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36715" w14:textId="7079E857" w:rsidR="00DB2961" w:rsidRDefault="00625640" w:rsidP="00DB2961">
      <w:pPr>
        <w:pStyle w:val="Tagline"/>
      </w:pPr>
      <w:r>
        <w:t xml:space="preserve"> </w:t>
      </w:r>
      <w:r w:rsidR="00571A5C">
        <w:rPr>
          <w:noProof/>
        </w:rPr>
        <w:drawing>
          <wp:inline distT="0" distB="0" distL="0" distR="0" wp14:anchorId="2081E1D7" wp14:editId="31C1C74E">
            <wp:extent cx="973300" cy="932156"/>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6765" cy="945051"/>
                    </a:xfrm>
                    <a:prstGeom prst="rect">
                      <a:avLst/>
                    </a:prstGeom>
                  </pic:spPr>
                </pic:pic>
              </a:graphicData>
            </a:graphic>
          </wp:inline>
        </w:drawing>
      </w:r>
    </w:p>
    <w:p w14:paraId="698674A8" w14:textId="663F9344" w:rsidR="00DB2961" w:rsidRPr="00964C9E" w:rsidRDefault="00DB2961" w:rsidP="00DB2961">
      <w:pPr>
        <w:pStyle w:val="Tagline"/>
      </w:pPr>
      <w:r>
        <w:t>Where all find a welcome and are nurtured in their journey with Christ.</w:t>
      </w:r>
    </w:p>
    <w:p w14:paraId="25D3BFE9" w14:textId="392F0B9F" w:rsidR="00287249" w:rsidRDefault="00FF2F32" w:rsidP="00571A5C">
      <w:pPr>
        <w:pStyle w:val="Title"/>
      </w:pPr>
      <w:r>
        <w:t>Christmas Day</w:t>
      </w:r>
      <w:r w:rsidR="0084479C">
        <w:t xml:space="preserve"> Eucharist</w:t>
      </w:r>
    </w:p>
    <w:p w14:paraId="39E76CFA" w14:textId="77777777" w:rsidR="00FF2F32" w:rsidRDefault="00FF2F32" w:rsidP="007E2FA1">
      <w:pPr>
        <w:jc w:val="center"/>
      </w:pPr>
    </w:p>
    <w:p w14:paraId="5AEAD37C" w14:textId="77777777" w:rsidR="00FF2F32" w:rsidRDefault="00FF2F32" w:rsidP="007E2FA1">
      <w:pPr>
        <w:jc w:val="center"/>
      </w:pPr>
    </w:p>
    <w:p w14:paraId="512AC810" w14:textId="77777777" w:rsidR="00FF2F32" w:rsidRDefault="00FF2F32" w:rsidP="007E2FA1">
      <w:pPr>
        <w:jc w:val="center"/>
      </w:pPr>
    </w:p>
    <w:p w14:paraId="3AA20AD7" w14:textId="77777777" w:rsidR="00FF2F32" w:rsidRDefault="00FF2F32" w:rsidP="007E2FA1">
      <w:pPr>
        <w:jc w:val="center"/>
      </w:pPr>
    </w:p>
    <w:p w14:paraId="458D5CC1" w14:textId="7149E34E" w:rsidR="006A17AD" w:rsidRPr="007E2FA1" w:rsidRDefault="00FF2F32" w:rsidP="007E2FA1">
      <w:pPr>
        <w:jc w:val="center"/>
      </w:pPr>
      <w:r>
        <w:rPr>
          <w:noProof/>
        </w:rPr>
        <w:drawing>
          <wp:inline distT="0" distB="0" distL="0" distR="0" wp14:anchorId="77597381" wp14:editId="3DB10A4F">
            <wp:extent cx="2030144" cy="1579001"/>
            <wp:effectExtent l="0" t="0" r="0" b="0"/>
            <wp:docPr id="156609589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095895" name="Picture 1566095895"/>
                    <pic:cNvPicPr/>
                  </pic:nvPicPr>
                  <pic:blipFill>
                    <a:blip r:embed="rId9">
                      <a:extLst>
                        <a:ext uri="{28A0092B-C50C-407E-A947-70E740481C1C}">
                          <a14:useLocalDpi xmlns:a14="http://schemas.microsoft.com/office/drawing/2010/main"/>
                        </a:ext>
                      </a:extLst>
                    </a:blip>
                    <a:stretch>
                      <a:fillRect/>
                    </a:stretch>
                  </pic:blipFill>
                  <pic:spPr>
                    <a:xfrm>
                      <a:off x="0" y="0"/>
                      <a:ext cx="2030144" cy="1579001"/>
                    </a:xfrm>
                    <a:prstGeom prst="rect">
                      <a:avLst/>
                    </a:prstGeom>
                  </pic:spPr>
                </pic:pic>
              </a:graphicData>
            </a:graphic>
          </wp:inline>
        </w:drawing>
      </w:r>
    </w:p>
    <w:p w14:paraId="4E85FF5E" w14:textId="77777777" w:rsidR="00C50756" w:rsidRDefault="00C50756" w:rsidP="00C50756">
      <w:pPr>
        <w:rPr>
          <w:rFonts w:eastAsia="Gill Sans MT" w:cs="Gill Sans MT"/>
          <w:color w:val="000000" w:themeColor="text1"/>
        </w:rPr>
      </w:pPr>
    </w:p>
    <w:p w14:paraId="221EE5A4" w14:textId="293A8858" w:rsidR="00C50756" w:rsidRPr="00CD3E5A" w:rsidRDefault="00C50756" w:rsidP="00C50756">
      <w:pPr>
        <w:rPr>
          <w:rFonts w:eastAsia="Gill Sans MT" w:cs="Gill Sans MT"/>
          <w:color w:val="000000" w:themeColor="text1"/>
        </w:rPr>
        <w:sectPr w:rsidR="00C50756" w:rsidRPr="00CD3E5A" w:rsidSect="006A5124">
          <w:footerReference w:type="even" r:id="rId10"/>
          <w:footerReference w:type="default" r:id="rId11"/>
          <w:pgSz w:w="8380" w:h="11901"/>
          <w:pgMar w:top="794" w:right="794" w:bottom="794" w:left="794" w:header="709" w:footer="709" w:gutter="0"/>
          <w:cols w:space="708"/>
          <w:docGrid w:linePitch="360"/>
        </w:sectPr>
      </w:pPr>
    </w:p>
    <w:p w14:paraId="097D0687" w14:textId="405B3013" w:rsidR="00491BD5" w:rsidRDefault="00491BD5" w:rsidP="00491BD5">
      <w:pPr>
        <w:pStyle w:val="Heading1"/>
        <w:spacing w:before="0"/>
        <w:rPr>
          <w:rFonts w:eastAsia="Gill Sans MT" w:cs="Gill Sans MT"/>
          <w:szCs w:val="36"/>
        </w:rPr>
      </w:pPr>
      <w:r>
        <w:lastRenderedPageBreak/>
        <w:t>Welcome to St Mary’s</w:t>
      </w:r>
    </w:p>
    <w:p w14:paraId="3351E715" w14:textId="5413DBE0" w:rsidR="006A564E" w:rsidRDefault="006A564E" w:rsidP="006A564E">
      <w:pPr>
        <w:pStyle w:val="Heading2"/>
        <w:rPr>
          <w:rFonts w:eastAsia="Gill Sans MT" w:cs="Gill Sans MT"/>
          <w:szCs w:val="30"/>
        </w:rPr>
      </w:pPr>
      <w:r w:rsidRPr="006C2C08">
        <w:rPr>
          <w:rFonts w:ascii="FONT AWESOME 6 PRO SOLID" w:hAnsi="FONT AWESOME 6 PRO SOLID"/>
          <w:bCs/>
        </w:rPr>
        <w:t></w:t>
      </w:r>
      <w:r>
        <w:tab/>
      </w:r>
      <w:r w:rsidRPr="003D70FD">
        <w:t>Support</w:t>
      </w:r>
      <w:r w:rsidRPr="0789F93E">
        <w:t xml:space="preserve"> our work</w:t>
      </w:r>
    </w:p>
    <w:p w14:paraId="2BC011CC" w14:textId="7A714147" w:rsidR="006A564E" w:rsidRDefault="006A564E" w:rsidP="00760221">
      <w:pPr>
        <w:pStyle w:val="Notices"/>
      </w:pPr>
      <w:r w:rsidRPr="0789F93E">
        <w:t xml:space="preserve">St Mary’s is a charity which receives no funding from the government and is entirely dependent on donations and fees to keep </w:t>
      </w:r>
      <w:r>
        <w:t>its doors open, continue its work in the community, and maintain its buildings and outdoor spaces.</w:t>
      </w:r>
    </w:p>
    <w:p w14:paraId="02C4A3C4" w14:textId="7C57125E" w:rsidR="006A564E" w:rsidRDefault="00760221" w:rsidP="00CF0DBD">
      <w:pPr>
        <w:pStyle w:val="NoticesKeepwithNext"/>
      </w:pPr>
      <w:r>
        <w:rPr>
          <w:noProof/>
        </w:rPr>
        <w:drawing>
          <wp:anchor distT="0" distB="0" distL="114300" distR="114300" simplePos="0" relativeHeight="251658242" behindDoc="0" locked="0" layoutInCell="1" allowOverlap="1" wp14:anchorId="6F6A50FA" wp14:editId="37B605CC">
            <wp:simplePos x="0" y="0"/>
            <wp:positionH relativeFrom="margin">
              <wp:posOffset>3737610</wp:posOffset>
            </wp:positionH>
            <wp:positionV relativeFrom="margin">
              <wp:posOffset>2121626</wp:posOffset>
            </wp:positionV>
            <wp:extent cx="539750" cy="539750"/>
            <wp:effectExtent l="0" t="0" r="635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39750" cy="539750"/>
                    </a:xfrm>
                    <a:prstGeom prst="rect">
                      <a:avLst/>
                    </a:prstGeom>
                  </pic:spPr>
                </pic:pic>
              </a:graphicData>
            </a:graphic>
            <wp14:sizeRelH relativeFrom="margin">
              <wp14:pctWidth>0</wp14:pctWidth>
            </wp14:sizeRelH>
            <wp14:sizeRelV relativeFrom="margin">
              <wp14:pctHeight>0</wp14:pctHeight>
            </wp14:sizeRelV>
          </wp:anchor>
        </w:drawing>
      </w:r>
      <w:r w:rsidR="378984D3">
        <w:t xml:space="preserve">If you would like to donate to support </w:t>
      </w:r>
      <w:proofErr w:type="gramStart"/>
      <w:r w:rsidR="378984D3">
        <w:t>us</w:t>
      </w:r>
      <w:proofErr w:type="gramEnd"/>
      <w:r w:rsidR="378984D3">
        <w:t xml:space="preserve"> you can give during the service as giving plates are passed around. Alternatively, you can place your offering on the plate by the door as you leave or tap your contactless card or </w:t>
      </w:r>
      <w:proofErr w:type="gramStart"/>
      <w:r w:rsidR="378984D3">
        <w:t>device</w:t>
      </w:r>
      <w:r>
        <w:t>, or</w:t>
      </w:r>
      <w:proofErr w:type="gramEnd"/>
      <w:r>
        <w:t xml:space="preserve"> give</w:t>
      </w:r>
      <w:r w:rsidR="006A564E" w:rsidRPr="0789F93E">
        <w:t xml:space="preserve"> online</w:t>
      </w:r>
      <w:r w:rsidR="006A564E">
        <w:t xml:space="preserve"> by card or directly from your bank by scanning this QR Code with your </w:t>
      </w:r>
      <w:r w:rsidR="00A3119D">
        <w:t xml:space="preserve">phone’s </w:t>
      </w:r>
      <w:r w:rsidR="006A564E">
        <w:t xml:space="preserve">camera or by visiting </w:t>
      </w:r>
      <w:r w:rsidR="006A564E">
        <w:rPr>
          <w:rStyle w:val="InlineContactDetail"/>
        </w:rPr>
        <w:t>wkrk.uk/donate</w:t>
      </w:r>
      <w:r w:rsidR="006A564E">
        <w:t>.</w:t>
      </w:r>
    </w:p>
    <w:p w14:paraId="19E21320" w14:textId="471509F1" w:rsidR="006A564E" w:rsidRDefault="006A564E" w:rsidP="00CF0DBD">
      <w:pPr>
        <w:pStyle w:val="Notices"/>
      </w:pPr>
      <w:r w:rsidRPr="0789F93E">
        <w:t xml:space="preserve">If you'd like to give in some other way, find out about planned </w:t>
      </w:r>
      <w:proofErr w:type="gramStart"/>
      <w:r w:rsidRPr="0789F93E">
        <w:t>giving</w:t>
      </w:r>
      <w:proofErr w:type="gramEnd"/>
      <w:r w:rsidRPr="0789F93E">
        <w:t xml:space="preserve">, or </w:t>
      </w:r>
      <w:r>
        <w:t>learn</w:t>
      </w:r>
      <w:r w:rsidRPr="0789F93E">
        <w:t xml:space="preserve"> how we use donations then </w:t>
      </w:r>
      <w:r w:rsidR="00760221">
        <w:t xml:space="preserve">please </w:t>
      </w:r>
      <w:r>
        <w:t>ask a</w:t>
      </w:r>
      <w:r w:rsidR="00760221">
        <w:t>ny</w:t>
      </w:r>
      <w:r>
        <w:t xml:space="preserve"> member of our team.</w:t>
      </w:r>
    </w:p>
    <w:p w14:paraId="1A9166DF" w14:textId="5D0512FC" w:rsidR="006A564E" w:rsidRDefault="00760221" w:rsidP="006A564E">
      <w:pPr>
        <w:pStyle w:val="Heading2"/>
        <w:rPr>
          <w:rFonts w:eastAsia="Gill Sans MT" w:cs="Gill Sans MT"/>
          <w:szCs w:val="30"/>
        </w:rPr>
      </w:pPr>
      <w:r w:rsidRPr="00760221">
        <w:rPr>
          <w:rFonts w:ascii="FONT AWESOME 6 PRO SOLID" w:hAnsi="FONT AWESOME 6 PRO SOLID"/>
          <w:bCs/>
        </w:rPr>
        <w:t></w:t>
      </w:r>
      <w:r w:rsidR="006A564E">
        <w:tab/>
      </w:r>
      <w:r>
        <w:t>Accessible for everyone</w:t>
      </w:r>
    </w:p>
    <w:p w14:paraId="3B13AA39" w14:textId="54FC474C" w:rsidR="006A564E" w:rsidRDefault="00760221" w:rsidP="00CF0DBD">
      <w:pPr>
        <w:pStyle w:val="Notices"/>
      </w:pPr>
      <w:r>
        <w:rPr>
          <w:noProof/>
        </w:rPr>
        <w:drawing>
          <wp:anchor distT="0" distB="0" distL="114300" distR="114300" simplePos="0" relativeHeight="251662338" behindDoc="0" locked="0" layoutInCell="1" allowOverlap="1" wp14:anchorId="2CAB3784" wp14:editId="5351CE98">
            <wp:simplePos x="0" y="0"/>
            <wp:positionH relativeFrom="margin">
              <wp:posOffset>3737610</wp:posOffset>
            </wp:positionH>
            <wp:positionV relativeFrom="margin">
              <wp:posOffset>3637371</wp:posOffset>
            </wp:positionV>
            <wp:extent cx="539750" cy="539750"/>
            <wp:effectExtent l="0" t="0" r="6350" b="6350"/>
            <wp:wrapSquare wrapText="bothSides"/>
            <wp:docPr id="197792245" name="Picture 2"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92245" name="Picture 2" descr="A qr code on a white background&#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750" cy="539750"/>
                    </a:xfrm>
                    <a:prstGeom prst="rect">
                      <a:avLst/>
                    </a:prstGeom>
                  </pic:spPr>
                </pic:pic>
              </a:graphicData>
            </a:graphic>
            <wp14:sizeRelH relativeFrom="margin">
              <wp14:pctWidth>0</wp14:pctWidth>
            </wp14:sizeRelH>
            <wp14:sizeRelV relativeFrom="margin">
              <wp14:pctHeight>0</wp14:pctHeight>
            </wp14:sizeRelV>
          </wp:anchor>
        </w:drawing>
      </w:r>
      <w:r>
        <w:t xml:space="preserve">We aim to be accessible for everyone. For more information on accessibility at St Mary’s please see </w:t>
      </w:r>
      <w:r w:rsidRPr="00760221">
        <w:rPr>
          <w:b/>
          <w:bCs/>
        </w:rPr>
        <w:t>wkrk.uk/access</w:t>
      </w:r>
      <w:r>
        <w:t xml:space="preserve"> or ask any member of our team.</w:t>
      </w:r>
    </w:p>
    <w:p w14:paraId="22CE3969" w14:textId="14CB80BA" w:rsidR="006A564E" w:rsidRDefault="006A564E" w:rsidP="006A564E">
      <w:pPr>
        <w:pStyle w:val="Heading2"/>
        <w:rPr>
          <w:rFonts w:eastAsia="Gill Sans MT" w:cs="Gill Sans MT"/>
          <w:szCs w:val="30"/>
        </w:rPr>
      </w:pPr>
      <w:r w:rsidRPr="006C2C08">
        <w:rPr>
          <w:rFonts w:ascii="FONT AWESOME 6 PRO SOLID" w:hAnsi="FONT AWESOME 6 PRO SOLID"/>
          <w:bCs/>
        </w:rPr>
        <w:t></w:t>
      </w:r>
      <w:r>
        <w:tab/>
      </w:r>
      <w:r w:rsidR="00E83A97">
        <w:t>Our stewards are here to help</w:t>
      </w:r>
    </w:p>
    <w:p w14:paraId="271E92B4" w14:textId="556026A7" w:rsidR="006A564E" w:rsidRDefault="006A564E" w:rsidP="00CF0DBD">
      <w:pPr>
        <w:pStyle w:val="Notices"/>
      </w:pPr>
      <w:r w:rsidRPr="00997538">
        <w:t xml:space="preserve">Please follow all instructions from our stewards, </w:t>
      </w:r>
      <w:r>
        <w:t>especially during communion</w:t>
      </w:r>
      <w:r w:rsidRPr="00997538">
        <w:t>.</w:t>
      </w:r>
      <w:r w:rsidR="00E83A97">
        <w:t xml:space="preserve"> If you need extra help during a service, or if you would need help to leave the building in an emergency, please let us know.</w:t>
      </w:r>
    </w:p>
    <w:p w14:paraId="02F5398A" w14:textId="18716AFE" w:rsidR="00BF25AF" w:rsidRDefault="00560269" w:rsidP="00BF25AF">
      <w:pPr>
        <w:pStyle w:val="Heading2"/>
        <w:rPr>
          <w:rFonts w:eastAsia="Gill Sans MT" w:cs="Gill Sans MT"/>
          <w:szCs w:val="30"/>
        </w:rPr>
      </w:pPr>
      <w:r w:rsidRPr="00560269">
        <w:rPr>
          <w:rFonts w:ascii="FONT AWESOME 6 PRO SOLID" w:hAnsi="FONT AWESOME 6 PRO SOLID"/>
          <w:bCs/>
        </w:rPr>
        <w:t></w:t>
      </w:r>
      <w:r>
        <w:tab/>
      </w:r>
      <w:r w:rsidR="00BF25AF">
        <w:t>Digital order of service available</w:t>
      </w:r>
    </w:p>
    <w:p w14:paraId="6244875F" w14:textId="4C04866E" w:rsidR="00BF25AF" w:rsidRDefault="00E83A97" w:rsidP="00CF0DBD">
      <w:pPr>
        <w:pStyle w:val="Notices"/>
      </w:pPr>
      <w:r>
        <w:rPr>
          <w:noProof/>
        </w:rPr>
        <w:drawing>
          <wp:anchor distT="0" distB="0" distL="114300" distR="114300" simplePos="0" relativeHeight="251658240" behindDoc="0" locked="0" layoutInCell="1" allowOverlap="1" wp14:anchorId="3411A00E" wp14:editId="783CE609">
            <wp:simplePos x="0" y="0"/>
            <wp:positionH relativeFrom="margin">
              <wp:posOffset>3742690</wp:posOffset>
            </wp:positionH>
            <wp:positionV relativeFrom="margin">
              <wp:posOffset>5874929</wp:posOffset>
            </wp:positionV>
            <wp:extent cx="540000" cy="540000"/>
            <wp:effectExtent l="0" t="0" r="6350" b="6350"/>
            <wp:wrapSquare wrapText="bothSides"/>
            <wp:docPr id="1870680094" name="Picture 1870680094"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680094" name="Picture 1" descr="A qr code on a white backgroun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rsidR="00BF25AF">
        <w:t>If you prefer, you can follow our order of service on your own phone or tablet. Just visit</w:t>
      </w:r>
      <w:r w:rsidR="00EC603C">
        <w:t xml:space="preserve"> </w:t>
      </w:r>
      <w:r w:rsidR="00EC603C" w:rsidRPr="00920C88">
        <w:rPr>
          <w:b/>
          <w:bCs/>
        </w:rPr>
        <w:t>wkrk.uk/</w:t>
      </w:r>
      <w:proofErr w:type="spellStart"/>
      <w:r w:rsidR="00EC603C" w:rsidRPr="00920C88">
        <w:rPr>
          <w:b/>
          <w:bCs/>
        </w:rPr>
        <w:t>oos</w:t>
      </w:r>
      <w:proofErr w:type="spellEnd"/>
      <w:r w:rsidR="00EC603C">
        <w:t xml:space="preserve"> on your browser</w:t>
      </w:r>
      <w:r w:rsidR="00920C88">
        <w:t xml:space="preserve"> or scan this QR Code</w:t>
      </w:r>
      <w:r w:rsidR="00EC603C">
        <w:t>.</w:t>
      </w:r>
    </w:p>
    <w:p w14:paraId="6F81BA1F" w14:textId="709F7583" w:rsidR="009F17C7" w:rsidRDefault="009F17C7" w:rsidP="009F17C7">
      <w:pPr>
        <w:pStyle w:val="Heading2"/>
      </w:pPr>
      <w:r w:rsidRPr="0063124F">
        <w:rPr>
          <w:rFonts w:ascii="FONT AWESOME 6 PRO SOLID" w:hAnsi="FONT AWESOME 6 PRO SOLID"/>
        </w:rPr>
        <w:lastRenderedPageBreak/>
        <w:t></w:t>
      </w:r>
      <w:r>
        <w:tab/>
        <w:t>This service is streamed</w:t>
      </w:r>
    </w:p>
    <w:p w14:paraId="400734CF" w14:textId="4D1C7AED" w:rsidR="009F17C7" w:rsidRPr="009F17C7" w:rsidRDefault="009F17C7" w:rsidP="009F17C7">
      <w:pPr>
        <w:pStyle w:val="Notices"/>
      </w:pPr>
      <w:r>
        <w:rPr>
          <w:noProof/>
        </w:rPr>
        <w:drawing>
          <wp:anchor distT="0" distB="0" distL="114300" distR="114300" simplePos="0" relativeHeight="251664386" behindDoc="0" locked="0" layoutInCell="1" allowOverlap="1" wp14:anchorId="2527A4F4" wp14:editId="49CDD3A3">
            <wp:simplePos x="0" y="0"/>
            <wp:positionH relativeFrom="margin">
              <wp:posOffset>3507105</wp:posOffset>
            </wp:positionH>
            <wp:positionV relativeFrom="margin">
              <wp:posOffset>372201</wp:posOffset>
            </wp:positionV>
            <wp:extent cx="540000" cy="540000"/>
            <wp:effectExtent l="0" t="0" r="6350" b="6350"/>
            <wp:wrapSquare wrapText="bothSides"/>
            <wp:docPr id="1229617300" name="Picture 2"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617300" name="Picture 2" descr="A qr code on a white background&#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t xml:space="preserve">We record and </w:t>
      </w:r>
      <w:proofErr w:type="gramStart"/>
      <w:r>
        <w:t>live-stream</w:t>
      </w:r>
      <w:proofErr w:type="gramEnd"/>
      <w:r>
        <w:t xml:space="preserve"> many of our services. If you’d prefer not to appear on camera, please let any member of our team know. You can find more information on streaming, privacy and your rights on our website at </w:t>
      </w:r>
      <w:r w:rsidRPr="0063124F">
        <w:rPr>
          <w:b/>
          <w:bCs/>
        </w:rPr>
        <w:t>wkrk.uk/</w:t>
      </w:r>
      <w:proofErr w:type="spellStart"/>
      <w:r w:rsidRPr="0063124F">
        <w:rPr>
          <w:b/>
          <w:bCs/>
        </w:rPr>
        <w:t>sp</w:t>
      </w:r>
      <w:proofErr w:type="spellEnd"/>
      <w:r>
        <w:t xml:space="preserve"> or by scanning this QR Code.</w:t>
      </w:r>
    </w:p>
    <w:p w14:paraId="10EFF894" w14:textId="0075BE03" w:rsidR="00E378EA" w:rsidRDefault="00E378EA" w:rsidP="00E378EA">
      <w:pPr>
        <w:pStyle w:val="Heading2"/>
        <w:rPr>
          <w:rFonts w:eastAsia="Gill Sans MT" w:cs="Gill Sans MT"/>
          <w:szCs w:val="30"/>
        </w:rPr>
      </w:pPr>
      <w:r w:rsidRPr="002C3357">
        <w:rPr>
          <w:rFonts w:ascii="Font Awesome 6 Pro Regular" w:hAnsi="Font Awesome 6 Pro Regular"/>
          <w:b w:val="0"/>
        </w:rPr>
        <w:t></w:t>
      </w:r>
      <w:r>
        <w:tab/>
      </w:r>
      <w:r w:rsidRPr="00997538">
        <w:t xml:space="preserve">Communion </w:t>
      </w:r>
      <w:r>
        <w:t>is your choice</w:t>
      </w:r>
    </w:p>
    <w:p w14:paraId="7A3E622C" w14:textId="73616F75" w:rsidR="00E378EA" w:rsidRDefault="00E378EA" w:rsidP="00CF0DBD">
      <w:pPr>
        <w:pStyle w:val="Notices"/>
      </w:pPr>
      <w:r>
        <w:t>Communion</w:t>
      </w:r>
      <w:r w:rsidRPr="4A12C7E5">
        <w:t xml:space="preserve"> is available </w:t>
      </w:r>
      <w:r>
        <w:t>as</w:t>
      </w:r>
      <w:r w:rsidRPr="4A12C7E5">
        <w:t xml:space="preserve"> both </w:t>
      </w:r>
      <w:r>
        <w:t>bread and wine</w:t>
      </w:r>
      <w:r w:rsidRPr="4A12C7E5">
        <w:t xml:space="preserve">, </w:t>
      </w:r>
      <w:r>
        <w:t>but</w:t>
      </w:r>
      <w:r w:rsidRPr="4A12C7E5">
        <w:t xml:space="preserve"> if you wish to only receive the bread please do so and then return to your </w:t>
      </w:r>
      <w:r>
        <w:t>seat</w:t>
      </w:r>
      <w:r w:rsidRPr="4A12C7E5">
        <w:t xml:space="preserve">. </w:t>
      </w:r>
      <w:r>
        <w:t>Receiving only the bread is still considered to be full communion by the Church of England.</w:t>
      </w:r>
    </w:p>
    <w:p w14:paraId="53A2A885" w14:textId="57AA4059" w:rsidR="00CF0DBD" w:rsidRDefault="00CF0DBD" w:rsidP="00CF0DBD">
      <w:pPr>
        <w:pStyle w:val="Heading2"/>
      </w:pPr>
      <w:r w:rsidRPr="00CF0DBD">
        <w:rPr>
          <w:rFonts w:ascii="FONT AWESOME 6 PRO SOLID" w:hAnsi="FONT AWESOME 6 PRO SOLID"/>
        </w:rPr>
        <w:t></w:t>
      </w:r>
      <w:r w:rsidR="00BA506B">
        <w:tab/>
      </w:r>
      <w:r w:rsidRPr="4DD6490D">
        <w:t>Children welcome</w:t>
      </w:r>
    </w:p>
    <w:p w14:paraId="2F0EE1C3" w14:textId="51DC59C6" w:rsidR="00752A8D" w:rsidRPr="00752A8D" w:rsidRDefault="00752A8D" w:rsidP="00752A8D">
      <w:pPr>
        <w:pStyle w:val="NoticesKeepwithNext"/>
      </w:pPr>
      <w:r w:rsidRPr="00752A8D">
        <w:t>We love having children at our services and we want them – and their families – to love being here. If your children need to move around or make noise during the service, please don’t feel uncomfortable. We are glad to hear and see them</w:t>
      </w:r>
      <w:r>
        <w:t>;</w:t>
      </w:r>
      <w:r w:rsidRPr="00752A8D">
        <w:t xml:space="preserve"> they are the future of the church!</w:t>
      </w:r>
    </w:p>
    <w:p w14:paraId="68F7BEE5" w14:textId="2719A652" w:rsidR="00752A8D" w:rsidRPr="00752A8D" w:rsidRDefault="00752A8D" w:rsidP="00752A8D">
      <w:pPr>
        <w:pStyle w:val="Notices"/>
      </w:pPr>
      <w:r w:rsidRPr="00752A8D">
        <w:t>Toys and activities are available in our Tots’ Corner are near the main door, and children are welcome to make use of these either in this area or in their pew. This area is not supervised; children must be always supervised by a responsible adult.</w:t>
      </w:r>
    </w:p>
    <w:p w14:paraId="25C7A3BB" w14:textId="7A825BEC" w:rsidR="00CF0DBD" w:rsidRDefault="00CF0DBD" w:rsidP="00CF0DBD">
      <w:pPr>
        <w:pStyle w:val="Heading2"/>
      </w:pPr>
      <w:r w:rsidRPr="00CF0DBD">
        <w:rPr>
          <w:rFonts w:ascii="FONT AWESOME 6 PRO SOLID" w:hAnsi="FONT AWESOME 6 PRO SOLID"/>
        </w:rPr>
        <w:t></w:t>
      </w:r>
      <w:r>
        <w:tab/>
      </w:r>
      <w:r w:rsidRPr="4DD6490D">
        <w:t>Safeguarding</w:t>
      </w:r>
    </w:p>
    <w:p w14:paraId="0AB54F19" w14:textId="05178252" w:rsidR="00540909" w:rsidRDefault="009F17C7" w:rsidP="00CF0DBD">
      <w:pPr>
        <w:pStyle w:val="Notices"/>
      </w:pPr>
      <w:r>
        <w:rPr>
          <w:noProof/>
        </w:rPr>
        <w:drawing>
          <wp:anchor distT="0" distB="0" distL="114300" distR="114300" simplePos="0" relativeHeight="251665410" behindDoc="0" locked="0" layoutInCell="1" allowOverlap="1" wp14:anchorId="621C9C61" wp14:editId="4CF40E1A">
            <wp:simplePos x="0" y="0"/>
            <wp:positionH relativeFrom="margin">
              <wp:posOffset>3557905</wp:posOffset>
            </wp:positionH>
            <wp:positionV relativeFrom="margin">
              <wp:posOffset>5141686</wp:posOffset>
            </wp:positionV>
            <wp:extent cx="540000" cy="540000"/>
            <wp:effectExtent l="0" t="0" r="6350" b="6350"/>
            <wp:wrapSquare wrapText="bothSides"/>
            <wp:docPr id="1271086489" name="Picture 3"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086489" name="Picture 3" descr="A qr code on a white background&#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r w:rsidR="003A2F38">
        <w:t>Our</w:t>
      </w:r>
      <w:r w:rsidR="00CF0DBD" w:rsidRPr="4DD6490D">
        <w:t xml:space="preserve"> Parish Safeguarding team can be contacted at any time</w:t>
      </w:r>
      <w:r w:rsidR="003A2F38">
        <w:t xml:space="preserve">. You can talk to </w:t>
      </w:r>
      <w:proofErr w:type="spellStart"/>
      <w:r w:rsidR="003A2F38" w:rsidRPr="4DD6490D">
        <w:t>Rev’d</w:t>
      </w:r>
      <w:proofErr w:type="spellEnd"/>
      <w:r w:rsidR="003A2F38">
        <w:t> </w:t>
      </w:r>
      <w:r w:rsidR="003A2F38" w:rsidRPr="4DD6490D">
        <w:t>Claire or to Janet Blenkinsop, our Parish Safeguarding Officer</w:t>
      </w:r>
      <w:r w:rsidR="003A2F38">
        <w:t>, you can email</w:t>
      </w:r>
      <w:r w:rsidR="00CF0DBD" w:rsidRPr="4DD6490D">
        <w:t xml:space="preserve"> </w:t>
      </w:r>
      <w:r w:rsidR="003A2F38" w:rsidRPr="003A2F38">
        <w:rPr>
          <w:b/>
          <w:bCs/>
        </w:rPr>
        <w:t>safeguarding@whitkirkchurch.org.uk</w:t>
      </w:r>
      <w:r w:rsidR="00CF0DBD">
        <w:t>,</w:t>
      </w:r>
      <w:r w:rsidR="003A2F38">
        <w:t xml:space="preserve"> or</w:t>
      </w:r>
      <w:r w:rsidR="00CF0DBD">
        <w:t xml:space="preserve"> you can find more information </w:t>
      </w:r>
      <w:r w:rsidR="00BC61F4">
        <w:t xml:space="preserve">and contact details </w:t>
      </w:r>
      <w:r w:rsidR="00CF0DBD">
        <w:t xml:space="preserve">at </w:t>
      </w:r>
      <w:r w:rsidR="00CF0DBD" w:rsidRPr="00CF0DBD">
        <w:rPr>
          <w:b/>
          <w:bCs/>
        </w:rPr>
        <w:t>wkrk.uk/safe</w:t>
      </w:r>
      <w:r w:rsidR="00CF0DBD">
        <w:t>.</w:t>
      </w:r>
    </w:p>
    <w:p w14:paraId="474DA942" w14:textId="6358E69B" w:rsidR="000002E7" w:rsidRDefault="000002E7" w:rsidP="00540909">
      <w:pPr>
        <w:pStyle w:val="Notices"/>
      </w:pPr>
      <w:r>
        <w:br w:type="page"/>
      </w:r>
    </w:p>
    <w:p w14:paraId="019C931C" w14:textId="77777777" w:rsidR="0084479C" w:rsidRDefault="0084479C" w:rsidP="0084479C">
      <w:pPr>
        <w:pStyle w:val="Heading1"/>
      </w:pPr>
      <w:r>
        <w:lastRenderedPageBreak/>
        <w:t>Other services this week</w:t>
      </w:r>
    </w:p>
    <w:p w14:paraId="7B5FA26D" w14:textId="77777777" w:rsidR="00733C25" w:rsidRDefault="00733C25" w:rsidP="00733C25">
      <w:pPr>
        <w:keepNext/>
        <w:rPr>
          <w:rFonts w:eastAsia="Gill Sans MT" w:cs="Gill Sans MT"/>
          <w:b/>
          <w:bCs/>
          <w:color w:val="000000" w:themeColor="text1"/>
          <w:sz w:val="36"/>
          <w:szCs w:val="36"/>
        </w:rPr>
      </w:pPr>
      <w:r w:rsidRPr="22A9F849">
        <w:rPr>
          <w:rFonts w:eastAsia="Gill Sans MT" w:cs="Gill Sans MT"/>
          <w:b/>
          <w:bCs/>
          <w:color w:val="000000" w:themeColor="text1"/>
        </w:rPr>
        <w:t>Sung Eucharist for the Feast of the Holy Innocents</w:t>
      </w:r>
      <w:r>
        <w:br/>
      </w:r>
      <w:r w:rsidRPr="22A9F849">
        <w:rPr>
          <w:rFonts w:eastAsia="Gill Sans MT" w:cs="Gill Sans MT"/>
          <w:color w:val="000000" w:themeColor="text1"/>
        </w:rPr>
        <w:t>Sunday 28 December at 10.00 am</w:t>
      </w:r>
    </w:p>
    <w:p w14:paraId="312A07A5" w14:textId="77777777" w:rsidR="00047195" w:rsidRDefault="00047195" w:rsidP="00047195">
      <w:pPr>
        <w:pStyle w:val="Heading1"/>
      </w:pPr>
      <w:r>
        <w:t>Notices and events</w:t>
      </w:r>
    </w:p>
    <w:p w14:paraId="2B6B0D30" w14:textId="77777777" w:rsidR="00361770" w:rsidRPr="00361770" w:rsidRDefault="00361770" w:rsidP="00361770">
      <w:pPr>
        <w:pStyle w:val="Heading2"/>
      </w:pPr>
      <w:r w:rsidRPr="00361770">
        <w:t xml:space="preserve">A Christmas message from </w:t>
      </w:r>
      <w:proofErr w:type="spellStart"/>
      <w:r w:rsidRPr="00361770">
        <w:t>Rev'd</w:t>
      </w:r>
      <w:proofErr w:type="spellEnd"/>
      <w:r w:rsidRPr="00361770">
        <w:t xml:space="preserve"> Claire</w:t>
      </w:r>
    </w:p>
    <w:p w14:paraId="44E5B105" w14:textId="77777777" w:rsidR="00361770" w:rsidRPr="00361770" w:rsidRDefault="00361770" w:rsidP="00361770">
      <w:pPr>
        <w:pStyle w:val="Notices"/>
      </w:pPr>
      <w:r w:rsidRPr="00361770">
        <w:t xml:space="preserve">I'd like to take this opportunity to wish everyone at St Mary's a very happy Christmas, and a peaceful and healthy 2026. It is a joy and a privilege to serve this community as your </w:t>
      </w:r>
      <w:proofErr w:type="gramStart"/>
      <w:r w:rsidRPr="00361770">
        <w:t>vicar</w:t>
      </w:r>
      <w:proofErr w:type="gramEnd"/>
      <w:r w:rsidRPr="00361770">
        <w:t xml:space="preserve"> and I pray that the joy of the Christmas message will remain with you throughout the year ahead. I don't send Christmas cards, so please don't be offended if you don't get one from me. In lieu of cards, I have </w:t>
      </w:r>
      <w:proofErr w:type="gramStart"/>
      <w:r w:rsidRPr="00361770">
        <w:t>made a donation</w:t>
      </w:r>
      <w:proofErr w:type="gramEnd"/>
      <w:r w:rsidRPr="00361770">
        <w:t xml:space="preserve"> to Shelter, because no-one should be without a home to call their own at Christmas. My Christmas greetings are no less heartfelt for not being accompanied by a card. </w:t>
      </w:r>
      <w:r w:rsidRPr="00361770">
        <w:rPr>
          <w:rStyle w:val="Strong"/>
        </w:rPr>
        <w:t>Happy Christmas</w:t>
      </w:r>
      <w:r w:rsidRPr="00361770">
        <w:t> and </w:t>
      </w:r>
      <w:r w:rsidRPr="00361770">
        <w:rPr>
          <w:rStyle w:val="Strong"/>
        </w:rPr>
        <w:t>thank you</w:t>
      </w:r>
      <w:r w:rsidRPr="00361770">
        <w:t> for all you do to support me and the work of the church in LS15.</w:t>
      </w:r>
    </w:p>
    <w:p w14:paraId="35CA5D5E" w14:textId="491FB320" w:rsidR="00733C25" w:rsidRDefault="00361770" w:rsidP="00733C25">
      <w:pPr>
        <w:pStyle w:val="Notices"/>
      </w:pPr>
      <w:r w:rsidRPr="00361770">
        <w:t>— Claire</w:t>
      </w:r>
    </w:p>
    <w:p w14:paraId="6027B8AD" w14:textId="77777777" w:rsidR="00733C25" w:rsidRDefault="00733C25">
      <w:pPr>
        <w:keepLines w:val="0"/>
        <w:spacing w:before="0"/>
        <w:rPr>
          <w:sz w:val="22"/>
        </w:rPr>
      </w:pPr>
      <w:r>
        <w:br w:type="page"/>
      </w:r>
    </w:p>
    <w:p w14:paraId="61073224" w14:textId="77777777" w:rsidR="00733C25" w:rsidRPr="00733C25" w:rsidRDefault="00733C25" w:rsidP="00733C25">
      <w:pPr>
        <w:pStyle w:val="Heading1"/>
      </w:pPr>
      <w:r w:rsidRPr="00733C25">
        <w:lastRenderedPageBreak/>
        <w:t>What the donkey saw</w:t>
      </w:r>
    </w:p>
    <w:p w14:paraId="6C1B76DA" w14:textId="77777777" w:rsidR="00733C25" w:rsidRPr="00733C25" w:rsidRDefault="00733C25" w:rsidP="00733C25">
      <w:pPr>
        <w:pStyle w:val="InstructionInformation"/>
      </w:pPr>
      <w:proofErr w:type="spellStart"/>
      <w:r w:rsidRPr="00733C25">
        <w:t>U.</w:t>
      </w:r>
      <w:proofErr w:type="gramStart"/>
      <w:r w:rsidRPr="00733C25">
        <w:t>A.Fanthorpe</w:t>
      </w:r>
      <w:proofErr w:type="spellEnd"/>
      <w:proofErr w:type="gramEnd"/>
    </w:p>
    <w:p w14:paraId="1452AAEA" w14:textId="25A07983" w:rsidR="00733C25" w:rsidRPr="00733C25" w:rsidRDefault="00733C25" w:rsidP="00733C25">
      <w:r w:rsidRPr="00733C25">
        <w:t>No room in the inn, of course,</w:t>
      </w:r>
      <w:r>
        <w:br/>
      </w:r>
      <w:r w:rsidRPr="00733C25">
        <w:t>And not that much in the stable</w:t>
      </w:r>
      <w:r>
        <w:br/>
      </w:r>
      <w:r w:rsidRPr="00733C25">
        <w:t>What with the shepherds, Magi, Mary,</w:t>
      </w:r>
      <w:r>
        <w:br/>
      </w:r>
      <w:r w:rsidRPr="00733C25">
        <w:t>Joseph, the heavenly host –</w:t>
      </w:r>
      <w:r>
        <w:br/>
      </w:r>
      <w:r w:rsidRPr="00733C25">
        <w:t>Not to mention the baby</w:t>
      </w:r>
      <w:r>
        <w:br/>
      </w:r>
      <w:r w:rsidRPr="00733C25">
        <w:t>Using our manger as a cot.</w:t>
      </w:r>
      <w:r>
        <w:br/>
      </w:r>
      <w:r w:rsidRPr="00733C25">
        <w:t>You couldn’t have squeezed another cherub in</w:t>
      </w:r>
      <w:r>
        <w:br/>
      </w:r>
      <w:r w:rsidRPr="00733C25">
        <w:t>For love or money.</w:t>
      </w:r>
    </w:p>
    <w:p w14:paraId="5E56F5C7" w14:textId="54468A14" w:rsidR="00361770" w:rsidRPr="00361770" w:rsidRDefault="00733C25" w:rsidP="00733C25">
      <w:r w:rsidRPr="00733C25">
        <w:t xml:space="preserve">Still, </w:t>
      </w:r>
      <w:proofErr w:type="gramStart"/>
      <w:r w:rsidRPr="00733C25">
        <w:t>in spite of</w:t>
      </w:r>
      <w:proofErr w:type="gramEnd"/>
      <w:r w:rsidRPr="00733C25">
        <w:t xml:space="preserve"> the overcrowding,</w:t>
      </w:r>
      <w:r>
        <w:br/>
      </w:r>
      <w:r w:rsidRPr="00733C25">
        <w:t>I did my best to make them feel wanted.</w:t>
      </w:r>
      <w:r>
        <w:br/>
      </w:r>
      <w:r w:rsidRPr="00733C25">
        <w:t>I could see the baby and I</w:t>
      </w:r>
      <w:r>
        <w:br/>
      </w:r>
      <w:r w:rsidRPr="00733C25">
        <w:t>Would be going places together.</w:t>
      </w:r>
    </w:p>
    <w:p w14:paraId="614B1829" w14:textId="61C5AE21" w:rsidR="001B252C" w:rsidRPr="00D87114" w:rsidRDefault="002935AC" w:rsidP="00D87114">
      <w:pPr>
        <w:pStyle w:val="Notices"/>
        <w:sectPr w:rsidR="001B252C" w:rsidRPr="00D87114" w:rsidSect="002A7E61">
          <w:headerReference w:type="default" r:id="rId18"/>
          <w:footerReference w:type="default" r:id="rId19"/>
          <w:type w:val="evenPage"/>
          <w:pgSz w:w="8391" w:h="11906"/>
          <w:pgMar w:top="794" w:right="794" w:bottom="794" w:left="794" w:header="0" w:footer="709" w:gutter="340"/>
          <w:pgBorders w:offsetFrom="page">
            <w:top w:val="single" w:sz="4" w:space="24" w:color="auto"/>
            <w:left w:val="single" w:sz="4" w:space="24" w:color="auto"/>
            <w:bottom w:val="single" w:sz="4" w:space="24" w:color="auto"/>
            <w:right w:val="single" w:sz="4" w:space="24" w:color="auto"/>
          </w:pgBorders>
          <w:pgNumType w:fmt="lowerRoman" w:start="1"/>
          <w:cols w:space="708"/>
          <w:docGrid w:linePitch="360"/>
        </w:sectPr>
      </w:pPr>
      <w:r w:rsidRPr="00D87114">
        <w:rPr>
          <w:noProof/>
        </w:rPr>
        <mc:AlternateContent>
          <mc:Choice Requires="wps">
            <w:drawing>
              <wp:anchor distT="0" distB="0" distL="114300" distR="114300" simplePos="0" relativeHeight="251658241" behindDoc="0" locked="0" layoutInCell="1" allowOverlap="1" wp14:anchorId="5CF71289" wp14:editId="77B61D19">
                <wp:simplePos x="0" y="0"/>
                <wp:positionH relativeFrom="column">
                  <wp:posOffset>366248</wp:posOffset>
                </wp:positionH>
                <wp:positionV relativeFrom="paragraph">
                  <wp:posOffset>2863264</wp:posOffset>
                </wp:positionV>
                <wp:extent cx="3543300" cy="703384"/>
                <wp:effectExtent l="0" t="0" r="0" b="0"/>
                <wp:wrapNone/>
                <wp:docPr id="384552241" name="Rectangle 384552241"/>
                <wp:cNvGraphicFramePr/>
                <a:graphic xmlns:a="http://schemas.openxmlformats.org/drawingml/2006/main">
                  <a:graphicData uri="http://schemas.microsoft.com/office/word/2010/wordprocessingShape">
                    <wps:wsp>
                      <wps:cNvSpPr/>
                      <wps:spPr>
                        <a:xfrm>
                          <a:off x="0" y="0"/>
                          <a:ext cx="3543300" cy="70338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D1CC5F" id="Rectangle 384552241" o:spid="_x0000_s1026" style="position:absolute;margin-left:28.85pt;margin-top:225.45pt;width:279pt;height:55.4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" fillcolor="white [3212]" stroked="f" strokeweight="1pt"/>
            </w:pict>
          </mc:Fallback>
        </mc:AlternateContent>
      </w:r>
    </w:p>
    <w:p w14:paraId="5028945B" w14:textId="51261DF9" w:rsidR="00F17288" w:rsidRDefault="00F17288" w:rsidP="00860107">
      <w:pPr>
        <w:pStyle w:val="Heading1"/>
        <w:spacing w:before="0"/>
      </w:pPr>
      <w:r w:rsidRPr="38C81D74">
        <w:lastRenderedPageBreak/>
        <w:t xml:space="preserve">The </w:t>
      </w:r>
      <w:r w:rsidR="003C7049">
        <w:t>Gathering</w:t>
      </w:r>
    </w:p>
    <w:p w14:paraId="36B20305" w14:textId="77777777" w:rsidR="006E2F38" w:rsidRDefault="006E2F38" w:rsidP="006E2F38">
      <w:pPr>
        <w:pStyle w:val="InstructionInformation"/>
        <w:rPr>
          <w:rFonts w:eastAsia="Gill Sans MT" w:cs="Gill Sans MT"/>
          <w:iCs/>
          <w:color w:val="000000" w:themeColor="text1"/>
          <w:szCs w:val="22"/>
        </w:rPr>
      </w:pPr>
      <w:r w:rsidRPr="22A9F849">
        <w:rPr>
          <w:rFonts w:eastAsia="Gill Sans MT" w:cs="Gill Sans MT"/>
          <w:iCs/>
          <w:color w:val="000000" w:themeColor="text1"/>
          <w:szCs w:val="22"/>
        </w:rPr>
        <w:t>Please stand at the sound of the bell as the sacred ministers enter, during which a hymn is sung.</w:t>
      </w:r>
    </w:p>
    <w:p w14:paraId="662AB6CC" w14:textId="77777777" w:rsidR="006E2F38" w:rsidRPr="006E2F38" w:rsidRDefault="006E2F38" w:rsidP="006E2F38">
      <w:pPr>
        <w:pStyle w:val="SungCongregation"/>
      </w:pPr>
      <w:r w:rsidRPr="22A9F849">
        <w:rPr>
          <w:rFonts w:eastAsia="Gill Sans MT"/>
          <w:lang w:val="en-US"/>
        </w:rPr>
        <w:t xml:space="preserve">O little town </w:t>
      </w:r>
      <w:r w:rsidRPr="006E2F38">
        <w:t xml:space="preserve">of Bethlehem, </w:t>
      </w:r>
      <w:r w:rsidRPr="006E2F38">
        <w:br/>
        <w:t>how still we see thee lie!</w:t>
      </w:r>
      <w:r w:rsidRPr="006E2F38">
        <w:br/>
        <w:t>above thy deep and dreamless sleep</w:t>
      </w:r>
      <w:r w:rsidRPr="006E2F38">
        <w:br/>
        <w:t>the silent stars go by.</w:t>
      </w:r>
      <w:r w:rsidRPr="006E2F38">
        <w:br/>
        <w:t>Yet in thy dark streets shineth</w:t>
      </w:r>
      <w:r w:rsidRPr="006E2F38">
        <w:br/>
        <w:t>the everlasting light;</w:t>
      </w:r>
      <w:r w:rsidRPr="006E2F38">
        <w:br/>
        <w:t>the hopes and fears of all the years</w:t>
      </w:r>
      <w:r w:rsidRPr="006E2F38">
        <w:br/>
        <w:t>are met in thee tonight.</w:t>
      </w:r>
    </w:p>
    <w:p w14:paraId="0FB3A41A" w14:textId="77777777" w:rsidR="006E2F38" w:rsidRDefault="006E2F38" w:rsidP="006E2F38">
      <w:pPr>
        <w:pStyle w:val="SungCongregation"/>
      </w:pPr>
      <w:r w:rsidRPr="006E2F38">
        <w:t>How silently, how silently,</w:t>
      </w:r>
      <w:r w:rsidRPr="006E2F38">
        <w:br/>
        <w:t xml:space="preserve">the wondrous gift is </w:t>
      </w:r>
      <w:proofErr w:type="spellStart"/>
      <w:r w:rsidRPr="006E2F38">
        <w:t>giv’n</w:t>
      </w:r>
      <w:proofErr w:type="spellEnd"/>
      <w:r w:rsidRPr="006E2F38">
        <w:t>!</w:t>
      </w:r>
      <w:r w:rsidRPr="006E2F38">
        <w:br/>
        <w:t>So God imparts to human hearts</w:t>
      </w:r>
      <w:r w:rsidRPr="006E2F38">
        <w:br/>
        <w:t xml:space="preserve">the blessings of his </w:t>
      </w:r>
      <w:proofErr w:type="spellStart"/>
      <w:r w:rsidRPr="006E2F38">
        <w:t>heav’n</w:t>
      </w:r>
      <w:proofErr w:type="spellEnd"/>
      <w:r w:rsidRPr="006E2F38">
        <w:t>.</w:t>
      </w:r>
      <w:r w:rsidRPr="006E2F38">
        <w:br/>
        <w:t>No ear may hear</w:t>
      </w:r>
      <w:r w:rsidRPr="22A9F849">
        <w:rPr>
          <w:rFonts w:eastAsia="Gill Sans MT"/>
          <w:lang w:val="en-US"/>
        </w:rPr>
        <w:t xml:space="preserve"> his coming;</w:t>
      </w:r>
      <w:r>
        <w:br/>
      </w:r>
      <w:r w:rsidRPr="22A9F849">
        <w:rPr>
          <w:rFonts w:eastAsia="Gill Sans MT"/>
          <w:lang w:val="en-US"/>
        </w:rPr>
        <w:t>but in this world of sin</w:t>
      </w:r>
      <w:r>
        <w:br/>
      </w:r>
      <w:r w:rsidRPr="22A9F849">
        <w:rPr>
          <w:rFonts w:eastAsia="Gill Sans MT"/>
          <w:lang w:val="en-US"/>
        </w:rPr>
        <w:t>where meek souls will receive him, still</w:t>
      </w:r>
      <w:r>
        <w:br/>
      </w:r>
      <w:r w:rsidRPr="22A9F849">
        <w:rPr>
          <w:rFonts w:eastAsia="Gill Sans MT"/>
          <w:lang w:val="en-US"/>
        </w:rPr>
        <w:t>the dear Christ enters in.</w:t>
      </w:r>
    </w:p>
    <w:p w14:paraId="79AB33D0" w14:textId="77777777" w:rsidR="006E2F38" w:rsidRDefault="006E2F38" w:rsidP="006E2F38">
      <w:pPr>
        <w:pStyle w:val="SungCongregation0"/>
      </w:pPr>
      <w:r w:rsidRPr="22A9F849">
        <w:rPr>
          <w:rFonts w:eastAsia="Gill Sans MT"/>
          <w:lang w:val="en-US"/>
        </w:rPr>
        <w:lastRenderedPageBreak/>
        <w:t>O Holy Child of Bethlehem,</w:t>
      </w:r>
      <w:r>
        <w:br/>
      </w:r>
      <w:r w:rsidRPr="22A9F849">
        <w:rPr>
          <w:rFonts w:eastAsia="Gill Sans MT"/>
          <w:lang w:val="en-US"/>
        </w:rPr>
        <w:t>descend to us, we pray;</w:t>
      </w:r>
      <w:r>
        <w:br/>
      </w:r>
      <w:r w:rsidRPr="22A9F849">
        <w:rPr>
          <w:rFonts w:eastAsia="Gill Sans MT"/>
          <w:lang w:val="en-US"/>
        </w:rPr>
        <w:t>cast out our sin, and enter in,</w:t>
      </w:r>
      <w:r>
        <w:br/>
      </w:r>
      <w:r w:rsidRPr="22A9F849">
        <w:rPr>
          <w:rFonts w:eastAsia="Gill Sans MT"/>
          <w:lang w:val="en-US"/>
        </w:rPr>
        <w:t>be born in us today.</w:t>
      </w:r>
      <w:r>
        <w:br/>
      </w:r>
      <w:r w:rsidRPr="22A9F849">
        <w:rPr>
          <w:rFonts w:eastAsia="Gill Sans MT"/>
          <w:lang w:val="en-US"/>
        </w:rPr>
        <w:t>We hear the Christmas angels</w:t>
      </w:r>
      <w:r>
        <w:br/>
      </w:r>
      <w:r w:rsidRPr="22A9F849">
        <w:rPr>
          <w:rFonts w:eastAsia="Gill Sans MT"/>
          <w:lang w:val="en-US"/>
        </w:rPr>
        <w:t>the great glad tidings tell:</w:t>
      </w:r>
      <w:r>
        <w:br/>
      </w:r>
      <w:r w:rsidRPr="22A9F849">
        <w:rPr>
          <w:rFonts w:eastAsia="Gill Sans MT"/>
          <w:lang w:val="en-US"/>
        </w:rPr>
        <w:t>O come to us, abide with us,</w:t>
      </w:r>
      <w:r>
        <w:br/>
      </w:r>
      <w:r w:rsidRPr="22A9F849">
        <w:rPr>
          <w:rFonts w:eastAsia="Gill Sans MT"/>
          <w:lang w:val="en-US"/>
        </w:rPr>
        <w:t>Our Lord Emmanuel.</w:t>
      </w:r>
    </w:p>
    <w:p w14:paraId="37EF9F82" w14:textId="77777777" w:rsidR="006E2F38" w:rsidRDefault="006E2F38" w:rsidP="006E2F38">
      <w:pPr>
        <w:pStyle w:val="Citation"/>
        <w:rPr>
          <w:rFonts w:eastAsia="Gill Sans MT"/>
          <w:b/>
          <w:bCs/>
          <w:lang w:val="en-US"/>
        </w:rPr>
      </w:pPr>
      <w:r w:rsidRPr="22A9F849">
        <w:rPr>
          <w:rFonts w:eastAsia="Gill Sans MT"/>
          <w:lang w:val="en-US"/>
        </w:rPr>
        <w:t>Words: Phillips Brooks (1835-1893)</w:t>
      </w:r>
      <w:r>
        <w:br/>
      </w:r>
      <w:r w:rsidRPr="22A9F849">
        <w:rPr>
          <w:rFonts w:eastAsia="Gill Sans MT"/>
          <w:lang w:val="en-US"/>
        </w:rPr>
        <w:t xml:space="preserve"> Music: English traditional melody</w:t>
      </w:r>
      <w:r>
        <w:br/>
      </w:r>
      <w:r w:rsidRPr="22A9F849">
        <w:rPr>
          <w:rFonts w:eastAsia="Gill Sans MT"/>
          <w:lang w:val="en-US"/>
        </w:rPr>
        <w:t xml:space="preserve"> Verses 1 &amp; 2 arranged by Ralph Vaughan Williams (1872-1958)</w:t>
      </w:r>
      <w:r>
        <w:br/>
      </w:r>
      <w:r w:rsidRPr="22A9F849">
        <w:rPr>
          <w:rFonts w:eastAsia="Gill Sans MT"/>
          <w:lang w:val="en-US"/>
        </w:rPr>
        <w:t xml:space="preserve"> Verse 3 arranged by Thomas Henry Armstrong (1898-1994)</w:t>
      </w:r>
      <w:r>
        <w:br/>
      </w:r>
      <w:r w:rsidRPr="22A9F849">
        <w:rPr>
          <w:rFonts w:eastAsia="Gill Sans MT"/>
          <w:lang w:val="en-US"/>
        </w:rPr>
        <w:t xml:space="preserve"> Hymn Tune: FOREST GREEN</w:t>
      </w:r>
    </w:p>
    <w:p w14:paraId="7EC71C1C"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‘Do I not fill heaven and earth?’ says the Lord.</w:t>
      </w:r>
    </w:p>
    <w:p w14:paraId="378E4EDD"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Now the Word is made flesh</w:t>
      </w:r>
      <w:r>
        <w:br/>
      </w:r>
      <w:r w:rsidRPr="5C89594D">
        <w:rPr>
          <w:rFonts w:eastAsia="Gill Sans MT" w:cs="Gill Sans MT"/>
          <w:bCs/>
          <w:color w:val="000000" w:themeColor="text1"/>
        </w:rPr>
        <w:t>and laid in a narrow manger.</w:t>
      </w:r>
    </w:p>
    <w:p w14:paraId="69745551"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From eternity to eternity you are God,</w:t>
      </w:r>
    </w:p>
    <w:p w14:paraId="2EF9E6E2"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and now we see you as a new-born child.</w:t>
      </w:r>
    </w:p>
    <w:p w14:paraId="441B3981" w14:textId="77777777" w:rsidR="006E2F38" w:rsidRPr="006E2F38" w:rsidRDefault="006E2F38" w:rsidP="006E2F38">
      <w:pPr>
        <w:pStyle w:val="Heading2"/>
      </w:pPr>
      <w:r w:rsidRPr="5C89594D">
        <w:t>The Greeting</w:t>
      </w:r>
    </w:p>
    <w:p w14:paraId="6379D5B0"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Grace, mercy and peace</w:t>
      </w:r>
      <w:r>
        <w:br/>
      </w:r>
      <w:r w:rsidRPr="5C89594D">
        <w:rPr>
          <w:rFonts w:eastAsia="Gill Sans MT" w:cs="Gill Sans MT"/>
          <w:color w:val="000000" w:themeColor="text1"/>
        </w:rPr>
        <w:t>from God our Father</w:t>
      </w:r>
      <w:r>
        <w:br/>
      </w:r>
      <w:r w:rsidRPr="5C89594D">
        <w:rPr>
          <w:rFonts w:eastAsia="Gill Sans MT" w:cs="Gill Sans MT"/>
          <w:color w:val="000000" w:themeColor="text1"/>
        </w:rPr>
        <w:t>and the Lord Jesus Christ</w:t>
      </w:r>
      <w:r>
        <w:br/>
      </w:r>
      <w:r w:rsidRPr="5C89594D">
        <w:rPr>
          <w:rFonts w:eastAsia="Gill Sans MT" w:cs="Gill Sans MT"/>
          <w:color w:val="000000" w:themeColor="text1"/>
        </w:rPr>
        <w:t>be with you</w:t>
      </w:r>
    </w:p>
    <w:p w14:paraId="5407BA3F"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 xml:space="preserve">and </w:t>
      </w:r>
      <w:proofErr w:type="gramStart"/>
      <w:r w:rsidRPr="5C89594D">
        <w:rPr>
          <w:rFonts w:eastAsia="Gill Sans MT" w:cs="Gill Sans MT"/>
          <w:bCs/>
          <w:color w:val="000000" w:themeColor="text1"/>
        </w:rPr>
        <w:t>also</w:t>
      </w:r>
      <w:proofErr w:type="gramEnd"/>
      <w:r w:rsidRPr="5C89594D">
        <w:rPr>
          <w:rFonts w:eastAsia="Gill Sans MT" w:cs="Gill Sans MT"/>
          <w:bCs/>
          <w:color w:val="000000" w:themeColor="text1"/>
        </w:rPr>
        <w:t xml:space="preserve"> with you.</w:t>
      </w:r>
    </w:p>
    <w:p w14:paraId="4780DFA6" w14:textId="77777777" w:rsidR="006E2F38" w:rsidRDefault="006E2F38" w:rsidP="006E2F38">
      <w:pPr>
        <w:pStyle w:val="Heading2"/>
      </w:pPr>
      <w:r w:rsidRPr="5C89594D">
        <w:lastRenderedPageBreak/>
        <w:t>Words of Welcome</w:t>
      </w:r>
    </w:p>
    <w:p w14:paraId="3610B833" w14:textId="77777777" w:rsidR="006E2F38" w:rsidRDefault="006E2F38" w:rsidP="006E2F38">
      <w:pPr>
        <w:pStyle w:val="Heading2"/>
      </w:pPr>
      <w:r w:rsidRPr="5C89594D">
        <w:t>Prayers of Penitence</w:t>
      </w:r>
    </w:p>
    <w:p w14:paraId="3A774EA6"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The sun of righteousness has dawned</w:t>
      </w:r>
      <w:r>
        <w:br/>
      </w:r>
      <w:r w:rsidRPr="5C89594D">
        <w:rPr>
          <w:rFonts w:eastAsia="Gill Sans MT" w:cs="Gill Sans MT"/>
          <w:color w:val="000000" w:themeColor="text1"/>
        </w:rPr>
        <w:t>with healing in his wings.</w:t>
      </w:r>
      <w:r>
        <w:br/>
      </w:r>
      <w:r w:rsidRPr="5C89594D">
        <w:rPr>
          <w:rFonts w:eastAsia="Gill Sans MT" w:cs="Gill Sans MT"/>
          <w:color w:val="000000" w:themeColor="text1"/>
        </w:rPr>
        <w:t>Let us come to the light of Christ,</w:t>
      </w:r>
      <w:r>
        <w:br/>
      </w:r>
      <w:r w:rsidRPr="5C89594D">
        <w:rPr>
          <w:rFonts w:eastAsia="Gill Sans MT" w:cs="Gill Sans MT"/>
          <w:color w:val="000000" w:themeColor="text1"/>
        </w:rPr>
        <w:t>confessing our sins in penitence and faith.</w:t>
      </w:r>
    </w:p>
    <w:p w14:paraId="0E111325" w14:textId="77777777" w:rsidR="006E2F38" w:rsidRDefault="006E2F38" w:rsidP="006E2F38">
      <w:pPr>
        <w:pStyle w:val="Citation"/>
        <w:rPr>
          <w:rFonts w:eastAsia="Gill Sans MT" w:cs="Gill Sans MT"/>
          <w:iCs/>
          <w:color w:val="000000" w:themeColor="text1"/>
          <w:szCs w:val="20"/>
        </w:rPr>
      </w:pPr>
      <w:proofErr w:type="spellStart"/>
      <w:r w:rsidRPr="5C89594D">
        <w:rPr>
          <w:rFonts w:eastAsia="Gill Sans MT" w:cs="Gill Sans MT"/>
          <w:iCs/>
          <w:color w:val="000000" w:themeColor="text1"/>
          <w:szCs w:val="20"/>
        </w:rPr>
        <w:t>cf</w:t>
      </w:r>
      <w:proofErr w:type="spellEnd"/>
      <w:r w:rsidRPr="5C89594D">
        <w:rPr>
          <w:rFonts w:eastAsia="Gill Sans MT" w:cs="Gill Sans MT"/>
          <w:iCs/>
          <w:color w:val="000000" w:themeColor="text1"/>
          <w:szCs w:val="20"/>
        </w:rPr>
        <w:t xml:space="preserve"> Malachi 4.2</w:t>
      </w:r>
    </w:p>
    <w:p w14:paraId="401827F1"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Silence is kept.</w:t>
      </w:r>
    </w:p>
    <w:p w14:paraId="79C1168C"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God our Father,</w:t>
      </w:r>
      <w:r>
        <w:br/>
      </w:r>
      <w:r w:rsidRPr="5C89594D">
        <w:rPr>
          <w:rFonts w:eastAsia="Gill Sans MT" w:cs="Gill Sans MT"/>
          <w:color w:val="000000" w:themeColor="text1"/>
        </w:rPr>
        <w:t>you sent your Son full of grace and truth:</w:t>
      </w:r>
      <w:r>
        <w:br/>
      </w:r>
      <w:r w:rsidRPr="5C89594D">
        <w:rPr>
          <w:rFonts w:eastAsia="Gill Sans MT" w:cs="Gill Sans MT"/>
          <w:color w:val="000000" w:themeColor="text1"/>
        </w:rPr>
        <w:t>forgive our failure to receive him.</w:t>
      </w:r>
    </w:p>
    <w:p w14:paraId="7F8AFC6E"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Lord, have mercy.</w:t>
      </w:r>
    </w:p>
    <w:p w14:paraId="120306AB"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Lord, have mercy.</w:t>
      </w:r>
    </w:p>
    <w:p w14:paraId="19238798"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Jesus our Saviour,</w:t>
      </w:r>
      <w:r>
        <w:br/>
      </w:r>
      <w:r w:rsidRPr="5C89594D">
        <w:rPr>
          <w:rFonts w:eastAsia="Gill Sans MT" w:cs="Gill Sans MT"/>
          <w:color w:val="000000" w:themeColor="text1"/>
        </w:rPr>
        <w:t>you were born in poverty and laid in a manger:</w:t>
      </w:r>
      <w:r>
        <w:br/>
      </w:r>
      <w:r w:rsidRPr="5C89594D">
        <w:rPr>
          <w:rFonts w:eastAsia="Gill Sans MT" w:cs="Gill Sans MT"/>
          <w:color w:val="000000" w:themeColor="text1"/>
        </w:rPr>
        <w:t>forgive our greed and rejection of your ways.</w:t>
      </w:r>
    </w:p>
    <w:p w14:paraId="031591E9"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Christ, have mercy.</w:t>
      </w:r>
    </w:p>
    <w:p w14:paraId="6D8B5A41"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Christ, have mercy.</w:t>
      </w:r>
    </w:p>
    <w:p w14:paraId="16125BD1"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Spirit of Love, your servant Mary responded joyfully to your call: forgive the hardness of our hearts.</w:t>
      </w:r>
    </w:p>
    <w:p w14:paraId="5959100E"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Lord, have mercy.</w:t>
      </w:r>
    </w:p>
    <w:p w14:paraId="48C9CC97"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Lord, have mercy.</w:t>
      </w:r>
    </w:p>
    <w:p w14:paraId="00BA9F17"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lastRenderedPageBreak/>
        <w:t>May the God of all healing and forgiveness</w:t>
      </w:r>
      <w:r>
        <w:br/>
      </w:r>
      <w:r w:rsidRPr="5C89594D">
        <w:rPr>
          <w:rFonts w:eastAsia="Gill Sans MT" w:cs="Gill Sans MT"/>
          <w:color w:val="000000" w:themeColor="text1"/>
        </w:rPr>
        <w:t>draw you to himself</w:t>
      </w:r>
      <w:r>
        <w:br/>
      </w:r>
      <w:r w:rsidRPr="5C89594D">
        <w:rPr>
          <w:rFonts w:eastAsia="Gill Sans MT" w:cs="Gill Sans MT"/>
          <w:color w:val="000000" w:themeColor="text1"/>
        </w:rPr>
        <w:t>and cleanse you from all your sins,</w:t>
      </w:r>
      <w:r>
        <w:br/>
      </w:r>
      <w:r w:rsidRPr="5C89594D">
        <w:rPr>
          <w:rFonts w:eastAsia="Gill Sans MT" w:cs="Gill Sans MT"/>
          <w:color w:val="000000" w:themeColor="text1"/>
        </w:rPr>
        <w:t>that you may behold the glory of his Son,</w:t>
      </w:r>
      <w:r>
        <w:br/>
      </w:r>
      <w:r w:rsidRPr="5C89594D">
        <w:rPr>
          <w:rFonts w:eastAsia="Gill Sans MT" w:cs="Gill Sans MT"/>
          <w:color w:val="000000" w:themeColor="text1"/>
        </w:rPr>
        <w:t>the Word made flesh,</w:t>
      </w:r>
      <w:r>
        <w:br/>
      </w:r>
      <w:r w:rsidRPr="5C89594D">
        <w:rPr>
          <w:rFonts w:eastAsia="Gill Sans MT" w:cs="Gill Sans MT"/>
          <w:color w:val="000000" w:themeColor="text1"/>
        </w:rPr>
        <w:t>Jesus Christ our Lord.</w:t>
      </w:r>
    </w:p>
    <w:p w14:paraId="1275EDDB"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Amen.</w:t>
      </w:r>
    </w:p>
    <w:p w14:paraId="51329C63" w14:textId="77777777" w:rsidR="006E2F38" w:rsidRDefault="006E2F38" w:rsidP="006E2F38">
      <w:pPr>
        <w:pStyle w:val="Heading2"/>
      </w:pPr>
      <w:r w:rsidRPr="784E5ACF">
        <w:t>Gloria in Excelsis</w:t>
      </w:r>
    </w:p>
    <w:p w14:paraId="09E5A810" w14:textId="77777777" w:rsidR="006E2F38" w:rsidRDefault="006E2F38" w:rsidP="006E2F38">
      <w:pPr>
        <w:pStyle w:val="SaidByCongregation"/>
      </w:pPr>
      <w:r w:rsidRPr="784E5ACF">
        <w:rPr>
          <w:rFonts w:eastAsia="Gill Sans MT"/>
        </w:rPr>
        <w:t xml:space="preserve">Glory to God, we give you thanks and praise;  </w:t>
      </w:r>
      <w:r>
        <w:br/>
      </w:r>
      <w:r w:rsidRPr="784E5ACF">
        <w:rPr>
          <w:rFonts w:eastAsia="Gill Sans MT"/>
        </w:rPr>
        <w:t xml:space="preserve">of </w:t>
      </w:r>
      <w:proofErr w:type="spellStart"/>
      <w:r w:rsidRPr="784E5ACF">
        <w:rPr>
          <w:rFonts w:eastAsia="Gill Sans MT"/>
        </w:rPr>
        <w:t>heav’nly</w:t>
      </w:r>
      <w:proofErr w:type="spellEnd"/>
      <w:r w:rsidRPr="784E5ACF">
        <w:rPr>
          <w:rFonts w:eastAsia="Gill Sans MT"/>
        </w:rPr>
        <w:t xml:space="preserve"> joy and earthly peace we sing;  </w:t>
      </w:r>
      <w:r>
        <w:br/>
      </w:r>
      <w:r w:rsidRPr="784E5ACF">
        <w:rPr>
          <w:rFonts w:eastAsia="Gill Sans MT"/>
        </w:rPr>
        <w:t xml:space="preserve">we worship you, to you our hearts we raise,  </w:t>
      </w:r>
      <w:r>
        <w:br/>
      </w:r>
      <w:r w:rsidRPr="784E5ACF">
        <w:rPr>
          <w:rFonts w:eastAsia="Gill Sans MT"/>
        </w:rPr>
        <w:t xml:space="preserve">Lord God, almighty Father, </w:t>
      </w:r>
      <w:proofErr w:type="spellStart"/>
      <w:r w:rsidRPr="784E5ACF">
        <w:rPr>
          <w:rFonts w:eastAsia="Gill Sans MT"/>
        </w:rPr>
        <w:t>heav’nly</w:t>
      </w:r>
      <w:proofErr w:type="spellEnd"/>
      <w:r w:rsidRPr="784E5ACF">
        <w:rPr>
          <w:rFonts w:eastAsia="Gill Sans MT"/>
        </w:rPr>
        <w:t xml:space="preserve"> King.</w:t>
      </w:r>
    </w:p>
    <w:p w14:paraId="5468C72B" w14:textId="77777777" w:rsidR="006E2F38" w:rsidRDefault="006E2F38" w:rsidP="006E2F38">
      <w:pPr>
        <w:pStyle w:val="SaidByCongregation"/>
      </w:pPr>
      <w:r w:rsidRPr="784E5ACF">
        <w:rPr>
          <w:rFonts w:eastAsia="Gill Sans MT"/>
        </w:rPr>
        <w:t xml:space="preserve">Lord Jesus Christ, the Father’s only Son,  </w:t>
      </w:r>
      <w:r>
        <w:br/>
      </w:r>
      <w:r w:rsidRPr="784E5ACF">
        <w:rPr>
          <w:rFonts w:eastAsia="Gill Sans MT"/>
        </w:rPr>
        <w:t xml:space="preserve">you bore for us the load of this world’s sin.  </w:t>
      </w:r>
      <w:r>
        <w:br/>
      </w:r>
      <w:r w:rsidRPr="784E5ACF">
        <w:rPr>
          <w:rFonts w:eastAsia="Gill Sans MT"/>
        </w:rPr>
        <w:t xml:space="preserve">O Lamb of God, your glorious </w:t>
      </w:r>
      <w:proofErr w:type="spellStart"/>
      <w:r w:rsidRPr="784E5ACF">
        <w:rPr>
          <w:rFonts w:eastAsia="Gill Sans MT"/>
        </w:rPr>
        <w:t>vict’ry</w:t>
      </w:r>
      <w:proofErr w:type="spellEnd"/>
      <w:r w:rsidRPr="784E5ACF">
        <w:rPr>
          <w:rFonts w:eastAsia="Gill Sans MT"/>
        </w:rPr>
        <w:t xml:space="preserve"> won,  </w:t>
      </w:r>
      <w:r>
        <w:br/>
      </w:r>
      <w:r w:rsidRPr="784E5ACF">
        <w:rPr>
          <w:rFonts w:eastAsia="Gill Sans MT"/>
        </w:rPr>
        <w:t xml:space="preserve">receive our </w:t>
      </w:r>
      <w:proofErr w:type="spellStart"/>
      <w:r w:rsidRPr="784E5ACF">
        <w:rPr>
          <w:rFonts w:eastAsia="Gill Sans MT"/>
        </w:rPr>
        <w:t>pray’r</w:t>
      </w:r>
      <w:proofErr w:type="spellEnd"/>
      <w:r w:rsidRPr="784E5ACF">
        <w:rPr>
          <w:rFonts w:eastAsia="Gill Sans MT"/>
        </w:rPr>
        <w:t xml:space="preserve">, grant us your peace within.  </w:t>
      </w:r>
    </w:p>
    <w:p w14:paraId="1DA65F4A" w14:textId="563610F0" w:rsidR="006E2F38" w:rsidRDefault="006E2F38" w:rsidP="006E2F38">
      <w:pPr>
        <w:pStyle w:val="SaidByCongregation"/>
      </w:pPr>
      <w:r w:rsidRPr="784E5ACF">
        <w:rPr>
          <w:rFonts w:eastAsia="Gill Sans MT"/>
        </w:rPr>
        <w:t xml:space="preserve">Alone, O Christ, you only are the Lord,  </w:t>
      </w:r>
      <w:r>
        <w:br/>
      </w:r>
      <w:r w:rsidRPr="784E5ACF">
        <w:rPr>
          <w:rFonts w:eastAsia="Gill Sans MT"/>
        </w:rPr>
        <w:t xml:space="preserve">at God’s right hand in majesty most high:  </w:t>
      </w:r>
      <w:r>
        <w:br/>
      </w:r>
      <w:r w:rsidRPr="784E5ACF">
        <w:rPr>
          <w:rFonts w:eastAsia="Gill Sans MT"/>
        </w:rPr>
        <w:t xml:space="preserve">who with the Spirit worshipped and adored;  </w:t>
      </w:r>
      <w:r>
        <w:br/>
      </w:r>
      <w:r w:rsidRPr="784E5ACF">
        <w:rPr>
          <w:rFonts w:eastAsia="Gill Sans MT"/>
        </w:rPr>
        <w:t xml:space="preserve">with all the </w:t>
      </w:r>
      <w:proofErr w:type="spellStart"/>
      <w:r w:rsidRPr="784E5ACF">
        <w:rPr>
          <w:rFonts w:eastAsia="Gill Sans MT"/>
        </w:rPr>
        <w:t>heav’nly</w:t>
      </w:r>
      <w:proofErr w:type="spellEnd"/>
      <w:r w:rsidRPr="784E5ACF">
        <w:rPr>
          <w:rFonts w:eastAsia="Gill Sans MT"/>
        </w:rPr>
        <w:t xml:space="preserve"> host we glorify.</w:t>
      </w:r>
    </w:p>
    <w:p w14:paraId="12A26989" w14:textId="77777777" w:rsidR="006E2F38" w:rsidRDefault="006E2F38" w:rsidP="006E2F38">
      <w:pPr>
        <w:pStyle w:val="Heading2"/>
      </w:pPr>
      <w:r w:rsidRPr="5C89594D">
        <w:lastRenderedPageBreak/>
        <w:t>The Collect</w:t>
      </w:r>
    </w:p>
    <w:p w14:paraId="7BB76377" w14:textId="77777777" w:rsidR="006E2F38" w:rsidRDefault="006E2F38" w:rsidP="006E2F38">
      <w:pPr>
        <w:pStyle w:val="InstructionKeepwithnext"/>
        <w:rPr>
          <w:rFonts w:eastAsia="Gill Sans MT"/>
        </w:rPr>
      </w:pPr>
      <w:r w:rsidRPr="5C89594D">
        <w:rPr>
          <w:rFonts w:eastAsia="Gill Sans MT"/>
        </w:rPr>
        <w:t>The president introduces a period of silent prayer with the words ‘Let us pray in the peace of this Christmas celebration that our joy in the birth of Christ will last for ever.’</w:t>
      </w:r>
    </w:p>
    <w:p w14:paraId="456FBCFF" w14:textId="77777777" w:rsidR="006E2F38" w:rsidRDefault="006E2F38" w:rsidP="006E2F38">
      <w:pPr>
        <w:pStyle w:val="NormalKeepWithNext"/>
        <w:rPr>
          <w:rFonts w:eastAsia="Gill Sans MT"/>
        </w:rPr>
      </w:pPr>
      <w:r w:rsidRPr="5C89594D">
        <w:rPr>
          <w:rFonts w:eastAsia="Gill Sans MT"/>
          <w:lang w:val="en-US"/>
        </w:rPr>
        <w:t>Almighty God,</w:t>
      </w:r>
      <w:r>
        <w:br/>
      </w:r>
      <w:r w:rsidRPr="5C89594D">
        <w:rPr>
          <w:rFonts w:eastAsia="Gill Sans MT"/>
          <w:lang w:val="en-US"/>
        </w:rPr>
        <w:t>you have given us your only-begotten Son</w:t>
      </w:r>
      <w:r>
        <w:br/>
      </w:r>
      <w:r w:rsidRPr="5C89594D">
        <w:rPr>
          <w:rFonts w:eastAsia="Gill Sans MT"/>
          <w:lang w:val="en-US"/>
        </w:rPr>
        <w:t>to take our nature upon him</w:t>
      </w:r>
      <w:r>
        <w:br/>
      </w:r>
      <w:r w:rsidRPr="5C89594D">
        <w:rPr>
          <w:rFonts w:eastAsia="Gill Sans MT"/>
          <w:lang w:val="en-US"/>
        </w:rPr>
        <w:t>and as at this time to be born of a pure virgin:</w:t>
      </w:r>
      <w:r>
        <w:br/>
      </w:r>
      <w:r w:rsidRPr="5C89594D">
        <w:rPr>
          <w:rFonts w:eastAsia="Gill Sans MT"/>
          <w:lang w:val="en-US"/>
        </w:rPr>
        <w:t>grant that we,</w:t>
      </w:r>
      <w:r>
        <w:br/>
      </w:r>
      <w:r w:rsidRPr="5C89594D">
        <w:rPr>
          <w:rFonts w:eastAsia="Gill Sans MT"/>
          <w:lang w:val="en-US"/>
        </w:rPr>
        <w:t>who have been born again</w:t>
      </w:r>
      <w:r>
        <w:br/>
      </w:r>
      <w:r w:rsidRPr="5C89594D">
        <w:rPr>
          <w:rFonts w:eastAsia="Gill Sans MT"/>
          <w:lang w:val="en-US"/>
        </w:rPr>
        <w:t>and made your children by adoption and grace,</w:t>
      </w:r>
      <w:r>
        <w:br/>
      </w:r>
      <w:r w:rsidRPr="5C89594D">
        <w:rPr>
          <w:rFonts w:eastAsia="Gill Sans MT"/>
          <w:lang w:val="en-US"/>
        </w:rPr>
        <w:t>may daily be renewed by your Holy Spirit;</w:t>
      </w:r>
      <w:r>
        <w:br/>
      </w:r>
      <w:r w:rsidRPr="5C89594D">
        <w:rPr>
          <w:rFonts w:eastAsia="Gill Sans MT"/>
          <w:lang w:val="en-US"/>
        </w:rPr>
        <w:t>through Jesus Christ your Son our Lord,</w:t>
      </w:r>
      <w:r>
        <w:br/>
      </w:r>
      <w:r w:rsidRPr="5C89594D">
        <w:rPr>
          <w:rFonts w:eastAsia="Gill Sans MT"/>
          <w:lang w:val="en-US"/>
        </w:rPr>
        <w:t>who is alive and reigns with you,</w:t>
      </w:r>
      <w:r>
        <w:br/>
      </w:r>
      <w:r w:rsidRPr="5C89594D">
        <w:rPr>
          <w:rFonts w:eastAsia="Gill Sans MT"/>
          <w:lang w:val="en-US"/>
        </w:rPr>
        <w:t>in the unity of the Holy Spirit,</w:t>
      </w:r>
      <w:r>
        <w:br/>
      </w:r>
      <w:r w:rsidRPr="5C89594D">
        <w:rPr>
          <w:rFonts w:eastAsia="Gill Sans MT"/>
          <w:lang w:val="en-US"/>
        </w:rPr>
        <w:t xml:space="preserve">one God, now and </w:t>
      </w:r>
      <w:proofErr w:type="spellStart"/>
      <w:r w:rsidRPr="5C89594D">
        <w:rPr>
          <w:rFonts w:eastAsia="Gill Sans MT"/>
          <w:lang w:val="en-US"/>
        </w:rPr>
        <w:t>for ever</w:t>
      </w:r>
      <w:proofErr w:type="spellEnd"/>
      <w:r w:rsidRPr="5C89594D">
        <w:rPr>
          <w:rFonts w:eastAsia="Gill Sans MT"/>
          <w:lang w:val="en-US"/>
        </w:rPr>
        <w:t>.</w:t>
      </w:r>
    </w:p>
    <w:p w14:paraId="6AB26AB6" w14:textId="77777777" w:rsidR="006E2F38" w:rsidRPr="006E2F38" w:rsidRDefault="006E2F38" w:rsidP="006E2F38">
      <w:pPr>
        <w:pStyle w:val="Response"/>
      </w:pPr>
      <w:r w:rsidRPr="5C89594D">
        <w:rPr>
          <w:rFonts w:eastAsia="Gill Sans MT"/>
          <w:lang w:val="en-US"/>
        </w:rPr>
        <w:t>Amen.</w:t>
      </w:r>
    </w:p>
    <w:p w14:paraId="59B4AD6B" w14:textId="77777777" w:rsidR="006E2F38" w:rsidRDefault="006E2F38" w:rsidP="006E2F38">
      <w:pPr>
        <w:pStyle w:val="Heading1"/>
        <w:rPr>
          <w:rFonts w:eastAsia="Gill Sans MT" w:cs="Gill Sans MT"/>
          <w:bCs/>
          <w:szCs w:val="36"/>
        </w:rPr>
      </w:pPr>
      <w:r w:rsidRPr="74E25837">
        <w:rPr>
          <w:rFonts w:eastAsia="Gill Sans MT" w:cs="Gill Sans MT"/>
          <w:bCs/>
          <w:szCs w:val="36"/>
        </w:rPr>
        <w:t>The Liturgy of the Word</w:t>
      </w:r>
    </w:p>
    <w:p w14:paraId="036DD1E5" w14:textId="77777777" w:rsidR="006E2F38" w:rsidRDefault="006E2F38" w:rsidP="006E2F38">
      <w:pPr>
        <w:pStyle w:val="InstructionKeepwithnext"/>
        <w:rPr>
          <w:rFonts w:eastAsia="Gill Sans MT" w:cs="Gill Sans MT"/>
          <w:iCs/>
          <w:color w:val="000000" w:themeColor="text1"/>
          <w:szCs w:val="22"/>
        </w:rPr>
      </w:pPr>
      <w:r w:rsidRPr="74E25837">
        <w:rPr>
          <w:rFonts w:eastAsia="Gill Sans MT" w:cs="Gill Sans MT"/>
          <w:iCs/>
          <w:color w:val="000000" w:themeColor="text1"/>
          <w:szCs w:val="22"/>
        </w:rPr>
        <w:t>Please sit.</w:t>
      </w:r>
    </w:p>
    <w:p w14:paraId="2719E083" w14:textId="77777777" w:rsidR="006E2F38" w:rsidRDefault="006E2F38" w:rsidP="006E2F38">
      <w:pPr>
        <w:pStyle w:val="NormalKeepWithNext"/>
        <w:rPr>
          <w:rFonts w:eastAsia="Gill Sans MT" w:cs="Gill Sans MT"/>
          <w:color w:val="000000" w:themeColor="text1"/>
        </w:rPr>
      </w:pPr>
      <w:r w:rsidRPr="574749B1">
        <w:rPr>
          <w:rFonts w:eastAsia="Gill Sans MT" w:cs="Gill Sans MT"/>
          <w:color w:val="000000" w:themeColor="text1"/>
        </w:rPr>
        <w:t>A reading from the letter to Titus.</w:t>
      </w:r>
    </w:p>
    <w:p w14:paraId="26C6BC69" w14:textId="77777777" w:rsidR="006E2F38" w:rsidRDefault="006E2F38" w:rsidP="006E2F38">
      <w:pPr>
        <w:pStyle w:val="ReadingKeepWithNext"/>
        <w:rPr>
          <w:rFonts w:eastAsia="Gill Sans MT"/>
        </w:rPr>
      </w:pPr>
      <w:r w:rsidRPr="22A9F849">
        <w:rPr>
          <w:rFonts w:eastAsia="Gill Sans MT"/>
        </w:rPr>
        <w:t>For the grace of God has appeared, bringing salvation to all,</w:t>
      </w:r>
      <w:r w:rsidRPr="22A9F849">
        <w:rPr>
          <w:rFonts w:eastAsia="Gill Sans MT"/>
          <w:b/>
          <w:bCs/>
          <w:vertAlign w:val="superscript"/>
        </w:rPr>
        <w:t xml:space="preserve"> </w:t>
      </w:r>
      <w:r w:rsidRPr="22A9F849">
        <w:rPr>
          <w:rFonts w:eastAsia="Gill Sans MT"/>
        </w:rPr>
        <w:t xml:space="preserve">training us to renounce impiety and worldly passions, and in the present age to live lives that are self-controlled, upright, and godly, while we wait for the blessed hope and the manifestation of the glory of our great God and Saviour, Jesus Christ. He it is who gave himself for us that he might redeem us from all </w:t>
      </w:r>
      <w:r w:rsidRPr="22A9F849">
        <w:rPr>
          <w:rFonts w:eastAsia="Gill Sans MT"/>
        </w:rPr>
        <w:lastRenderedPageBreak/>
        <w:t xml:space="preserve">iniquity and purify for himself a people of his own who are zealous for good deeds. </w:t>
      </w:r>
    </w:p>
    <w:p w14:paraId="3136D22D" w14:textId="77777777" w:rsidR="006E2F38" w:rsidRDefault="006E2F38" w:rsidP="006E2F38">
      <w:pPr>
        <w:pStyle w:val="ReadingKeepWithNext"/>
        <w:jc w:val="right"/>
        <w:rPr>
          <w:rFonts w:eastAsia="Gill Sans MT" w:cs="Gill Sans MT"/>
          <w:i/>
          <w:iCs/>
          <w:color w:val="000000" w:themeColor="text1"/>
          <w:sz w:val="20"/>
          <w:szCs w:val="20"/>
        </w:rPr>
      </w:pPr>
      <w:r w:rsidRPr="22A9F849">
        <w:rPr>
          <w:rFonts w:eastAsia="Gill Sans MT" w:cs="Gill Sans MT"/>
          <w:i/>
          <w:iCs/>
          <w:color w:val="000000" w:themeColor="text1"/>
          <w:sz w:val="20"/>
          <w:szCs w:val="20"/>
        </w:rPr>
        <w:t>Titus 2.11-14</w:t>
      </w:r>
    </w:p>
    <w:p w14:paraId="1F29CD82"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This is the word of the Lord.</w:t>
      </w:r>
    </w:p>
    <w:p w14:paraId="21BDC0CE"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Thanks be to God.</w:t>
      </w:r>
    </w:p>
    <w:p w14:paraId="57B56F58" w14:textId="3CCA3EED" w:rsidR="006E2F38" w:rsidRDefault="006E2F38" w:rsidP="006E2F38">
      <w:pPr>
        <w:pStyle w:val="Heading2"/>
      </w:pPr>
      <w:r>
        <w:t>Hymn</w:t>
      </w:r>
    </w:p>
    <w:p w14:paraId="079A6ABE" w14:textId="77777777" w:rsidR="006E2F38" w:rsidRDefault="006E2F38" w:rsidP="006E2F38">
      <w:pPr>
        <w:pStyle w:val="InstructionKeepwithnext"/>
        <w:rPr>
          <w:rFonts w:eastAsia="Gill Sans MT"/>
        </w:rPr>
      </w:pPr>
      <w:r w:rsidRPr="22A9F849">
        <w:rPr>
          <w:rFonts w:eastAsia="Gill Sans MT"/>
        </w:rPr>
        <w:t>Please stand as the gradual hymn is sung. During the hymn a procession will make its way to the centre of the nave from where the Gospel for the day is read. To symbolise our desire to turn to Christ in our daily lives, at the end of the hymn we remain standing and turn to face the place where the Gospel is proclaimed.</w:t>
      </w:r>
    </w:p>
    <w:p w14:paraId="4F41F44D" w14:textId="72F85B04" w:rsidR="006E2F38" w:rsidRDefault="006E2F38" w:rsidP="006E2F38">
      <w:pPr>
        <w:pStyle w:val="SungCongregation"/>
      </w:pPr>
      <w:r w:rsidRPr="22A9F849">
        <w:rPr>
          <w:rFonts w:eastAsia="Gill Sans MT"/>
          <w:lang w:val="en-US"/>
        </w:rPr>
        <w:t>God rest you merry, gentlemen,</w:t>
      </w:r>
      <w:r w:rsidRPr="22A9F849">
        <w:rPr>
          <w:rFonts w:eastAsia="Gill Sans MT"/>
        </w:rPr>
        <w:t xml:space="preserve"> </w:t>
      </w:r>
      <w:r>
        <w:br/>
      </w:r>
      <w:r w:rsidRPr="22A9F849">
        <w:rPr>
          <w:rFonts w:eastAsia="Gill Sans MT"/>
          <w:lang w:val="en-US"/>
        </w:rPr>
        <w:t>let nothing you dismay,</w:t>
      </w:r>
      <w:r w:rsidRPr="22A9F849">
        <w:rPr>
          <w:rFonts w:eastAsia="Gill Sans MT"/>
        </w:rPr>
        <w:t xml:space="preserve"> </w:t>
      </w:r>
      <w:r>
        <w:br/>
      </w:r>
      <w:r w:rsidRPr="22A9F849">
        <w:rPr>
          <w:rFonts w:eastAsia="Gill Sans MT"/>
          <w:lang w:val="en-US"/>
        </w:rPr>
        <w:t xml:space="preserve">for Jesus Christ our </w:t>
      </w:r>
      <w:proofErr w:type="spellStart"/>
      <w:r w:rsidRPr="22A9F849">
        <w:rPr>
          <w:rFonts w:eastAsia="Gill Sans MT"/>
          <w:lang w:val="en-US"/>
        </w:rPr>
        <w:t>Saviour</w:t>
      </w:r>
      <w:proofErr w:type="spellEnd"/>
      <w:r w:rsidRPr="22A9F849">
        <w:rPr>
          <w:rFonts w:eastAsia="Gill Sans MT"/>
        </w:rPr>
        <w:t xml:space="preserve"> </w:t>
      </w:r>
      <w:r>
        <w:br/>
      </w:r>
      <w:r w:rsidRPr="22A9F849">
        <w:rPr>
          <w:rFonts w:eastAsia="Gill Sans MT"/>
          <w:lang w:val="en-US"/>
        </w:rPr>
        <w:t>was born upon this day,</w:t>
      </w:r>
      <w:r w:rsidRPr="22A9F849">
        <w:rPr>
          <w:rFonts w:eastAsia="Gill Sans MT"/>
        </w:rPr>
        <w:t xml:space="preserve"> </w:t>
      </w:r>
      <w:r>
        <w:br/>
      </w:r>
      <w:r w:rsidRPr="22A9F849">
        <w:rPr>
          <w:rFonts w:eastAsia="Gill Sans MT"/>
          <w:lang w:val="en-US"/>
        </w:rPr>
        <w:t xml:space="preserve">to save us all from Satan’s </w:t>
      </w:r>
      <w:proofErr w:type="spellStart"/>
      <w:r w:rsidRPr="22A9F849">
        <w:rPr>
          <w:rFonts w:eastAsia="Gill Sans MT"/>
          <w:lang w:val="en-US"/>
        </w:rPr>
        <w:t>pow’r</w:t>
      </w:r>
      <w:proofErr w:type="spellEnd"/>
      <w:r w:rsidRPr="22A9F849">
        <w:rPr>
          <w:rFonts w:eastAsia="Gill Sans MT"/>
        </w:rPr>
        <w:t xml:space="preserve"> </w:t>
      </w:r>
      <w:r>
        <w:br/>
      </w:r>
      <w:r w:rsidRPr="22A9F849">
        <w:rPr>
          <w:rFonts w:eastAsia="Gill Sans MT"/>
          <w:lang w:val="en-US"/>
        </w:rPr>
        <w:t>when we were gone astray:</w:t>
      </w:r>
      <w:r w:rsidRPr="22A9F849">
        <w:rPr>
          <w:rFonts w:eastAsia="Gill Sans MT"/>
        </w:rPr>
        <w:t xml:space="preserve"> </w:t>
      </w:r>
      <w:r>
        <w:br/>
      </w:r>
      <w:r w:rsidRPr="22A9F849">
        <w:rPr>
          <w:rFonts w:eastAsia="Gill Sans MT"/>
          <w:i/>
          <w:iCs/>
          <w:lang w:val="en-US"/>
        </w:rPr>
        <w:t xml:space="preserve">O tidings of comfort and joy, </w:t>
      </w:r>
      <w:r w:rsidRPr="22A9F849">
        <w:rPr>
          <w:rFonts w:eastAsia="Gill Sans MT"/>
        </w:rPr>
        <w:t xml:space="preserve"> </w:t>
      </w:r>
      <w:r>
        <w:br/>
      </w:r>
      <w:r w:rsidRPr="22A9F849">
        <w:rPr>
          <w:rFonts w:eastAsia="Gill Sans MT"/>
          <w:i/>
          <w:iCs/>
          <w:lang w:val="en-US"/>
        </w:rPr>
        <w:t>comfort and joy,</w:t>
      </w:r>
      <w:r w:rsidRPr="22A9F849">
        <w:rPr>
          <w:rFonts w:eastAsia="Gill Sans MT"/>
        </w:rPr>
        <w:t xml:space="preserve"> </w:t>
      </w:r>
      <w:r>
        <w:br/>
      </w:r>
      <w:r w:rsidRPr="22A9F849">
        <w:rPr>
          <w:rFonts w:eastAsia="Gill Sans MT"/>
          <w:i/>
          <w:iCs/>
          <w:lang w:val="en-US"/>
        </w:rPr>
        <w:t>O tidings of comfort and joy.</w:t>
      </w:r>
      <w:r w:rsidRPr="22A9F849">
        <w:rPr>
          <w:rFonts w:eastAsia="Gill Sans MT"/>
        </w:rPr>
        <w:t xml:space="preserve"> </w:t>
      </w:r>
    </w:p>
    <w:p w14:paraId="0CC2C46A" w14:textId="152B0AD2" w:rsidR="006E2F38" w:rsidRDefault="006E2F38" w:rsidP="006E2F38">
      <w:pPr>
        <w:pStyle w:val="SungCongregation"/>
      </w:pPr>
      <w:r w:rsidRPr="22A9F849">
        <w:rPr>
          <w:rFonts w:eastAsia="Gill Sans MT"/>
          <w:lang w:val="en-US"/>
        </w:rPr>
        <w:lastRenderedPageBreak/>
        <w:t xml:space="preserve">From God our </w:t>
      </w:r>
      <w:proofErr w:type="spellStart"/>
      <w:r w:rsidRPr="22A9F849">
        <w:rPr>
          <w:rFonts w:eastAsia="Gill Sans MT"/>
          <w:lang w:val="en-US"/>
        </w:rPr>
        <w:t>heav’nly</w:t>
      </w:r>
      <w:proofErr w:type="spellEnd"/>
      <w:r w:rsidRPr="22A9F849">
        <w:rPr>
          <w:rFonts w:eastAsia="Gill Sans MT"/>
          <w:lang w:val="en-US"/>
        </w:rPr>
        <w:t xml:space="preserve"> Father</w:t>
      </w:r>
      <w:r w:rsidRPr="22A9F849">
        <w:rPr>
          <w:rFonts w:eastAsia="Gill Sans MT"/>
        </w:rPr>
        <w:t xml:space="preserve"> </w:t>
      </w:r>
      <w:r>
        <w:br/>
      </w:r>
      <w:r w:rsidRPr="22A9F849">
        <w:rPr>
          <w:rFonts w:eastAsia="Gill Sans MT"/>
          <w:lang w:val="en-US"/>
        </w:rPr>
        <w:t xml:space="preserve">a </w:t>
      </w:r>
      <w:proofErr w:type="spellStart"/>
      <w:r w:rsidRPr="22A9F849">
        <w:rPr>
          <w:rFonts w:eastAsia="Gill Sans MT"/>
          <w:lang w:val="en-US"/>
        </w:rPr>
        <w:t>blessèd</w:t>
      </w:r>
      <w:proofErr w:type="spellEnd"/>
      <w:r w:rsidRPr="22A9F849">
        <w:rPr>
          <w:rFonts w:eastAsia="Gill Sans MT"/>
          <w:lang w:val="en-US"/>
        </w:rPr>
        <w:t xml:space="preserve"> angel came,</w:t>
      </w:r>
      <w:r w:rsidRPr="22A9F849">
        <w:rPr>
          <w:rFonts w:eastAsia="Gill Sans MT"/>
        </w:rPr>
        <w:t xml:space="preserve"> </w:t>
      </w:r>
      <w:r>
        <w:br/>
      </w:r>
      <w:r w:rsidRPr="22A9F849">
        <w:rPr>
          <w:rFonts w:eastAsia="Gill Sans MT"/>
          <w:lang w:val="en-US"/>
        </w:rPr>
        <w:t>and unto certain shepherds</w:t>
      </w:r>
      <w:r w:rsidRPr="22A9F849">
        <w:rPr>
          <w:rFonts w:eastAsia="Gill Sans MT"/>
        </w:rPr>
        <w:t xml:space="preserve"> </w:t>
      </w:r>
      <w:r>
        <w:br/>
      </w:r>
      <w:r w:rsidRPr="22A9F849">
        <w:rPr>
          <w:rFonts w:eastAsia="Gill Sans MT"/>
          <w:lang w:val="en-US"/>
        </w:rPr>
        <w:t>brought tidings of the same,</w:t>
      </w:r>
      <w:r w:rsidRPr="22A9F849">
        <w:rPr>
          <w:rFonts w:eastAsia="Gill Sans MT"/>
        </w:rPr>
        <w:t xml:space="preserve"> </w:t>
      </w:r>
      <w:r>
        <w:br/>
      </w:r>
      <w:r w:rsidRPr="22A9F849">
        <w:rPr>
          <w:rFonts w:eastAsia="Gill Sans MT"/>
          <w:lang w:val="en-US"/>
        </w:rPr>
        <w:t xml:space="preserve">how that in </w:t>
      </w:r>
      <w:r w:rsidRPr="006E2F38">
        <w:t>Bethlehem</w:t>
      </w:r>
      <w:r w:rsidRPr="22A9F849">
        <w:rPr>
          <w:rFonts w:eastAsia="Gill Sans MT"/>
          <w:lang w:val="en-US"/>
        </w:rPr>
        <w:t xml:space="preserve"> was born</w:t>
      </w:r>
      <w:r w:rsidRPr="22A9F849">
        <w:rPr>
          <w:rFonts w:eastAsia="Gill Sans MT"/>
        </w:rPr>
        <w:t xml:space="preserve"> </w:t>
      </w:r>
      <w:r>
        <w:br/>
      </w:r>
      <w:r w:rsidRPr="22A9F849">
        <w:rPr>
          <w:rFonts w:eastAsia="Gill Sans MT"/>
          <w:lang w:val="en-US"/>
        </w:rPr>
        <w:t>the Son of God by name:</w:t>
      </w:r>
      <w:r w:rsidRPr="22A9F849">
        <w:rPr>
          <w:rFonts w:eastAsia="Gill Sans MT"/>
        </w:rPr>
        <w:t xml:space="preserve"> </w:t>
      </w:r>
      <w:r>
        <w:br/>
      </w:r>
      <w:r w:rsidRPr="22A9F849">
        <w:rPr>
          <w:rFonts w:eastAsia="Gill Sans MT"/>
          <w:i/>
          <w:iCs/>
          <w:lang w:val="en-US"/>
        </w:rPr>
        <w:t xml:space="preserve">O tidings of comfort and joy, </w:t>
      </w:r>
      <w:r w:rsidRPr="22A9F849">
        <w:rPr>
          <w:rFonts w:eastAsia="Gill Sans MT"/>
        </w:rPr>
        <w:t xml:space="preserve"> </w:t>
      </w:r>
      <w:r>
        <w:br/>
      </w:r>
      <w:r w:rsidRPr="22A9F849">
        <w:rPr>
          <w:rFonts w:eastAsia="Gill Sans MT"/>
          <w:i/>
          <w:iCs/>
          <w:lang w:val="en-US"/>
        </w:rPr>
        <w:t>comfort and joy,</w:t>
      </w:r>
      <w:r w:rsidRPr="22A9F849">
        <w:rPr>
          <w:rFonts w:eastAsia="Gill Sans MT"/>
        </w:rPr>
        <w:t xml:space="preserve"> </w:t>
      </w:r>
      <w:r>
        <w:br/>
      </w:r>
      <w:r w:rsidRPr="22A9F849">
        <w:rPr>
          <w:rFonts w:eastAsia="Gill Sans MT"/>
          <w:i/>
          <w:iCs/>
          <w:lang w:val="en-US"/>
        </w:rPr>
        <w:t>O tidings of comfort and joy.</w:t>
      </w:r>
      <w:r w:rsidRPr="22A9F849">
        <w:rPr>
          <w:rFonts w:eastAsia="Gill Sans MT"/>
        </w:rPr>
        <w:t xml:space="preserve"> </w:t>
      </w:r>
    </w:p>
    <w:p w14:paraId="3FA8AAD4" w14:textId="00DFF867" w:rsidR="006E2F38" w:rsidRDefault="006E2F38" w:rsidP="006E2F38">
      <w:pPr>
        <w:pStyle w:val="SungCongregation"/>
      </w:pPr>
      <w:r w:rsidRPr="22A9F849">
        <w:rPr>
          <w:rFonts w:eastAsia="Gill Sans MT"/>
          <w:lang w:val="en-US"/>
        </w:rPr>
        <w:t>The shepherds at those tidings</w:t>
      </w:r>
      <w:r w:rsidRPr="22A9F849">
        <w:rPr>
          <w:rFonts w:eastAsia="Gill Sans MT"/>
        </w:rPr>
        <w:t xml:space="preserve"> </w:t>
      </w:r>
      <w:r>
        <w:br/>
      </w:r>
      <w:proofErr w:type="spellStart"/>
      <w:r w:rsidRPr="22A9F849">
        <w:rPr>
          <w:rFonts w:eastAsia="Gill Sans MT"/>
          <w:lang w:val="en-US"/>
        </w:rPr>
        <w:t>rejoicèd</w:t>
      </w:r>
      <w:proofErr w:type="spellEnd"/>
      <w:r w:rsidRPr="22A9F849">
        <w:rPr>
          <w:rFonts w:eastAsia="Gill Sans MT"/>
          <w:lang w:val="en-US"/>
        </w:rPr>
        <w:t xml:space="preserve"> much in mind,</w:t>
      </w:r>
      <w:r w:rsidRPr="22A9F849">
        <w:rPr>
          <w:rFonts w:eastAsia="Gill Sans MT"/>
        </w:rPr>
        <w:t xml:space="preserve"> </w:t>
      </w:r>
      <w:r>
        <w:br/>
      </w:r>
      <w:r w:rsidRPr="22A9F849">
        <w:rPr>
          <w:rFonts w:eastAsia="Gill Sans MT"/>
          <w:lang w:val="en-US"/>
        </w:rPr>
        <w:t>and left their flocks a-feeding</w:t>
      </w:r>
      <w:r w:rsidRPr="22A9F849">
        <w:rPr>
          <w:rFonts w:eastAsia="Gill Sans MT"/>
        </w:rPr>
        <w:t xml:space="preserve"> </w:t>
      </w:r>
      <w:r>
        <w:br/>
      </w:r>
      <w:r w:rsidRPr="22A9F849">
        <w:rPr>
          <w:rFonts w:eastAsia="Gill Sans MT"/>
          <w:lang w:val="en-US"/>
        </w:rPr>
        <w:t>in tempest, storm and wind,</w:t>
      </w:r>
      <w:r w:rsidRPr="22A9F849">
        <w:rPr>
          <w:rFonts w:eastAsia="Gill Sans MT"/>
        </w:rPr>
        <w:t xml:space="preserve"> </w:t>
      </w:r>
      <w:r>
        <w:br/>
      </w:r>
      <w:r w:rsidRPr="22A9F849">
        <w:rPr>
          <w:rFonts w:eastAsia="Gill Sans MT"/>
          <w:lang w:val="en-US"/>
        </w:rPr>
        <w:t>and went to Bethlehem straightway</w:t>
      </w:r>
      <w:r w:rsidRPr="22A9F849">
        <w:rPr>
          <w:rFonts w:eastAsia="Gill Sans MT"/>
        </w:rPr>
        <w:t xml:space="preserve"> </w:t>
      </w:r>
      <w:r>
        <w:br/>
      </w:r>
      <w:r w:rsidRPr="22A9F849">
        <w:rPr>
          <w:rFonts w:eastAsia="Gill Sans MT"/>
          <w:lang w:val="en-US"/>
        </w:rPr>
        <w:t xml:space="preserve">this </w:t>
      </w:r>
      <w:proofErr w:type="spellStart"/>
      <w:r w:rsidRPr="22A9F849">
        <w:rPr>
          <w:rFonts w:eastAsia="Gill Sans MT"/>
          <w:lang w:val="en-US"/>
        </w:rPr>
        <w:t>blessèd</w:t>
      </w:r>
      <w:proofErr w:type="spellEnd"/>
      <w:r w:rsidRPr="22A9F849">
        <w:rPr>
          <w:rFonts w:eastAsia="Gill Sans MT"/>
          <w:lang w:val="en-US"/>
        </w:rPr>
        <w:t xml:space="preserve"> Babe to find:</w:t>
      </w:r>
      <w:r w:rsidRPr="22A9F849">
        <w:rPr>
          <w:rFonts w:eastAsia="Gill Sans MT"/>
        </w:rPr>
        <w:t xml:space="preserve"> </w:t>
      </w:r>
      <w:r>
        <w:br/>
      </w:r>
      <w:r w:rsidRPr="22A9F849">
        <w:rPr>
          <w:rFonts w:eastAsia="Gill Sans MT"/>
          <w:i/>
          <w:iCs/>
          <w:lang w:val="en-US"/>
        </w:rPr>
        <w:t xml:space="preserve">O tidings of comfort and joy, </w:t>
      </w:r>
      <w:r w:rsidRPr="22A9F849">
        <w:rPr>
          <w:rFonts w:eastAsia="Gill Sans MT"/>
        </w:rPr>
        <w:t xml:space="preserve"> </w:t>
      </w:r>
      <w:r>
        <w:br/>
      </w:r>
      <w:r w:rsidRPr="22A9F849">
        <w:rPr>
          <w:rFonts w:eastAsia="Gill Sans MT"/>
          <w:i/>
          <w:iCs/>
          <w:lang w:val="en-US"/>
        </w:rPr>
        <w:t>comfort and joy,</w:t>
      </w:r>
      <w:r w:rsidRPr="22A9F849">
        <w:rPr>
          <w:rFonts w:eastAsia="Gill Sans MT"/>
        </w:rPr>
        <w:t xml:space="preserve"> </w:t>
      </w:r>
      <w:r>
        <w:br/>
      </w:r>
      <w:r w:rsidRPr="22A9F849">
        <w:rPr>
          <w:rFonts w:eastAsia="Gill Sans MT"/>
          <w:i/>
          <w:iCs/>
          <w:lang w:val="en-US"/>
        </w:rPr>
        <w:t>O tidings of comfort and joy.</w:t>
      </w:r>
      <w:r w:rsidRPr="22A9F849">
        <w:rPr>
          <w:rFonts w:eastAsia="Gill Sans MT"/>
        </w:rPr>
        <w:t xml:space="preserve"> </w:t>
      </w:r>
    </w:p>
    <w:p w14:paraId="71F455A6" w14:textId="1B5D8518" w:rsidR="006E2F38" w:rsidRDefault="006E2F38" w:rsidP="006E2F38">
      <w:pPr>
        <w:pStyle w:val="SungCongregation"/>
      </w:pPr>
      <w:r w:rsidRPr="22A9F849">
        <w:rPr>
          <w:rFonts w:eastAsia="Gill Sans MT"/>
          <w:lang w:val="en-US"/>
        </w:rPr>
        <w:t>But when to Bethlehem they came,</w:t>
      </w:r>
      <w:r w:rsidRPr="22A9F849">
        <w:rPr>
          <w:rFonts w:eastAsia="Gill Sans MT"/>
        </w:rPr>
        <w:t xml:space="preserve"> </w:t>
      </w:r>
      <w:r>
        <w:br/>
      </w:r>
      <w:r w:rsidRPr="22A9F849">
        <w:rPr>
          <w:rFonts w:eastAsia="Gill Sans MT"/>
          <w:lang w:val="en-US"/>
        </w:rPr>
        <w:t>whereat this infant lay,</w:t>
      </w:r>
      <w:r w:rsidRPr="22A9F849">
        <w:rPr>
          <w:rFonts w:eastAsia="Gill Sans MT"/>
        </w:rPr>
        <w:t xml:space="preserve"> </w:t>
      </w:r>
      <w:r>
        <w:br/>
      </w:r>
      <w:r w:rsidRPr="22A9F849">
        <w:rPr>
          <w:rFonts w:eastAsia="Gill Sans MT"/>
          <w:lang w:val="en-US"/>
        </w:rPr>
        <w:t>they found him in a manger,</w:t>
      </w:r>
      <w:r w:rsidRPr="22A9F849">
        <w:rPr>
          <w:rFonts w:eastAsia="Gill Sans MT"/>
        </w:rPr>
        <w:t xml:space="preserve"> </w:t>
      </w:r>
      <w:r>
        <w:br/>
      </w:r>
      <w:r w:rsidRPr="22A9F849">
        <w:rPr>
          <w:rFonts w:eastAsia="Gill Sans MT"/>
          <w:lang w:val="en-US"/>
        </w:rPr>
        <w:t>where oxen feed on hay;</w:t>
      </w:r>
      <w:r w:rsidRPr="22A9F849">
        <w:rPr>
          <w:rFonts w:eastAsia="Gill Sans MT"/>
        </w:rPr>
        <w:t xml:space="preserve"> </w:t>
      </w:r>
      <w:r>
        <w:br/>
      </w:r>
      <w:r w:rsidRPr="22A9F849">
        <w:rPr>
          <w:rFonts w:eastAsia="Gill Sans MT"/>
          <w:lang w:val="en-US"/>
        </w:rPr>
        <w:t>his mother Mary kneeling,</w:t>
      </w:r>
      <w:r w:rsidRPr="22A9F849">
        <w:rPr>
          <w:rFonts w:eastAsia="Gill Sans MT"/>
        </w:rPr>
        <w:t xml:space="preserve"> </w:t>
      </w:r>
      <w:r>
        <w:br/>
      </w:r>
      <w:r w:rsidRPr="22A9F849">
        <w:rPr>
          <w:rFonts w:eastAsia="Gill Sans MT"/>
          <w:lang w:val="en-US"/>
        </w:rPr>
        <w:t>unto the Lord did pray:</w:t>
      </w:r>
      <w:r w:rsidRPr="22A9F849">
        <w:rPr>
          <w:rFonts w:eastAsia="Gill Sans MT"/>
        </w:rPr>
        <w:t xml:space="preserve"> </w:t>
      </w:r>
      <w:r>
        <w:br/>
      </w:r>
      <w:r w:rsidRPr="22A9F849">
        <w:rPr>
          <w:rFonts w:eastAsia="Gill Sans MT"/>
          <w:i/>
          <w:iCs/>
          <w:lang w:val="en-US"/>
        </w:rPr>
        <w:t xml:space="preserve">O tidings of comfort and joy, </w:t>
      </w:r>
      <w:r w:rsidRPr="22A9F849">
        <w:rPr>
          <w:rFonts w:eastAsia="Gill Sans MT"/>
        </w:rPr>
        <w:t xml:space="preserve"> </w:t>
      </w:r>
      <w:r>
        <w:br/>
      </w:r>
      <w:r w:rsidRPr="22A9F849">
        <w:rPr>
          <w:rFonts w:eastAsia="Gill Sans MT"/>
          <w:i/>
          <w:iCs/>
          <w:lang w:val="en-US"/>
        </w:rPr>
        <w:t>comfort and joy,</w:t>
      </w:r>
      <w:r w:rsidRPr="22A9F849">
        <w:rPr>
          <w:rFonts w:eastAsia="Gill Sans MT"/>
        </w:rPr>
        <w:t xml:space="preserve"> </w:t>
      </w:r>
      <w:r>
        <w:br/>
      </w:r>
      <w:r w:rsidRPr="22A9F849">
        <w:rPr>
          <w:rFonts w:eastAsia="Gill Sans MT"/>
          <w:i/>
          <w:iCs/>
          <w:lang w:val="en-US"/>
        </w:rPr>
        <w:t>O tidings of comfort and joy.</w:t>
      </w:r>
    </w:p>
    <w:p w14:paraId="4586B658" w14:textId="77777777" w:rsidR="006E2F38" w:rsidRDefault="006E2F38" w:rsidP="006E2F38">
      <w:pPr>
        <w:pStyle w:val="SungCongregation0"/>
      </w:pPr>
      <w:r w:rsidRPr="22A9F849">
        <w:rPr>
          <w:rFonts w:eastAsia="Gill Sans MT"/>
          <w:lang w:val="en-US"/>
        </w:rPr>
        <w:lastRenderedPageBreak/>
        <w:t>Now to the Lord sing praises,</w:t>
      </w:r>
      <w:r w:rsidRPr="22A9F849">
        <w:rPr>
          <w:rFonts w:eastAsia="Gill Sans MT"/>
        </w:rPr>
        <w:t xml:space="preserve"> </w:t>
      </w:r>
      <w:r>
        <w:br/>
      </w:r>
      <w:r w:rsidRPr="22A9F849">
        <w:rPr>
          <w:rFonts w:eastAsia="Gill Sans MT"/>
          <w:lang w:val="en-US"/>
        </w:rPr>
        <w:t>all you within this place,</w:t>
      </w:r>
      <w:r w:rsidRPr="22A9F849">
        <w:rPr>
          <w:rFonts w:eastAsia="Gill Sans MT"/>
        </w:rPr>
        <w:t xml:space="preserve"> </w:t>
      </w:r>
      <w:r>
        <w:br/>
      </w:r>
      <w:r w:rsidRPr="22A9F849">
        <w:rPr>
          <w:rFonts w:eastAsia="Gill Sans MT"/>
          <w:lang w:val="en-US"/>
        </w:rPr>
        <w:t>and with true love and brotherhood</w:t>
      </w:r>
      <w:r w:rsidRPr="22A9F849">
        <w:rPr>
          <w:rFonts w:eastAsia="Gill Sans MT"/>
        </w:rPr>
        <w:t xml:space="preserve"> </w:t>
      </w:r>
      <w:r>
        <w:br/>
      </w:r>
      <w:r w:rsidRPr="22A9F849">
        <w:rPr>
          <w:rFonts w:eastAsia="Gill Sans MT"/>
          <w:lang w:val="en-US"/>
        </w:rPr>
        <w:t>each other now embrace</w:t>
      </w:r>
      <w:r w:rsidRPr="22A9F849">
        <w:rPr>
          <w:rFonts w:eastAsia="Gill Sans MT"/>
        </w:rPr>
        <w:t xml:space="preserve"> </w:t>
      </w:r>
      <w:r>
        <w:br/>
      </w:r>
      <w:r w:rsidRPr="22A9F849">
        <w:rPr>
          <w:rFonts w:eastAsia="Gill Sans MT"/>
          <w:lang w:val="en-US"/>
        </w:rPr>
        <w:t>this holy tide of Christmas</w:t>
      </w:r>
      <w:r w:rsidRPr="22A9F849">
        <w:rPr>
          <w:rFonts w:eastAsia="Gill Sans MT"/>
        </w:rPr>
        <w:t xml:space="preserve"> </w:t>
      </w:r>
      <w:r>
        <w:br/>
      </w:r>
      <w:r w:rsidRPr="22A9F849">
        <w:rPr>
          <w:rFonts w:eastAsia="Gill Sans MT"/>
          <w:lang w:val="en-US"/>
        </w:rPr>
        <w:t xml:space="preserve">all others doth </w:t>
      </w:r>
      <w:r w:rsidRPr="22A9F849">
        <w:rPr>
          <w:rFonts w:eastAsia="Gill Sans MT"/>
        </w:rPr>
        <w:t>deface</w:t>
      </w:r>
      <w:r w:rsidRPr="22A9F849">
        <w:rPr>
          <w:rFonts w:eastAsia="Gill Sans MT"/>
          <w:lang w:val="en-US"/>
        </w:rPr>
        <w:t>:</w:t>
      </w:r>
      <w:r w:rsidRPr="22A9F849">
        <w:rPr>
          <w:rFonts w:eastAsia="Gill Sans MT"/>
        </w:rPr>
        <w:t xml:space="preserve"> </w:t>
      </w:r>
      <w:r>
        <w:br/>
      </w:r>
      <w:r w:rsidRPr="22A9F849">
        <w:rPr>
          <w:rFonts w:eastAsia="Gill Sans MT"/>
          <w:i/>
          <w:iCs/>
          <w:lang w:val="en-US"/>
        </w:rPr>
        <w:t xml:space="preserve">O tidings of comfort and joy, </w:t>
      </w:r>
      <w:r w:rsidRPr="22A9F849">
        <w:rPr>
          <w:rFonts w:eastAsia="Gill Sans MT"/>
        </w:rPr>
        <w:t xml:space="preserve"> </w:t>
      </w:r>
      <w:r>
        <w:br/>
      </w:r>
      <w:r w:rsidRPr="22A9F849">
        <w:rPr>
          <w:rFonts w:eastAsia="Gill Sans MT"/>
          <w:i/>
          <w:iCs/>
          <w:lang w:val="en-US"/>
        </w:rPr>
        <w:t>comfort and joy,</w:t>
      </w:r>
      <w:r w:rsidRPr="22A9F849">
        <w:rPr>
          <w:rFonts w:eastAsia="Gill Sans MT"/>
        </w:rPr>
        <w:t xml:space="preserve"> </w:t>
      </w:r>
      <w:r>
        <w:br/>
      </w:r>
      <w:r w:rsidRPr="22A9F849">
        <w:rPr>
          <w:rFonts w:eastAsia="Gill Sans MT"/>
          <w:i/>
          <w:iCs/>
          <w:lang w:val="en-US"/>
        </w:rPr>
        <w:t>O tidings of comfort and joy.</w:t>
      </w:r>
      <w:r w:rsidRPr="22A9F849">
        <w:rPr>
          <w:rFonts w:eastAsia="Gill Sans MT"/>
        </w:rPr>
        <w:t xml:space="preserve"> </w:t>
      </w:r>
    </w:p>
    <w:p w14:paraId="5C0E1D2B" w14:textId="77777777" w:rsidR="006E2F38" w:rsidRDefault="006E2F38" w:rsidP="006E2F38">
      <w:pPr>
        <w:pStyle w:val="Citation"/>
      </w:pPr>
      <w:r w:rsidRPr="22A9F849">
        <w:rPr>
          <w:rFonts w:eastAsia="Gill Sans MT"/>
          <w:lang w:val="en-US"/>
        </w:rPr>
        <w:t xml:space="preserve">Words &amp; Music: </w:t>
      </w:r>
      <w:r w:rsidRPr="006E2F38">
        <w:t>English</w:t>
      </w:r>
      <w:r w:rsidRPr="22A9F849">
        <w:rPr>
          <w:rFonts w:eastAsia="Gill Sans MT"/>
          <w:lang w:val="en-US"/>
        </w:rPr>
        <w:t xml:space="preserve"> traditional carol</w:t>
      </w:r>
      <w:r>
        <w:br/>
      </w:r>
      <w:r w:rsidRPr="22A9F849">
        <w:rPr>
          <w:rFonts w:eastAsia="Gill Sans MT"/>
        </w:rPr>
        <w:t xml:space="preserve"> </w:t>
      </w:r>
      <w:r w:rsidRPr="22A9F849">
        <w:rPr>
          <w:rFonts w:eastAsia="Gill Sans MT"/>
          <w:lang w:val="en-US"/>
        </w:rPr>
        <w:t>arranged by David Valentine Willcocks (1919-2015)</w:t>
      </w:r>
      <w:r>
        <w:br/>
      </w:r>
      <w:r w:rsidRPr="22A9F849">
        <w:rPr>
          <w:rFonts w:eastAsia="Gill Sans MT"/>
        </w:rPr>
        <w:t xml:space="preserve"> </w:t>
      </w:r>
      <w:r w:rsidRPr="22A9F849">
        <w:rPr>
          <w:rFonts w:eastAsia="Gill Sans MT"/>
          <w:lang w:val="en-US"/>
        </w:rPr>
        <w:t>Hymn Tune: GOD REST YOU MERRY</w:t>
      </w:r>
    </w:p>
    <w:p w14:paraId="2481D43D" w14:textId="77777777" w:rsidR="006E2F38" w:rsidRDefault="006E2F38" w:rsidP="006E2F38">
      <w:pPr>
        <w:spacing w:before="0"/>
        <w:jc w:val="right"/>
      </w:pPr>
      <w:r w:rsidRPr="22A9F849">
        <w:rPr>
          <w:rFonts w:ascii="Segoe UI" w:eastAsia="Segoe UI" w:hAnsi="Segoe UI" w:cs="Segoe UI"/>
          <w:b/>
          <w:bCs/>
          <w:sz w:val="18"/>
          <w:szCs w:val="18"/>
        </w:rPr>
        <w:t xml:space="preserve"> </w:t>
      </w:r>
    </w:p>
    <w:p w14:paraId="23B7E4EE" w14:textId="77777777" w:rsidR="006E2F38" w:rsidRDefault="006E2F38" w:rsidP="006E2F38">
      <w:pPr>
        <w:pStyle w:val="Heading2"/>
        <w:rPr>
          <w:rFonts w:eastAsia="Gill Sans MT" w:cs="Gill Sans MT"/>
          <w:bCs/>
          <w:szCs w:val="30"/>
        </w:rPr>
      </w:pPr>
      <w:r w:rsidRPr="5C89594D">
        <w:rPr>
          <w:rFonts w:eastAsia="Gill Sans MT" w:cs="Gill Sans MT"/>
          <w:bCs/>
          <w:szCs w:val="30"/>
        </w:rPr>
        <w:t>Gospel Reading</w:t>
      </w:r>
    </w:p>
    <w:p w14:paraId="60D63DD9"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Hear the Gospel of our Lord Jesus Christ according to Luke.</w:t>
      </w:r>
    </w:p>
    <w:p w14:paraId="160FA14D" w14:textId="77777777" w:rsidR="006E2F38" w:rsidRDefault="006E2F38" w:rsidP="006E2F38">
      <w:pPr>
        <w:pStyle w:val="Response"/>
        <w:rPr>
          <w:rFonts w:eastAsia="Gill Sans MT" w:cs="Gill Sans MT"/>
          <w:bCs/>
          <w:color w:val="000000" w:themeColor="text1"/>
        </w:rPr>
      </w:pPr>
      <w:r w:rsidRPr="74E25837">
        <w:rPr>
          <w:rFonts w:eastAsia="Gill Sans MT" w:cs="Gill Sans MT"/>
          <w:bCs/>
          <w:color w:val="000000" w:themeColor="text1"/>
        </w:rPr>
        <w:t>Glory to you, O Lord.</w:t>
      </w:r>
    </w:p>
    <w:p w14:paraId="70ABB6ED" w14:textId="77777777" w:rsidR="006E2F38" w:rsidRDefault="006E2F38" w:rsidP="006E2F38">
      <w:pPr>
        <w:pStyle w:val="Reading"/>
        <w:rPr>
          <w:rFonts w:eastAsia="Gill Sans MT"/>
        </w:rPr>
      </w:pPr>
      <w:r w:rsidRPr="22A9F849">
        <w:rPr>
          <w:rFonts w:eastAsia="Gill Sans MT"/>
        </w:rPr>
        <w:t xml:space="preserve">In those days a decree went out from Emperor Augustus that all the world should be registered. This was the first registration and was taken while Quirinius was governor of Syria. All went to their own towns to be registered. Joseph also went from the town of Nazareth in Galilee to Judea, to the city of David called Bethlehem, because he was descended from the house and family of David. He went to be registered with Mary, to whom he was engaged and who was expecting a child. While they were there, the time came for her </w:t>
      </w:r>
      <w:r w:rsidRPr="22A9F849">
        <w:rPr>
          <w:rFonts w:eastAsia="Gill Sans MT"/>
        </w:rPr>
        <w:lastRenderedPageBreak/>
        <w:t>to deliver her child. And she gave birth to her firstborn son and wrapped him in bands of cloth, and laid him in a manger, because there was no place for them in the inn.</w:t>
      </w:r>
    </w:p>
    <w:p w14:paraId="06958588" w14:textId="77777777" w:rsidR="006E2F38" w:rsidRDefault="006E2F38" w:rsidP="006E2F38">
      <w:pPr>
        <w:pStyle w:val="Reading"/>
        <w:rPr>
          <w:rFonts w:eastAsia="Gill Sans MT"/>
        </w:rPr>
      </w:pPr>
      <w:r w:rsidRPr="22A9F849">
        <w:rPr>
          <w:rFonts w:eastAsia="Gill Sans MT"/>
        </w:rPr>
        <w:t xml:space="preserve">In that region there were shepherds living in the fields, keeping watch over their flock by night. Then an angel of the Lord stood before them, and the glory of the Lord shone around them, and they were terrified. But the angel said to them, ‘Do not be afraid; for see—I am </w:t>
      </w:r>
      <w:r w:rsidRPr="006E2F38">
        <w:t>bringing</w:t>
      </w:r>
      <w:r w:rsidRPr="22A9F849">
        <w:rPr>
          <w:rFonts w:eastAsia="Gill Sans MT"/>
        </w:rPr>
        <w:t xml:space="preserve"> you good news of great joy for all the people: to you is born this day in the city of David a Saviour, who is the Messiah, the Lord. This will be a sign for you: you will find a child wrapped in bands of cloth and lying in a manger.’ And suddenly there was with the angel a multitude of the heavenly host, praising God and saying,</w:t>
      </w:r>
    </w:p>
    <w:p w14:paraId="31306762" w14:textId="77777777" w:rsidR="006E2F38" w:rsidRDefault="006E2F38" w:rsidP="006E2F38">
      <w:pPr>
        <w:pStyle w:val="Reading"/>
        <w:rPr>
          <w:rFonts w:eastAsia="Gill Sans MT"/>
          <w:vertAlign w:val="superscript"/>
        </w:rPr>
      </w:pPr>
      <w:r w:rsidRPr="22A9F849">
        <w:rPr>
          <w:rFonts w:eastAsia="Gill Sans MT"/>
        </w:rPr>
        <w:t>‘Glory to God in the highest heaven,</w:t>
      </w:r>
      <w:r>
        <w:br/>
      </w:r>
      <w:r w:rsidRPr="22A9F849">
        <w:rPr>
          <w:rFonts w:eastAsia="Gill Sans MT"/>
        </w:rPr>
        <w:t>and on earth peace among those whom he favours!’</w:t>
      </w:r>
    </w:p>
    <w:p w14:paraId="28FADE30" w14:textId="77777777" w:rsidR="006E2F38" w:rsidRDefault="006E2F38" w:rsidP="006E2F38">
      <w:pPr>
        <w:pStyle w:val="ReadingKeepWithNext"/>
        <w:rPr>
          <w:rFonts w:eastAsia="Gill Sans MT"/>
        </w:rPr>
      </w:pPr>
      <w:r w:rsidRPr="22A9F849">
        <w:rPr>
          <w:rFonts w:eastAsia="Gill Sans MT"/>
        </w:rPr>
        <w:t xml:space="preserve">When the angels had left them and gone into heaven, the shepherds said to one another, ‘Let us go now to Bethlehem and see this thing that has taken place, which the Lord has made known to us.’ </w:t>
      </w:r>
      <w:proofErr w:type="gramStart"/>
      <w:r w:rsidRPr="22A9F849">
        <w:rPr>
          <w:rFonts w:eastAsia="Gill Sans MT"/>
        </w:rPr>
        <w:t>So</w:t>
      </w:r>
      <w:proofErr w:type="gramEnd"/>
      <w:r w:rsidRPr="22A9F849">
        <w:rPr>
          <w:rFonts w:eastAsia="Gill Sans MT"/>
        </w:rPr>
        <w:t xml:space="preserve"> they went with haste and found Mary and Joseph, and the child lying in the manger. When they saw this, they made known what had been told them about this child; and all who heard it were amazed at what the shepherds </w:t>
      </w:r>
      <w:r w:rsidRPr="22A9F849">
        <w:rPr>
          <w:rFonts w:eastAsia="Gill Sans MT"/>
        </w:rPr>
        <w:lastRenderedPageBreak/>
        <w:t xml:space="preserve">told them. But Mary treasured </w:t>
      </w:r>
      <w:r w:rsidRPr="006E2F38">
        <w:t>all</w:t>
      </w:r>
      <w:r w:rsidRPr="22A9F849">
        <w:rPr>
          <w:rFonts w:eastAsia="Gill Sans MT"/>
        </w:rPr>
        <w:t xml:space="preserve"> these words and pondered them in her heart. The shepherds returned, glorifying and praising God for all they had heard and seen, as it had been told them. </w:t>
      </w:r>
    </w:p>
    <w:p w14:paraId="3B2AAB22" w14:textId="77777777" w:rsidR="006E2F38" w:rsidRDefault="006E2F38" w:rsidP="006E2F38">
      <w:pPr>
        <w:pStyle w:val="Citation"/>
        <w:rPr>
          <w:rFonts w:eastAsia="Gill Sans MT" w:cs="Gill Sans MT"/>
          <w:iCs/>
          <w:color w:val="000000" w:themeColor="text1"/>
          <w:szCs w:val="20"/>
        </w:rPr>
      </w:pPr>
      <w:r w:rsidRPr="74E25837">
        <w:rPr>
          <w:rFonts w:eastAsia="Gill Sans MT" w:cs="Gill Sans MT"/>
          <w:iCs/>
          <w:color w:val="000000" w:themeColor="text1"/>
          <w:szCs w:val="20"/>
        </w:rPr>
        <w:t>Luke 2.1-20</w:t>
      </w:r>
    </w:p>
    <w:p w14:paraId="6EF40D11"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This is the Gospel of the Lord.</w:t>
      </w:r>
    </w:p>
    <w:p w14:paraId="23A63D96"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Praise to you, O Christ.</w:t>
      </w:r>
    </w:p>
    <w:p w14:paraId="3B95796F" w14:textId="77777777" w:rsidR="006E2F38" w:rsidRDefault="006E2F38" w:rsidP="006E2F38">
      <w:pPr>
        <w:pStyle w:val="Heading2"/>
        <w:rPr>
          <w:rFonts w:eastAsia="Gill Sans MT" w:cs="Gill Sans MT"/>
          <w:bCs/>
          <w:szCs w:val="30"/>
        </w:rPr>
      </w:pPr>
      <w:r w:rsidRPr="5C89594D">
        <w:rPr>
          <w:rFonts w:eastAsia="Gill Sans MT" w:cs="Gill Sans MT"/>
          <w:bCs/>
          <w:szCs w:val="30"/>
        </w:rPr>
        <w:t>Sermon</w:t>
      </w:r>
    </w:p>
    <w:p w14:paraId="70607E46"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Please sit after the preacher leads us in prayer.</w:t>
      </w:r>
    </w:p>
    <w:p w14:paraId="40D9334C" w14:textId="77777777" w:rsidR="006E2F38" w:rsidRDefault="006E2F38" w:rsidP="006E2F38">
      <w:pPr>
        <w:pStyle w:val="Heading2"/>
        <w:rPr>
          <w:rFonts w:eastAsia="Gill Sans MT" w:cs="Gill Sans MT"/>
          <w:bCs/>
          <w:szCs w:val="30"/>
        </w:rPr>
      </w:pPr>
      <w:r w:rsidRPr="5C89594D">
        <w:rPr>
          <w:rFonts w:eastAsia="Gill Sans MT" w:cs="Gill Sans MT"/>
          <w:bCs/>
          <w:szCs w:val="30"/>
        </w:rPr>
        <w:t>The Nicene Creed</w:t>
      </w:r>
    </w:p>
    <w:p w14:paraId="6791CBCA"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t>Please stand with the president.</w:t>
      </w:r>
    </w:p>
    <w:p w14:paraId="5F43F4C6"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Let us declare our faith in God.</w:t>
      </w:r>
    </w:p>
    <w:p w14:paraId="4D123B74"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t>We believe in one God,</w:t>
      </w:r>
      <w:r>
        <w:br/>
      </w:r>
      <w:r w:rsidRPr="5C89594D">
        <w:rPr>
          <w:rFonts w:eastAsia="Gill Sans MT" w:cs="Gill Sans MT"/>
          <w:bCs/>
          <w:color w:val="000000" w:themeColor="text1"/>
        </w:rPr>
        <w:t>the Father, the Almighty,</w:t>
      </w:r>
      <w:r>
        <w:br/>
      </w:r>
      <w:r w:rsidRPr="5C89594D">
        <w:rPr>
          <w:rFonts w:eastAsia="Gill Sans MT" w:cs="Gill Sans MT"/>
          <w:bCs/>
          <w:color w:val="000000" w:themeColor="text1"/>
        </w:rPr>
        <w:t>maker of heaven and earth,</w:t>
      </w:r>
      <w:r>
        <w:br/>
      </w:r>
      <w:r w:rsidRPr="5C89594D">
        <w:rPr>
          <w:rFonts w:eastAsia="Gill Sans MT" w:cs="Gill Sans MT"/>
          <w:bCs/>
          <w:color w:val="000000" w:themeColor="text1"/>
        </w:rPr>
        <w:t>of all that is,</w:t>
      </w:r>
      <w:r>
        <w:br/>
      </w:r>
      <w:r w:rsidRPr="5C89594D">
        <w:rPr>
          <w:rFonts w:eastAsia="Gill Sans MT" w:cs="Gill Sans MT"/>
          <w:bCs/>
          <w:color w:val="000000" w:themeColor="text1"/>
        </w:rPr>
        <w:t>seen and unseen.</w:t>
      </w:r>
    </w:p>
    <w:p w14:paraId="4F7F9DB7"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lastRenderedPageBreak/>
        <w:t>We believe in one Lord, Jesus Christ,</w:t>
      </w:r>
      <w:r>
        <w:br/>
      </w:r>
      <w:r w:rsidRPr="5C89594D">
        <w:rPr>
          <w:rFonts w:eastAsia="Gill Sans MT" w:cs="Gill Sans MT"/>
          <w:bCs/>
          <w:color w:val="000000" w:themeColor="text1"/>
        </w:rPr>
        <w:t>the only Son of God,</w:t>
      </w:r>
      <w:r>
        <w:br/>
      </w:r>
      <w:r w:rsidRPr="5C89594D">
        <w:rPr>
          <w:rFonts w:eastAsia="Gill Sans MT" w:cs="Gill Sans MT"/>
          <w:bCs/>
          <w:color w:val="000000" w:themeColor="text1"/>
        </w:rPr>
        <w:t>eternally begotten of the Father,</w:t>
      </w:r>
      <w:r>
        <w:br/>
      </w:r>
      <w:r w:rsidRPr="5C89594D">
        <w:rPr>
          <w:rFonts w:eastAsia="Gill Sans MT" w:cs="Gill Sans MT"/>
          <w:bCs/>
          <w:color w:val="000000" w:themeColor="text1"/>
        </w:rPr>
        <w:t>God from God, Light from Light,</w:t>
      </w:r>
      <w:r>
        <w:br/>
      </w:r>
      <w:r w:rsidRPr="5C89594D">
        <w:rPr>
          <w:rFonts w:eastAsia="Gill Sans MT" w:cs="Gill Sans MT"/>
          <w:bCs/>
          <w:color w:val="000000" w:themeColor="text1"/>
        </w:rPr>
        <w:t>true God from true God,</w:t>
      </w:r>
      <w:r>
        <w:br/>
      </w:r>
      <w:r w:rsidRPr="5C89594D">
        <w:rPr>
          <w:rFonts w:eastAsia="Gill Sans MT" w:cs="Gill Sans MT"/>
          <w:bCs/>
          <w:color w:val="000000" w:themeColor="text1"/>
        </w:rPr>
        <w:t>begotten, not made,</w:t>
      </w:r>
      <w:r>
        <w:br/>
      </w:r>
      <w:r w:rsidRPr="5C89594D">
        <w:rPr>
          <w:rFonts w:eastAsia="Gill Sans MT" w:cs="Gill Sans MT"/>
          <w:bCs/>
          <w:color w:val="000000" w:themeColor="text1"/>
        </w:rPr>
        <w:t>of one Being with the Father;</w:t>
      </w:r>
      <w:r>
        <w:br/>
      </w:r>
      <w:r w:rsidRPr="5C89594D">
        <w:rPr>
          <w:rFonts w:eastAsia="Gill Sans MT" w:cs="Gill Sans MT"/>
          <w:bCs/>
          <w:color w:val="000000" w:themeColor="text1"/>
        </w:rPr>
        <w:t>through him all things were made.</w:t>
      </w:r>
      <w:r>
        <w:br/>
      </w:r>
      <w:r w:rsidRPr="5C89594D">
        <w:rPr>
          <w:rFonts w:eastAsia="Gill Sans MT" w:cs="Gill Sans MT"/>
          <w:bCs/>
          <w:color w:val="000000" w:themeColor="text1"/>
        </w:rPr>
        <w:t xml:space="preserve">For us and for our salvation he came down from heaven, </w:t>
      </w:r>
      <w:r>
        <w:br/>
      </w:r>
      <w:r w:rsidRPr="5C89594D">
        <w:rPr>
          <w:rFonts w:eastAsia="Gill Sans MT" w:cs="Gill Sans MT"/>
          <w:bCs/>
          <w:color w:val="000000" w:themeColor="text1"/>
        </w:rPr>
        <w:t xml:space="preserve">was incarnate from the Holy Spirit and the Virgin Mary </w:t>
      </w:r>
      <w:r>
        <w:br/>
      </w:r>
      <w:r w:rsidRPr="5C89594D">
        <w:rPr>
          <w:rFonts w:eastAsia="Gill Sans MT" w:cs="Gill Sans MT"/>
          <w:bCs/>
          <w:color w:val="000000" w:themeColor="text1"/>
        </w:rPr>
        <w:t>and was made man.</w:t>
      </w:r>
      <w:r>
        <w:br/>
      </w:r>
      <w:r w:rsidRPr="5C89594D">
        <w:rPr>
          <w:rFonts w:eastAsia="Gill Sans MT" w:cs="Gill Sans MT"/>
          <w:bCs/>
          <w:color w:val="000000" w:themeColor="text1"/>
        </w:rPr>
        <w:t>For our sake he was crucified under Pontius Pilate;</w:t>
      </w:r>
      <w:r>
        <w:br/>
      </w:r>
      <w:r w:rsidRPr="5C89594D">
        <w:rPr>
          <w:rFonts w:eastAsia="Gill Sans MT" w:cs="Gill Sans MT"/>
          <w:bCs/>
          <w:color w:val="000000" w:themeColor="text1"/>
        </w:rPr>
        <w:t>he suffered death and was buried.</w:t>
      </w:r>
      <w:r>
        <w:br/>
      </w:r>
      <w:r w:rsidRPr="5C89594D">
        <w:rPr>
          <w:rFonts w:eastAsia="Gill Sans MT" w:cs="Gill Sans MT"/>
          <w:bCs/>
          <w:color w:val="000000" w:themeColor="text1"/>
        </w:rPr>
        <w:t>On the third day he rose again</w:t>
      </w:r>
      <w:r>
        <w:br/>
      </w:r>
      <w:r w:rsidRPr="5C89594D">
        <w:rPr>
          <w:rFonts w:eastAsia="Gill Sans MT" w:cs="Gill Sans MT"/>
          <w:bCs/>
          <w:color w:val="000000" w:themeColor="text1"/>
        </w:rPr>
        <w:t>in accordance with the Scriptures;</w:t>
      </w:r>
      <w:r>
        <w:br/>
      </w:r>
      <w:r w:rsidRPr="5C89594D">
        <w:rPr>
          <w:rFonts w:eastAsia="Gill Sans MT" w:cs="Gill Sans MT"/>
          <w:bCs/>
          <w:color w:val="000000" w:themeColor="text1"/>
        </w:rPr>
        <w:t>he ascended into heaven</w:t>
      </w:r>
      <w:r>
        <w:br/>
      </w:r>
      <w:r w:rsidRPr="5C89594D">
        <w:rPr>
          <w:rFonts w:eastAsia="Gill Sans MT" w:cs="Gill Sans MT"/>
          <w:bCs/>
          <w:color w:val="000000" w:themeColor="text1"/>
        </w:rPr>
        <w:t>and is seated at the right hand of the Father.</w:t>
      </w:r>
      <w:r>
        <w:br/>
      </w:r>
      <w:r w:rsidRPr="5C89594D">
        <w:rPr>
          <w:rFonts w:eastAsia="Gill Sans MT" w:cs="Gill Sans MT"/>
          <w:bCs/>
          <w:color w:val="000000" w:themeColor="text1"/>
        </w:rPr>
        <w:t>He will come again in glory to judge the living and the dead, and his kingdom will have no end.</w:t>
      </w:r>
    </w:p>
    <w:p w14:paraId="6DD267BE"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lastRenderedPageBreak/>
        <w:t>We believe in the Holy Spirit,</w:t>
      </w:r>
      <w:r>
        <w:br/>
      </w:r>
      <w:r w:rsidRPr="5C89594D">
        <w:rPr>
          <w:rFonts w:eastAsia="Gill Sans MT" w:cs="Gill Sans MT"/>
          <w:bCs/>
          <w:color w:val="000000" w:themeColor="text1"/>
        </w:rPr>
        <w:t>the Lord, the giver of life,</w:t>
      </w:r>
      <w:r>
        <w:br/>
      </w:r>
      <w:r w:rsidRPr="5C89594D">
        <w:rPr>
          <w:rFonts w:eastAsia="Gill Sans MT" w:cs="Gill Sans MT"/>
          <w:bCs/>
          <w:color w:val="000000" w:themeColor="text1"/>
        </w:rPr>
        <w:t>who proceeds from the Father and the Son,</w:t>
      </w:r>
      <w:r>
        <w:br/>
      </w:r>
      <w:r w:rsidRPr="5C89594D">
        <w:rPr>
          <w:rFonts w:eastAsia="Gill Sans MT" w:cs="Gill Sans MT"/>
          <w:bCs/>
          <w:color w:val="000000" w:themeColor="text1"/>
        </w:rPr>
        <w:t xml:space="preserve">who with the Father and the Son </w:t>
      </w:r>
      <w:r>
        <w:br/>
      </w:r>
      <w:r w:rsidRPr="5C89594D">
        <w:rPr>
          <w:rFonts w:eastAsia="Gill Sans MT" w:cs="Gill Sans MT"/>
          <w:bCs/>
          <w:color w:val="000000" w:themeColor="text1"/>
        </w:rPr>
        <w:t>is worshipped and glorified,</w:t>
      </w:r>
      <w:r>
        <w:br/>
      </w:r>
      <w:r w:rsidRPr="5C89594D">
        <w:rPr>
          <w:rFonts w:eastAsia="Gill Sans MT" w:cs="Gill Sans MT"/>
          <w:bCs/>
          <w:color w:val="000000" w:themeColor="text1"/>
        </w:rPr>
        <w:t>who has spoken through the prophets.</w:t>
      </w:r>
      <w:r>
        <w:br/>
      </w:r>
      <w:r w:rsidRPr="5C89594D">
        <w:rPr>
          <w:rFonts w:eastAsia="Gill Sans MT" w:cs="Gill Sans MT"/>
          <w:bCs/>
          <w:color w:val="000000" w:themeColor="text1"/>
        </w:rPr>
        <w:t>We believe in one holy catholic and apostolic Church.</w:t>
      </w:r>
      <w:r>
        <w:br/>
      </w:r>
      <w:r w:rsidRPr="5C89594D">
        <w:rPr>
          <w:rFonts w:eastAsia="Gill Sans MT" w:cs="Gill Sans MT"/>
          <w:bCs/>
          <w:color w:val="000000" w:themeColor="text1"/>
        </w:rPr>
        <w:t>We acknowledge one baptism for the forgiveness of sins.</w:t>
      </w:r>
      <w:r>
        <w:br/>
      </w:r>
      <w:r w:rsidRPr="5C89594D">
        <w:rPr>
          <w:rFonts w:eastAsia="Gill Sans MT" w:cs="Gill Sans MT"/>
          <w:bCs/>
          <w:color w:val="000000" w:themeColor="text1"/>
        </w:rPr>
        <w:t>We look for the resurrection of the dead,</w:t>
      </w:r>
      <w:r>
        <w:br/>
      </w:r>
      <w:r w:rsidRPr="5C89594D">
        <w:rPr>
          <w:rFonts w:eastAsia="Gill Sans MT" w:cs="Gill Sans MT"/>
          <w:bCs/>
          <w:color w:val="000000" w:themeColor="text1"/>
        </w:rPr>
        <w:t>and the life of the world to come.</w:t>
      </w:r>
      <w:r>
        <w:br/>
      </w:r>
      <w:r w:rsidRPr="5C89594D">
        <w:rPr>
          <w:rFonts w:eastAsia="Gill Sans MT" w:cs="Gill Sans MT"/>
          <w:bCs/>
          <w:color w:val="000000" w:themeColor="text1"/>
        </w:rPr>
        <w:t>Amen.</w:t>
      </w:r>
    </w:p>
    <w:p w14:paraId="3BE2E44D" w14:textId="77777777" w:rsidR="006E2F38" w:rsidRDefault="006E2F38" w:rsidP="006E2F38">
      <w:pPr>
        <w:pStyle w:val="Heading2"/>
        <w:rPr>
          <w:rFonts w:eastAsia="Gill Sans MT" w:cs="Gill Sans MT"/>
          <w:bCs/>
          <w:szCs w:val="30"/>
        </w:rPr>
      </w:pPr>
      <w:r w:rsidRPr="5C89594D">
        <w:rPr>
          <w:rFonts w:eastAsia="Gill Sans MT" w:cs="Gill Sans MT"/>
          <w:bCs/>
          <w:szCs w:val="30"/>
        </w:rPr>
        <w:t>Prayers of Intercession</w:t>
      </w:r>
    </w:p>
    <w:p w14:paraId="0A5D369E"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Following an invitation to pray from the intercessor we kneel or sit to pray.</w:t>
      </w:r>
    </w:p>
    <w:p w14:paraId="3504FA4E" w14:textId="77777777" w:rsidR="006E2F38" w:rsidRDefault="006E2F38" w:rsidP="006E2F38">
      <w:pPr>
        <w:pStyle w:val="InstructionKeepwithnext"/>
        <w:rPr>
          <w:rFonts w:eastAsia="Gill Sans MT" w:cs="Gill Sans MT"/>
          <w:iCs/>
          <w:color w:val="000000" w:themeColor="text1"/>
          <w:szCs w:val="22"/>
        </w:rPr>
      </w:pPr>
      <w:r w:rsidRPr="645EFFBA">
        <w:rPr>
          <w:rFonts w:eastAsia="Gill Sans MT" w:cs="Gill Sans MT"/>
          <w:iCs/>
          <w:color w:val="000000" w:themeColor="text1"/>
          <w:szCs w:val="22"/>
        </w:rPr>
        <w:t>The following response is used.</w:t>
      </w:r>
    </w:p>
    <w:p w14:paraId="1B0350F0" w14:textId="77777777" w:rsidR="006E2F38" w:rsidRDefault="006E2F38" w:rsidP="006E2F38">
      <w:pPr>
        <w:pStyle w:val="NormalKeepWithNext"/>
        <w:rPr>
          <w:rFonts w:eastAsia="Gill Sans MT" w:cs="Gill Sans MT"/>
          <w:b/>
          <w:bCs/>
          <w:color w:val="000000" w:themeColor="text1"/>
        </w:rPr>
      </w:pPr>
      <w:r w:rsidRPr="22A9F849">
        <w:rPr>
          <w:rFonts w:eastAsia="Gill Sans MT" w:cs="Gill Sans MT"/>
          <w:color w:val="000000" w:themeColor="text1"/>
        </w:rPr>
        <w:t>Lord, in your mercy.</w:t>
      </w:r>
      <w:r>
        <w:br/>
      </w:r>
      <w:r w:rsidRPr="22A9F849">
        <w:rPr>
          <w:rFonts w:eastAsia="Gill Sans MT" w:cs="Gill Sans MT"/>
          <w:b/>
          <w:bCs/>
          <w:color w:val="000000" w:themeColor="text1"/>
        </w:rPr>
        <w:t>Hear our prayer.</w:t>
      </w:r>
    </w:p>
    <w:p w14:paraId="6944CF6B"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t>Then at the end:</w:t>
      </w:r>
    </w:p>
    <w:p w14:paraId="0FD6199C"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Merciful Father,</w:t>
      </w:r>
    </w:p>
    <w:p w14:paraId="23A13211"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Accept these prayers for the sake of your Son,</w:t>
      </w:r>
      <w:r>
        <w:br/>
      </w:r>
      <w:r w:rsidRPr="5C89594D">
        <w:rPr>
          <w:rFonts w:eastAsia="Gill Sans MT" w:cs="Gill Sans MT"/>
          <w:bCs/>
          <w:color w:val="000000" w:themeColor="text1"/>
        </w:rPr>
        <w:t>Our Saviour Jesus Christ.</w:t>
      </w:r>
      <w:r>
        <w:br/>
      </w:r>
      <w:r w:rsidRPr="5C89594D">
        <w:rPr>
          <w:rFonts w:eastAsia="Gill Sans MT" w:cs="Gill Sans MT"/>
          <w:bCs/>
          <w:color w:val="000000" w:themeColor="text1"/>
        </w:rPr>
        <w:t>Amen.</w:t>
      </w:r>
    </w:p>
    <w:p w14:paraId="7A0A7915" w14:textId="77777777" w:rsidR="006E2F38" w:rsidRDefault="006E2F38" w:rsidP="006E2F38">
      <w:pPr>
        <w:pStyle w:val="Heading1"/>
        <w:rPr>
          <w:rFonts w:eastAsia="Gill Sans MT" w:cs="Gill Sans MT"/>
          <w:bCs/>
          <w:szCs w:val="36"/>
        </w:rPr>
      </w:pPr>
      <w:r w:rsidRPr="5C89594D">
        <w:rPr>
          <w:rFonts w:eastAsia="Gill Sans MT" w:cs="Gill Sans MT"/>
          <w:bCs/>
          <w:szCs w:val="36"/>
        </w:rPr>
        <w:lastRenderedPageBreak/>
        <w:t>The Liturgy of the Sacrament</w:t>
      </w:r>
    </w:p>
    <w:p w14:paraId="7ED422B2" w14:textId="77777777" w:rsidR="006E2F38" w:rsidRPr="006E2F38" w:rsidRDefault="006E2F38" w:rsidP="006E2F38">
      <w:pPr>
        <w:pStyle w:val="InstructionKeepwithnext"/>
      </w:pPr>
      <w:r w:rsidRPr="5C89594D">
        <w:rPr>
          <w:rFonts w:eastAsia="Gill Sans MT"/>
        </w:rPr>
        <w:t>Please stand with the president.</w:t>
      </w:r>
    </w:p>
    <w:p w14:paraId="2B440179" w14:textId="77777777" w:rsidR="006E2F38" w:rsidRDefault="006E2F38" w:rsidP="006E2F38">
      <w:pPr>
        <w:pStyle w:val="Heading2"/>
        <w:rPr>
          <w:rFonts w:eastAsia="Gill Sans MT" w:cs="Gill Sans MT"/>
          <w:bCs/>
          <w:szCs w:val="30"/>
        </w:rPr>
      </w:pPr>
      <w:r w:rsidRPr="5C89594D">
        <w:rPr>
          <w:rFonts w:eastAsia="Gill Sans MT" w:cs="Gill Sans MT"/>
          <w:bCs/>
          <w:szCs w:val="30"/>
        </w:rPr>
        <w:t>The Peace</w:t>
      </w:r>
    </w:p>
    <w:p w14:paraId="6AF94DB4"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Glory to God in the highest heaven, and on earth peace</w:t>
      </w:r>
      <w:r>
        <w:br/>
      </w:r>
      <w:r w:rsidRPr="5C89594D">
        <w:rPr>
          <w:rFonts w:eastAsia="Gill Sans MT" w:cs="Gill Sans MT"/>
          <w:color w:val="000000" w:themeColor="text1"/>
        </w:rPr>
        <w:t>to all in whom he delights.</w:t>
      </w:r>
    </w:p>
    <w:p w14:paraId="7926EEEB" w14:textId="77777777" w:rsidR="006E2F38" w:rsidRDefault="006E2F38" w:rsidP="006E2F38">
      <w:pPr>
        <w:pStyle w:val="Citation"/>
        <w:rPr>
          <w:rFonts w:eastAsia="Gill Sans MT" w:cs="Gill Sans MT"/>
          <w:iCs/>
          <w:color w:val="000000" w:themeColor="text1"/>
          <w:szCs w:val="20"/>
        </w:rPr>
      </w:pPr>
      <w:r w:rsidRPr="5C89594D">
        <w:rPr>
          <w:rFonts w:eastAsia="Gill Sans MT" w:cs="Gill Sans MT"/>
          <w:iCs/>
          <w:color w:val="000000" w:themeColor="text1"/>
          <w:szCs w:val="20"/>
        </w:rPr>
        <w:t xml:space="preserve">Luke 2.14 </w:t>
      </w:r>
    </w:p>
    <w:p w14:paraId="65A8A93A"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The peace of the Lord be always with you</w:t>
      </w:r>
    </w:p>
    <w:p w14:paraId="1270F9A7"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 xml:space="preserve">and </w:t>
      </w:r>
      <w:proofErr w:type="gramStart"/>
      <w:r w:rsidRPr="5C89594D">
        <w:rPr>
          <w:rFonts w:eastAsia="Gill Sans MT" w:cs="Gill Sans MT"/>
          <w:bCs/>
          <w:color w:val="000000" w:themeColor="text1"/>
        </w:rPr>
        <w:t>also</w:t>
      </w:r>
      <w:proofErr w:type="gramEnd"/>
      <w:r w:rsidRPr="5C89594D">
        <w:rPr>
          <w:rFonts w:eastAsia="Gill Sans MT" w:cs="Gill Sans MT"/>
          <w:bCs/>
          <w:color w:val="000000" w:themeColor="text1"/>
        </w:rPr>
        <w:t xml:space="preserve"> with you.</w:t>
      </w:r>
    </w:p>
    <w:p w14:paraId="13263E82"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Let us offer one another a sign of peace.</w:t>
      </w:r>
    </w:p>
    <w:p w14:paraId="3D38B59A"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This is usually a handshake shared with those near you.</w:t>
      </w:r>
    </w:p>
    <w:p w14:paraId="439BAD83" w14:textId="77777777" w:rsidR="006E2F38" w:rsidRDefault="006E2F38" w:rsidP="006E2F38">
      <w:pPr>
        <w:pStyle w:val="Heading2"/>
        <w:tabs>
          <w:tab w:val="left" w:pos="1134"/>
        </w:tabs>
        <w:rPr>
          <w:rFonts w:eastAsia="Gill Sans MT" w:cs="Gill Sans MT"/>
          <w:bCs/>
          <w:szCs w:val="30"/>
        </w:rPr>
      </w:pPr>
      <w:r w:rsidRPr="5C89594D">
        <w:rPr>
          <w:rFonts w:eastAsia="Gill Sans MT" w:cs="Gill Sans MT"/>
          <w:bCs/>
          <w:szCs w:val="30"/>
        </w:rPr>
        <w:lastRenderedPageBreak/>
        <w:t>Preparation of the Table</w:t>
      </w:r>
    </w:p>
    <w:p w14:paraId="465C48E4"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t>The table is prepared and bread and wine are placed upon it.</w:t>
      </w:r>
    </w:p>
    <w:p w14:paraId="5D65258C" w14:textId="3A0D1374" w:rsidR="006E2F38" w:rsidRDefault="006E2F38" w:rsidP="006E2F38">
      <w:pPr>
        <w:pStyle w:val="InstructionKeepwithnext"/>
        <w:rPr>
          <w:rFonts w:eastAsia="Gill Sans MT" w:cs="Gill Sans MT"/>
          <w:iCs/>
          <w:color w:val="000000" w:themeColor="text1"/>
          <w:szCs w:val="22"/>
        </w:rPr>
      </w:pPr>
      <w:r>
        <w:rPr>
          <w:noProof/>
        </w:rPr>
        <w:drawing>
          <wp:anchor distT="0" distB="0" distL="114300" distR="114300" simplePos="0" relativeHeight="251666434" behindDoc="0" locked="0" layoutInCell="1" allowOverlap="1" wp14:anchorId="1F7BAE1A" wp14:editId="50162404">
            <wp:simplePos x="0" y="0"/>
            <wp:positionH relativeFrom="margin">
              <wp:posOffset>3561715</wp:posOffset>
            </wp:positionH>
            <wp:positionV relativeFrom="margin">
              <wp:posOffset>1096274</wp:posOffset>
            </wp:positionV>
            <wp:extent cx="542925" cy="542925"/>
            <wp:effectExtent l="0" t="0" r="3175" b="3175"/>
            <wp:wrapSquare wrapText="bothSides"/>
            <wp:docPr id="896588337" name="Picture 89658833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2925" cy="542925"/>
                    </a:xfrm>
                    <a:prstGeom prst="rect">
                      <a:avLst/>
                    </a:prstGeom>
                  </pic:spPr>
                </pic:pic>
              </a:graphicData>
            </a:graphic>
          </wp:anchor>
        </w:drawing>
      </w:r>
      <w:r w:rsidRPr="5C89594D">
        <w:rPr>
          <w:rFonts w:eastAsia="Gill Sans MT" w:cs="Gill Sans MT"/>
          <w:iCs/>
          <w:color w:val="000000" w:themeColor="text1"/>
          <w:szCs w:val="22"/>
        </w:rPr>
        <w:t>A hymn is sung. During this hymn a collection, our financial offering in support of the work of the church both at St. Mary’s and across our diocese, is taken.</w:t>
      </w:r>
    </w:p>
    <w:p w14:paraId="0C5E5A15" w14:textId="7C007ECA" w:rsidR="006E2F38" w:rsidRDefault="006E2F38" w:rsidP="006E2F38">
      <w:pPr>
        <w:keepNext/>
        <w:spacing w:before="240" w:after="240"/>
        <w:rPr>
          <w:rFonts w:eastAsia="Gill Sans MT" w:cs="Gill Sans MT"/>
          <w:i/>
          <w:iCs/>
          <w:color w:val="000000" w:themeColor="text1"/>
          <w:sz w:val="22"/>
          <w:szCs w:val="22"/>
        </w:rPr>
      </w:pPr>
      <w:r w:rsidRPr="5C89594D">
        <w:rPr>
          <w:rFonts w:eastAsia="Gill Sans MT" w:cs="Gill Sans MT"/>
          <w:i/>
          <w:iCs/>
          <w:color w:val="000000" w:themeColor="text1"/>
          <w:sz w:val="22"/>
          <w:szCs w:val="22"/>
        </w:rPr>
        <w:t xml:space="preserve">You can place cash or giving envelopes on the collection plates as they are passed around. If you would prefer, or if you miss the plate, you can also </w:t>
      </w:r>
      <w:proofErr w:type="spellStart"/>
      <w:r w:rsidRPr="5C89594D">
        <w:rPr>
          <w:rFonts w:eastAsia="Gill Sans MT" w:cs="Gill Sans MT"/>
          <w:i/>
          <w:iCs/>
          <w:color w:val="000000" w:themeColor="text1"/>
          <w:sz w:val="22"/>
          <w:szCs w:val="22"/>
        </w:rPr>
        <w:t>give</w:t>
      </w:r>
      <w:proofErr w:type="spellEnd"/>
      <w:r w:rsidRPr="5C89594D">
        <w:rPr>
          <w:rFonts w:eastAsia="Gill Sans MT" w:cs="Gill Sans MT"/>
          <w:i/>
          <w:iCs/>
          <w:color w:val="000000" w:themeColor="text1"/>
          <w:sz w:val="22"/>
          <w:szCs w:val="22"/>
        </w:rPr>
        <w:t xml:space="preserve"> by scanning this QR code, or by tapping your contactless card or device on the card reader by the door as you leave.</w:t>
      </w:r>
    </w:p>
    <w:p w14:paraId="1AB29286" w14:textId="5FD0720A" w:rsidR="006E2F38" w:rsidRDefault="006E2F38" w:rsidP="006E2F38">
      <w:pPr>
        <w:pStyle w:val="SungCongregation"/>
        <w:rPr>
          <w:rFonts w:eastAsia="Gill Sans MT"/>
        </w:rPr>
      </w:pPr>
      <w:r w:rsidRPr="5C89594D">
        <w:rPr>
          <w:rFonts w:eastAsia="Gill Sans MT"/>
        </w:rPr>
        <w:t>Hark! the herald-angels sing</w:t>
      </w:r>
      <w:r>
        <w:br/>
      </w:r>
      <w:r w:rsidRPr="5C89594D">
        <w:rPr>
          <w:rFonts w:eastAsia="Gill Sans MT"/>
        </w:rPr>
        <w:t>glory to the new-born King;</w:t>
      </w:r>
      <w:r>
        <w:br/>
      </w:r>
      <w:r w:rsidRPr="5C89594D">
        <w:rPr>
          <w:rFonts w:eastAsia="Gill Sans MT"/>
        </w:rPr>
        <w:t>peace on earth and mercy mild,</w:t>
      </w:r>
      <w:r>
        <w:br/>
      </w:r>
      <w:r w:rsidRPr="5C89594D">
        <w:rPr>
          <w:rFonts w:eastAsia="Gill Sans MT"/>
        </w:rPr>
        <w:t>God and sinners reconciled:</w:t>
      </w:r>
      <w:r>
        <w:br/>
      </w:r>
      <w:r w:rsidRPr="5C89594D">
        <w:rPr>
          <w:rFonts w:eastAsia="Gill Sans MT"/>
        </w:rPr>
        <w:t>joyful all ye nations rise,</w:t>
      </w:r>
      <w:r>
        <w:br/>
      </w:r>
      <w:r w:rsidRPr="5C89594D">
        <w:rPr>
          <w:rFonts w:eastAsia="Gill Sans MT"/>
        </w:rPr>
        <w:t>join the triumph of the skies,</w:t>
      </w:r>
      <w:r>
        <w:br/>
      </w:r>
      <w:r w:rsidRPr="5C89594D">
        <w:rPr>
          <w:rFonts w:eastAsia="Gill Sans MT"/>
        </w:rPr>
        <w:t xml:space="preserve">with </w:t>
      </w:r>
      <w:proofErr w:type="spellStart"/>
      <w:r w:rsidRPr="5C89594D">
        <w:rPr>
          <w:rFonts w:eastAsia="Gill Sans MT"/>
        </w:rPr>
        <w:t>th’angelic</w:t>
      </w:r>
      <w:proofErr w:type="spellEnd"/>
      <w:r w:rsidRPr="5C89594D">
        <w:rPr>
          <w:rFonts w:eastAsia="Gill Sans MT"/>
        </w:rPr>
        <w:t xml:space="preserve"> host proclaim,</w:t>
      </w:r>
      <w:r>
        <w:br/>
      </w:r>
      <w:r w:rsidRPr="5C89594D">
        <w:rPr>
          <w:rFonts w:eastAsia="Gill Sans MT"/>
        </w:rPr>
        <w:t>Christ is born in Bethlehem.</w:t>
      </w:r>
      <w:r>
        <w:br/>
      </w:r>
      <w:r w:rsidRPr="5C89594D">
        <w:rPr>
          <w:rStyle w:val="Chorus"/>
          <w:rFonts w:eastAsia="Gill Sans MT" w:cs="Gill Sans MT"/>
          <w:bCs/>
          <w:iCs/>
          <w:color w:val="000000" w:themeColor="text1"/>
        </w:rPr>
        <w:t>Hark! the herald-angels sing</w:t>
      </w:r>
      <w:r>
        <w:br/>
      </w:r>
      <w:r w:rsidRPr="5C89594D">
        <w:rPr>
          <w:rStyle w:val="Chorus"/>
          <w:rFonts w:eastAsia="Gill Sans MT" w:cs="Gill Sans MT"/>
          <w:bCs/>
          <w:iCs/>
          <w:color w:val="000000" w:themeColor="text1"/>
        </w:rPr>
        <w:t>glory to the new-born King.</w:t>
      </w:r>
    </w:p>
    <w:p w14:paraId="4FABEFAD" w14:textId="77777777" w:rsidR="006E2F38" w:rsidRDefault="006E2F38" w:rsidP="006E2F38">
      <w:pPr>
        <w:pStyle w:val="SungCongregation"/>
        <w:rPr>
          <w:rFonts w:eastAsia="Gill Sans MT"/>
        </w:rPr>
      </w:pPr>
      <w:r w:rsidRPr="5C89594D">
        <w:rPr>
          <w:rFonts w:eastAsia="Gill Sans MT"/>
        </w:rPr>
        <w:t xml:space="preserve">Christ, by highest </w:t>
      </w:r>
      <w:proofErr w:type="spellStart"/>
      <w:r w:rsidRPr="5C89594D">
        <w:rPr>
          <w:rFonts w:eastAsia="Gill Sans MT"/>
        </w:rPr>
        <w:t>heav’n</w:t>
      </w:r>
      <w:proofErr w:type="spellEnd"/>
      <w:r w:rsidRPr="5C89594D">
        <w:rPr>
          <w:rFonts w:eastAsia="Gill Sans MT"/>
        </w:rPr>
        <w:t xml:space="preserve"> adored,</w:t>
      </w:r>
      <w:r>
        <w:br/>
      </w:r>
      <w:r w:rsidRPr="5C89594D">
        <w:rPr>
          <w:rFonts w:eastAsia="Gill Sans MT"/>
        </w:rPr>
        <w:t>Christ, the everlasting Lord,</w:t>
      </w:r>
      <w:r>
        <w:br/>
      </w:r>
      <w:r w:rsidRPr="5C89594D">
        <w:rPr>
          <w:rFonts w:eastAsia="Gill Sans MT"/>
        </w:rPr>
        <w:t>late in time behold him come</w:t>
      </w:r>
      <w:r>
        <w:br/>
      </w:r>
      <w:r w:rsidRPr="5C89594D">
        <w:rPr>
          <w:rFonts w:eastAsia="Gill Sans MT"/>
        </w:rPr>
        <w:t>offspring of a virgin’s womb:</w:t>
      </w:r>
      <w:r>
        <w:br/>
      </w:r>
      <w:r w:rsidRPr="5C89594D">
        <w:rPr>
          <w:rFonts w:eastAsia="Gill Sans MT"/>
        </w:rPr>
        <w:t>veiled in flesh the Godhead see,</w:t>
      </w:r>
      <w:r>
        <w:br/>
      </w:r>
      <w:r w:rsidRPr="5C89594D">
        <w:rPr>
          <w:rFonts w:eastAsia="Gill Sans MT"/>
        </w:rPr>
        <w:t xml:space="preserve">hail </w:t>
      </w:r>
      <w:proofErr w:type="spellStart"/>
      <w:r w:rsidRPr="5C89594D">
        <w:rPr>
          <w:rFonts w:eastAsia="Gill Sans MT"/>
        </w:rPr>
        <w:t>th’incarnate</w:t>
      </w:r>
      <w:proofErr w:type="spellEnd"/>
      <w:r w:rsidRPr="5C89594D">
        <w:rPr>
          <w:rFonts w:eastAsia="Gill Sans MT"/>
        </w:rPr>
        <w:t xml:space="preserve"> Deity!</w:t>
      </w:r>
      <w:r>
        <w:br/>
      </w:r>
      <w:r w:rsidRPr="5C89594D">
        <w:rPr>
          <w:rFonts w:eastAsia="Gill Sans MT"/>
        </w:rPr>
        <w:t>Pleased as man with man to dwell,</w:t>
      </w:r>
      <w:r>
        <w:br/>
      </w:r>
      <w:r w:rsidRPr="5C89594D">
        <w:rPr>
          <w:rFonts w:eastAsia="Gill Sans MT"/>
        </w:rPr>
        <w:t>Jesus, our Emmanuel.</w:t>
      </w:r>
      <w:r>
        <w:br/>
      </w:r>
      <w:r w:rsidRPr="5C89594D">
        <w:rPr>
          <w:rStyle w:val="Chorus"/>
          <w:rFonts w:eastAsia="Gill Sans MT" w:cs="Gill Sans MT"/>
          <w:bCs/>
          <w:iCs/>
          <w:color w:val="000000" w:themeColor="text1"/>
        </w:rPr>
        <w:t>Hark! the herald-angels sing</w:t>
      </w:r>
      <w:r>
        <w:br/>
      </w:r>
      <w:r w:rsidRPr="5C89594D">
        <w:rPr>
          <w:rStyle w:val="Chorus"/>
          <w:rFonts w:eastAsia="Gill Sans MT" w:cs="Gill Sans MT"/>
          <w:bCs/>
          <w:iCs/>
          <w:color w:val="000000" w:themeColor="text1"/>
        </w:rPr>
        <w:t>glory to the new-born King.</w:t>
      </w:r>
    </w:p>
    <w:p w14:paraId="1216A740" w14:textId="77777777" w:rsidR="006E2F38" w:rsidRDefault="006E2F38" w:rsidP="006E2F38">
      <w:pPr>
        <w:pStyle w:val="SungCongregation0"/>
        <w:rPr>
          <w:rFonts w:eastAsia="Gill Sans MT" w:cs="Gill Sans MT"/>
          <w:bCs/>
          <w:color w:val="000000" w:themeColor="text1"/>
        </w:rPr>
      </w:pPr>
      <w:r w:rsidRPr="5C89594D">
        <w:rPr>
          <w:rFonts w:eastAsia="Gill Sans MT" w:cs="Gill Sans MT"/>
          <w:bCs/>
          <w:color w:val="000000" w:themeColor="text1"/>
        </w:rPr>
        <w:lastRenderedPageBreak/>
        <w:t xml:space="preserve">Hail the </w:t>
      </w:r>
      <w:proofErr w:type="spellStart"/>
      <w:r w:rsidRPr="5C89594D">
        <w:rPr>
          <w:rFonts w:eastAsia="Gill Sans MT" w:cs="Gill Sans MT"/>
          <w:bCs/>
          <w:color w:val="000000" w:themeColor="text1"/>
        </w:rPr>
        <w:t>heav’n</w:t>
      </w:r>
      <w:proofErr w:type="spellEnd"/>
      <w:r w:rsidRPr="5C89594D">
        <w:rPr>
          <w:rFonts w:eastAsia="Gill Sans MT" w:cs="Gill Sans MT"/>
          <w:bCs/>
          <w:color w:val="000000" w:themeColor="text1"/>
        </w:rPr>
        <w:t>-born Prince of Peace!</w:t>
      </w:r>
      <w:r>
        <w:br/>
      </w:r>
      <w:r w:rsidRPr="5C89594D">
        <w:rPr>
          <w:rFonts w:eastAsia="Gill Sans MT" w:cs="Gill Sans MT"/>
          <w:bCs/>
          <w:color w:val="000000" w:themeColor="text1"/>
        </w:rPr>
        <w:t>Hail the Sun of Righteousness!</w:t>
      </w:r>
      <w:r>
        <w:br/>
      </w:r>
      <w:r w:rsidRPr="5C89594D">
        <w:rPr>
          <w:rFonts w:eastAsia="Gill Sans MT" w:cs="Gill Sans MT"/>
          <w:bCs/>
          <w:color w:val="000000" w:themeColor="text1"/>
        </w:rPr>
        <w:t>Light and life to all he brings,</w:t>
      </w:r>
      <w:r>
        <w:br/>
      </w:r>
      <w:proofErr w:type="spellStart"/>
      <w:r w:rsidRPr="5C89594D">
        <w:rPr>
          <w:rFonts w:eastAsia="Gill Sans MT" w:cs="Gill Sans MT"/>
          <w:bCs/>
          <w:color w:val="000000" w:themeColor="text1"/>
        </w:rPr>
        <w:t>ris’n</w:t>
      </w:r>
      <w:proofErr w:type="spellEnd"/>
      <w:r w:rsidRPr="5C89594D">
        <w:rPr>
          <w:rFonts w:eastAsia="Gill Sans MT" w:cs="Gill Sans MT"/>
          <w:bCs/>
          <w:color w:val="000000" w:themeColor="text1"/>
        </w:rPr>
        <w:t xml:space="preserve"> with healing in his wings;</w:t>
      </w:r>
      <w:r>
        <w:br/>
      </w:r>
      <w:r w:rsidRPr="5C89594D">
        <w:rPr>
          <w:rFonts w:eastAsia="Gill Sans MT" w:cs="Gill Sans MT"/>
          <w:bCs/>
          <w:color w:val="000000" w:themeColor="text1"/>
        </w:rPr>
        <w:t>mild he lays his glory by,</w:t>
      </w:r>
      <w:r>
        <w:br/>
      </w:r>
      <w:r w:rsidRPr="5C89594D">
        <w:rPr>
          <w:rFonts w:eastAsia="Gill Sans MT" w:cs="Gill Sans MT"/>
          <w:bCs/>
          <w:color w:val="000000" w:themeColor="text1"/>
        </w:rPr>
        <w:t>born that man no more may die,</w:t>
      </w:r>
      <w:r>
        <w:br/>
      </w:r>
      <w:r w:rsidRPr="5C89594D">
        <w:rPr>
          <w:rFonts w:eastAsia="Gill Sans MT" w:cs="Gill Sans MT"/>
          <w:bCs/>
          <w:color w:val="000000" w:themeColor="text1"/>
        </w:rPr>
        <w:t>born to raise the sons of earth,</w:t>
      </w:r>
      <w:r>
        <w:br/>
      </w:r>
      <w:r w:rsidRPr="5C89594D">
        <w:rPr>
          <w:rFonts w:eastAsia="Gill Sans MT" w:cs="Gill Sans MT"/>
          <w:bCs/>
          <w:color w:val="000000" w:themeColor="text1"/>
        </w:rPr>
        <w:t>born to give them second birth.</w:t>
      </w:r>
      <w:r>
        <w:br/>
      </w:r>
      <w:r w:rsidRPr="5C89594D">
        <w:rPr>
          <w:rStyle w:val="Chorus"/>
          <w:rFonts w:eastAsia="Gill Sans MT" w:cs="Gill Sans MT"/>
          <w:bCs/>
          <w:iCs/>
          <w:color w:val="000000" w:themeColor="text1"/>
        </w:rPr>
        <w:t>Hark! the herald-angels sing</w:t>
      </w:r>
      <w:r>
        <w:br/>
      </w:r>
      <w:r w:rsidRPr="5C89594D">
        <w:rPr>
          <w:rStyle w:val="Chorus"/>
          <w:rFonts w:eastAsia="Gill Sans MT" w:cs="Gill Sans MT"/>
          <w:bCs/>
          <w:iCs/>
          <w:color w:val="000000" w:themeColor="text1"/>
        </w:rPr>
        <w:t>glory to the new-born King.</w:t>
      </w:r>
    </w:p>
    <w:p w14:paraId="0A1B0F34" w14:textId="77777777" w:rsidR="006E2F38" w:rsidRDefault="006E2F38" w:rsidP="006E2F38">
      <w:pPr>
        <w:pStyle w:val="Citation"/>
        <w:rPr>
          <w:rFonts w:eastAsia="Gill Sans MT" w:cs="Gill Sans MT"/>
          <w:iCs/>
          <w:color w:val="000000" w:themeColor="text1"/>
          <w:szCs w:val="20"/>
        </w:rPr>
      </w:pPr>
      <w:r w:rsidRPr="5C89594D">
        <w:rPr>
          <w:rFonts w:eastAsia="Gill Sans MT" w:cs="Gill Sans MT"/>
          <w:iCs/>
          <w:color w:val="000000" w:themeColor="text1"/>
          <w:szCs w:val="20"/>
        </w:rPr>
        <w:t>Words: Charles Wesley (1707-1788)</w:t>
      </w:r>
      <w:r>
        <w:br/>
      </w:r>
      <w:r w:rsidRPr="5C89594D">
        <w:rPr>
          <w:rFonts w:eastAsia="Gill Sans MT" w:cs="Gill Sans MT"/>
          <w:iCs/>
          <w:color w:val="000000" w:themeColor="text1"/>
          <w:szCs w:val="20"/>
        </w:rPr>
        <w:t>Music: Felix Mendelssohn (1809-1847)</w:t>
      </w:r>
      <w:r>
        <w:br/>
      </w:r>
      <w:r w:rsidRPr="5C89594D">
        <w:rPr>
          <w:rFonts w:eastAsia="Gill Sans MT" w:cs="Gill Sans MT"/>
          <w:iCs/>
          <w:color w:val="000000" w:themeColor="text1"/>
          <w:szCs w:val="20"/>
        </w:rPr>
        <w:t>Verse 3 arranged by David Valentine Willcocks (1919-2015)</w:t>
      </w:r>
      <w:r>
        <w:br/>
      </w:r>
      <w:r w:rsidRPr="5C89594D">
        <w:rPr>
          <w:rFonts w:eastAsia="Gill Sans MT" w:cs="Gill Sans MT"/>
          <w:iCs/>
          <w:color w:val="000000" w:themeColor="text1"/>
          <w:szCs w:val="20"/>
        </w:rPr>
        <w:t>Hymn Tune: MENDELSSOHN</w:t>
      </w:r>
    </w:p>
    <w:p w14:paraId="4B230645" w14:textId="77777777" w:rsidR="006E2F38" w:rsidRDefault="006E2F38" w:rsidP="006E2F38">
      <w:pPr>
        <w:pStyle w:val="Heading2"/>
        <w:rPr>
          <w:rFonts w:eastAsia="Gill Sans MT" w:cs="Gill Sans MT"/>
          <w:bCs/>
          <w:szCs w:val="30"/>
        </w:rPr>
      </w:pPr>
      <w:r w:rsidRPr="5C89594D">
        <w:rPr>
          <w:rFonts w:eastAsia="Gill Sans MT" w:cs="Gill Sans MT"/>
          <w:bCs/>
          <w:szCs w:val="30"/>
        </w:rPr>
        <w:t>Taking of the Bread and Wine</w:t>
      </w:r>
    </w:p>
    <w:p w14:paraId="19B470BE"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Word made flesh, life of the world,</w:t>
      </w:r>
      <w:r>
        <w:br/>
      </w:r>
      <w:r w:rsidRPr="5C89594D">
        <w:rPr>
          <w:rFonts w:eastAsia="Gill Sans MT" w:cs="Gill Sans MT"/>
          <w:color w:val="000000" w:themeColor="text1"/>
        </w:rPr>
        <w:t>in your incarnation you embraced our poverty:</w:t>
      </w:r>
      <w:r>
        <w:br/>
      </w:r>
      <w:r w:rsidRPr="5C89594D">
        <w:rPr>
          <w:rFonts w:eastAsia="Gill Sans MT" w:cs="Gill Sans MT"/>
          <w:color w:val="000000" w:themeColor="text1"/>
        </w:rPr>
        <w:t>by your Spirit may we share in your riches.</w:t>
      </w:r>
    </w:p>
    <w:p w14:paraId="3A55DD2D"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 xml:space="preserve">Amen. </w:t>
      </w:r>
    </w:p>
    <w:p w14:paraId="0B12CB03"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Please kneel or sit.</w:t>
      </w:r>
    </w:p>
    <w:p w14:paraId="6B02E663" w14:textId="77777777" w:rsidR="006E2F38" w:rsidRDefault="006E2F38" w:rsidP="006E2F38">
      <w:pPr>
        <w:pStyle w:val="Heading2"/>
        <w:rPr>
          <w:rFonts w:eastAsia="Gill Sans MT" w:cs="Gill Sans MT"/>
          <w:bCs/>
          <w:szCs w:val="30"/>
        </w:rPr>
      </w:pPr>
      <w:r w:rsidRPr="5C89594D">
        <w:rPr>
          <w:rFonts w:eastAsia="Gill Sans MT" w:cs="Gill Sans MT"/>
          <w:bCs/>
          <w:szCs w:val="30"/>
        </w:rPr>
        <w:t>The Eucharistic Prayer (A)</w:t>
      </w:r>
    </w:p>
    <w:p w14:paraId="694D5BEC"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The Lord is here.</w:t>
      </w:r>
    </w:p>
    <w:p w14:paraId="57CC6598"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His Spirit is with us.</w:t>
      </w:r>
    </w:p>
    <w:p w14:paraId="57625188" w14:textId="77777777" w:rsidR="006E2F38" w:rsidRDefault="006E2F38" w:rsidP="006E2F38">
      <w:pPr>
        <w:pStyle w:val="NormalKeepWithNext"/>
        <w:rPr>
          <w:rFonts w:eastAsia="Gill Sans MT" w:cs="Gill Sans MT"/>
          <w:color w:val="000000" w:themeColor="text1"/>
        </w:rPr>
      </w:pPr>
      <w:proofErr w:type="gramStart"/>
      <w:r w:rsidRPr="5C89594D">
        <w:rPr>
          <w:rFonts w:eastAsia="Gill Sans MT" w:cs="Gill Sans MT"/>
          <w:color w:val="000000" w:themeColor="text1"/>
        </w:rPr>
        <w:t>Lift up</w:t>
      </w:r>
      <w:proofErr w:type="gramEnd"/>
      <w:r w:rsidRPr="5C89594D">
        <w:rPr>
          <w:rFonts w:eastAsia="Gill Sans MT" w:cs="Gill Sans MT"/>
          <w:color w:val="000000" w:themeColor="text1"/>
        </w:rPr>
        <w:t xml:space="preserve"> your hearts.</w:t>
      </w:r>
    </w:p>
    <w:p w14:paraId="71DEBC06"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We lift them to the Lord.</w:t>
      </w:r>
    </w:p>
    <w:p w14:paraId="08E0286C"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lastRenderedPageBreak/>
        <w:t>Let us give thanks to the Lord our God.</w:t>
      </w:r>
    </w:p>
    <w:p w14:paraId="1A7B5C7A"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It is right to give thanks and praise.</w:t>
      </w:r>
    </w:p>
    <w:p w14:paraId="0997725D" w14:textId="77777777" w:rsidR="006E2F38" w:rsidRDefault="006E2F38" w:rsidP="006E2F38">
      <w:pPr>
        <w:keepNext/>
        <w:rPr>
          <w:rFonts w:eastAsia="Gill Sans MT" w:cs="Gill Sans MT"/>
          <w:color w:val="000000" w:themeColor="text1"/>
        </w:rPr>
      </w:pPr>
      <w:r w:rsidRPr="5C89594D">
        <w:rPr>
          <w:rFonts w:eastAsia="Gill Sans MT" w:cs="Gill Sans MT"/>
          <w:color w:val="000000" w:themeColor="text1"/>
        </w:rPr>
        <w:t>All glory and honour be yours always and everywhere,</w:t>
      </w:r>
      <w:r>
        <w:br/>
      </w:r>
      <w:r w:rsidRPr="5C89594D">
        <w:rPr>
          <w:rFonts w:eastAsia="Gill Sans MT" w:cs="Gill Sans MT"/>
          <w:color w:val="000000" w:themeColor="text1"/>
        </w:rPr>
        <w:t>mighty creator, ever-living God.</w:t>
      </w:r>
      <w:r>
        <w:br/>
      </w:r>
      <w:r w:rsidRPr="5C89594D">
        <w:rPr>
          <w:rFonts w:eastAsia="Gill Sans MT" w:cs="Gill Sans MT"/>
          <w:color w:val="000000" w:themeColor="text1"/>
        </w:rPr>
        <w:t>We give you thanks and praise for your Son,</w:t>
      </w:r>
      <w:r>
        <w:br/>
      </w:r>
      <w:r w:rsidRPr="5C89594D">
        <w:rPr>
          <w:rFonts w:eastAsia="Gill Sans MT" w:cs="Gill Sans MT"/>
          <w:color w:val="000000" w:themeColor="text1"/>
        </w:rPr>
        <w:t>our Saviour Jesus Christ,</w:t>
      </w:r>
      <w:r>
        <w:br/>
      </w:r>
      <w:r w:rsidRPr="5C89594D">
        <w:rPr>
          <w:rFonts w:eastAsia="Gill Sans MT" w:cs="Gill Sans MT"/>
          <w:color w:val="000000" w:themeColor="text1"/>
        </w:rPr>
        <w:t>who for love of our fallen race humbled himself,</w:t>
      </w:r>
      <w:r>
        <w:br/>
      </w:r>
      <w:r w:rsidRPr="5C89594D">
        <w:rPr>
          <w:rFonts w:eastAsia="Gill Sans MT" w:cs="Gill Sans MT"/>
          <w:color w:val="000000" w:themeColor="text1"/>
        </w:rPr>
        <w:t>and was born of the Virgin Mary</w:t>
      </w:r>
      <w:r>
        <w:br/>
      </w:r>
      <w:r w:rsidRPr="5C89594D">
        <w:rPr>
          <w:rFonts w:eastAsia="Gill Sans MT" w:cs="Gill Sans MT"/>
          <w:color w:val="000000" w:themeColor="text1"/>
        </w:rPr>
        <w:t>by the power of your Spirit,</w:t>
      </w:r>
      <w:r>
        <w:br/>
      </w:r>
      <w:r w:rsidRPr="5C89594D">
        <w:rPr>
          <w:rFonts w:eastAsia="Gill Sans MT" w:cs="Gill Sans MT"/>
          <w:color w:val="000000" w:themeColor="text1"/>
        </w:rPr>
        <w:t>and lived as one of us.</w:t>
      </w:r>
    </w:p>
    <w:p w14:paraId="120B1C8D" w14:textId="77777777" w:rsidR="006E2F38" w:rsidRDefault="006E2F38" w:rsidP="006E2F38">
      <w:pPr>
        <w:keepNext/>
        <w:rPr>
          <w:rFonts w:eastAsia="Gill Sans MT" w:cs="Gill Sans MT"/>
          <w:color w:val="000000" w:themeColor="text1"/>
        </w:rPr>
      </w:pPr>
      <w:r w:rsidRPr="5C89594D">
        <w:rPr>
          <w:rFonts w:eastAsia="Gill Sans MT" w:cs="Gill Sans MT"/>
          <w:color w:val="000000" w:themeColor="text1"/>
        </w:rPr>
        <w:t>In this mystery of the Word made flesh</w:t>
      </w:r>
      <w:r>
        <w:br/>
      </w:r>
      <w:r w:rsidRPr="5C89594D">
        <w:rPr>
          <w:rFonts w:eastAsia="Gill Sans MT" w:cs="Gill Sans MT"/>
          <w:color w:val="000000" w:themeColor="text1"/>
        </w:rPr>
        <w:t>you have caused his light to shine in our hearts,</w:t>
      </w:r>
      <w:r>
        <w:br/>
      </w:r>
      <w:r w:rsidRPr="5C89594D">
        <w:rPr>
          <w:rFonts w:eastAsia="Gill Sans MT" w:cs="Gill Sans MT"/>
          <w:color w:val="000000" w:themeColor="text1"/>
        </w:rPr>
        <w:t>to give knowledge of your glory in the face of Jesus Christ.</w:t>
      </w:r>
      <w:r>
        <w:br/>
      </w:r>
      <w:r w:rsidRPr="5C89594D">
        <w:rPr>
          <w:rFonts w:eastAsia="Gill Sans MT" w:cs="Gill Sans MT"/>
          <w:color w:val="000000" w:themeColor="text1"/>
        </w:rPr>
        <w:t>In him we see our God made visible</w:t>
      </w:r>
      <w:r>
        <w:br/>
      </w:r>
      <w:r w:rsidRPr="5C89594D">
        <w:rPr>
          <w:rFonts w:eastAsia="Gill Sans MT" w:cs="Gill Sans MT"/>
          <w:color w:val="000000" w:themeColor="text1"/>
        </w:rPr>
        <w:t>and so are caught up in the love of the God we cannot see.</w:t>
      </w:r>
    </w:p>
    <w:p w14:paraId="4F52FAA1" w14:textId="77777777" w:rsidR="006E2F38" w:rsidRDefault="006E2F38" w:rsidP="006E2F38">
      <w:pPr>
        <w:pStyle w:val="NormalKeepWithNext"/>
        <w:rPr>
          <w:rFonts w:eastAsia="Gill Sans MT" w:cs="Gill Sans MT"/>
          <w:color w:val="000000" w:themeColor="text1"/>
        </w:rPr>
      </w:pPr>
      <w:proofErr w:type="gramStart"/>
      <w:r w:rsidRPr="5C89594D">
        <w:rPr>
          <w:rFonts w:eastAsia="Gill Sans MT" w:cs="Gill Sans MT"/>
          <w:color w:val="000000" w:themeColor="text1"/>
        </w:rPr>
        <w:t>Therefore</w:t>
      </w:r>
      <w:proofErr w:type="gramEnd"/>
      <w:r w:rsidRPr="5C89594D">
        <w:rPr>
          <w:rFonts w:eastAsia="Gill Sans MT" w:cs="Gill Sans MT"/>
          <w:color w:val="000000" w:themeColor="text1"/>
        </w:rPr>
        <w:t xml:space="preserve"> with all the angels of heaven</w:t>
      </w:r>
      <w:r>
        <w:br/>
      </w:r>
      <w:r w:rsidRPr="5C89594D">
        <w:rPr>
          <w:rFonts w:eastAsia="Gill Sans MT" w:cs="Gill Sans MT"/>
          <w:color w:val="000000" w:themeColor="text1"/>
        </w:rPr>
        <w:t>we lift our voices to proclaim the glory of your name</w:t>
      </w:r>
      <w:r>
        <w:br/>
      </w:r>
      <w:r w:rsidRPr="5C89594D">
        <w:rPr>
          <w:rFonts w:eastAsia="Gill Sans MT" w:cs="Gill Sans MT"/>
          <w:color w:val="000000" w:themeColor="text1"/>
        </w:rPr>
        <w:t>and sing our joyful hymn of praise:</w:t>
      </w:r>
    </w:p>
    <w:p w14:paraId="3D65CF2D"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t>Holy, holy, holy Lord,</w:t>
      </w:r>
      <w:r>
        <w:br/>
      </w:r>
      <w:r w:rsidRPr="5C89594D">
        <w:rPr>
          <w:rFonts w:eastAsia="Gill Sans MT" w:cs="Gill Sans MT"/>
          <w:bCs/>
          <w:color w:val="000000" w:themeColor="text1"/>
        </w:rPr>
        <w:t>God of power and might,</w:t>
      </w:r>
      <w:r>
        <w:br/>
      </w:r>
      <w:r w:rsidRPr="5C89594D">
        <w:rPr>
          <w:rFonts w:eastAsia="Gill Sans MT" w:cs="Gill Sans MT"/>
          <w:bCs/>
          <w:color w:val="000000" w:themeColor="text1"/>
        </w:rPr>
        <w:t>heaven and earth are full of your glory.</w:t>
      </w:r>
      <w:r>
        <w:br/>
      </w:r>
      <w:r w:rsidRPr="5C89594D">
        <w:rPr>
          <w:rFonts w:eastAsia="Gill Sans MT" w:cs="Gill Sans MT"/>
          <w:bCs/>
          <w:color w:val="000000" w:themeColor="text1"/>
        </w:rPr>
        <w:t>Hosanna in the highest.</w:t>
      </w:r>
      <w:r>
        <w:br/>
      </w:r>
      <w:r w:rsidRPr="5C89594D">
        <w:rPr>
          <w:rFonts w:eastAsia="Gill Sans MT" w:cs="Gill Sans MT"/>
          <w:bCs/>
          <w:color w:val="000000" w:themeColor="text1"/>
        </w:rPr>
        <w:t>Blessed is he who comes in the name of the Lord.</w:t>
      </w:r>
      <w:r>
        <w:br/>
      </w:r>
      <w:r w:rsidRPr="5C89594D">
        <w:rPr>
          <w:rFonts w:eastAsia="Gill Sans MT" w:cs="Gill Sans MT"/>
          <w:bCs/>
          <w:color w:val="000000" w:themeColor="text1"/>
        </w:rPr>
        <w:t>Hosanna in the highest.</w:t>
      </w:r>
    </w:p>
    <w:p w14:paraId="05C9BF47" w14:textId="77777777" w:rsidR="006E2F38" w:rsidRDefault="006E2F38" w:rsidP="006E2F38">
      <w:pPr>
        <w:keepNext/>
        <w:rPr>
          <w:rFonts w:eastAsia="Gill Sans MT" w:cs="Gill Sans MT"/>
          <w:color w:val="000000" w:themeColor="text1"/>
        </w:rPr>
      </w:pPr>
      <w:r w:rsidRPr="5C89594D">
        <w:rPr>
          <w:rFonts w:eastAsia="Gill Sans MT" w:cs="Gill Sans MT"/>
          <w:color w:val="000000" w:themeColor="text1"/>
        </w:rPr>
        <w:lastRenderedPageBreak/>
        <w:t>Accept our praises, heavenly Father,</w:t>
      </w:r>
      <w:r>
        <w:br/>
      </w:r>
      <w:r w:rsidRPr="5C89594D">
        <w:rPr>
          <w:rFonts w:eastAsia="Gill Sans MT" w:cs="Gill Sans MT"/>
          <w:color w:val="000000" w:themeColor="text1"/>
        </w:rPr>
        <w:t>through your Son our Saviour Jesus Christ,</w:t>
      </w:r>
      <w:r>
        <w:br/>
      </w:r>
      <w:r w:rsidRPr="5C89594D">
        <w:rPr>
          <w:rFonts w:eastAsia="Gill Sans MT" w:cs="Gill Sans MT"/>
          <w:color w:val="000000" w:themeColor="text1"/>
        </w:rPr>
        <w:t>and as we follow his example and obey his command,</w:t>
      </w:r>
      <w:r>
        <w:br/>
      </w:r>
      <w:r w:rsidRPr="5C89594D">
        <w:rPr>
          <w:rFonts w:eastAsia="Gill Sans MT" w:cs="Gill Sans MT"/>
          <w:color w:val="000000" w:themeColor="text1"/>
        </w:rPr>
        <w:t>grant that by the power of your Holy Spirit</w:t>
      </w:r>
      <w:r>
        <w:br/>
      </w:r>
      <w:r w:rsidRPr="5C89594D">
        <w:rPr>
          <w:rFonts w:eastAsia="Gill Sans MT" w:cs="Gill Sans MT"/>
          <w:color w:val="000000" w:themeColor="text1"/>
        </w:rPr>
        <w:t>these gifts of bread and wine</w:t>
      </w:r>
      <w:r>
        <w:br/>
      </w:r>
      <w:r w:rsidRPr="5C89594D">
        <w:rPr>
          <w:rFonts w:eastAsia="Gill Sans MT" w:cs="Gill Sans MT"/>
          <w:color w:val="000000" w:themeColor="text1"/>
        </w:rPr>
        <w:t>may be to us his body and his blood;</w:t>
      </w:r>
      <w:r>
        <w:br/>
      </w:r>
      <w:r w:rsidRPr="5C89594D">
        <w:rPr>
          <w:rFonts w:eastAsia="Gill Sans MT" w:cs="Gill Sans MT"/>
          <w:color w:val="000000" w:themeColor="text1"/>
        </w:rPr>
        <w:t>who, in the same night that he was betrayed,</w:t>
      </w:r>
      <w:r>
        <w:br/>
      </w:r>
      <w:r w:rsidRPr="5C89594D">
        <w:rPr>
          <w:rFonts w:eastAsia="Gill Sans MT" w:cs="Gill Sans MT"/>
          <w:color w:val="000000" w:themeColor="text1"/>
        </w:rPr>
        <w:t>took bread and gave you thanks;</w:t>
      </w:r>
      <w:r>
        <w:br/>
      </w:r>
      <w:r w:rsidRPr="5C89594D">
        <w:rPr>
          <w:rFonts w:eastAsia="Gill Sans MT" w:cs="Gill Sans MT"/>
          <w:color w:val="000000" w:themeColor="text1"/>
        </w:rPr>
        <w:t>he broke it and gave it to his disciples, saying:</w:t>
      </w:r>
      <w:r>
        <w:br/>
      </w:r>
      <w:r w:rsidRPr="5C89594D">
        <w:rPr>
          <w:rFonts w:eastAsia="Gill Sans MT" w:cs="Gill Sans MT"/>
          <w:color w:val="000000" w:themeColor="text1"/>
        </w:rPr>
        <w:t>Take, eat; this is my body which is given for you;</w:t>
      </w:r>
      <w:r>
        <w:br/>
      </w:r>
      <w:r w:rsidRPr="5C89594D">
        <w:rPr>
          <w:rFonts w:eastAsia="Gill Sans MT" w:cs="Gill Sans MT"/>
          <w:color w:val="000000" w:themeColor="text1"/>
        </w:rPr>
        <w:t>do this in remembrance of me.</w:t>
      </w:r>
    </w:p>
    <w:p w14:paraId="27BBB6AD" w14:textId="77777777" w:rsidR="006E2F38" w:rsidRDefault="006E2F38" w:rsidP="006E2F38">
      <w:pPr>
        <w:keepNext/>
        <w:rPr>
          <w:rFonts w:eastAsia="Gill Sans MT" w:cs="Gill Sans MT"/>
          <w:color w:val="000000" w:themeColor="text1"/>
        </w:rPr>
      </w:pPr>
      <w:r w:rsidRPr="5C89594D">
        <w:rPr>
          <w:rFonts w:eastAsia="Gill Sans MT" w:cs="Gill Sans MT"/>
          <w:color w:val="000000" w:themeColor="text1"/>
        </w:rPr>
        <w:t>In the same way, after supper</w:t>
      </w:r>
      <w:r>
        <w:br/>
      </w:r>
      <w:r w:rsidRPr="5C89594D">
        <w:rPr>
          <w:rFonts w:eastAsia="Gill Sans MT" w:cs="Gill Sans MT"/>
          <w:color w:val="000000" w:themeColor="text1"/>
        </w:rPr>
        <w:t>he took the cup and gave you thanks;</w:t>
      </w:r>
      <w:r>
        <w:br/>
      </w:r>
      <w:r w:rsidRPr="5C89594D">
        <w:rPr>
          <w:rFonts w:eastAsia="Gill Sans MT" w:cs="Gill Sans MT"/>
          <w:color w:val="000000" w:themeColor="text1"/>
        </w:rPr>
        <w:t>he gave it to them, saying:</w:t>
      </w:r>
      <w:r>
        <w:br/>
      </w:r>
      <w:r w:rsidRPr="5C89594D">
        <w:rPr>
          <w:rFonts w:eastAsia="Gill Sans MT" w:cs="Gill Sans MT"/>
          <w:color w:val="000000" w:themeColor="text1"/>
        </w:rPr>
        <w:t>Drink this, all of you;</w:t>
      </w:r>
      <w:r>
        <w:br/>
      </w:r>
      <w:r w:rsidRPr="5C89594D">
        <w:rPr>
          <w:rFonts w:eastAsia="Gill Sans MT" w:cs="Gill Sans MT"/>
          <w:color w:val="000000" w:themeColor="text1"/>
        </w:rPr>
        <w:t>this is my blood of the new covenant,</w:t>
      </w:r>
      <w:r>
        <w:br/>
      </w:r>
      <w:r w:rsidRPr="5C89594D">
        <w:rPr>
          <w:rFonts w:eastAsia="Gill Sans MT" w:cs="Gill Sans MT"/>
          <w:color w:val="000000" w:themeColor="text1"/>
        </w:rPr>
        <w:t>which is shed for you and for many for the forgiveness of sins.</w:t>
      </w:r>
      <w:r>
        <w:br/>
      </w:r>
      <w:r w:rsidRPr="5C89594D">
        <w:rPr>
          <w:rFonts w:eastAsia="Gill Sans MT" w:cs="Gill Sans MT"/>
          <w:color w:val="000000" w:themeColor="text1"/>
        </w:rPr>
        <w:t>Do this, as often as you drink it,</w:t>
      </w:r>
      <w:r>
        <w:br/>
      </w:r>
      <w:r w:rsidRPr="5C89594D">
        <w:rPr>
          <w:rFonts w:eastAsia="Gill Sans MT" w:cs="Gill Sans MT"/>
          <w:color w:val="000000" w:themeColor="text1"/>
        </w:rPr>
        <w:t>in remembrance of me.</w:t>
      </w:r>
    </w:p>
    <w:p w14:paraId="6AEDBD36" w14:textId="7C9CCB1F" w:rsidR="006E2F38" w:rsidRDefault="006E2F38" w:rsidP="006E2F38">
      <w:pPr>
        <w:rPr>
          <w:rFonts w:eastAsia="Gill Sans MT"/>
        </w:rPr>
      </w:pPr>
      <w:r w:rsidRPr="11F29466">
        <w:rPr>
          <w:rFonts w:eastAsia="Gill Sans MT"/>
        </w:rPr>
        <w:t>Therefore, heavenly Father,</w:t>
      </w:r>
      <w:r>
        <w:br/>
      </w:r>
      <w:r w:rsidRPr="11F29466">
        <w:rPr>
          <w:rFonts w:eastAsia="Gill Sans MT"/>
        </w:rPr>
        <w:t>we remember his offering of himself</w:t>
      </w:r>
      <w:r>
        <w:br/>
      </w:r>
      <w:r w:rsidRPr="11F29466">
        <w:rPr>
          <w:rFonts w:eastAsia="Gill Sans MT"/>
        </w:rPr>
        <w:t>made once for all upon the cross;</w:t>
      </w:r>
      <w:r>
        <w:br/>
      </w:r>
      <w:r w:rsidRPr="11F29466">
        <w:rPr>
          <w:rFonts w:eastAsia="Gill Sans MT"/>
        </w:rPr>
        <w:t xml:space="preserve">we proclaim his mighty resurrection and glorious ascension; </w:t>
      </w:r>
      <w:r>
        <w:br/>
      </w:r>
      <w:r w:rsidRPr="11F29466">
        <w:rPr>
          <w:rFonts w:eastAsia="Gill Sans MT"/>
        </w:rPr>
        <w:t>we look for the coming of your kingdom,</w:t>
      </w:r>
      <w:r>
        <w:br/>
      </w:r>
      <w:r w:rsidRPr="11F29466">
        <w:rPr>
          <w:rFonts w:eastAsia="Gill Sans MT"/>
        </w:rPr>
        <w:t>and with this bread and this cup</w:t>
      </w:r>
      <w:r>
        <w:br/>
      </w:r>
      <w:r w:rsidRPr="11F29466">
        <w:rPr>
          <w:rFonts w:eastAsia="Gill Sans MT"/>
        </w:rPr>
        <w:t>we make the memorial of Christ your Son our Lord.</w:t>
      </w:r>
    </w:p>
    <w:p w14:paraId="3D80C252" w14:textId="77777777" w:rsidR="006E2F38" w:rsidRDefault="006E2F38" w:rsidP="006E2F38">
      <w:pPr>
        <w:rPr>
          <w:rFonts w:eastAsia="Gill Sans MT"/>
        </w:rPr>
      </w:pPr>
      <w:r w:rsidRPr="5C89594D">
        <w:rPr>
          <w:rFonts w:eastAsia="Gill Sans MT"/>
        </w:rPr>
        <w:t>Great is the mystery of faith:</w:t>
      </w:r>
    </w:p>
    <w:p w14:paraId="0FAB8774"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t>Christ has died.</w:t>
      </w:r>
      <w:r>
        <w:br/>
      </w:r>
      <w:r w:rsidRPr="5C89594D">
        <w:rPr>
          <w:rFonts w:eastAsia="Gill Sans MT" w:cs="Gill Sans MT"/>
          <w:bCs/>
          <w:color w:val="000000" w:themeColor="text1"/>
        </w:rPr>
        <w:t>Christ is risen.</w:t>
      </w:r>
      <w:r>
        <w:br/>
      </w:r>
      <w:r w:rsidRPr="5C89594D">
        <w:rPr>
          <w:rFonts w:eastAsia="Gill Sans MT" w:cs="Gill Sans MT"/>
          <w:bCs/>
          <w:color w:val="000000" w:themeColor="text1"/>
        </w:rPr>
        <w:t xml:space="preserve">Christ will come again. </w:t>
      </w:r>
    </w:p>
    <w:p w14:paraId="42782171" w14:textId="77777777" w:rsidR="006E2F38" w:rsidRDefault="006E2F38" w:rsidP="006E2F38">
      <w:pPr>
        <w:keepNext/>
        <w:rPr>
          <w:rFonts w:eastAsia="Gill Sans MT" w:cs="Gill Sans MT"/>
          <w:color w:val="000000" w:themeColor="text1"/>
        </w:rPr>
      </w:pPr>
      <w:r w:rsidRPr="5C89594D">
        <w:rPr>
          <w:rFonts w:eastAsia="Gill Sans MT" w:cs="Gill Sans MT"/>
          <w:color w:val="000000" w:themeColor="text1"/>
        </w:rPr>
        <w:lastRenderedPageBreak/>
        <w:t>Accept through him, our great high priest,</w:t>
      </w:r>
      <w:r>
        <w:br/>
      </w:r>
      <w:r w:rsidRPr="5C89594D">
        <w:rPr>
          <w:rFonts w:eastAsia="Gill Sans MT" w:cs="Gill Sans MT"/>
          <w:color w:val="000000" w:themeColor="text1"/>
        </w:rPr>
        <w:t>this our sacrifice of thanks and praise,</w:t>
      </w:r>
      <w:r>
        <w:br/>
      </w:r>
      <w:r w:rsidRPr="5C89594D">
        <w:rPr>
          <w:rFonts w:eastAsia="Gill Sans MT" w:cs="Gill Sans MT"/>
          <w:color w:val="000000" w:themeColor="text1"/>
        </w:rPr>
        <w:t>and as we eat and drink these holy gifts</w:t>
      </w:r>
      <w:r>
        <w:br/>
      </w:r>
      <w:r w:rsidRPr="5C89594D">
        <w:rPr>
          <w:rFonts w:eastAsia="Gill Sans MT" w:cs="Gill Sans MT"/>
          <w:color w:val="000000" w:themeColor="text1"/>
        </w:rPr>
        <w:t>in the presence of your divine majesty,</w:t>
      </w:r>
      <w:r>
        <w:br/>
      </w:r>
      <w:r w:rsidRPr="5C89594D">
        <w:rPr>
          <w:rFonts w:eastAsia="Gill Sans MT" w:cs="Gill Sans MT"/>
          <w:color w:val="000000" w:themeColor="text1"/>
        </w:rPr>
        <w:t>renew us by your Spirit,</w:t>
      </w:r>
      <w:r>
        <w:br/>
      </w:r>
      <w:r w:rsidRPr="5C89594D">
        <w:rPr>
          <w:rFonts w:eastAsia="Gill Sans MT" w:cs="Gill Sans MT"/>
          <w:color w:val="000000" w:themeColor="text1"/>
        </w:rPr>
        <w:t>inspire us with your love</w:t>
      </w:r>
      <w:r>
        <w:br/>
      </w:r>
      <w:r w:rsidRPr="5C89594D">
        <w:rPr>
          <w:rFonts w:eastAsia="Gill Sans MT" w:cs="Gill Sans MT"/>
          <w:color w:val="000000" w:themeColor="text1"/>
        </w:rPr>
        <w:t>and unite us in the body of your Son,</w:t>
      </w:r>
      <w:r>
        <w:br/>
      </w:r>
      <w:r w:rsidRPr="5C89594D">
        <w:rPr>
          <w:rFonts w:eastAsia="Gill Sans MT" w:cs="Gill Sans MT"/>
          <w:color w:val="000000" w:themeColor="text1"/>
        </w:rPr>
        <w:t>Jesus Christ our Lord.</w:t>
      </w:r>
    </w:p>
    <w:p w14:paraId="15A7BDA7" w14:textId="77777777" w:rsidR="006E2F38" w:rsidRDefault="006E2F38" w:rsidP="006E2F38">
      <w:pPr>
        <w:keepNext/>
        <w:rPr>
          <w:rFonts w:eastAsia="Gill Sans MT" w:cs="Gill Sans MT"/>
          <w:color w:val="000000" w:themeColor="text1"/>
        </w:rPr>
      </w:pPr>
      <w:r w:rsidRPr="5C89594D">
        <w:rPr>
          <w:rFonts w:eastAsia="Gill Sans MT" w:cs="Gill Sans MT"/>
          <w:color w:val="000000" w:themeColor="text1"/>
        </w:rPr>
        <w:t>Through him, and with him, and in him,</w:t>
      </w:r>
      <w:r>
        <w:br/>
      </w:r>
      <w:r w:rsidRPr="5C89594D">
        <w:rPr>
          <w:rFonts w:eastAsia="Gill Sans MT" w:cs="Gill Sans MT"/>
          <w:color w:val="000000" w:themeColor="text1"/>
        </w:rPr>
        <w:t>in the unity of the Holy Spirit,</w:t>
      </w:r>
      <w:r>
        <w:br/>
      </w:r>
      <w:r w:rsidRPr="5C89594D">
        <w:rPr>
          <w:rFonts w:eastAsia="Gill Sans MT" w:cs="Gill Sans MT"/>
          <w:color w:val="000000" w:themeColor="text1"/>
        </w:rPr>
        <w:t>with all who stand before you in earth and heaven,</w:t>
      </w:r>
      <w:r>
        <w:br/>
      </w:r>
      <w:r w:rsidRPr="5C89594D">
        <w:rPr>
          <w:rFonts w:eastAsia="Gill Sans MT" w:cs="Gill Sans MT"/>
          <w:color w:val="000000" w:themeColor="text1"/>
        </w:rPr>
        <w:t>we worship you, Father almighty,</w:t>
      </w:r>
      <w:r>
        <w:br/>
      </w:r>
      <w:r w:rsidRPr="5C89594D">
        <w:rPr>
          <w:rFonts w:eastAsia="Gill Sans MT" w:cs="Gill Sans MT"/>
          <w:color w:val="000000" w:themeColor="text1"/>
        </w:rPr>
        <w:t>in songs of everlasting praise:</w:t>
      </w:r>
    </w:p>
    <w:p w14:paraId="5F235BB9"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t>Blessing and honour and glory and power</w:t>
      </w:r>
      <w:r>
        <w:br/>
      </w:r>
      <w:r w:rsidRPr="5C89594D">
        <w:rPr>
          <w:rFonts w:eastAsia="Gill Sans MT" w:cs="Gill Sans MT"/>
          <w:bCs/>
          <w:color w:val="000000" w:themeColor="text1"/>
        </w:rPr>
        <w:t xml:space="preserve">be yours </w:t>
      </w:r>
      <w:proofErr w:type="gramStart"/>
      <w:r w:rsidRPr="5C89594D">
        <w:rPr>
          <w:rFonts w:eastAsia="Gill Sans MT" w:cs="Gill Sans MT"/>
          <w:bCs/>
          <w:color w:val="000000" w:themeColor="text1"/>
        </w:rPr>
        <w:t>for ever and ever</w:t>
      </w:r>
      <w:proofErr w:type="gramEnd"/>
      <w:r w:rsidRPr="5C89594D">
        <w:rPr>
          <w:rFonts w:eastAsia="Gill Sans MT" w:cs="Gill Sans MT"/>
          <w:bCs/>
          <w:color w:val="000000" w:themeColor="text1"/>
        </w:rPr>
        <w:t>.</w:t>
      </w:r>
      <w:r>
        <w:br/>
      </w:r>
      <w:r w:rsidRPr="5C89594D">
        <w:rPr>
          <w:rFonts w:eastAsia="Gill Sans MT" w:cs="Gill Sans MT"/>
          <w:bCs/>
          <w:color w:val="000000" w:themeColor="text1"/>
        </w:rPr>
        <w:t>Amen.</w:t>
      </w:r>
    </w:p>
    <w:p w14:paraId="6A82C0EA"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Silence is kept.</w:t>
      </w:r>
    </w:p>
    <w:p w14:paraId="352FC2C0" w14:textId="77777777" w:rsidR="006E2F38" w:rsidRDefault="006E2F38" w:rsidP="006E2F38">
      <w:pPr>
        <w:pStyle w:val="Heading2"/>
        <w:rPr>
          <w:rFonts w:eastAsia="Gill Sans MT" w:cs="Gill Sans MT"/>
          <w:bCs/>
          <w:szCs w:val="30"/>
        </w:rPr>
      </w:pPr>
      <w:r w:rsidRPr="5C89594D">
        <w:rPr>
          <w:rFonts w:eastAsia="Gill Sans MT" w:cs="Gill Sans MT"/>
          <w:bCs/>
          <w:szCs w:val="30"/>
        </w:rPr>
        <w:lastRenderedPageBreak/>
        <w:t>The Lord’s Prayer</w:t>
      </w:r>
    </w:p>
    <w:p w14:paraId="044F0F41"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Rejoicing in the presence of God here among us,</w:t>
      </w:r>
      <w:r>
        <w:br/>
      </w:r>
      <w:r w:rsidRPr="5C89594D">
        <w:rPr>
          <w:rFonts w:eastAsia="Gill Sans MT" w:cs="Gill Sans MT"/>
          <w:color w:val="000000" w:themeColor="text1"/>
        </w:rPr>
        <w:t>let us pray with confidence as our Saviour has taught us.</w:t>
      </w:r>
    </w:p>
    <w:p w14:paraId="6808D95F"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Our Father, who art in heaven,</w:t>
      </w:r>
      <w:r>
        <w:br/>
      </w:r>
      <w:r w:rsidRPr="5C89594D">
        <w:rPr>
          <w:rFonts w:eastAsia="Gill Sans MT" w:cs="Gill Sans MT"/>
          <w:bCs/>
          <w:color w:val="000000" w:themeColor="text1"/>
        </w:rPr>
        <w:t>hallowed be thy name;</w:t>
      </w:r>
      <w:r>
        <w:br/>
      </w:r>
      <w:r w:rsidRPr="5C89594D">
        <w:rPr>
          <w:rFonts w:eastAsia="Gill Sans MT" w:cs="Gill Sans MT"/>
          <w:bCs/>
          <w:color w:val="000000" w:themeColor="text1"/>
        </w:rPr>
        <w:t>thy kingdom come;</w:t>
      </w:r>
      <w:r>
        <w:br/>
      </w:r>
      <w:r w:rsidRPr="5C89594D">
        <w:rPr>
          <w:rFonts w:eastAsia="Gill Sans MT" w:cs="Gill Sans MT"/>
          <w:bCs/>
          <w:color w:val="000000" w:themeColor="text1"/>
        </w:rPr>
        <w:t>thy will be done;</w:t>
      </w:r>
      <w:r>
        <w:br/>
      </w:r>
      <w:r w:rsidRPr="5C89594D">
        <w:rPr>
          <w:rFonts w:eastAsia="Gill Sans MT" w:cs="Gill Sans MT"/>
          <w:bCs/>
          <w:color w:val="000000" w:themeColor="text1"/>
        </w:rPr>
        <w:t>on earth as it is in heaven.</w:t>
      </w:r>
      <w:r>
        <w:br/>
      </w:r>
      <w:r w:rsidRPr="5C89594D">
        <w:rPr>
          <w:rFonts w:eastAsia="Gill Sans MT" w:cs="Gill Sans MT"/>
          <w:bCs/>
          <w:color w:val="000000" w:themeColor="text1"/>
        </w:rPr>
        <w:t>Give us this day our daily bread.</w:t>
      </w:r>
      <w:r>
        <w:br/>
      </w:r>
      <w:r w:rsidRPr="5C89594D">
        <w:rPr>
          <w:rFonts w:eastAsia="Gill Sans MT" w:cs="Gill Sans MT"/>
          <w:bCs/>
          <w:color w:val="000000" w:themeColor="text1"/>
        </w:rPr>
        <w:t>And forgive us our trespasses,</w:t>
      </w:r>
      <w:r>
        <w:br/>
      </w:r>
      <w:r w:rsidRPr="5C89594D">
        <w:rPr>
          <w:rFonts w:eastAsia="Gill Sans MT" w:cs="Gill Sans MT"/>
          <w:bCs/>
          <w:color w:val="000000" w:themeColor="text1"/>
        </w:rPr>
        <w:t>as we forgive those who trespass against us.</w:t>
      </w:r>
      <w:r>
        <w:br/>
      </w:r>
      <w:r w:rsidRPr="5C89594D">
        <w:rPr>
          <w:rFonts w:eastAsia="Gill Sans MT" w:cs="Gill Sans MT"/>
          <w:bCs/>
          <w:color w:val="000000" w:themeColor="text1"/>
        </w:rPr>
        <w:t>And lead us not into temptation;</w:t>
      </w:r>
      <w:r>
        <w:br/>
      </w:r>
      <w:r w:rsidRPr="5C89594D">
        <w:rPr>
          <w:rFonts w:eastAsia="Gill Sans MT" w:cs="Gill Sans MT"/>
          <w:bCs/>
          <w:color w:val="000000" w:themeColor="text1"/>
        </w:rPr>
        <w:t>but deliver us from evil.</w:t>
      </w:r>
      <w:r>
        <w:br/>
      </w:r>
      <w:r w:rsidRPr="5C89594D">
        <w:rPr>
          <w:rFonts w:eastAsia="Gill Sans MT" w:cs="Gill Sans MT"/>
          <w:bCs/>
          <w:color w:val="000000" w:themeColor="text1"/>
        </w:rPr>
        <w:t>For thine is the kingdom,</w:t>
      </w:r>
      <w:r>
        <w:br/>
      </w:r>
      <w:r w:rsidRPr="5C89594D">
        <w:rPr>
          <w:rFonts w:eastAsia="Gill Sans MT" w:cs="Gill Sans MT"/>
          <w:bCs/>
          <w:color w:val="000000" w:themeColor="text1"/>
        </w:rPr>
        <w:t>the power and the glory,</w:t>
      </w:r>
      <w:r>
        <w:br/>
      </w:r>
      <w:r w:rsidRPr="5C89594D">
        <w:rPr>
          <w:rFonts w:eastAsia="Gill Sans MT" w:cs="Gill Sans MT"/>
          <w:bCs/>
          <w:color w:val="000000" w:themeColor="text1"/>
        </w:rPr>
        <w:t>for ever and ever.</w:t>
      </w:r>
      <w:r>
        <w:br/>
      </w:r>
      <w:r w:rsidRPr="5C89594D">
        <w:rPr>
          <w:rFonts w:eastAsia="Gill Sans MT" w:cs="Gill Sans MT"/>
          <w:bCs/>
          <w:color w:val="000000" w:themeColor="text1"/>
        </w:rPr>
        <w:t>Amen.</w:t>
      </w:r>
    </w:p>
    <w:p w14:paraId="36880A86" w14:textId="77777777" w:rsidR="006E2F38" w:rsidRDefault="006E2F38" w:rsidP="006E2F38">
      <w:pPr>
        <w:pStyle w:val="Heading2"/>
        <w:rPr>
          <w:rFonts w:eastAsia="Gill Sans MT" w:cs="Gill Sans MT"/>
          <w:bCs/>
          <w:szCs w:val="30"/>
        </w:rPr>
      </w:pPr>
      <w:r w:rsidRPr="5C89594D">
        <w:rPr>
          <w:rFonts w:eastAsia="Gill Sans MT" w:cs="Gill Sans MT"/>
          <w:bCs/>
          <w:szCs w:val="30"/>
        </w:rPr>
        <w:t>Breaking of the Bread</w:t>
      </w:r>
    </w:p>
    <w:p w14:paraId="1C087792"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The president breaks the consecrated bread.</w:t>
      </w:r>
    </w:p>
    <w:p w14:paraId="0BDFDB0F"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We break the bread of life,</w:t>
      </w:r>
      <w:r>
        <w:br/>
      </w:r>
      <w:r w:rsidRPr="5C89594D">
        <w:rPr>
          <w:rFonts w:eastAsia="Gill Sans MT" w:cs="Gill Sans MT"/>
          <w:color w:val="000000" w:themeColor="text1"/>
        </w:rPr>
        <w:t>and that life is the light of the world.</w:t>
      </w:r>
    </w:p>
    <w:p w14:paraId="25E378B6"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God here among us,</w:t>
      </w:r>
      <w:r>
        <w:br/>
      </w:r>
      <w:r w:rsidRPr="5C89594D">
        <w:rPr>
          <w:rFonts w:eastAsia="Gill Sans MT" w:cs="Gill Sans MT"/>
          <w:bCs/>
          <w:color w:val="000000" w:themeColor="text1"/>
        </w:rPr>
        <w:t xml:space="preserve">light </w:t>
      </w:r>
      <w:proofErr w:type="gramStart"/>
      <w:r w:rsidRPr="5C89594D">
        <w:rPr>
          <w:rFonts w:eastAsia="Gill Sans MT" w:cs="Gill Sans MT"/>
          <w:bCs/>
          <w:color w:val="000000" w:themeColor="text1"/>
        </w:rPr>
        <w:t>in the midst of</w:t>
      </w:r>
      <w:proofErr w:type="gramEnd"/>
      <w:r w:rsidRPr="5C89594D">
        <w:rPr>
          <w:rFonts w:eastAsia="Gill Sans MT" w:cs="Gill Sans MT"/>
          <w:bCs/>
          <w:color w:val="000000" w:themeColor="text1"/>
        </w:rPr>
        <w:t xml:space="preserve"> us,</w:t>
      </w:r>
      <w:r>
        <w:br/>
      </w:r>
      <w:r w:rsidRPr="5C89594D">
        <w:rPr>
          <w:rFonts w:eastAsia="Gill Sans MT" w:cs="Gill Sans MT"/>
          <w:bCs/>
          <w:color w:val="000000" w:themeColor="text1"/>
        </w:rPr>
        <w:t>bring us to light and life.</w:t>
      </w:r>
    </w:p>
    <w:p w14:paraId="229AA2AE"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lastRenderedPageBreak/>
        <w:t xml:space="preserve">The </w:t>
      </w:r>
      <w:r w:rsidRPr="5C89594D">
        <w:rPr>
          <w:rFonts w:eastAsia="Gill Sans MT" w:cs="Gill Sans MT"/>
          <w:b/>
          <w:bCs/>
          <w:iCs/>
          <w:color w:val="000000" w:themeColor="text1"/>
          <w:szCs w:val="22"/>
        </w:rPr>
        <w:t>Agnus Dei</w:t>
      </w:r>
      <w:r w:rsidRPr="5C89594D">
        <w:rPr>
          <w:rFonts w:eastAsia="Gill Sans MT" w:cs="Gill Sans MT"/>
          <w:iCs/>
          <w:color w:val="000000" w:themeColor="text1"/>
          <w:szCs w:val="22"/>
        </w:rPr>
        <w:t xml:space="preserve"> is sung as the bread is broken for distribution.</w:t>
      </w:r>
    </w:p>
    <w:p w14:paraId="215FA868" w14:textId="77777777" w:rsidR="006E2F38" w:rsidRDefault="006E2F38" w:rsidP="006E2F38">
      <w:pPr>
        <w:pStyle w:val="SungCongregation0"/>
        <w:rPr>
          <w:rFonts w:eastAsia="Gill Sans MT" w:cs="Gill Sans MT"/>
          <w:bCs/>
          <w:color w:val="000000" w:themeColor="text1"/>
        </w:rPr>
      </w:pPr>
      <w:r w:rsidRPr="5C89594D">
        <w:rPr>
          <w:rFonts w:eastAsia="Gill Sans MT" w:cs="Gill Sans MT"/>
          <w:bCs/>
          <w:color w:val="000000" w:themeColor="text1"/>
        </w:rPr>
        <w:t>Jesus, Lamb of God,</w:t>
      </w:r>
      <w:r>
        <w:br/>
      </w:r>
      <w:r w:rsidRPr="5C89594D">
        <w:rPr>
          <w:rFonts w:eastAsia="Gill Sans MT" w:cs="Gill Sans MT"/>
          <w:bCs/>
          <w:color w:val="000000" w:themeColor="text1"/>
        </w:rPr>
        <w:t>have mercy on us.</w:t>
      </w:r>
    </w:p>
    <w:p w14:paraId="6DCC6449" w14:textId="77777777" w:rsidR="006E2F38" w:rsidRDefault="006E2F38" w:rsidP="006E2F38">
      <w:pPr>
        <w:pStyle w:val="SungCongregation0"/>
        <w:rPr>
          <w:rFonts w:eastAsia="Gill Sans MT" w:cs="Gill Sans MT"/>
          <w:bCs/>
          <w:color w:val="000000" w:themeColor="text1"/>
        </w:rPr>
      </w:pPr>
      <w:r w:rsidRPr="5C89594D">
        <w:rPr>
          <w:rFonts w:eastAsia="Gill Sans MT" w:cs="Gill Sans MT"/>
          <w:bCs/>
          <w:color w:val="000000" w:themeColor="text1"/>
        </w:rPr>
        <w:t>Jesus, bearer of our sins,</w:t>
      </w:r>
      <w:r>
        <w:br/>
      </w:r>
      <w:r w:rsidRPr="5C89594D">
        <w:rPr>
          <w:rFonts w:eastAsia="Gill Sans MT" w:cs="Gill Sans MT"/>
          <w:bCs/>
          <w:color w:val="000000" w:themeColor="text1"/>
        </w:rPr>
        <w:t>have mercy on us.</w:t>
      </w:r>
    </w:p>
    <w:p w14:paraId="553041CC" w14:textId="77777777" w:rsidR="006E2F38" w:rsidRDefault="006E2F38" w:rsidP="006E2F38">
      <w:pPr>
        <w:pStyle w:val="SungCongregation"/>
        <w:rPr>
          <w:rFonts w:eastAsia="Gill Sans MT" w:cs="Gill Sans MT"/>
          <w:bCs/>
          <w:color w:val="000000" w:themeColor="text1"/>
        </w:rPr>
      </w:pPr>
      <w:r w:rsidRPr="5C89594D">
        <w:rPr>
          <w:rFonts w:eastAsia="Gill Sans MT" w:cs="Gill Sans MT"/>
          <w:bCs/>
          <w:color w:val="000000" w:themeColor="text1"/>
        </w:rPr>
        <w:t>Jesus, redeemer of the world,</w:t>
      </w:r>
      <w:r>
        <w:br/>
      </w:r>
      <w:r w:rsidRPr="5C89594D">
        <w:rPr>
          <w:rFonts w:eastAsia="Gill Sans MT" w:cs="Gill Sans MT"/>
          <w:bCs/>
          <w:color w:val="000000" w:themeColor="text1"/>
        </w:rPr>
        <w:t>grant us peace.</w:t>
      </w:r>
    </w:p>
    <w:p w14:paraId="375923EC" w14:textId="77777777" w:rsidR="006E2F38" w:rsidRDefault="006E2F38" w:rsidP="006E2F38">
      <w:pPr>
        <w:pStyle w:val="Heading2"/>
        <w:rPr>
          <w:rFonts w:eastAsia="Gill Sans MT" w:cs="Gill Sans MT"/>
          <w:bCs/>
          <w:szCs w:val="30"/>
        </w:rPr>
      </w:pPr>
      <w:r w:rsidRPr="5C89594D">
        <w:rPr>
          <w:rFonts w:eastAsia="Gill Sans MT" w:cs="Gill Sans MT"/>
          <w:bCs/>
          <w:szCs w:val="30"/>
        </w:rPr>
        <w:t>Invitation to Communion</w:t>
      </w:r>
    </w:p>
    <w:p w14:paraId="71C3F564"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Christ is the true bread</w:t>
      </w:r>
      <w:r>
        <w:br/>
      </w:r>
      <w:r w:rsidRPr="5C89594D">
        <w:rPr>
          <w:rFonts w:eastAsia="Gill Sans MT" w:cs="Gill Sans MT"/>
          <w:color w:val="000000" w:themeColor="text1"/>
        </w:rPr>
        <w:t>which has come down from heaven.</w:t>
      </w:r>
    </w:p>
    <w:p w14:paraId="05A9E34F"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Lord, give us this bread always.</w:t>
      </w:r>
    </w:p>
    <w:p w14:paraId="6182096A"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The president and people receive communion. All baptised Christians are welcome to receive the sacrament. Please follow the guidance offered by the stewards.</w:t>
      </w:r>
    </w:p>
    <w:p w14:paraId="54B01ECB"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If you are not baptised, or would prefer to not receive, then do still come forward for a blessing bringing this book with you so the president knows your intention.</w:t>
      </w:r>
    </w:p>
    <w:p w14:paraId="039A322F" w14:textId="77777777" w:rsidR="006E2F38" w:rsidRDefault="006E2F38" w:rsidP="006E2F38">
      <w:pPr>
        <w:pStyle w:val="InstructionInformation"/>
        <w:rPr>
          <w:rFonts w:eastAsia="Gill Sans MT" w:cs="Gill Sans MT"/>
          <w:iCs/>
          <w:color w:val="000000" w:themeColor="text1"/>
          <w:szCs w:val="22"/>
        </w:rPr>
      </w:pPr>
      <w:r w:rsidRPr="5C89594D">
        <w:rPr>
          <w:rFonts w:eastAsia="Gill Sans MT" w:cs="Gill Sans MT"/>
          <w:iCs/>
          <w:color w:val="000000" w:themeColor="text1"/>
          <w:szCs w:val="22"/>
        </w:rPr>
        <w:t>The sacrament is available in both kinds, however if you wish to only receive the bread please do so and then return to your place. Receiving in one kind is still considered to be full communion by the Church of England. Please do not dip bread in the wine (sometimes called ‘</w:t>
      </w:r>
      <w:proofErr w:type="spellStart"/>
      <w:r w:rsidRPr="5C89594D">
        <w:rPr>
          <w:rFonts w:eastAsia="Gill Sans MT" w:cs="Gill Sans MT"/>
          <w:iCs/>
          <w:color w:val="000000" w:themeColor="text1"/>
          <w:szCs w:val="22"/>
        </w:rPr>
        <w:t>intincting</w:t>
      </w:r>
      <w:proofErr w:type="spellEnd"/>
      <w:r w:rsidRPr="5C89594D">
        <w:rPr>
          <w:rFonts w:eastAsia="Gill Sans MT" w:cs="Gill Sans MT"/>
          <w:iCs/>
          <w:color w:val="000000" w:themeColor="text1"/>
          <w:szCs w:val="22"/>
        </w:rPr>
        <w:t xml:space="preserve">’). </w:t>
      </w:r>
    </w:p>
    <w:p w14:paraId="4D83DFC8" w14:textId="77777777" w:rsidR="006E2F38" w:rsidRDefault="006E2F38" w:rsidP="006E2F38">
      <w:pPr>
        <w:pStyle w:val="InstructionKeepwithnext"/>
        <w:rPr>
          <w:rFonts w:eastAsia="Gill Sans MT" w:cs="Gill Sans MT"/>
          <w:iCs/>
          <w:color w:val="000000" w:themeColor="text1"/>
          <w:szCs w:val="22"/>
        </w:rPr>
      </w:pPr>
      <w:r w:rsidRPr="22A9F849">
        <w:rPr>
          <w:rFonts w:eastAsia="Gill Sans MT" w:cs="Gill Sans MT"/>
          <w:iCs/>
          <w:color w:val="000000" w:themeColor="text1"/>
          <w:szCs w:val="22"/>
        </w:rPr>
        <w:lastRenderedPageBreak/>
        <w:t>For those at home it might be helpful to use this prayer during the distribution.</w:t>
      </w:r>
    </w:p>
    <w:p w14:paraId="45B2E5D6" w14:textId="79A50D0A" w:rsidR="006E2F38" w:rsidRDefault="006E2F38" w:rsidP="006E2F38">
      <w:pPr>
        <w:shd w:val="clear" w:color="auto" w:fill="FFFFFF" w:themeFill="background1"/>
        <w:spacing w:before="0" w:line="276" w:lineRule="auto"/>
        <w:rPr>
          <w:rFonts w:eastAsia="Gill Sans MT" w:cs="Gill Sans MT"/>
          <w:i/>
          <w:iCs/>
          <w:color w:val="000000" w:themeColor="text1"/>
          <w:sz w:val="22"/>
          <w:szCs w:val="22"/>
        </w:rPr>
      </w:pPr>
      <w:r w:rsidRPr="22A9F849">
        <w:rPr>
          <w:rFonts w:eastAsia="Gill Sans MT" w:cs="Gill Sans MT"/>
          <w:i/>
          <w:iCs/>
          <w:color w:val="000000" w:themeColor="text1"/>
          <w:sz w:val="22"/>
          <w:szCs w:val="22"/>
        </w:rPr>
        <w:t>Lord Jesus Christ,</w:t>
      </w:r>
      <w:r>
        <w:rPr>
          <w:rFonts w:eastAsia="Gill Sans MT" w:cs="Gill Sans MT"/>
          <w:i/>
          <w:iCs/>
          <w:color w:val="000000" w:themeColor="text1"/>
          <w:sz w:val="22"/>
          <w:szCs w:val="22"/>
        </w:rPr>
        <w:br/>
      </w:r>
      <w:r w:rsidRPr="22A9F849">
        <w:rPr>
          <w:rFonts w:eastAsia="Gill Sans MT" w:cs="Gill Sans MT"/>
          <w:i/>
          <w:iCs/>
          <w:color w:val="000000" w:themeColor="text1"/>
          <w:sz w:val="22"/>
          <w:szCs w:val="22"/>
        </w:rPr>
        <w:t>your birth at Bethlehem</w:t>
      </w:r>
      <w:r>
        <w:rPr>
          <w:rFonts w:eastAsia="Gill Sans MT" w:cs="Gill Sans MT"/>
          <w:i/>
          <w:iCs/>
          <w:color w:val="000000" w:themeColor="text1"/>
          <w:sz w:val="22"/>
          <w:szCs w:val="22"/>
        </w:rPr>
        <w:br/>
      </w:r>
      <w:r w:rsidRPr="22A9F849">
        <w:rPr>
          <w:rFonts w:eastAsia="Gill Sans MT" w:cs="Gill Sans MT"/>
          <w:i/>
          <w:iCs/>
          <w:color w:val="000000" w:themeColor="text1"/>
          <w:sz w:val="22"/>
          <w:szCs w:val="22"/>
        </w:rPr>
        <w:t>draws us to kneel in wonder at heaven touching earth:</w:t>
      </w:r>
      <w:r>
        <w:rPr>
          <w:rFonts w:eastAsia="Gill Sans MT" w:cs="Gill Sans MT"/>
          <w:i/>
          <w:iCs/>
          <w:color w:val="000000" w:themeColor="text1"/>
          <w:sz w:val="22"/>
          <w:szCs w:val="22"/>
        </w:rPr>
        <w:br/>
      </w:r>
      <w:r w:rsidRPr="22A9F849">
        <w:rPr>
          <w:rFonts w:eastAsia="Gill Sans MT" w:cs="Gill Sans MT"/>
          <w:i/>
          <w:iCs/>
          <w:color w:val="000000" w:themeColor="text1"/>
          <w:sz w:val="22"/>
          <w:szCs w:val="22"/>
        </w:rPr>
        <w:t>accept our heartfelt praise</w:t>
      </w:r>
      <w:r>
        <w:rPr>
          <w:rFonts w:eastAsia="Gill Sans MT" w:cs="Gill Sans MT"/>
          <w:i/>
          <w:iCs/>
          <w:color w:val="000000" w:themeColor="text1"/>
          <w:sz w:val="22"/>
          <w:szCs w:val="22"/>
        </w:rPr>
        <w:br/>
      </w:r>
      <w:r w:rsidRPr="22A9F849">
        <w:rPr>
          <w:rFonts w:eastAsia="Gill Sans MT" w:cs="Gill Sans MT"/>
          <w:i/>
          <w:iCs/>
          <w:color w:val="000000" w:themeColor="text1"/>
          <w:sz w:val="22"/>
          <w:szCs w:val="22"/>
        </w:rPr>
        <w:t>as we worship you,</w:t>
      </w:r>
      <w:r>
        <w:rPr>
          <w:rFonts w:eastAsia="Gill Sans MT" w:cs="Gill Sans MT"/>
          <w:i/>
          <w:iCs/>
          <w:color w:val="000000" w:themeColor="text1"/>
          <w:sz w:val="22"/>
          <w:szCs w:val="22"/>
        </w:rPr>
        <w:br/>
      </w:r>
      <w:r w:rsidRPr="22A9F849">
        <w:rPr>
          <w:rFonts w:eastAsia="Gill Sans MT" w:cs="Gill Sans MT"/>
          <w:i/>
          <w:iCs/>
          <w:color w:val="000000" w:themeColor="text1"/>
          <w:sz w:val="22"/>
          <w:szCs w:val="22"/>
        </w:rPr>
        <w:t xml:space="preserve">our Saviour and our eternal God. </w:t>
      </w:r>
      <w:r>
        <w:br/>
      </w:r>
      <w:r w:rsidRPr="22A9F849">
        <w:rPr>
          <w:rFonts w:eastAsia="Gill Sans MT" w:cs="Gill Sans MT"/>
          <w:i/>
          <w:iCs/>
          <w:color w:val="000000" w:themeColor="text1"/>
          <w:sz w:val="22"/>
          <w:szCs w:val="22"/>
        </w:rPr>
        <w:t>Amen.</w:t>
      </w:r>
    </w:p>
    <w:p w14:paraId="7B280C2B" w14:textId="2DFA55E1" w:rsidR="006E2F38" w:rsidRDefault="006E2F38" w:rsidP="006E2F38">
      <w:pPr>
        <w:pStyle w:val="Heading2"/>
      </w:pPr>
      <w:r w:rsidRPr="006E2F38">
        <w:t>Anthem</w:t>
      </w:r>
    </w:p>
    <w:p w14:paraId="4A67CE1F" w14:textId="77777777" w:rsidR="006E2F38" w:rsidRDefault="006E2F38" w:rsidP="006E2F38">
      <w:pPr>
        <w:pStyle w:val="Heading3"/>
      </w:pPr>
      <w:r w:rsidRPr="22A9F849">
        <w:rPr>
          <w:rFonts w:eastAsia="Gill Sans MT" w:cs="Gill Sans MT"/>
          <w:b w:val="0"/>
          <w:bCs w:val="0"/>
          <w:i/>
          <w:iCs/>
          <w:sz w:val="22"/>
        </w:rPr>
        <w:t>The Choir sings an anthem.</w:t>
      </w:r>
      <w:r w:rsidRPr="22A9F849">
        <w:t xml:space="preserve"> </w:t>
      </w:r>
    </w:p>
    <w:p w14:paraId="0B80D015" w14:textId="551A0676" w:rsidR="006E2F38" w:rsidRPr="006E2F38" w:rsidRDefault="006E2F38" w:rsidP="006E2F38">
      <w:pPr>
        <w:pStyle w:val="Heading2"/>
      </w:pPr>
      <w:r>
        <w:t>Hymns</w:t>
      </w:r>
    </w:p>
    <w:p w14:paraId="0B5B68E3"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t>The following communion hymns may be sung during the distribution as time allows. Please remain seated.</w:t>
      </w:r>
    </w:p>
    <w:p w14:paraId="4CD375FA" w14:textId="77777777" w:rsidR="006E2F38" w:rsidRDefault="006E2F38" w:rsidP="006E2F38">
      <w:pPr>
        <w:pStyle w:val="SungCongregation"/>
        <w:rPr>
          <w:rFonts w:eastAsia="Gill Sans MT" w:cs="Gill Sans MT"/>
          <w:bCs/>
          <w:color w:val="000000" w:themeColor="text1"/>
        </w:rPr>
      </w:pPr>
      <w:r w:rsidRPr="5C89594D">
        <w:rPr>
          <w:rFonts w:eastAsia="Gill Sans MT" w:cs="Gill Sans MT"/>
          <w:bCs/>
          <w:color w:val="000000" w:themeColor="text1"/>
        </w:rPr>
        <w:t>Away in a manger, no crib for a bed,</w:t>
      </w:r>
      <w:r>
        <w:br/>
      </w:r>
      <w:r w:rsidRPr="5C89594D">
        <w:rPr>
          <w:rFonts w:eastAsia="Gill Sans MT" w:cs="Gill Sans MT"/>
          <w:bCs/>
          <w:color w:val="000000" w:themeColor="text1"/>
        </w:rPr>
        <w:t>the little Lord Jesus laid down his sweet head;</w:t>
      </w:r>
      <w:r>
        <w:br/>
      </w:r>
      <w:r w:rsidRPr="5C89594D">
        <w:rPr>
          <w:rFonts w:eastAsia="Gill Sans MT" w:cs="Gill Sans MT"/>
          <w:bCs/>
          <w:color w:val="000000" w:themeColor="text1"/>
        </w:rPr>
        <w:t>the stars in the bright sky looked down where he lay,</w:t>
      </w:r>
      <w:r>
        <w:br/>
      </w:r>
      <w:r w:rsidRPr="5C89594D">
        <w:rPr>
          <w:rFonts w:eastAsia="Gill Sans MT" w:cs="Gill Sans MT"/>
          <w:bCs/>
          <w:color w:val="000000" w:themeColor="text1"/>
        </w:rPr>
        <w:t>the little Lord Jesus asleep on the hay.</w:t>
      </w:r>
    </w:p>
    <w:p w14:paraId="6761C36C" w14:textId="77777777" w:rsidR="006E2F38" w:rsidRDefault="006E2F38" w:rsidP="006E2F38">
      <w:pPr>
        <w:pStyle w:val="SungCongregation"/>
        <w:rPr>
          <w:rFonts w:eastAsia="Gill Sans MT" w:cs="Gill Sans MT"/>
          <w:bCs/>
          <w:color w:val="000000" w:themeColor="text1"/>
        </w:rPr>
      </w:pPr>
      <w:r w:rsidRPr="5C89594D">
        <w:rPr>
          <w:rFonts w:eastAsia="Gill Sans MT" w:cs="Gill Sans MT"/>
          <w:bCs/>
          <w:color w:val="000000" w:themeColor="text1"/>
        </w:rPr>
        <w:t>The cattle are lowing, the baby awakes,</w:t>
      </w:r>
      <w:r>
        <w:br/>
      </w:r>
      <w:r w:rsidRPr="5C89594D">
        <w:rPr>
          <w:rFonts w:eastAsia="Gill Sans MT" w:cs="Gill Sans MT"/>
          <w:bCs/>
          <w:color w:val="000000" w:themeColor="text1"/>
        </w:rPr>
        <w:t>but little Lord Jesus no crying he makes.</w:t>
      </w:r>
      <w:r>
        <w:br/>
      </w:r>
      <w:r w:rsidRPr="5C89594D">
        <w:rPr>
          <w:rFonts w:eastAsia="Gill Sans MT" w:cs="Gill Sans MT"/>
          <w:bCs/>
          <w:color w:val="000000" w:themeColor="text1"/>
        </w:rPr>
        <w:t>I love thee, Lord Jesus; look down from the sky,</w:t>
      </w:r>
      <w:r>
        <w:br/>
      </w:r>
      <w:r w:rsidRPr="5C89594D">
        <w:rPr>
          <w:rFonts w:eastAsia="Gill Sans MT" w:cs="Gill Sans MT"/>
          <w:bCs/>
          <w:color w:val="000000" w:themeColor="text1"/>
        </w:rPr>
        <w:t>and stay by my side until morning is nigh.</w:t>
      </w:r>
    </w:p>
    <w:p w14:paraId="2C92EAA4" w14:textId="77777777" w:rsidR="006E2F38" w:rsidRDefault="006E2F38" w:rsidP="006E2F38">
      <w:pPr>
        <w:pStyle w:val="SungCongregation0"/>
        <w:rPr>
          <w:rFonts w:eastAsia="Gill Sans MT" w:cs="Gill Sans MT"/>
          <w:bCs/>
          <w:color w:val="000000" w:themeColor="text1"/>
        </w:rPr>
      </w:pPr>
      <w:r w:rsidRPr="5C89594D">
        <w:rPr>
          <w:rFonts w:eastAsia="Gill Sans MT" w:cs="Gill Sans MT"/>
          <w:bCs/>
          <w:color w:val="000000" w:themeColor="text1"/>
        </w:rPr>
        <w:lastRenderedPageBreak/>
        <w:t>Be near me, Lord Jesus; I ask thee to stay</w:t>
      </w:r>
      <w:r>
        <w:br/>
      </w:r>
      <w:r w:rsidRPr="5C89594D">
        <w:rPr>
          <w:rFonts w:eastAsia="Gill Sans MT" w:cs="Gill Sans MT"/>
          <w:bCs/>
          <w:color w:val="000000" w:themeColor="text1"/>
        </w:rPr>
        <w:t>close by me for ever, and love me, I pray.</w:t>
      </w:r>
      <w:r>
        <w:br/>
      </w:r>
      <w:r w:rsidRPr="5C89594D">
        <w:rPr>
          <w:rFonts w:eastAsia="Gill Sans MT" w:cs="Gill Sans MT"/>
          <w:bCs/>
          <w:color w:val="000000" w:themeColor="text1"/>
        </w:rPr>
        <w:t>bless all the dear children in thy tender care,</w:t>
      </w:r>
      <w:r>
        <w:br/>
      </w:r>
      <w:r w:rsidRPr="5C89594D">
        <w:rPr>
          <w:rFonts w:eastAsia="Gill Sans MT" w:cs="Gill Sans MT"/>
          <w:bCs/>
          <w:color w:val="000000" w:themeColor="text1"/>
        </w:rPr>
        <w:t>and fit us for heaven, to live with thee there.</w:t>
      </w:r>
    </w:p>
    <w:p w14:paraId="1B405858" w14:textId="77777777" w:rsidR="006E2F38" w:rsidRDefault="006E2F38" w:rsidP="006E2F38">
      <w:pPr>
        <w:pStyle w:val="Citation"/>
        <w:rPr>
          <w:rFonts w:eastAsia="Gill Sans MT" w:cs="Gill Sans MT"/>
          <w:iCs/>
          <w:color w:val="000000" w:themeColor="text1"/>
          <w:szCs w:val="20"/>
        </w:rPr>
      </w:pPr>
      <w:r w:rsidRPr="22A9F849">
        <w:rPr>
          <w:rFonts w:eastAsia="Gill Sans MT" w:cs="Gill Sans MT"/>
          <w:iCs/>
          <w:color w:val="000000" w:themeColor="text1"/>
          <w:szCs w:val="20"/>
        </w:rPr>
        <w:t>Words: 19</w:t>
      </w:r>
      <w:r w:rsidRPr="22A9F849">
        <w:rPr>
          <w:rFonts w:eastAsia="Gill Sans MT" w:cs="Gill Sans MT"/>
          <w:iCs/>
          <w:color w:val="000000" w:themeColor="text1"/>
          <w:szCs w:val="20"/>
          <w:vertAlign w:val="superscript"/>
        </w:rPr>
        <w:t>th</w:t>
      </w:r>
      <w:r w:rsidRPr="22A9F849">
        <w:rPr>
          <w:rFonts w:eastAsia="Gill Sans MT" w:cs="Gill Sans MT"/>
          <w:iCs/>
          <w:color w:val="000000" w:themeColor="text1"/>
          <w:szCs w:val="20"/>
        </w:rPr>
        <w:t xml:space="preserve"> century (American)</w:t>
      </w:r>
      <w:r>
        <w:br/>
      </w:r>
      <w:r w:rsidRPr="22A9F849">
        <w:rPr>
          <w:rFonts w:eastAsia="Gill Sans MT" w:cs="Gill Sans MT"/>
          <w:iCs/>
          <w:color w:val="000000" w:themeColor="text1"/>
          <w:szCs w:val="20"/>
        </w:rPr>
        <w:t>Music: William James Kirkpatrick (1838-1921)</w:t>
      </w:r>
      <w:r>
        <w:br/>
      </w:r>
      <w:r w:rsidRPr="22A9F849">
        <w:rPr>
          <w:rFonts w:eastAsia="Gill Sans MT" w:cs="Gill Sans MT"/>
          <w:iCs/>
          <w:color w:val="000000" w:themeColor="text1"/>
          <w:szCs w:val="20"/>
        </w:rPr>
        <w:t>arranged by David Valentine Willcocks (1919-2015)</w:t>
      </w:r>
      <w:r>
        <w:br/>
      </w:r>
      <w:r w:rsidRPr="22A9F849">
        <w:rPr>
          <w:rFonts w:eastAsia="Gill Sans MT" w:cs="Gill Sans MT"/>
          <w:iCs/>
          <w:color w:val="000000" w:themeColor="text1"/>
          <w:szCs w:val="20"/>
        </w:rPr>
        <w:t>Hymn Tune: CRADLE SONG</w:t>
      </w:r>
    </w:p>
    <w:p w14:paraId="0E89D561" w14:textId="77777777" w:rsidR="006E2F38" w:rsidRDefault="006E2F38" w:rsidP="006E2F38">
      <w:pPr>
        <w:pStyle w:val="SungCongregation"/>
        <w:rPr>
          <w:rFonts w:eastAsia="Gill Sans MT" w:cs="Gill Sans MT"/>
          <w:bCs/>
          <w:color w:val="000000" w:themeColor="text1"/>
        </w:rPr>
      </w:pPr>
      <w:r w:rsidRPr="22A9F849">
        <w:rPr>
          <w:rFonts w:eastAsia="Gill Sans MT" w:cs="Gill Sans MT"/>
          <w:bCs/>
          <w:color w:val="000000" w:themeColor="text1"/>
        </w:rPr>
        <w:t xml:space="preserve">See amid the winter’s snow, </w:t>
      </w:r>
      <w:r>
        <w:br/>
      </w:r>
      <w:r w:rsidRPr="22A9F849">
        <w:rPr>
          <w:rFonts w:eastAsia="Gill Sans MT" w:cs="Gill Sans MT"/>
          <w:bCs/>
          <w:color w:val="000000" w:themeColor="text1"/>
        </w:rPr>
        <w:t xml:space="preserve">born for us on earth below; </w:t>
      </w:r>
      <w:r>
        <w:br/>
      </w:r>
      <w:r w:rsidRPr="22A9F849">
        <w:rPr>
          <w:rFonts w:eastAsia="Gill Sans MT" w:cs="Gill Sans MT"/>
          <w:bCs/>
          <w:color w:val="000000" w:themeColor="text1"/>
        </w:rPr>
        <w:t xml:space="preserve">see the tender Lamb appears, </w:t>
      </w:r>
      <w:r>
        <w:br/>
      </w:r>
      <w:r w:rsidRPr="22A9F849">
        <w:rPr>
          <w:rFonts w:eastAsia="Gill Sans MT" w:cs="Gill Sans MT"/>
          <w:bCs/>
          <w:color w:val="000000" w:themeColor="text1"/>
        </w:rPr>
        <w:t xml:space="preserve">promised from eternal years: </w:t>
      </w:r>
      <w:r>
        <w:br/>
      </w:r>
      <w:r w:rsidRPr="22A9F849">
        <w:rPr>
          <w:rStyle w:val="Chorus"/>
          <w:rFonts w:eastAsia="Gill Sans MT" w:cs="Gill Sans MT"/>
          <w:bCs/>
          <w:iCs/>
          <w:color w:val="000000" w:themeColor="text1"/>
        </w:rPr>
        <w:t>Hail, thou ever-</w:t>
      </w:r>
      <w:proofErr w:type="spellStart"/>
      <w:r w:rsidRPr="22A9F849">
        <w:rPr>
          <w:rStyle w:val="Chorus"/>
          <w:rFonts w:eastAsia="Gill Sans MT" w:cs="Gill Sans MT"/>
          <w:bCs/>
          <w:iCs/>
          <w:color w:val="000000" w:themeColor="text1"/>
        </w:rPr>
        <w:t>blessèd</w:t>
      </w:r>
      <w:proofErr w:type="spellEnd"/>
      <w:r w:rsidRPr="22A9F849">
        <w:rPr>
          <w:rStyle w:val="Chorus"/>
          <w:rFonts w:eastAsia="Gill Sans MT" w:cs="Gill Sans MT"/>
          <w:bCs/>
          <w:iCs/>
          <w:color w:val="000000" w:themeColor="text1"/>
        </w:rPr>
        <w:t xml:space="preserve"> morn! </w:t>
      </w:r>
      <w:r>
        <w:br/>
      </w:r>
      <w:r w:rsidRPr="22A9F849">
        <w:rPr>
          <w:rStyle w:val="Chorus"/>
          <w:rFonts w:eastAsia="Gill Sans MT" w:cs="Gill Sans MT"/>
          <w:bCs/>
          <w:iCs/>
          <w:color w:val="000000" w:themeColor="text1"/>
        </w:rPr>
        <w:t xml:space="preserve">Hail, redemption’s happy dawn! </w:t>
      </w:r>
      <w:r>
        <w:br/>
      </w:r>
      <w:r w:rsidRPr="22A9F849">
        <w:rPr>
          <w:rStyle w:val="Chorus"/>
          <w:rFonts w:eastAsia="Gill Sans MT" w:cs="Gill Sans MT"/>
          <w:bCs/>
          <w:iCs/>
          <w:color w:val="000000" w:themeColor="text1"/>
        </w:rPr>
        <w:t xml:space="preserve">Sing through all Jerusalem, </w:t>
      </w:r>
      <w:r>
        <w:br/>
      </w:r>
      <w:r w:rsidRPr="22A9F849">
        <w:rPr>
          <w:rStyle w:val="Chorus"/>
          <w:rFonts w:eastAsia="Gill Sans MT" w:cs="Gill Sans MT"/>
          <w:bCs/>
          <w:iCs/>
          <w:color w:val="000000" w:themeColor="text1"/>
        </w:rPr>
        <w:t>Christ is born in Bethlehem.</w:t>
      </w:r>
    </w:p>
    <w:p w14:paraId="58CBA08F" w14:textId="77777777" w:rsidR="006E2F38" w:rsidRDefault="006E2F38" w:rsidP="006E2F38">
      <w:pPr>
        <w:pStyle w:val="SungCongregation"/>
        <w:rPr>
          <w:rFonts w:eastAsia="Gill Sans MT" w:cs="Gill Sans MT"/>
          <w:bCs/>
          <w:color w:val="000000" w:themeColor="text1"/>
        </w:rPr>
      </w:pPr>
      <w:r w:rsidRPr="22A9F849">
        <w:rPr>
          <w:rFonts w:eastAsia="Gill Sans MT" w:cs="Gill Sans MT"/>
          <w:bCs/>
          <w:color w:val="000000" w:themeColor="text1"/>
        </w:rPr>
        <w:t xml:space="preserve">Lo, within a manger lies </w:t>
      </w:r>
      <w:r>
        <w:br/>
      </w:r>
      <w:r w:rsidRPr="22A9F849">
        <w:rPr>
          <w:rFonts w:eastAsia="Gill Sans MT" w:cs="Gill Sans MT"/>
          <w:bCs/>
          <w:color w:val="000000" w:themeColor="text1"/>
        </w:rPr>
        <w:t xml:space="preserve">he who built the starry skies; </w:t>
      </w:r>
      <w:r>
        <w:br/>
      </w:r>
      <w:r w:rsidRPr="22A9F849">
        <w:rPr>
          <w:rFonts w:eastAsia="Gill Sans MT" w:cs="Gill Sans MT"/>
          <w:bCs/>
          <w:color w:val="000000" w:themeColor="text1"/>
        </w:rPr>
        <w:t xml:space="preserve">he who, throned in height sublime, </w:t>
      </w:r>
      <w:r>
        <w:br/>
      </w:r>
      <w:r w:rsidRPr="22A9F849">
        <w:rPr>
          <w:rFonts w:eastAsia="Gill Sans MT" w:cs="Gill Sans MT"/>
          <w:bCs/>
          <w:color w:val="000000" w:themeColor="text1"/>
        </w:rPr>
        <w:t xml:space="preserve">sits amid the cherubim: </w:t>
      </w:r>
      <w:r>
        <w:br/>
      </w:r>
      <w:r w:rsidRPr="22A9F849">
        <w:rPr>
          <w:rStyle w:val="Chorus"/>
          <w:rFonts w:eastAsia="Gill Sans MT" w:cs="Gill Sans MT"/>
          <w:bCs/>
          <w:iCs/>
          <w:color w:val="000000" w:themeColor="text1"/>
        </w:rPr>
        <w:t>Hail, thou ever-</w:t>
      </w:r>
      <w:proofErr w:type="spellStart"/>
      <w:r w:rsidRPr="22A9F849">
        <w:rPr>
          <w:rStyle w:val="Chorus"/>
          <w:rFonts w:eastAsia="Gill Sans MT" w:cs="Gill Sans MT"/>
          <w:bCs/>
          <w:iCs/>
          <w:color w:val="000000" w:themeColor="text1"/>
        </w:rPr>
        <w:t>blessèd</w:t>
      </w:r>
      <w:proofErr w:type="spellEnd"/>
      <w:r w:rsidRPr="22A9F849">
        <w:rPr>
          <w:rStyle w:val="Chorus"/>
          <w:rFonts w:eastAsia="Gill Sans MT" w:cs="Gill Sans MT"/>
          <w:bCs/>
          <w:iCs/>
          <w:color w:val="000000" w:themeColor="text1"/>
        </w:rPr>
        <w:t xml:space="preserve"> morn! </w:t>
      </w:r>
      <w:r>
        <w:br/>
      </w:r>
      <w:r w:rsidRPr="22A9F849">
        <w:rPr>
          <w:rStyle w:val="Chorus"/>
          <w:rFonts w:eastAsia="Gill Sans MT" w:cs="Gill Sans MT"/>
          <w:bCs/>
          <w:iCs/>
          <w:color w:val="000000" w:themeColor="text1"/>
        </w:rPr>
        <w:t xml:space="preserve">Hail, redemption’s happy dawn! </w:t>
      </w:r>
      <w:r>
        <w:br/>
      </w:r>
      <w:r w:rsidRPr="22A9F849">
        <w:rPr>
          <w:rStyle w:val="Chorus"/>
          <w:rFonts w:eastAsia="Gill Sans MT" w:cs="Gill Sans MT"/>
          <w:bCs/>
          <w:iCs/>
          <w:color w:val="000000" w:themeColor="text1"/>
        </w:rPr>
        <w:t xml:space="preserve">Sing through all Jerusalem, </w:t>
      </w:r>
      <w:r>
        <w:br/>
      </w:r>
      <w:r w:rsidRPr="22A9F849">
        <w:rPr>
          <w:rStyle w:val="Chorus"/>
          <w:rFonts w:eastAsia="Gill Sans MT" w:cs="Gill Sans MT"/>
          <w:bCs/>
          <w:iCs/>
          <w:color w:val="000000" w:themeColor="text1"/>
        </w:rPr>
        <w:t>Christ is born in Bethlehem.</w:t>
      </w:r>
    </w:p>
    <w:p w14:paraId="16DB823E" w14:textId="77777777" w:rsidR="006E2F38" w:rsidRDefault="006E2F38" w:rsidP="006E2F38">
      <w:pPr>
        <w:pStyle w:val="SungCongregation"/>
        <w:rPr>
          <w:rFonts w:eastAsia="Gill Sans MT" w:cs="Gill Sans MT"/>
          <w:bCs/>
          <w:color w:val="000000" w:themeColor="text1"/>
        </w:rPr>
      </w:pPr>
      <w:r w:rsidRPr="22A9F849">
        <w:rPr>
          <w:rFonts w:eastAsia="Gill Sans MT" w:cs="Gill Sans MT"/>
          <w:bCs/>
          <w:color w:val="000000" w:themeColor="text1"/>
        </w:rPr>
        <w:lastRenderedPageBreak/>
        <w:t>Say, ye holy shepherds, say</w:t>
      </w:r>
      <w:r>
        <w:br/>
      </w:r>
      <w:r w:rsidRPr="22A9F849">
        <w:rPr>
          <w:rFonts w:eastAsia="Gill Sans MT" w:cs="Gill Sans MT"/>
          <w:bCs/>
          <w:color w:val="000000" w:themeColor="text1"/>
        </w:rPr>
        <w:t>what your joyful news today;</w:t>
      </w:r>
      <w:r>
        <w:br/>
      </w:r>
      <w:r w:rsidRPr="22A9F849">
        <w:rPr>
          <w:rFonts w:eastAsia="Gill Sans MT" w:cs="Gill Sans MT"/>
          <w:bCs/>
          <w:color w:val="000000" w:themeColor="text1"/>
        </w:rPr>
        <w:t>wherefore have ye left your sheep</w:t>
      </w:r>
      <w:r>
        <w:br/>
      </w:r>
      <w:r w:rsidRPr="22A9F849">
        <w:rPr>
          <w:rFonts w:eastAsia="Gill Sans MT" w:cs="Gill Sans MT"/>
          <w:bCs/>
          <w:color w:val="000000" w:themeColor="text1"/>
        </w:rPr>
        <w:t>on the lonely mountain steep?</w:t>
      </w:r>
      <w:r>
        <w:br/>
      </w:r>
      <w:r w:rsidRPr="22A9F849">
        <w:rPr>
          <w:rStyle w:val="Chorus"/>
          <w:rFonts w:eastAsia="Gill Sans MT" w:cs="Gill Sans MT"/>
          <w:bCs/>
          <w:iCs/>
          <w:color w:val="000000" w:themeColor="text1"/>
        </w:rPr>
        <w:t>Hail, thou ever-</w:t>
      </w:r>
      <w:proofErr w:type="spellStart"/>
      <w:r w:rsidRPr="22A9F849">
        <w:rPr>
          <w:rStyle w:val="Chorus"/>
          <w:rFonts w:eastAsia="Gill Sans MT" w:cs="Gill Sans MT"/>
          <w:bCs/>
          <w:iCs/>
          <w:color w:val="000000" w:themeColor="text1"/>
        </w:rPr>
        <w:t>blessèd</w:t>
      </w:r>
      <w:proofErr w:type="spellEnd"/>
      <w:r w:rsidRPr="22A9F849">
        <w:rPr>
          <w:rStyle w:val="Chorus"/>
          <w:rFonts w:eastAsia="Gill Sans MT" w:cs="Gill Sans MT"/>
          <w:bCs/>
          <w:iCs/>
          <w:color w:val="000000" w:themeColor="text1"/>
        </w:rPr>
        <w:t xml:space="preserve"> morn! </w:t>
      </w:r>
      <w:r>
        <w:br/>
      </w:r>
      <w:r w:rsidRPr="22A9F849">
        <w:rPr>
          <w:rStyle w:val="Chorus"/>
          <w:rFonts w:eastAsia="Gill Sans MT" w:cs="Gill Sans MT"/>
          <w:bCs/>
          <w:iCs/>
          <w:color w:val="000000" w:themeColor="text1"/>
        </w:rPr>
        <w:t xml:space="preserve">Hail, redemption’s happy dawn! </w:t>
      </w:r>
      <w:r>
        <w:br/>
      </w:r>
      <w:r w:rsidRPr="22A9F849">
        <w:rPr>
          <w:rStyle w:val="Chorus"/>
          <w:rFonts w:eastAsia="Gill Sans MT" w:cs="Gill Sans MT"/>
          <w:bCs/>
          <w:iCs/>
          <w:color w:val="000000" w:themeColor="text1"/>
        </w:rPr>
        <w:t xml:space="preserve">Sing through all Jerusalem, </w:t>
      </w:r>
      <w:r>
        <w:br/>
      </w:r>
      <w:r w:rsidRPr="22A9F849">
        <w:rPr>
          <w:rStyle w:val="Chorus"/>
          <w:rFonts w:eastAsia="Gill Sans MT" w:cs="Gill Sans MT"/>
          <w:bCs/>
          <w:iCs/>
          <w:color w:val="000000" w:themeColor="text1"/>
        </w:rPr>
        <w:t>Christ is born in Bethlehem.</w:t>
      </w:r>
    </w:p>
    <w:p w14:paraId="7E203466" w14:textId="77777777" w:rsidR="006E2F38" w:rsidRDefault="006E2F38" w:rsidP="006E2F38">
      <w:pPr>
        <w:pStyle w:val="SungCongregation"/>
        <w:rPr>
          <w:rFonts w:eastAsia="Gill Sans MT" w:cs="Gill Sans MT"/>
          <w:bCs/>
          <w:color w:val="000000" w:themeColor="text1"/>
        </w:rPr>
      </w:pPr>
      <w:r w:rsidRPr="22A9F849">
        <w:rPr>
          <w:rFonts w:eastAsia="Gill Sans MT" w:cs="Gill Sans MT"/>
          <w:bCs/>
          <w:color w:val="000000" w:themeColor="text1"/>
        </w:rPr>
        <w:t>‘As we watched at dead of night,</w:t>
      </w:r>
      <w:r>
        <w:br/>
      </w:r>
      <w:r w:rsidRPr="22A9F849">
        <w:rPr>
          <w:rFonts w:eastAsia="Gill Sans MT" w:cs="Gill Sans MT"/>
          <w:bCs/>
          <w:color w:val="000000" w:themeColor="text1"/>
        </w:rPr>
        <w:t>lo, we saw a wondrous light;</w:t>
      </w:r>
      <w:r>
        <w:br/>
      </w:r>
      <w:r w:rsidRPr="22A9F849">
        <w:rPr>
          <w:rFonts w:eastAsia="Gill Sans MT" w:cs="Gill Sans MT"/>
          <w:bCs/>
          <w:color w:val="000000" w:themeColor="text1"/>
        </w:rPr>
        <w:t xml:space="preserve">angels singing “Peace on earth” </w:t>
      </w:r>
      <w:r>
        <w:br/>
      </w:r>
      <w:r w:rsidRPr="22A9F849">
        <w:rPr>
          <w:rFonts w:eastAsia="Gill Sans MT" w:cs="Gill Sans MT"/>
          <w:bCs/>
          <w:color w:val="000000" w:themeColor="text1"/>
        </w:rPr>
        <w:t>told us of the Saviour’s birth.’</w:t>
      </w:r>
      <w:r>
        <w:br/>
      </w:r>
      <w:r w:rsidRPr="22A9F849">
        <w:rPr>
          <w:rStyle w:val="Chorus"/>
          <w:rFonts w:eastAsia="Gill Sans MT" w:cs="Gill Sans MT"/>
          <w:bCs/>
          <w:iCs/>
          <w:color w:val="000000" w:themeColor="text1"/>
        </w:rPr>
        <w:t>Hail, thou ever-</w:t>
      </w:r>
      <w:proofErr w:type="spellStart"/>
      <w:r w:rsidRPr="22A9F849">
        <w:rPr>
          <w:rStyle w:val="Chorus"/>
          <w:rFonts w:eastAsia="Gill Sans MT" w:cs="Gill Sans MT"/>
          <w:bCs/>
          <w:iCs/>
          <w:color w:val="000000" w:themeColor="text1"/>
        </w:rPr>
        <w:t>blessèd</w:t>
      </w:r>
      <w:proofErr w:type="spellEnd"/>
      <w:r w:rsidRPr="22A9F849">
        <w:rPr>
          <w:rStyle w:val="Chorus"/>
          <w:rFonts w:eastAsia="Gill Sans MT" w:cs="Gill Sans MT"/>
          <w:bCs/>
          <w:iCs/>
          <w:color w:val="000000" w:themeColor="text1"/>
        </w:rPr>
        <w:t xml:space="preserve"> morn! </w:t>
      </w:r>
      <w:r>
        <w:br/>
      </w:r>
      <w:r w:rsidRPr="22A9F849">
        <w:rPr>
          <w:rStyle w:val="Chorus"/>
          <w:rFonts w:eastAsia="Gill Sans MT" w:cs="Gill Sans MT"/>
          <w:bCs/>
          <w:iCs/>
          <w:color w:val="000000" w:themeColor="text1"/>
        </w:rPr>
        <w:t xml:space="preserve">Hail, redemption’s happy dawn! </w:t>
      </w:r>
      <w:r>
        <w:br/>
      </w:r>
      <w:r w:rsidRPr="22A9F849">
        <w:rPr>
          <w:rStyle w:val="Chorus"/>
          <w:rFonts w:eastAsia="Gill Sans MT" w:cs="Gill Sans MT"/>
          <w:bCs/>
          <w:iCs/>
          <w:color w:val="000000" w:themeColor="text1"/>
        </w:rPr>
        <w:t xml:space="preserve">Sing through all Jerusalem, </w:t>
      </w:r>
      <w:r>
        <w:br/>
      </w:r>
      <w:r w:rsidRPr="22A9F849">
        <w:rPr>
          <w:rStyle w:val="Chorus"/>
          <w:rFonts w:eastAsia="Gill Sans MT" w:cs="Gill Sans MT"/>
          <w:bCs/>
          <w:iCs/>
          <w:color w:val="000000" w:themeColor="text1"/>
        </w:rPr>
        <w:t>Christ is born in Bethlehem.</w:t>
      </w:r>
    </w:p>
    <w:p w14:paraId="34872FE1" w14:textId="77777777" w:rsidR="006E2F38" w:rsidRDefault="006E2F38" w:rsidP="006E2F38">
      <w:pPr>
        <w:pStyle w:val="SungCongregation0"/>
        <w:rPr>
          <w:rFonts w:eastAsia="Gill Sans MT" w:cs="Gill Sans MT"/>
          <w:bCs/>
          <w:color w:val="000000" w:themeColor="text1"/>
        </w:rPr>
      </w:pPr>
      <w:r w:rsidRPr="22A9F849">
        <w:rPr>
          <w:rFonts w:eastAsia="Gill Sans MT" w:cs="Gill Sans MT"/>
          <w:bCs/>
          <w:color w:val="000000" w:themeColor="text1"/>
        </w:rPr>
        <w:t>Teach, O teach us, Holy Child,</w:t>
      </w:r>
      <w:r>
        <w:br/>
      </w:r>
      <w:r w:rsidRPr="22A9F849">
        <w:rPr>
          <w:rFonts w:eastAsia="Gill Sans MT" w:cs="Gill Sans MT"/>
          <w:bCs/>
          <w:color w:val="000000" w:themeColor="text1"/>
        </w:rPr>
        <w:t>by thy face so meek and mild,</w:t>
      </w:r>
      <w:r>
        <w:br/>
      </w:r>
      <w:r w:rsidRPr="22A9F849">
        <w:rPr>
          <w:rFonts w:eastAsia="Gill Sans MT" w:cs="Gill Sans MT"/>
          <w:bCs/>
          <w:color w:val="000000" w:themeColor="text1"/>
        </w:rPr>
        <w:t>teach us to resemble thee,</w:t>
      </w:r>
      <w:r>
        <w:br/>
      </w:r>
      <w:r w:rsidRPr="22A9F849">
        <w:rPr>
          <w:rFonts w:eastAsia="Gill Sans MT" w:cs="Gill Sans MT"/>
          <w:bCs/>
          <w:color w:val="000000" w:themeColor="text1"/>
        </w:rPr>
        <w:t>in thy sweet humility:</w:t>
      </w:r>
      <w:r>
        <w:br/>
      </w:r>
      <w:r w:rsidRPr="22A9F849">
        <w:rPr>
          <w:rStyle w:val="Chorus"/>
          <w:rFonts w:eastAsia="Gill Sans MT" w:cs="Gill Sans MT"/>
          <w:bCs/>
          <w:iCs/>
          <w:color w:val="000000" w:themeColor="text1"/>
        </w:rPr>
        <w:t>Hail, thou ever-</w:t>
      </w:r>
      <w:proofErr w:type="spellStart"/>
      <w:r w:rsidRPr="22A9F849">
        <w:rPr>
          <w:rStyle w:val="Chorus"/>
          <w:rFonts w:eastAsia="Gill Sans MT" w:cs="Gill Sans MT"/>
          <w:bCs/>
          <w:iCs/>
          <w:color w:val="000000" w:themeColor="text1"/>
        </w:rPr>
        <w:t>blessèd</w:t>
      </w:r>
      <w:proofErr w:type="spellEnd"/>
      <w:r w:rsidRPr="22A9F849">
        <w:rPr>
          <w:rStyle w:val="Chorus"/>
          <w:rFonts w:eastAsia="Gill Sans MT" w:cs="Gill Sans MT"/>
          <w:bCs/>
          <w:iCs/>
          <w:color w:val="000000" w:themeColor="text1"/>
        </w:rPr>
        <w:t xml:space="preserve"> morn! </w:t>
      </w:r>
      <w:r>
        <w:br/>
      </w:r>
      <w:r w:rsidRPr="22A9F849">
        <w:rPr>
          <w:rStyle w:val="Chorus"/>
          <w:rFonts w:eastAsia="Gill Sans MT" w:cs="Gill Sans MT"/>
          <w:bCs/>
          <w:iCs/>
          <w:color w:val="000000" w:themeColor="text1"/>
        </w:rPr>
        <w:t xml:space="preserve">Hail, redemption’s happy dawn! </w:t>
      </w:r>
      <w:r>
        <w:br/>
      </w:r>
      <w:r w:rsidRPr="22A9F849">
        <w:rPr>
          <w:rStyle w:val="Chorus"/>
          <w:rFonts w:eastAsia="Gill Sans MT" w:cs="Gill Sans MT"/>
          <w:bCs/>
          <w:iCs/>
          <w:color w:val="000000" w:themeColor="text1"/>
        </w:rPr>
        <w:t xml:space="preserve">Sing through all Jerusalem, </w:t>
      </w:r>
      <w:r>
        <w:br/>
      </w:r>
      <w:r w:rsidRPr="22A9F849">
        <w:rPr>
          <w:rStyle w:val="Chorus"/>
          <w:rFonts w:eastAsia="Gill Sans MT" w:cs="Gill Sans MT"/>
          <w:bCs/>
          <w:iCs/>
          <w:color w:val="000000" w:themeColor="text1"/>
        </w:rPr>
        <w:t>Christ is born in Bethlehem.</w:t>
      </w:r>
    </w:p>
    <w:p w14:paraId="4144AA1F" w14:textId="77777777" w:rsidR="006E2F38" w:rsidRDefault="006E2F38" w:rsidP="006E2F38">
      <w:pPr>
        <w:pStyle w:val="Citation"/>
        <w:rPr>
          <w:rFonts w:eastAsia="Gill Sans MT" w:cs="Gill Sans MT"/>
          <w:b/>
          <w:bCs/>
          <w:color w:val="000000" w:themeColor="text1"/>
          <w:sz w:val="24"/>
        </w:rPr>
      </w:pPr>
      <w:r w:rsidRPr="22A9F849">
        <w:rPr>
          <w:rFonts w:eastAsia="Gill Sans MT" w:cs="Gill Sans MT"/>
          <w:iCs/>
          <w:color w:val="000000" w:themeColor="text1"/>
          <w:szCs w:val="20"/>
        </w:rPr>
        <w:t>Words: Edward Caswall (1814-1878)</w:t>
      </w:r>
      <w:r>
        <w:br/>
      </w:r>
      <w:r w:rsidRPr="22A9F849">
        <w:rPr>
          <w:rFonts w:eastAsia="Gill Sans MT" w:cs="Gill Sans MT"/>
          <w:iCs/>
          <w:color w:val="000000" w:themeColor="text1"/>
          <w:szCs w:val="20"/>
        </w:rPr>
        <w:t>Music: John Goss (1800-1880)</w:t>
      </w:r>
      <w:r>
        <w:br/>
      </w:r>
      <w:r w:rsidRPr="22A9F849">
        <w:rPr>
          <w:rFonts w:eastAsia="Gill Sans MT" w:cs="Gill Sans MT"/>
          <w:iCs/>
          <w:color w:val="000000" w:themeColor="text1"/>
          <w:szCs w:val="20"/>
        </w:rPr>
        <w:t>Hymn Tune: HUMILITY (OXFORD)</w:t>
      </w:r>
    </w:p>
    <w:p w14:paraId="5101A4FC" w14:textId="52BD7F36" w:rsidR="006E2F38" w:rsidRPr="006E2F38" w:rsidRDefault="006E2F38" w:rsidP="006E2F38">
      <w:pPr>
        <w:pStyle w:val="Heading2"/>
        <w:rPr>
          <w:i/>
          <w:iCs/>
          <w:sz w:val="20"/>
          <w:szCs w:val="20"/>
        </w:rPr>
      </w:pPr>
      <w:r w:rsidRPr="74E25837">
        <w:lastRenderedPageBreak/>
        <w:t xml:space="preserve">The Post Communion Prayers </w:t>
      </w:r>
    </w:p>
    <w:p w14:paraId="4723417F"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t>Please stand as the president introduces a time of silent prayer with the words ‘Let us pray’.</w:t>
      </w:r>
    </w:p>
    <w:p w14:paraId="2E948FD6"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lang w:val="en-US"/>
        </w:rPr>
        <w:t>God our Father,</w:t>
      </w:r>
      <w:r>
        <w:br/>
      </w:r>
      <w:r w:rsidRPr="5C89594D">
        <w:rPr>
          <w:rFonts w:eastAsia="Gill Sans MT" w:cs="Gill Sans MT"/>
          <w:color w:val="000000" w:themeColor="text1"/>
          <w:lang w:val="en-US"/>
        </w:rPr>
        <w:t xml:space="preserve">whose Word has come among us </w:t>
      </w:r>
      <w:r>
        <w:br/>
      </w:r>
      <w:r w:rsidRPr="5C89594D">
        <w:rPr>
          <w:rFonts w:eastAsia="Gill Sans MT" w:cs="Gill Sans MT"/>
          <w:color w:val="000000" w:themeColor="text1"/>
          <w:lang w:val="en-US"/>
        </w:rPr>
        <w:t xml:space="preserve">in the Holy Child of Bethlehem: </w:t>
      </w:r>
      <w:r>
        <w:br/>
      </w:r>
      <w:r w:rsidRPr="5C89594D">
        <w:rPr>
          <w:rFonts w:eastAsia="Gill Sans MT" w:cs="Gill Sans MT"/>
          <w:color w:val="000000" w:themeColor="text1"/>
          <w:lang w:val="en-US"/>
        </w:rPr>
        <w:t xml:space="preserve">may the light of faith illumine our hearts </w:t>
      </w:r>
      <w:r>
        <w:br/>
      </w:r>
      <w:r w:rsidRPr="5C89594D">
        <w:rPr>
          <w:rFonts w:eastAsia="Gill Sans MT" w:cs="Gill Sans MT"/>
          <w:color w:val="000000" w:themeColor="text1"/>
          <w:lang w:val="en-US"/>
        </w:rPr>
        <w:t xml:space="preserve">and shine in our words and deeds; </w:t>
      </w:r>
      <w:r>
        <w:br/>
      </w:r>
      <w:r w:rsidRPr="5C89594D">
        <w:rPr>
          <w:rFonts w:eastAsia="Gill Sans MT" w:cs="Gill Sans MT"/>
          <w:color w:val="000000" w:themeColor="text1"/>
          <w:lang w:val="en-US"/>
        </w:rPr>
        <w:t>through him who is Christ the Lord.</w:t>
      </w:r>
      <w:r w:rsidRPr="5C89594D">
        <w:rPr>
          <w:rFonts w:eastAsia="Gill Sans MT" w:cs="Gill Sans MT"/>
          <w:color w:val="000000" w:themeColor="text1"/>
        </w:rPr>
        <w:t xml:space="preserve"> </w:t>
      </w:r>
    </w:p>
    <w:p w14:paraId="145ED166"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Amen.</w:t>
      </w:r>
    </w:p>
    <w:p w14:paraId="1493E291" w14:textId="77777777" w:rsidR="006E2F38" w:rsidRDefault="006E2F38" w:rsidP="006E2F38">
      <w:pPr>
        <w:pStyle w:val="SaidByCongregation"/>
        <w:rPr>
          <w:rFonts w:eastAsia="Gill Sans MT" w:cs="Gill Sans MT"/>
          <w:bCs/>
          <w:color w:val="000000" w:themeColor="text1"/>
        </w:rPr>
      </w:pPr>
      <w:r w:rsidRPr="5C89594D">
        <w:rPr>
          <w:rFonts w:eastAsia="Gill Sans MT" w:cs="Gill Sans MT"/>
          <w:bCs/>
          <w:color w:val="000000" w:themeColor="text1"/>
        </w:rPr>
        <w:t>Merciful God,</w:t>
      </w:r>
      <w:r>
        <w:br/>
      </w:r>
      <w:r w:rsidRPr="5C89594D">
        <w:rPr>
          <w:rFonts w:eastAsia="Gill Sans MT" w:cs="Gill Sans MT"/>
          <w:bCs/>
          <w:color w:val="000000" w:themeColor="text1"/>
        </w:rPr>
        <w:t>you have called us to your table</w:t>
      </w:r>
      <w:r>
        <w:br/>
      </w:r>
      <w:r w:rsidRPr="5C89594D">
        <w:rPr>
          <w:rFonts w:eastAsia="Gill Sans MT" w:cs="Gill Sans MT"/>
          <w:bCs/>
          <w:color w:val="000000" w:themeColor="text1"/>
        </w:rPr>
        <w:t>and fed us with the bread of life.</w:t>
      </w:r>
      <w:r>
        <w:br/>
      </w:r>
      <w:r w:rsidRPr="5C89594D">
        <w:rPr>
          <w:rFonts w:eastAsia="Gill Sans MT" w:cs="Gill Sans MT"/>
          <w:bCs/>
          <w:color w:val="000000" w:themeColor="text1"/>
        </w:rPr>
        <w:t>Draw us and all people to serve your Son,</w:t>
      </w:r>
      <w:r>
        <w:br/>
      </w:r>
      <w:r w:rsidRPr="5C89594D">
        <w:rPr>
          <w:rFonts w:eastAsia="Gill Sans MT" w:cs="Gill Sans MT"/>
          <w:bCs/>
          <w:color w:val="000000" w:themeColor="text1"/>
        </w:rPr>
        <w:t>our Saviour Jesus Christ.</w:t>
      </w:r>
      <w:r>
        <w:br/>
      </w:r>
      <w:r w:rsidRPr="5C89594D">
        <w:rPr>
          <w:rFonts w:eastAsia="Gill Sans MT" w:cs="Gill Sans MT"/>
          <w:bCs/>
          <w:color w:val="000000" w:themeColor="text1"/>
        </w:rPr>
        <w:t>Amen.</w:t>
      </w:r>
    </w:p>
    <w:p w14:paraId="0867841C" w14:textId="77777777" w:rsidR="006E2F38" w:rsidRDefault="006E2F38" w:rsidP="006E2F38">
      <w:pPr>
        <w:pStyle w:val="InstructionKeepwithnext"/>
        <w:rPr>
          <w:rFonts w:eastAsia="Gill Sans MT" w:cs="Gill Sans MT"/>
          <w:iCs/>
          <w:color w:val="000000" w:themeColor="text1"/>
          <w:szCs w:val="22"/>
        </w:rPr>
      </w:pPr>
      <w:r w:rsidRPr="5C89594D">
        <w:rPr>
          <w:rFonts w:eastAsia="Gill Sans MT" w:cs="Gill Sans MT"/>
          <w:iCs/>
          <w:color w:val="000000" w:themeColor="text1"/>
          <w:szCs w:val="22"/>
        </w:rPr>
        <w:t>A hymn is sung.</w:t>
      </w:r>
    </w:p>
    <w:p w14:paraId="0643D8D4" w14:textId="77777777" w:rsidR="006E2F38" w:rsidRDefault="006E2F38" w:rsidP="006E2F38">
      <w:pPr>
        <w:pStyle w:val="SungCongregation"/>
        <w:rPr>
          <w:rFonts w:eastAsia="Gill Sans MT" w:cs="Gill Sans MT"/>
          <w:bCs/>
          <w:color w:val="000000" w:themeColor="text1"/>
        </w:rPr>
      </w:pPr>
      <w:r w:rsidRPr="5C89594D">
        <w:rPr>
          <w:rFonts w:eastAsia="Gill Sans MT" w:cs="Gill Sans MT"/>
          <w:bCs/>
          <w:color w:val="000000" w:themeColor="text1"/>
        </w:rPr>
        <w:t>O come, all ye faithful,</w:t>
      </w:r>
      <w:r>
        <w:br/>
      </w:r>
      <w:r w:rsidRPr="5C89594D">
        <w:rPr>
          <w:rFonts w:eastAsia="Gill Sans MT" w:cs="Gill Sans MT"/>
          <w:bCs/>
          <w:color w:val="000000" w:themeColor="text1"/>
        </w:rPr>
        <w:t>joyful and triumphant,</w:t>
      </w:r>
      <w:r>
        <w:br/>
      </w:r>
      <w:r w:rsidRPr="5C89594D">
        <w:rPr>
          <w:rFonts w:eastAsia="Gill Sans MT" w:cs="Gill Sans MT"/>
          <w:bCs/>
          <w:color w:val="000000" w:themeColor="text1"/>
        </w:rPr>
        <w:t>O come ye, O come ye to Bethlehem;</w:t>
      </w:r>
      <w:r>
        <w:br/>
      </w:r>
      <w:r w:rsidRPr="5C89594D">
        <w:rPr>
          <w:rFonts w:eastAsia="Gill Sans MT" w:cs="Gill Sans MT"/>
          <w:bCs/>
          <w:color w:val="000000" w:themeColor="text1"/>
        </w:rPr>
        <w:t>come and behold him</w:t>
      </w:r>
      <w:r>
        <w:br/>
      </w:r>
      <w:r w:rsidRPr="5C89594D">
        <w:rPr>
          <w:rFonts w:eastAsia="Gill Sans MT" w:cs="Gill Sans MT"/>
          <w:bCs/>
          <w:color w:val="000000" w:themeColor="text1"/>
        </w:rPr>
        <w:t>born the King of Angels:</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Christ the Lord!</w:t>
      </w:r>
    </w:p>
    <w:p w14:paraId="73E1E865" w14:textId="77777777" w:rsidR="006E2F38" w:rsidRDefault="006E2F38" w:rsidP="006E2F38">
      <w:pPr>
        <w:pStyle w:val="SungCongregation"/>
        <w:rPr>
          <w:rFonts w:eastAsia="Gill Sans MT" w:cs="Gill Sans MT"/>
          <w:bCs/>
          <w:color w:val="000000" w:themeColor="text1"/>
        </w:rPr>
      </w:pPr>
      <w:r w:rsidRPr="5C89594D">
        <w:rPr>
          <w:rFonts w:eastAsia="Gill Sans MT" w:cs="Gill Sans MT"/>
          <w:bCs/>
          <w:color w:val="000000" w:themeColor="text1"/>
        </w:rPr>
        <w:lastRenderedPageBreak/>
        <w:t>God of God,</w:t>
      </w:r>
      <w:r>
        <w:br/>
      </w:r>
      <w:r w:rsidRPr="5C89594D">
        <w:rPr>
          <w:rFonts w:eastAsia="Gill Sans MT" w:cs="Gill Sans MT"/>
          <w:bCs/>
          <w:color w:val="000000" w:themeColor="text1"/>
        </w:rPr>
        <w:t>Light of light,</w:t>
      </w:r>
      <w:r>
        <w:br/>
      </w:r>
      <w:r w:rsidRPr="5C89594D">
        <w:rPr>
          <w:rFonts w:eastAsia="Gill Sans MT" w:cs="Gill Sans MT"/>
          <w:bCs/>
          <w:color w:val="000000" w:themeColor="text1"/>
        </w:rPr>
        <w:t>lo! he abhors not the Virgin’s womb;</w:t>
      </w:r>
      <w:r>
        <w:br/>
      </w:r>
      <w:r w:rsidRPr="5C89594D">
        <w:rPr>
          <w:rFonts w:eastAsia="Gill Sans MT" w:cs="Gill Sans MT"/>
          <w:bCs/>
          <w:color w:val="000000" w:themeColor="text1"/>
        </w:rPr>
        <w:t>very God,</w:t>
      </w:r>
      <w:r>
        <w:br/>
      </w:r>
      <w:r w:rsidRPr="5C89594D">
        <w:rPr>
          <w:rFonts w:eastAsia="Gill Sans MT" w:cs="Gill Sans MT"/>
          <w:bCs/>
          <w:color w:val="000000" w:themeColor="text1"/>
        </w:rPr>
        <w:t>begotten, not created:</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Christ the Lord!</w:t>
      </w:r>
    </w:p>
    <w:p w14:paraId="3C9D716A" w14:textId="77777777" w:rsidR="006E2F38" w:rsidRDefault="006E2F38" w:rsidP="006E2F38">
      <w:pPr>
        <w:pStyle w:val="SungCongregation"/>
        <w:rPr>
          <w:rFonts w:eastAsia="Gill Sans MT" w:cs="Gill Sans MT"/>
          <w:bCs/>
          <w:color w:val="000000" w:themeColor="text1"/>
        </w:rPr>
      </w:pPr>
      <w:r w:rsidRPr="5C89594D">
        <w:rPr>
          <w:rFonts w:eastAsia="Gill Sans MT" w:cs="Gill Sans MT"/>
          <w:bCs/>
          <w:color w:val="000000" w:themeColor="text1"/>
        </w:rPr>
        <w:t>Sing, choirs of angels,</w:t>
      </w:r>
      <w:r>
        <w:br/>
      </w:r>
      <w:r w:rsidRPr="5C89594D">
        <w:rPr>
          <w:rFonts w:eastAsia="Gill Sans MT" w:cs="Gill Sans MT"/>
          <w:bCs/>
          <w:color w:val="000000" w:themeColor="text1"/>
        </w:rPr>
        <w:t>sing in exultation,</w:t>
      </w:r>
      <w:r>
        <w:br/>
      </w:r>
      <w:r w:rsidRPr="5C89594D">
        <w:rPr>
          <w:rFonts w:eastAsia="Gill Sans MT" w:cs="Gill Sans MT"/>
          <w:bCs/>
          <w:color w:val="000000" w:themeColor="text1"/>
        </w:rPr>
        <w:t xml:space="preserve">sing, all ye citizens of </w:t>
      </w:r>
      <w:proofErr w:type="spellStart"/>
      <w:r w:rsidRPr="5C89594D">
        <w:rPr>
          <w:rFonts w:eastAsia="Gill Sans MT" w:cs="Gill Sans MT"/>
          <w:bCs/>
          <w:color w:val="000000" w:themeColor="text1"/>
        </w:rPr>
        <w:t>heav’n</w:t>
      </w:r>
      <w:proofErr w:type="spellEnd"/>
      <w:r w:rsidRPr="5C89594D">
        <w:rPr>
          <w:rFonts w:eastAsia="Gill Sans MT" w:cs="Gill Sans MT"/>
          <w:bCs/>
          <w:color w:val="000000" w:themeColor="text1"/>
        </w:rPr>
        <w:t xml:space="preserve"> above;</w:t>
      </w:r>
      <w:r>
        <w:br/>
      </w:r>
      <w:r w:rsidRPr="5C89594D">
        <w:rPr>
          <w:rFonts w:eastAsia="Gill Sans MT" w:cs="Gill Sans MT"/>
          <w:bCs/>
          <w:color w:val="000000" w:themeColor="text1"/>
        </w:rPr>
        <w:t>glory to God</w:t>
      </w:r>
      <w:r>
        <w:br/>
      </w:r>
      <w:r w:rsidRPr="5C89594D">
        <w:rPr>
          <w:rFonts w:eastAsia="Gill Sans MT" w:cs="Gill Sans MT"/>
          <w:bCs/>
          <w:color w:val="000000" w:themeColor="text1"/>
        </w:rPr>
        <w:t>in the highest:</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Christ the Lord!</w:t>
      </w:r>
    </w:p>
    <w:p w14:paraId="7F14B99C" w14:textId="77777777" w:rsidR="006E2F38" w:rsidRDefault="006E2F38" w:rsidP="006E2F38">
      <w:pPr>
        <w:pStyle w:val="SungCongregation0"/>
        <w:rPr>
          <w:rFonts w:eastAsia="Gill Sans MT" w:cs="Gill Sans MT"/>
          <w:bCs/>
          <w:color w:val="000000" w:themeColor="text1"/>
        </w:rPr>
      </w:pPr>
      <w:r w:rsidRPr="5C89594D">
        <w:rPr>
          <w:rFonts w:eastAsia="Gill Sans MT" w:cs="Gill Sans MT"/>
          <w:bCs/>
          <w:color w:val="000000" w:themeColor="text1"/>
        </w:rPr>
        <w:lastRenderedPageBreak/>
        <w:t>Yea, Lord, we greet thee,</w:t>
      </w:r>
      <w:r>
        <w:br/>
      </w:r>
      <w:r w:rsidRPr="5C89594D">
        <w:rPr>
          <w:rFonts w:eastAsia="Gill Sans MT" w:cs="Gill Sans MT"/>
          <w:bCs/>
          <w:color w:val="000000" w:themeColor="text1"/>
        </w:rPr>
        <w:t>born this happy morning,</w:t>
      </w:r>
      <w:r>
        <w:br/>
      </w:r>
      <w:r w:rsidRPr="5C89594D">
        <w:rPr>
          <w:rFonts w:eastAsia="Gill Sans MT" w:cs="Gill Sans MT"/>
          <w:bCs/>
          <w:color w:val="000000" w:themeColor="text1"/>
        </w:rPr>
        <w:t xml:space="preserve">Jesu, to thee be glory </w:t>
      </w:r>
      <w:proofErr w:type="spellStart"/>
      <w:r w:rsidRPr="5C89594D">
        <w:rPr>
          <w:rFonts w:eastAsia="Gill Sans MT" w:cs="Gill Sans MT"/>
          <w:bCs/>
          <w:color w:val="000000" w:themeColor="text1"/>
        </w:rPr>
        <w:t>giv’n</w:t>
      </w:r>
      <w:proofErr w:type="spellEnd"/>
      <w:r w:rsidRPr="5C89594D">
        <w:rPr>
          <w:rFonts w:eastAsia="Gill Sans MT" w:cs="Gill Sans MT"/>
          <w:bCs/>
          <w:color w:val="000000" w:themeColor="text1"/>
        </w:rPr>
        <w:t>;</w:t>
      </w:r>
      <w:r>
        <w:br/>
      </w:r>
      <w:r w:rsidRPr="5C89594D">
        <w:rPr>
          <w:rFonts w:eastAsia="Gill Sans MT" w:cs="Gill Sans MT"/>
          <w:bCs/>
          <w:color w:val="000000" w:themeColor="text1"/>
        </w:rPr>
        <w:t>Word of the Father,</w:t>
      </w:r>
      <w:r>
        <w:br/>
      </w:r>
      <w:r w:rsidRPr="5C89594D">
        <w:rPr>
          <w:rFonts w:eastAsia="Gill Sans MT" w:cs="Gill Sans MT"/>
          <w:bCs/>
          <w:color w:val="000000" w:themeColor="text1"/>
        </w:rPr>
        <w:t>now in flesh appearing:</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O come, let us adore him,</w:t>
      </w:r>
      <w:r>
        <w:br/>
      </w:r>
      <w:r w:rsidRPr="5C89594D">
        <w:rPr>
          <w:rStyle w:val="Chorus"/>
          <w:rFonts w:eastAsia="Gill Sans MT" w:cs="Gill Sans MT"/>
          <w:bCs/>
          <w:iCs/>
          <w:color w:val="000000" w:themeColor="text1"/>
        </w:rPr>
        <w:t>Christ the Lord!</w:t>
      </w:r>
    </w:p>
    <w:p w14:paraId="59218829" w14:textId="77777777" w:rsidR="006E2F38" w:rsidRDefault="006E2F38" w:rsidP="006E2F38">
      <w:pPr>
        <w:pStyle w:val="Citation"/>
        <w:rPr>
          <w:rFonts w:eastAsia="Gill Sans MT" w:cs="Gill Sans MT"/>
          <w:iCs/>
          <w:color w:val="000000" w:themeColor="text1"/>
          <w:szCs w:val="20"/>
        </w:rPr>
      </w:pPr>
      <w:r w:rsidRPr="5C89594D">
        <w:rPr>
          <w:rFonts w:eastAsia="Gill Sans MT" w:cs="Gill Sans MT"/>
          <w:iCs/>
          <w:color w:val="000000" w:themeColor="text1"/>
          <w:szCs w:val="20"/>
        </w:rPr>
        <w:t>Words: John Francis Wade (1711-1786)</w:t>
      </w:r>
      <w:r>
        <w:br/>
      </w:r>
      <w:r w:rsidRPr="5C89594D">
        <w:rPr>
          <w:rFonts w:eastAsia="Gill Sans MT" w:cs="Gill Sans MT"/>
          <w:iCs/>
          <w:color w:val="000000" w:themeColor="text1"/>
          <w:szCs w:val="20"/>
        </w:rPr>
        <w:t>translated by Frederick Oakley (1802-1880) and others</w:t>
      </w:r>
      <w:r>
        <w:br/>
      </w:r>
      <w:r w:rsidRPr="5C89594D">
        <w:rPr>
          <w:rFonts w:eastAsia="Gill Sans MT" w:cs="Gill Sans MT"/>
          <w:iCs/>
          <w:color w:val="000000" w:themeColor="text1"/>
          <w:szCs w:val="20"/>
        </w:rPr>
        <w:t>Music: John Francis Wade (1711-1786)</w:t>
      </w:r>
      <w:r>
        <w:br/>
      </w:r>
      <w:r w:rsidRPr="5C89594D">
        <w:rPr>
          <w:rFonts w:eastAsia="Gill Sans MT" w:cs="Gill Sans MT"/>
          <w:iCs/>
          <w:color w:val="000000" w:themeColor="text1"/>
          <w:szCs w:val="20"/>
        </w:rPr>
        <w:t>arranged by David Valentine Willcocks (1919-2015)</w:t>
      </w:r>
      <w:r>
        <w:br/>
      </w:r>
      <w:r w:rsidRPr="5C89594D">
        <w:rPr>
          <w:rFonts w:eastAsia="Gill Sans MT" w:cs="Gill Sans MT"/>
          <w:iCs/>
          <w:color w:val="000000" w:themeColor="text1"/>
          <w:szCs w:val="20"/>
        </w:rPr>
        <w:t>Hymn Tune: ADESTE FIDELES</w:t>
      </w:r>
    </w:p>
    <w:p w14:paraId="76717BB6" w14:textId="77777777" w:rsidR="006E2F38" w:rsidRDefault="006E2F38" w:rsidP="006E2F38">
      <w:pPr>
        <w:pStyle w:val="Heading1"/>
        <w:rPr>
          <w:rFonts w:eastAsia="Gill Sans MT" w:cs="Gill Sans MT"/>
          <w:bCs/>
          <w:szCs w:val="36"/>
        </w:rPr>
      </w:pPr>
      <w:r w:rsidRPr="5C89594D">
        <w:rPr>
          <w:rFonts w:eastAsia="Gill Sans MT" w:cs="Gill Sans MT"/>
          <w:bCs/>
          <w:szCs w:val="36"/>
        </w:rPr>
        <w:t>The Dismissal</w:t>
      </w:r>
    </w:p>
    <w:p w14:paraId="7AA3E7C1" w14:textId="77777777" w:rsidR="006E2F38" w:rsidRDefault="006E2F38" w:rsidP="006E2F38">
      <w:pPr>
        <w:pStyle w:val="Heading2"/>
        <w:rPr>
          <w:rFonts w:eastAsia="Gill Sans MT" w:cs="Gill Sans MT"/>
          <w:bCs/>
          <w:szCs w:val="30"/>
        </w:rPr>
      </w:pPr>
      <w:r w:rsidRPr="5C89594D">
        <w:rPr>
          <w:rFonts w:eastAsia="Gill Sans MT" w:cs="Gill Sans MT"/>
          <w:bCs/>
          <w:szCs w:val="30"/>
        </w:rPr>
        <w:t>The Blessing</w:t>
      </w:r>
    </w:p>
    <w:p w14:paraId="7CFED3DE"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Christ, who by his incarnation gathered into one</w:t>
      </w:r>
      <w:r>
        <w:br/>
      </w:r>
      <w:r w:rsidRPr="5C89594D">
        <w:rPr>
          <w:rFonts w:eastAsia="Gill Sans MT" w:cs="Gill Sans MT"/>
          <w:color w:val="000000" w:themeColor="text1"/>
        </w:rPr>
        <w:t>things earthly and heavenly,</w:t>
      </w:r>
      <w:r>
        <w:br/>
      </w:r>
      <w:r w:rsidRPr="5C89594D">
        <w:rPr>
          <w:rFonts w:eastAsia="Gill Sans MT" w:cs="Gill Sans MT"/>
          <w:color w:val="000000" w:themeColor="text1"/>
        </w:rPr>
        <w:t>fill you with peace and goodwill</w:t>
      </w:r>
      <w:r>
        <w:br/>
      </w:r>
      <w:r w:rsidRPr="5C89594D">
        <w:rPr>
          <w:rFonts w:eastAsia="Gill Sans MT" w:cs="Gill Sans MT"/>
          <w:color w:val="000000" w:themeColor="text1"/>
        </w:rPr>
        <w:t>and make you partakers of the divine nature;</w:t>
      </w:r>
      <w:r>
        <w:br/>
      </w:r>
      <w:r w:rsidRPr="5C89594D">
        <w:rPr>
          <w:rFonts w:eastAsia="Gill Sans MT" w:cs="Gill Sans MT"/>
          <w:color w:val="000000" w:themeColor="text1"/>
        </w:rPr>
        <w:t>and the blessing of God almighty,</w:t>
      </w:r>
      <w:r>
        <w:br/>
      </w:r>
      <w:r w:rsidRPr="5C89594D">
        <w:rPr>
          <w:rFonts w:eastAsia="Gill Sans MT" w:cs="Gill Sans MT"/>
          <w:color w:val="000000" w:themeColor="text1"/>
        </w:rPr>
        <w:t>the Father, the Son, and the Holy Spirit,</w:t>
      </w:r>
      <w:r>
        <w:br/>
      </w:r>
      <w:r w:rsidRPr="5C89594D">
        <w:rPr>
          <w:rFonts w:eastAsia="Gill Sans MT" w:cs="Gill Sans MT"/>
          <w:color w:val="000000" w:themeColor="text1"/>
        </w:rPr>
        <w:t>be among you and remain with you always.</w:t>
      </w:r>
    </w:p>
    <w:p w14:paraId="5712D61F"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Amen.</w:t>
      </w:r>
    </w:p>
    <w:p w14:paraId="08AD4173"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lastRenderedPageBreak/>
        <w:t>The people who walked in darkness</w:t>
      </w:r>
      <w:r>
        <w:br/>
      </w:r>
      <w:r w:rsidRPr="5C89594D">
        <w:rPr>
          <w:rFonts w:eastAsia="Gill Sans MT" w:cs="Gill Sans MT"/>
          <w:color w:val="000000" w:themeColor="text1"/>
        </w:rPr>
        <w:t>have seen a great light.</w:t>
      </w:r>
    </w:p>
    <w:p w14:paraId="79B4989D"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For to us a child is born</w:t>
      </w:r>
      <w:r>
        <w:br/>
      </w:r>
      <w:r w:rsidRPr="5C89594D">
        <w:rPr>
          <w:rFonts w:eastAsia="Gill Sans MT" w:cs="Gill Sans MT"/>
          <w:bCs/>
          <w:color w:val="000000" w:themeColor="text1"/>
        </w:rPr>
        <w:t xml:space="preserve">to us a </w:t>
      </w:r>
      <w:proofErr w:type="gramStart"/>
      <w:r w:rsidRPr="5C89594D">
        <w:rPr>
          <w:rFonts w:eastAsia="Gill Sans MT" w:cs="Gill Sans MT"/>
          <w:bCs/>
          <w:color w:val="000000" w:themeColor="text1"/>
        </w:rPr>
        <w:t>Son</w:t>
      </w:r>
      <w:proofErr w:type="gramEnd"/>
      <w:r w:rsidRPr="5C89594D">
        <w:rPr>
          <w:rFonts w:eastAsia="Gill Sans MT" w:cs="Gill Sans MT"/>
          <w:bCs/>
          <w:color w:val="000000" w:themeColor="text1"/>
        </w:rPr>
        <w:t xml:space="preserve"> is given.</w:t>
      </w:r>
    </w:p>
    <w:p w14:paraId="204FB5F3"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His name will be called</w:t>
      </w:r>
      <w:r>
        <w:br/>
      </w:r>
      <w:r w:rsidRPr="5C89594D">
        <w:rPr>
          <w:rFonts w:eastAsia="Gill Sans MT" w:cs="Gill Sans MT"/>
          <w:color w:val="000000" w:themeColor="text1"/>
        </w:rPr>
        <w:t>Wonderful Counsellor, mighty God,</w:t>
      </w:r>
    </w:p>
    <w:p w14:paraId="2D03E8F2"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the everlasting Father,</w:t>
      </w:r>
      <w:r>
        <w:br/>
      </w:r>
      <w:r w:rsidRPr="5C89594D">
        <w:rPr>
          <w:rFonts w:eastAsia="Gill Sans MT" w:cs="Gill Sans MT"/>
          <w:bCs/>
          <w:color w:val="000000" w:themeColor="text1"/>
        </w:rPr>
        <w:t>the Prince of Peace.</w:t>
      </w:r>
    </w:p>
    <w:p w14:paraId="0A0C5233"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Glory to God in the highest</w:t>
      </w:r>
    </w:p>
    <w:p w14:paraId="15BA308B" w14:textId="77777777" w:rsidR="006E2F38" w:rsidRDefault="006E2F38" w:rsidP="006E2F38">
      <w:pPr>
        <w:pStyle w:val="Response"/>
        <w:rPr>
          <w:rFonts w:eastAsia="Gill Sans MT" w:cs="Gill Sans MT"/>
          <w:bCs/>
          <w:color w:val="000000" w:themeColor="text1"/>
        </w:rPr>
      </w:pPr>
      <w:r w:rsidRPr="5C89594D">
        <w:rPr>
          <w:rFonts w:eastAsia="Gill Sans MT" w:cs="Gill Sans MT"/>
          <w:bCs/>
          <w:color w:val="000000" w:themeColor="text1"/>
        </w:rPr>
        <w:t>and peace to his people on earth.</w:t>
      </w:r>
    </w:p>
    <w:p w14:paraId="22E4F8F3" w14:textId="77777777" w:rsidR="006E2F38" w:rsidRDefault="006E2F38" w:rsidP="006E2F38">
      <w:pPr>
        <w:pStyle w:val="Heading2"/>
        <w:rPr>
          <w:rFonts w:eastAsia="Gill Sans MT" w:cs="Gill Sans MT"/>
          <w:bCs/>
          <w:szCs w:val="30"/>
        </w:rPr>
      </w:pPr>
      <w:r w:rsidRPr="5C89594D">
        <w:rPr>
          <w:rFonts w:eastAsia="Gill Sans MT" w:cs="Gill Sans MT"/>
          <w:bCs/>
          <w:szCs w:val="30"/>
        </w:rPr>
        <w:t>The Dismissal</w:t>
      </w:r>
    </w:p>
    <w:p w14:paraId="452F3B73" w14:textId="77777777" w:rsidR="006E2F38" w:rsidRDefault="006E2F38" w:rsidP="006E2F38">
      <w:pPr>
        <w:pStyle w:val="NormalKeepWithNext"/>
        <w:rPr>
          <w:rFonts w:eastAsia="Gill Sans MT" w:cs="Gill Sans MT"/>
          <w:color w:val="000000" w:themeColor="text1"/>
        </w:rPr>
      </w:pPr>
      <w:r w:rsidRPr="5C89594D">
        <w:rPr>
          <w:rFonts w:eastAsia="Gill Sans MT" w:cs="Gill Sans MT"/>
          <w:color w:val="000000" w:themeColor="text1"/>
        </w:rPr>
        <w:t>Go in peace.</w:t>
      </w:r>
      <w:r>
        <w:br/>
      </w:r>
      <w:r w:rsidRPr="5C89594D">
        <w:rPr>
          <w:rFonts w:eastAsia="Gill Sans MT" w:cs="Gill Sans MT"/>
          <w:color w:val="000000" w:themeColor="text1"/>
        </w:rPr>
        <w:t>Proclaim the Word made flesh.</w:t>
      </w:r>
    </w:p>
    <w:p w14:paraId="1199EA43" w14:textId="400874F5" w:rsidR="00521FEA" w:rsidRDefault="006E2F38" w:rsidP="006E2F38">
      <w:pPr>
        <w:pStyle w:val="Response"/>
        <w:rPr>
          <w:rFonts w:eastAsia="Gill Sans MT"/>
        </w:rPr>
        <w:sectPr w:rsidR="00521FEA" w:rsidSect="00D51151">
          <w:footerReference w:type="default" r:id="rId21"/>
          <w:pgSz w:w="8397" w:h="11901"/>
          <w:pgMar w:top="794" w:right="794" w:bottom="1021" w:left="794" w:header="0" w:footer="709" w:gutter="340"/>
          <w:pgNumType w:start="1"/>
          <w:cols w:space="708"/>
          <w:docGrid w:linePitch="360"/>
        </w:sectPr>
      </w:pPr>
      <w:r w:rsidRPr="5C89594D">
        <w:rPr>
          <w:rFonts w:eastAsia="Gill Sans MT" w:cs="Gill Sans MT"/>
          <w:bCs/>
          <w:color w:val="000000" w:themeColor="text1"/>
        </w:rPr>
        <w:t>Glory, thanks and praise to God.</w:t>
      </w:r>
    </w:p>
    <w:p w14:paraId="5D6217B9" w14:textId="77777777" w:rsidR="003F5950" w:rsidRPr="00FB0B95" w:rsidRDefault="003F5950" w:rsidP="007535C1">
      <w:pPr>
        <w:pStyle w:val="Response"/>
        <w:rPr>
          <w:rFonts w:eastAsia="Gill Sans MT"/>
        </w:rPr>
      </w:pPr>
    </w:p>
    <w:p w14:paraId="7043ABF4" w14:textId="77777777" w:rsidR="0054326C" w:rsidRPr="005F6CA8" w:rsidRDefault="0054326C" w:rsidP="003F5950">
      <w:pPr>
        <w:pStyle w:val="Response"/>
      </w:pPr>
    </w:p>
    <w:p w14:paraId="79237DBB" w14:textId="77777777" w:rsidR="00D37D3D" w:rsidRPr="00D37D3D" w:rsidRDefault="00D37D3D" w:rsidP="00D37D3D">
      <w:pPr>
        <w:sectPr w:rsidR="00D37D3D" w:rsidRPr="00D37D3D" w:rsidSect="00D51151">
          <w:footerReference w:type="default" r:id="rId22"/>
          <w:pgSz w:w="8397" w:h="11901"/>
          <w:pgMar w:top="794" w:right="794" w:bottom="1021" w:left="794" w:header="0" w:footer="709" w:gutter="340"/>
          <w:pgNumType w:start="1"/>
          <w:cols w:space="708"/>
          <w:docGrid w:linePitch="360"/>
        </w:sectPr>
      </w:pPr>
    </w:p>
    <w:p w14:paraId="4BD69C34" w14:textId="77777777" w:rsidR="009C705B" w:rsidRDefault="009C705B" w:rsidP="00B02346">
      <w:pPr>
        <w:pStyle w:val="Heading2"/>
        <w:spacing w:before="0"/>
      </w:pPr>
      <w:r>
        <w:lastRenderedPageBreak/>
        <w:t xml:space="preserve">Our regular </w:t>
      </w:r>
      <w:r w:rsidRPr="00B02346">
        <w:t>services</w:t>
      </w:r>
    </w:p>
    <w:p w14:paraId="7D4CD674" w14:textId="36FA4F7E" w:rsidR="00B376BA" w:rsidRDefault="00B376BA" w:rsidP="00EE0039">
      <w:pPr>
        <w:ind w:left="2160" w:hanging="2160"/>
      </w:pPr>
      <w:r>
        <w:t>Sung Eucharist:</w:t>
      </w:r>
      <w:r>
        <w:tab/>
      </w:r>
      <w:r w:rsidR="009A5A26">
        <w:t>E</w:t>
      </w:r>
      <w:r w:rsidR="00962BED">
        <w:t>very</w:t>
      </w:r>
      <w:r w:rsidR="00B04F56">
        <w:t xml:space="preserve"> Sunday at 10.00 am</w:t>
      </w:r>
    </w:p>
    <w:p w14:paraId="07CC1BDA" w14:textId="192A5BD9" w:rsidR="00B376BA" w:rsidRDefault="00B376BA" w:rsidP="00B376BA">
      <w:r>
        <w:t>Said Eucharist:</w:t>
      </w:r>
      <w:r>
        <w:tab/>
      </w:r>
      <w:r>
        <w:tab/>
        <w:t>Every Wednesday at 10.00</w:t>
      </w:r>
      <w:r w:rsidR="00F17152">
        <w:t xml:space="preserve"> </w:t>
      </w:r>
      <w:r>
        <w:t>am</w:t>
      </w:r>
    </w:p>
    <w:p w14:paraId="2635E0DF" w14:textId="38AB0DD2" w:rsidR="00DE2BF6" w:rsidRDefault="00B376BA" w:rsidP="00A97BB2">
      <w:pPr>
        <w:ind w:left="2160" w:hanging="2160"/>
      </w:pPr>
      <w:r>
        <w:t>Choral Evensong:</w:t>
      </w:r>
      <w:r>
        <w:tab/>
      </w:r>
      <w:r w:rsidR="00D213F4">
        <w:t>First Sunday of the month at 6.00 pm</w:t>
      </w:r>
    </w:p>
    <w:p w14:paraId="09B8E929" w14:textId="462FD17B" w:rsidR="00FC3754" w:rsidRDefault="00DE2BF6" w:rsidP="00A81EB4">
      <w:pPr>
        <w:ind w:left="2160" w:hanging="2160"/>
      </w:pPr>
      <w:r>
        <w:t>Compline:</w:t>
      </w:r>
      <w:r>
        <w:tab/>
      </w:r>
      <w:r w:rsidR="00641218">
        <w:t>First Wednesday of the month at 8.30 pm</w:t>
      </w:r>
    </w:p>
    <w:p w14:paraId="494BCAB6" w14:textId="3464920C" w:rsidR="00182D0F" w:rsidRDefault="00182D0F" w:rsidP="00182D0F">
      <w:pPr>
        <w:ind w:left="2160" w:hanging="2160"/>
      </w:pPr>
      <w:r>
        <w:t>Sanctuary:</w:t>
      </w:r>
      <w:r>
        <w:tab/>
        <w:t>Second Thursday of the month at 6.30 pm</w:t>
      </w:r>
    </w:p>
    <w:p w14:paraId="4674CFD8" w14:textId="66E59411" w:rsidR="004674E6" w:rsidRDefault="004674E6" w:rsidP="00A81EB4">
      <w:pPr>
        <w:ind w:left="2160" w:hanging="2160"/>
      </w:pPr>
      <w:r>
        <w:t>Sacred Space:</w:t>
      </w:r>
      <w:r>
        <w:tab/>
        <w:t>Last Thursday of the month at 6.00 pm</w:t>
      </w:r>
    </w:p>
    <w:p w14:paraId="7211764A" w14:textId="4D39F009" w:rsidR="00A354F0" w:rsidRDefault="00A354F0" w:rsidP="00A81EB4">
      <w:pPr>
        <w:ind w:left="2160" w:hanging="2160"/>
      </w:pPr>
      <w:r>
        <w:t>Pilgrims in the Park:</w:t>
      </w:r>
      <w:r>
        <w:tab/>
        <w:t>Last Saturday of the month at 2.00 pm</w:t>
      </w:r>
      <w:r>
        <w:br/>
        <w:t>at Temple Newsam Park</w:t>
      </w:r>
    </w:p>
    <w:p w14:paraId="2CF7F234" w14:textId="679D440D" w:rsidR="002073EE" w:rsidRPr="00A81EB4" w:rsidRDefault="002073EE" w:rsidP="002073EE">
      <w:pPr>
        <w:ind w:left="2160" w:hanging="2160"/>
      </w:pPr>
      <w:r w:rsidRPr="00A81EB4">
        <w:t>Daily Prayers</w:t>
      </w:r>
      <w:r>
        <w:t>:</w:t>
      </w:r>
      <w:r>
        <w:tab/>
      </w:r>
      <w:r w:rsidRPr="00A81EB4">
        <w:t>Tuesday to Saturday at 8.30am and 5.30pm</w:t>
      </w:r>
    </w:p>
    <w:p w14:paraId="6567682D" w14:textId="77777777" w:rsidR="009C705B" w:rsidRDefault="009C705B" w:rsidP="003B22FC">
      <w:pPr>
        <w:pStyle w:val="Heading2"/>
      </w:pPr>
      <w:r>
        <w:t>Contact us</w:t>
      </w:r>
    </w:p>
    <w:p w14:paraId="5EEA76B0" w14:textId="7829CE98" w:rsidR="00D11B3C" w:rsidRPr="009C705B" w:rsidRDefault="009C705B" w:rsidP="00C152FD">
      <w:r>
        <w:t xml:space="preserve">If you’d like to </w:t>
      </w:r>
      <w:r w:rsidR="001B2571">
        <w:t xml:space="preserve">get in </w:t>
      </w:r>
      <w:proofErr w:type="gramStart"/>
      <w:r w:rsidR="001B2571">
        <w:t>touch</w:t>
      </w:r>
      <w:proofErr w:type="gramEnd"/>
      <w:r w:rsidR="001B2571">
        <w:t xml:space="preserve"> you can </w:t>
      </w:r>
      <w:r w:rsidR="00EB5915">
        <w:t xml:space="preserve">call us on </w:t>
      </w:r>
      <w:r w:rsidR="00EB5915" w:rsidRPr="00760A77">
        <w:rPr>
          <w:rStyle w:val="InlineContactDetail"/>
        </w:rPr>
        <w:t>0113 264 5790</w:t>
      </w:r>
      <w:r w:rsidR="00EB5915">
        <w:t xml:space="preserve">, </w:t>
      </w:r>
      <w:r w:rsidR="001B2571">
        <w:t>send</w:t>
      </w:r>
      <w:r w:rsidR="00983E33">
        <w:t xml:space="preserve"> </w:t>
      </w:r>
      <w:r>
        <w:t xml:space="preserve">an email to </w:t>
      </w:r>
      <w:r w:rsidRPr="006F2174">
        <w:rPr>
          <w:rStyle w:val="InlineContactDetail"/>
        </w:rPr>
        <w:t>hello@whitkirkchurch.org.uk</w:t>
      </w:r>
      <w:r>
        <w:t xml:space="preserve">, or find more details on our website at </w:t>
      </w:r>
      <w:r w:rsidRPr="006F2174">
        <w:rPr>
          <w:rStyle w:val="InlineContactDetail"/>
        </w:rPr>
        <w:t>whitkirkchurch.org.uk/contact</w:t>
      </w:r>
      <w:r>
        <w:t>.</w:t>
      </w:r>
    </w:p>
    <w:sectPr w:rsidR="00D11B3C" w:rsidRPr="009C705B" w:rsidSect="00F71240">
      <w:footerReference w:type="default" r:id="rId23"/>
      <w:type w:val="evenPage"/>
      <w:pgSz w:w="8397" w:h="11901"/>
      <w:pgMar w:top="794" w:right="794" w:bottom="794" w:left="794" w:header="0" w:footer="709" w:gutter="340"/>
      <w:pgBorders w:offsetFrom="page">
        <w:top w:val="single" w:sz="4" w:space="24" w:color="auto"/>
        <w:left w:val="single" w:sz="4" w:space="24" w:color="auto"/>
        <w:bottom w:val="single" w:sz="4" w:space="24" w:color="auto"/>
        <w:right w:val="single" w:sz="4" w:space="24" w:color="auto"/>
      </w:pgBorder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F0B77" w14:textId="77777777" w:rsidR="00D334DB" w:rsidRDefault="00D334DB" w:rsidP="00E80C89">
      <w:r>
        <w:separator/>
      </w:r>
    </w:p>
    <w:p w14:paraId="0B47BD22" w14:textId="77777777" w:rsidR="00D334DB" w:rsidRDefault="00D334DB" w:rsidP="00E80C89"/>
    <w:p w14:paraId="5A2F8037" w14:textId="77777777" w:rsidR="00D334DB" w:rsidRDefault="00D334DB"/>
  </w:endnote>
  <w:endnote w:type="continuationSeparator" w:id="0">
    <w:p w14:paraId="7652AAB4" w14:textId="77777777" w:rsidR="00D334DB" w:rsidRDefault="00D334DB" w:rsidP="00E80C89">
      <w:r>
        <w:continuationSeparator/>
      </w:r>
    </w:p>
    <w:p w14:paraId="5C6BC2A3" w14:textId="77777777" w:rsidR="00D334DB" w:rsidRDefault="00D334DB" w:rsidP="00E80C89"/>
    <w:p w14:paraId="2D16BBCF" w14:textId="77777777" w:rsidR="00D334DB" w:rsidRDefault="00D334DB"/>
  </w:endnote>
  <w:endnote w:type="continuationNotice" w:id="1">
    <w:p w14:paraId="316A8285" w14:textId="77777777" w:rsidR="00D334DB" w:rsidRDefault="00D334DB" w:rsidP="00E80C89"/>
    <w:p w14:paraId="5E1E02AE" w14:textId="77777777" w:rsidR="00D334DB" w:rsidRDefault="00D334DB" w:rsidP="00E80C89"/>
    <w:p w14:paraId="4059A94C" w14:textId="77777777" w:rsidR="00D334DB" w:rsidRDefault="00D334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Lato Semibold">
    <w:altName w:val="Segoe UI"/>
    <w:panose1 w:val="020F0502020204030203"/>
    <w:charset w:val="00"/>
    <w:family w:val="swiss"/>
    <w:pitch w:val="variable"/>
    <w:sig w:usb0="E10002FF" w:usb1="5000ECFF" w:usb2="00000021" w:usb3="00000000" w:csb0="0000019F" w:csb1="00000000"/>
  </w:font>
  <w:font w:name="Lato">
    <w:altName w:val="Segoe UI"/>
    <w:panose1 w:val="020F0502020204030203"/>
    <w:charset w:val="00"/>
    <w:family w:val="swiss"/>
    <w:pitch w:val="variable"/>
    <w:sig w:usb0="E10002FF" w:usb1="5000ECFF" w:usb2="00000021" w:usb3="00000000" w:csb0="0000019F" w:csb1="00000000"/>
  </w:font>
  <w:font w:name="Droid Serif">
    <w:altName w:val="Cambria"/>
    <w:panose1 w:val="020B0604020202020204"/>
    <w:charset w:val="00"/>
    <w:family w:val="roman"/>
    <w:pitch w:val="variable"/>
    <w:sig w:usb0="E00002EF" w:usb1="4000205B" w:usb2="00000028" w:usb3="00000000" w:csb0="0000019F" w:csb1="00000000"/>
  </w:font>
  <w:font w:name="Times New Roman (Body CS)">
    <w:altName w:val="Times New Roman"/>
    <w:panose1 w:val="020B0604020202020204"/>
    <w:charset w:val="00"/>
    <w:family w:val="roman"/>
    <w:pitch w:val="default"/>
  </w:font>
  <w:font w:name="Yu Mincho">
    <w:panose1 w:val="02020400000000000000"/>
    <w:charset w:val="80"/>
    <w:family w:val="roman"/>
    <w:pitch w:val="variable"/>
    <w:sig w:usb0="800002E7" w:usb1="2AC7FCFF" w:usb2="00000012" w:usb3="00000000" w:csb0="0002009F" w:csb1="00000000"/>
  </w:font>
  <w:font w:name="FONT AWESOME 6 PRO SOLID">
    <w:panose1 w:val="020B0604020202020204"/>
    <w:charset w:val="00"/>
    <w:family w:val="auto"/>
    <w:notTrueType/>
    <w:pitch w:val="variable"/>
    <w:sig w:usb0="80000003" w:usb1="10000000" w:usb2="00000000" w:usb3="00000000" w:csb0="00000001" w:csb1="00000000"/>
  </w:font>
  <w:font w:name="Font Awesome 6 Pro Regular">
    <w:panose1 w:val="020B0604020202020204"/>
    <w:charset w:val="00"/>
    <w:family w:val="auto"/>
    <w:notTrueType/>
    <w:pitch w:val="variable"/>
    <w:sig w:usb0="80000003" w:usb1="1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ont Awesome 6 Brands Regular">
    <w:panose1 w:val="020B0604020202020204"/>
    <w:charset w:val="00"/>
    <w:family w:val="auto"/>
    <w:notTrueType/>
    <w:pitch w:val="variable"/>
    <w:sig w:usb0="8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3A0D4" w14:textId="4B8F0E81" w:rsidR="00FE3206" w:rsidRDefault="00FE3206" w:rsidP="008F716E">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26</w:t>
    </w:r>
    <w:r>
      <w:rPr>
        <w:rStyle w:val="PageNumber"/>
      </w:rPr>
      <w:fldChar w:fldCharType="end"/>
    </w:r>
  </w:p>
  <w:p w14:paraId="165C78F5" w14:textId="77777777" w:rsidR="00FE3206" w:rsidRPr="000866FD" w:rsidRDefault="00FE3206" w:rsidP="00AB442B">
    <w:pPr>
      <w:pStyle w:val="Endnote"/>
      <w:framePr w:wrap="auto" w:vAnchor="margin" w:hAnchor="text" w:xAlign="left" w:yAlign="inline"/>
      <w:ind w:right="360" w:firstLine="36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01C8E" w14:textId="77777777" w:rsidR="00FE3206" w:rsidRDefault="00FE3206" w:rsidP="00D451DB">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30FE6" w14:textId="77777777" w:rsidR="00575230" w:rsidRDefault="00575230" w:rsidP="00575230">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8734402"/>
      <w:docPartObj>
        <w:docPartGallery w:val="Page Numbers (Bottom of Page)"/>
        <w:docPartUnique/>
      </w:docPartObj>
    </w:sdtPr>
    <w:sdtContent>
      <w:p w14:paraId="3FECE7DD" w14:textId="014683E4" w:rsidR="008F716E" w:rsidRDefault="008F716E" w:rsidP="00BA2AD5">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18</w:t>
        </w:r>
        <w:r>
          <w:rPr>
            <w:rStyle w:val="PageNumber"/>
          </w:rPr>
          <w:fldChar w:fldCharType="end"/>
        </w:r>
      </w:p>
    </w:sdtContent>
  </w:sdt>
  <w:p w14:paraId="376AD579" w14:textId="77777777" w:rsidR="003F5950" w:rsidRDefault="003F5950" w:rsidP="001B364A">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8002C" w14:textId="77777777" w:rsidR="00521FEA" w:rsidRDefault="00521FEA" w:rsidP="001B364A">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1F1A1" w14:textId="76AC91FB" w:rsidR="006E2ED0" w:rsidRDefault="006E2ED0" w:rsidP="00E80C89">
    <w:pPr>
      <w:pStyle w:val="SmallPrintImprintEtc"/>
      <w:rPr>
        <w:rFonts w:ascii="Gill Sans MT" w:hAnsi="Gill Sans MT" w:cs="Times New Roman (Body CS)"/>
        <w:color w:val="auto"/>
        <w:sz w:val="24"/>
        <w:szCs w:val="24"/>
      </w:rPr>
    </w:pPr>
    <w:r>
      <w:rPr>
        <w:rFonts w:ascii="Gill Sans MT" w:hAnsi="Gill Sans MT" w:cs="Times New Roman (Body CS)"/>
        <w:color w:val="auto"/>
        <w:sz w:val="24"/>
        <w:szCs w:val="24"/>
      </w:rPr>
      <w:t>To help us reach net zero carbon emissions by</w:t>
    </w:r>
    <w:r w:rsidRPr="006E2ED0">
      <w:rPr>
        <w:rFonts w:ascii="Gill Sans MT" w:hAnsi="Gill Sans MT" w:cs="Times New Roman (Body CS)"/>
        <w:color w:val="auto"/>
        <w:sz w:val="24"/>
        <w:szCs w:val="24"/>
      </w:rPr>
      <w:t xml:space="preserve"> 2030</w:t>
    </w:r>
    <w:r>
      <w:rPr>
        <w:rFonts w:ascii="Gill Sans MT" w:hAnsi="Gill Sans MT" w:cs="Times New Roman (Body CS)"/>
        <w:color w:val="auto"/>
        <w:sz w:val="24"/>
        <w:szCs w:val="24"/>
      </w:rPr>
      <w:t>,</w:t>
    </w:r>
    <w:r>
      <w:rPr>
        <w:rFonts w:ascii="Gill Sans MT" w:hAnsi="Gill Sans MT" w:cs="Times New Roman (Body CS)"/>
        <w:color w:val="auto"/>
        <w:sz w:val="24"/>
        <w:szCs w:val="24"/>
      </w:rPr>
      <w:br/>
      <w:t>St Mary’s uses recycled paper for all its single-use printing.</w:t>
    </w:r>
  </w:p>
  <w:p w14:paraId="44A9C747" w14:textId="37F219D3" w:rsidR="006E2ED0" w:rsidRDefault="006E2ED0" w:rsidP="00E80C89">
    <w:pPr>
      <w:pStyle w:val="SmallPrintImprintEtc"/>
      <w:rPr>
        <w:rFonts w:ascii="Gill Sans MT" w:hAnsi="Gill Sans MT" w:cs="Times New Roman (Body CS)"/>
        <w:color w:val="auto"/>
        <w:sz w:val="24"/>
        <w:szCs w:val="24"/>
      </w:rPr>
    </w:pPr>
    <w:r>
      <w:rPr>
        <w:rFonts w:ascii="Gill Sans MT" w:hAnsi="Gill Sans MT" w:cs="Times New Roman (Body CS)"/>
        <w:color w:val="auto"/>
        <w:sz w:val="24"/>
        <w:szCs w:val="24"/>
      </w:rPr>
      <w:t>Please take this order of service home to recycle again.</w:t>
    </w:r>
  </w:p>
  <w:p w14:paraId="07F7B81A" w14:textId="69C88D4F" w:rsidR="00E934DA" w:rsidRPr="00A27678" w:rsidRDefault="00E934DA" w:rsidP="00E80C89">
    <w:pPr>
      <w:pStyle w:val="SmallPrintImprintEtc"/>
    </w:pPr>
    <w:r w:rsidRPr="00A27678">
      <w:t xml:space="preserve">St Mary’s Church, </w:t>
    </w:r>
    <w:proofErr w:type="spellStart"/>
    <w:r w:rsidRPr="00A27678">
      <w:t>Whitkirk</w:t>
    </w:r>
    <w:proofErr w:type="spellEnd"/>
    <w:r w:rsidRPr="00A27678">
      <w:t> </w:t>
    </w:r>
    <w:r w:rsidRPr="00A27678">
      <w:t>390 Selby Road</w:t>
    </w:r>
    <w:r w:rsidRPr="00A27678">
      <w:t> </w:t>
    </w:r>
    <w:r w:rsidRPr="00A27678">
      <w:t>Leeds</w:t>
    </w:r>
    <w:r w:rsidRPr="00A27678">
      <w:t> </w:t>
    </w:r>
    <w:r w:rsidRPr="001001C7">
      <w:t>LS15</w:t>
    </w:r>
    <w:r w:rsidRPr="00A27678">
      <w:t xml:space="preserve"> 0AA</w:t>
    </w:r>
  </w:p>
  <w:p w14:paraId="455E6F6C" w14:textId="77777777" w:rsidR="00E934DA" w:rsidRPr="00A27678" w:rsidRDefault="00E934DA" w:rsidP="00E80C89">
    <w:pPr>
      <w:pStyle w:val="SmallPrintImprintEtc"/>
    </w:pPr>
    <w:r w:rsidRPr="00A27678">
      <w:t>Registered Charity Number 1130280</w:t>
    </w:r>
  </w:p>
  <w:p w14:paraId="52E561FE" w14:textId="21AAD65E" w:rsidR="00E934DA" w:rsidRDefault="00E934DA" w:rsidP="00E80C89">
    <w:pPr>
      <w:pStyle w:val="SmallPrintImprintEtc"/>
    </w:pPr>
    <w:r w:rsidRPr="00E439A1">
      <w:rPr>
        <w:rFonts w:ascii="Font Awesome 6 Pro Regular" w:hAnsi="Font Awesome 6 Pro Regular"/>
      </w:rPr>
      <w:t></w:t>
    </w:r>
    <w:r w:rsidRPr="00A27678">
      <w:t> </w:t>
    </w:r>
    <w:r w:rsidRPr="00A27678">
      <w:t>whitkirkchurch.org.uk</w:t>
    </w:r>
    <w:r w:rsidRPr="00A27678">
      <w:t> </w:t>
    </w:r>
    <w:r w:rsidRPr="00E439A1">
      <w:rPr>
        <w:rFonts w:ascii="Font Awesome 6 Brands Regular" w:hAnsi="Font Awesome 6 Brands Regular"/>
      </w:rPr>
      <w:t></w:t>
    </w:r>
    <w:r w:rsidRPr="00A27678">
      <w:t> </w:t>
    </w:r>
    <w:r w:rsidRPr="00A27678">
      <w:t>/</w:t>
    </w:r>
    <w:proofErr w:type="spellStart"/>
    <w:r w:rsidRPr="00A27678">
      <w:t>whitkirkchurch</w:t>
    </w:r>
    <w:proofErr w:type="spellEnd"/>
    <w:r w:rsidRPr="00A27678">
      <w:t> </w:t>
    </w:r>
    <w:r w:rsidR="00291096" w:rsidRPr="00291096">
      <w:rPr>
        <w:rFonts w:ascii="Font Awesome 6 Brands Regular" w:hAnsi="Font Awesome 6 Brands Regular"/>
      </w:rPr>
      <w:t></w:t>
    </w:r>
    <w:r w:rsidRPr="00A27678">
      <w:t> </w:t>
    </w:r>
    <w:r w:rsidRPr="00A27678">
      <w:t>@</w:t>
    </w:r>
    <w:r w:rsidR="00291096">
      <w:t>whitkirkchurch.org.uk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96BE0" w14:textId="77777777" w:rsidR="00D334DB" w:rsidRDefault="00D334DB" w:rsidP="00E80C89">
      <w:r>
        <w:separator/>
      </w:r>
    </w:p>
    <w:p w14:paraId="465C54EE" w14:textId="77777777" w:rsidR="00D334DB" w:rsidRDefault="00D334DB" w:rsidP="00E80C89"/>
    <w:p w14:paraId="5F32FF28" w14:textId="77777777" w:rsidR="00D334DB" w:rsidRDefault="00D334DB"/>
  </w:footnote>
  <w:footnote w:type="continuationSeparator" w:id="0">
    <w:p w14:paraId="66EB73AB" w14:textId="77777777" w:rsidR="00D334DB" w:rsidRDefault="00D334DB" w:rsidP="00E80C89">
      <w:r>
        <w:continuationSeparator/>
      </w:r>
    </w:p>
    <w:p w14:paraId="71C1545D" w14:textId="77777777" w:rsidR="00D334DB" w:rsidRDefault="00D334DB" w:rsidP="00E80C89"/>
    <w:p w14:paraId="20CE6D8C" w14:textId="77777777" w:rsidR="00D334DB" w:rsidRDefault="00D334DB"/>
  </w:footnote>
  <w:footnote w:type="continuationNotice" w:id="1">
    <w:p w14:paraId="72ADB4CA" w14:textId="77777777" w:rsidR="00D334DB" w:rsidRDefault="00D334DB" w:rsidP="00E80C89"/>
    <w:p w14:paraId="0CFD9FFF" w14:textId="77777777" w:rsidR="00D334DB" w:rsidRDefault="00D334DB" w:rsidP="00E80C89"/>
    <w:p w14:paraId="78EFC1CA" w14:textId="77777777" w:rsidR="00D334DB" w:rsidRDefault="00D334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D82E8" w14:textId="77777777" w:rsidR="002A7E61" w:rsidRDefault="002A7E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330005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4227F1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F3EC03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A62DD7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4CE5E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288ED9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F3AA90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940EDA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EC0C6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0985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BC5E6C"/>
    <w:multiLevelType w:val="hybridMultilevel"/>
    <w:tmpl w:val="51FC8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7E22080"/>
    <w:multiLevelType w:val="hybridMultilevel"/>
    <w:tmpl w:val="2CF2A95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2" w15:restartNumberingAfterBreak="0">
    <w:nsid w:val="0A3006B0"/>
    <w:multiLevelType w:val="hybridMultilevel"/>
    <w:tmpl w:val="6DB2A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BF19FC5"/>
    <w:multiLevelType w:val="hybridMultilevel"/>
    <w:tmpl w:val="16C4AAD6"/>
    <w:lvl w:ilvl="0" w:tplc="6156B226">
      <w:start w:val="1"/>
      <w:numFmt w:val="bullet"/>
      <w:lvlText w:val=""/>
      <w:lvlJc w:val="left"/>
      <w:pPr>
        <w:ind w:left="720" w:hanging="360"/>
      </w:pPr>
      <w:rPr>
        <w:rFonts w:ascii="Symbol" w:hAnsi="Symbol" w:hint="default"/>
      </w:rPr>
    </w:lvl>
    <w:lvl w:ilvl="1" w:tplc="DEB20C4A">
      <w:start w:val="1"/>
      <w:numFmt w:val="bullet"/>
      <w:lvlText w:val="o"/>
      <w:lvlJc w:val="left"/>
      <w:pPr>
        <w:ind w:left="1440" w:hanging="360"/>
      </w:pPr>
      <w:rPr>
        <w:rFonts w:ascii="Courier New" w:hAnsi="Courier New" w:hint="default"/>
      </w:rPr>
    </w:lvl>
    <w:lvl w:ilvl="2" w:tplc="CD20E794">
      <w:start w:val="1"/>
      <w:numFmt w:val="bullet"/>
      <w:lvlText w:val=""/>
      <w:lvlJc w:val="left"/>
      <w:pPr>
        <w:ind w:left="2160" w:hanging="360"/>
      </w:pPr>
      <w:rPr>
        <w:rFonts w:ascii="Wingdings" w:hAnsi="Wingdings" w:hint="default"/>
      </w:rPr>
    </w:lvl>
    <w:lvl w:ilvl="3" w:tplc="987EC5EC">
      <w:start w:val="1"/>
      <w:numFmt w:val="bullet"/>
      <w:lvlText w:val=""/>
      <w:lvlJc w:val="left"/>
      <w:pPr>
        <w:ind w:left="2880" w:hanging="360"/>
      </w:pPr>
      <w:rPr>
        <w:rFonts w:ascii="Symbol" w:hAnsi="Symbol" w:hint="default"/>
      </w:rPr>
    </w:lvl>
    <w:lvl w:ilvl="4" w:tplc="7F2EA0DE">
      <w:start w:val="1"/>
      <w:numFmt w:val="bullet"/>
      <w:lvlText w:val="o"/>
      <w:lvlJc w:val="left"/>
      <w:pPr>
        <w:ind w:left="3600" w:hanging="360"/>
      </w:pPr>
      <w:rPr>
        <w:rFonts w:ascii="Courier New" w:hAnsi="Courier New" w:hint="default"/>
      </w:rPr>
    </w:lvl>
    <w:lvl w:ilvl="5" w:tplc="EF1C8D64">
      <w:start w:val="1"/>
      <w:numFmt w:val="bullet"/>
      <w:lvlText w:val=""/>
      <w:lvlJc w:val="left"/>
      <w:pPr>
        <w:ind w:left="4320" w:hanging="360"/>
      </w:pPr>
      <w:rPr>
        <w:rFonts w:ascii="Wingdings" w:hAnsi="Wingdings" w:hint="default"/>
      </w:rPr>
    </w:lvl>
    <w:lvl w:ilvl="6" w:tplc="D2769730">
      <w:start w:val="1"/>
      <w:numFmt w:val="bullet"/>
      <w:lvlText w:val=""/>
      <w:lvlJc w:val="left"/>
      <w:pPr>
        <w:ind w:left="5040" w:hanging="360"/>
      </w:pPr>
      <w:rPr>
        <w:rFonts w:ascii="Symbol" w:hAnsi="Symbol" w:hint="default"/>
      </w:rPr>
    </w:lvl>
    <w:lvl w:ilvl="7" w:tplc="A97EFB02">
      <w:start w:val="1"/>
      <w:numFmt w:val="bullet"/>
      <w:lvlText w:val="o"/>
      <w:lvlJc w:val="left"/>
      <w:pPr>
        <w:ind w:left="5760" w:hanging="360"/>
      </w:pPr>
      <w:rPr>
        <w:rFonts w:ascii="Courier New" w:hAnsi="Courier New" w:hint="default"/>
      </w:rPr>
    </w:lvl>
    <w:lvl w:ilvl="8" w:tplc="4072DEC2">
      <w:start w:val="1"/>
      <w:numFmt w:val="bullet"/>
      <w:lvlText w:val=""/>
      <w:lvlJc w:val="left"/>
      <w:pPr>
        <w:ind w:left="6480" w:hanging="360"/>
      </w:pPr>
      <w:rPr>
        <w:rFonts w:ascii="Wingdings" w:hAnsi="Wingdings" w:hint="default"/>
      </w:rPr>
    </w:lvl>
  </w:abstractNum>
  <w:abstractNum w:abstractNumId="14" w15:restartNumberingAfterBreak="0">
    <w:nsid w:val="115102D4"/>
    <w:multiLevelType w:val="multilevel"/>
    <w:tmpl w:val="5DE4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B46EA5"/>
    <w:multiLevelType w:val="multilevel"/>
    <w:tmpl w:val="179AF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F35678"/>
    <w:multiLevelType w:val="hybridMultilevel"/>
    <w:tmpl w:val="DF846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025779"/>
    <w:multiLevelType w:val="multilevel"/>
    <w:tmpl w:val="08D40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866D06"/>
    <w:multiLevelType w:val="hybridMultilevel"/>
    <w:tmpl w:val="809A1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C30FA8"/>
    <w:multiLevelType w:val="hybridMultilevel"/>
    <w:tmpl w:val="A45CC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8C596C"/>
    <w:multiLevelType w:val="hybridMultilevel"/>
    <w:tmpl w:val="977CE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E711F2"/>
    <w:multiLevelType w:val="multilevel"/>
    <w:tmpl w:val="5DA8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D51C19"/>
    <w:multiLevelType w:val="hybridMultilevel"/>
    <w:tmpl w:val="45568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AD3887"/>
    <w:multiLevelType w:val="hybridMultilevel"/>
    <w:tmpl w:val="9F52B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202AF4"/>
    <w:multiLevelType w:val="hybridMultilevel"/>
    <w:tmpl w:val="FD1CC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EA4A0B"/>
    <w:multiLevelType w:val="hybridMultilevel"/>
    <w:tmpl w:val="B1209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AD0045D"/>
    <w:multiLevelType w:val="multilevel"/>
    <w:tmpl w:val="469AE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43563C"/>
    <w:multiLevelType w:val="hybridMultilevel"/>
    <w:tmpl w:val="2B188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5267754">
    <w:abstractNumId w:val="0"/>
  </w:num>
  <w:num w:numId="2" w16cid:durableId="798916383">
    <w:abstractNumId w:val="1"/>
  </w:num>
  <w:num w:numId="3" w16cid:durableId="2018732450">
    <w:abstractNumId w:val="2"/>
  </w:num>
  <w:num w:numId="4" w16cid:durableId="1368413877">
    <w:abstractNumId w:val="3"/>
  </w:num>
  <w:num w:numId="5" w16cid:durableId="1462923381">
    <w:abstractNumId w:val="8"/>
  </w:num>
  <w:num w:numId="6" w16cid:durableId="1478306645">
    <w:abstractNumId w:val="4"/>
  </w:num>
  <w:num w:numId="7" w16cid:durableId="283579212">
    <w:abstractNumId w:val="5"/>
  </w:num>
  <w:num w:numId="8" w16cid:durableId="1670210349">
    <w:abstractNumId w:val="6"/>
  </w:num>
  <w:num w:numId="9" w16cid:durableId="1270048983">
    <w:abstractNumId w:val="7"/>
  </w:num>
  <w:num w:numId="10" w16cid:durableId="67503855">
    <w:abstractNumId w:val="9"/>
  </w:num>
  <w:num w:numId="11" w16cid:durableId="1103768276">
    <w:abstractNumId w:val="0"/>
  </w:num>
  <w:num w:numId="12" w16cid:durableId="2013726863">
    <w:abstractNumId w:val="1"/>
  </w:num>
  <w:num w:numId="13" w16cid:durableId="214199644">
    <w:abstractNumId w:val="2"/>
  </w:num>
  <w:num w:numId="14" w16cid:durableId="177544576">
    <w:abstractNumId w:val="3"/>
  </w:num>
  <w:num w:numId="15" w16cid:durableId="1115782919">
    <w:abstractNumId w:val="8"/>
  </w:num>
  <w:num w:numId="16" w16cid:durableId="2067410541">
    <w:abstractNumId w:val="4"/>
  </w:num>
  <w:num w:numId="17" w16cid:durableId="1469128444">
    <w:abstractNumId w:val="5"/>
  </w:num>
  <w:num w:numId="18" w16cid:durableId="143814761">
    <w:abstractNumId w:val="6"/>
  </w:num>
  <w:num w:numId="19" w16cid:durableId="1798716501">
    <w:abstractNumId w:val="7"/>
  </w:num>
  <w:num w:numId="20" w16cid:durableId="550461359">
    <w:abstractNumId w:val="9"/>
  </w:num>
  <w:num w:numId="21" w16cid:durableId="1183520222">
    <w:abstractNumId w:val="0"/>
  </w:num>
  <w:num w:numId="22" w16cid:durableId="675500025">
    <w:abstractNumId w:val="1"/>
  </w:num>
  <w:num w:numId="23" w16cid:durableId="1935817995">
    <w:abstractNumId w:val="2"/>
  </w:num>
  <w:num w:numId="24" w16cid:durableId="208347188">
    <w:abstractNumId w:val="3"/>
  </w:num>
  <w:num w:numId="25" w16cid:durableId="249655480">
    <w:abstractNumId w:val="8"/>
  </w:num>
  <w:num w:numId="26" w16cid:durableId="1701511461">
    <w:abstractNumId w:val="4"/>
  </w:num>
  <w:num w:numId="27" w16cid:durableId="239565509">
    <w:abstractNumId w:val="5"/>
  </w:num>
  <w:num w:numId="28" w16cid:durableId="1266186190">
    <w:abstractNumId w:val="6"/>
  </w:num>
  <w:num w:numId="29" w16cid:durableId="944189809">
    <w:abstractNumId w:val="7"/>
  </w:num>
  <w:num w:numId="30" w16cid:durableId="435177868">
    <w:abstractNumId w:val="9"/>
  </w:num>
  <w:num w:numId="31" w16cid:durableId="83771427">
    <w:abstractNumId w:val="15"/>
  </w:num>
  <w:num w:numId="32" w16cid:durableId="208149883">
    <w:abstractNumId w:val="12"/>
  </w:num>
  <w:num w:numId="33" w16cid:durableId="686909291">
    <w:abstractNumId w:val="22"/>
  </w:num>
  <w:num w:numId="34" w16cid:durableId="1255938765">
    <w:abstractNumId w:val="18"/>
  </w:num>
  <w:num w:numId="35" w16cid:durableId="233245019">
    <w:abstractNumId w:val="11"/>
  </w:num>
  <w:num w:numId="36" w16cid:durableId="1700357376">
    <w:abstractNumId w:val="13"/>
  </w:num>
  <w:num w:numId="37" w16cid:durableId="475998960">
    <w:abstractNumId w:val="27"/>
  </w:num>
  <w:num w:numId="38" w16cid:durableId="1343774481">
    <w:abstractNumId w:val="26"/>
  </w:num>
  <w:num w:numId="39" w16cid:durableId="876624020">
    <w:abstractNumId w:val="23"/>
  </w:num>
  <w:num w:numId="40" w16cid:durableId="1974863387">
    <w:abstractNumId w:val="24"/>
  </w:num>
  <w:num w:numId="41" w16cid:durableId="1514034438">
    <w:abstractNumId w:val="14"/>
  </w:num>
  <w:num w:numId="42" w16cid:durableId="936450954">
    <w:abstractNumId w:val="16"/>
  </w:num>
  <w:num w:numId="43" w16cid:durableId="1551914041">
    <w:abstractNumId w:val="25"/>
  </w:num>
  <w:num w:numId="44" w16cid:durableId="1552109014">
    <w:abstractNumId w:val="19"/>
  </w:num>
  <w:num w:numId="45" w16cid:durableId="591157989">
    <w:abstractNumId w:val="21"/>
  </w:num>
  <w:num w:numId="46" w16cid:durableId="660815285">
    <w:abstractNumId w:val="10"/>
  </w:num>
  <w:num w:numId="47" w16cid:durableId="519241954">
    <w:abstractNumId w:val="17"/>
  </w:num>
  <w:num w:numId="48" w16cid:durableId="148855187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mirrorMargin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826"/>
    <w:rsid w:val="000002E7"/>
    <w:rsid w:val="0000044D"/>
    <w:rsid w:val="000004A2"/>
    <w:rsid w:val="000004D1"/>
    <w:rsid w:val="00001143"/>
    <w:rsid w:val="00001656"/>
    <w:rsid w:val="00001DF9"/>
    <w:rsid w:val="0000296A"/>
    <w:rsid w:val="00003028"/>
    <w:rsid w:val="00003715"/>
    <w:rsid w:val="0000475F"/>
    <w:rsid w:val="00004901"/>
    <w:rsid w:val="00004DBE"/>
    <w:rsid w:val="000050D7"/>
    <w:rsid w:val="0000571F"/>
    <w:rsid w:val="00005A53"/>
    <w:rsid w:val="00005AAE"/>
    <w:rsid w:val="00006050"/>
    <w:rsid w:val="000069DD"/>
    <w:rsid w:val="00006B94"/>
    <w:rsid w:val="00007551"/>
    <w:rsid w:val="00007E01"/>
    <w:rsid w:val="00007EDB"/>
    <w:rsid w:val="00010DFB"/>
    <w:rsid w:val="00010FB7"/>
    <w:rsid w:val="00011910"/>
    <w:rsid w:val="00012124"/>
    <w:rsid w:val="00012B31"/>
    <w:rsid w:val="00013307"/>
    <w:rsid w:val="000148B5"/>
    <w:rsid w:val="00014EF5"/>
    <w:rsid w:val="0001573B"/>
    <w:rsid w:val="00015E82"/>
    <w:rsid w:val="00015F77"/>
    <w:rsid w:val="00016513"/>
    <w:rsid w:val="00016E11"/>
    <w:rsid w:val="00016FDA"/>
    <w:rsid w:val="00017078"/>
    <w:rsid w:val="00017181"/>
    <w:rsid w:val="000179D4"/>
    <w:rsid w:val="00020294"/>
    <w:rsid w:val="000204A9"/>
    <w:rsid w:val="000210A4"/>
    <w:rsid w:val="00021764"/>
    <w:rsid w:val="00021B29"/>
    <w:rsid w:val="00021C50"/>
    <w:rsid w:val="00022284"/>
    <w:rsid w:val="00022328"/>
    <w:rsid w:val="00022755"/>
    <w:rsid w:val="000229DA"/>
    <w:rsid w:val="00022BDA"/>
    <w:rsid w:val="00022F3C"/>
    <w:rsid w:val="000231B0"/>
    <w:rsid w:val="0002365F"/>
    <w:rsid w:val="000251E1"/>
    <w:rsid w:val="000254C7"/>
    <w:rsid w:val="00025E47"/>
    <w:rsid w:val="00025E70"/>
    <w:rsid w:val="000270FA"/>
    <w:rsid w:val="0002739C"/>
    <w:rsid w:val="000274D1"/>
    <w:rsid w:val="00027ED7"/>
    <w:rsid w:val="0003014C"/>
    <w:rsid w:val="00030451"/>
    <w:rsid w:val="00030510"/>
    <w:rsid w:val="00030540"/>
    <w:rsid w:val="00030622"/>
    <w:rsid w:val="0003083F"/>
    <w:rsid w:val="00030A5B"/>
    <w:rsid w:val="000314AB"/>
    <w:rsid w:val="00031690"/>
    <w:rsid w:val="00031897"/>
    <w:rsid w:val="00031BCA"/>
    <w:rsid w:val="00033A36"/>
    <w:rsid w:val="000341FD"/>
    <w:rsid w:val="000343DB"/>
    <w:rsid w:val="00034499"/>
    <w:rsid w:val="000344DF"/>
    <w:rsid w:val="0003462F"/>
    <w:rsid w:val="0003578B"/>
    <w:rsid w:val="000365C1"/>
    <w:rsid w:val="00036AD1"/>
    <w:rsid w:val="000378FC"/>
    <w:rsid w:val="00040DE7"/>
    <w:rsid w:val="00041280"/>
    <w:rsid w:val="0004236A"/>
    <w:rsid w:val="00042380"/>
    <w:rsid w:val="0004280A"/>
    <w:rsid w:val="0004314E"/>
    <w:rsid w:val="00043A3E"/>
    <w:rsid w:val="00044886"/>
    <w:rsid w:val="000449C0"/>
    <w:rsid w:val="00044EC6"/>
    <w:rsid w:val="000455BA"/>
    <w:rsid w:val="000458E9"/>
    <w:rsid w:val="00045A98"/>
    <w:rsid w:val="00045DE3"/>
    <w:rsid w:val="00045F58"/>
    <w:rsid w:val="0004615B"/>
    <w:rsid w:val="00046836"/>
    <w:rsid w:val="0004713F"/>
    <w:rsid w:val="00047195"/>
    <w:rsid w:val="000475F8"/>
    <w:rsid w:val="00047905"/>
    <w:rsid w:val="00047C6A"/>
    <w:rsid w:val="000509BA"/>
    <w:rsid w:val="000516C8"/>
    <w:rsid w:val="00051CFC"/>
    <w:rsid w:val="0005223F"/>
    <w:rsid w:val="00052C10"/>
    <w:rsid w:val="00053E95"/>
    <w:rsid w:val="00054471"/>
    <w:rsid w:val="000549FA"/>
    <w:rsid w:val="000560C7"/>
    <w:rsid w:val="00056925"/>
    <w:rsid w:val="00056BBF"/>
    <w:rsid w:val="00057430"/>
    <w:rsid w:val="0005754C"/>
    <w:rsid w:val="00057702"/>
    <w:rsid w:val="000579D2"/>
    <w:rsid w:val="00057AA0"/>
    <w:rsid w:val="00060673"/>
    <w:rsid w:val="00060B4A"/>
    <w:rsid w:val="00060F1E"/>
    <w:rsid w:val="0006195B"/>
    <w:rsid w:val="000631C7"/>
    <w:rsid w:val="000638C2"/>
    <w:rsid w:val="00064698"/>
    <w:rsid w:val="0006488F"/>
    <w:rsid w:val="00064BE3"/>
    <w:rsid w:val="00065053"/>
    <w:rsid w:val="000663CD"/>
    <w:rsid w:val="00066E1E"/>
    <w:rsid w:val="00066E2B"/>
    <w:rsid w:val="00066FE7"/>
    <w:rsid w:val="000671B0"/>
    <w:rsid w:val="000678D0"/>
    <w:rsid w:val="00067B88"/>
    <w:rsid w:val="00067F15"/>
    <w:rsid w:val="00070846"/>
    <w:rsid w:val="00070F48"/>
    <w:rsid w:val="0007190E"/>
    <w:rsid w:val="00072154"/>
    <w:rsid w:val="00072E6F"/>
    <w:rsid w:val="0007596E"/>
    <w:rsid w:val="00075D05"/>
    <w:rsid w:val="00075ED5"/>
    <w:rsid w:val="00076D66"/>
    <w:rsid w:val="000771BC"/>
    <w:rsid w:val="00077DDC"/>
    <w:rsid w:val="00080107"/>
    <w:rsid w:val="00080787"/>
    <w:rsid w:val="000811FC"/>
    <w:rsid w:val="00082196"/>
    <w:rsid w:val="000826B7"/>
    <w:rsid w:val="00082814"/>
    <w:rsid w:val="00082F6D"/>
    <w:rsid w:val="00083CA4"/>
    <w:rsid w:val="00083EC2"/>
    <w:rsid w:val="0008414C"/>
    <w:rsid w:val="000866FD"/>
    <w:rsid w:val="00086B23"/>
    <w:rsid w:val="000912B6"/>
    <w:rsid w:val="00091B2D"/>
    <w:rsid w:val="00092C35"/>
    <w:rsid w:val="00093BC6"/>
    <w:rsid w:val="00093C9A"/>
    <w:rsid w:val="00093D6C"/>
    <w:rsid w:val="00094075"/>
    <w:rsid w:val="0009476B"/>
    <w:rsid w:val="00094A7F"/>
    <w:rsid w:val="00094FDE"/>
    <w:rsid w:val="0009520F"/>
    <w:rsid w:val="000954C0"/>
    <w:rsid w:val="0009579D"/>
    <w:rsid w:val="00096CA3"/>
    <w:rsid w:val="00097749"/>
    <w:rsid w:val="00097A15"/>
    <w:rsid w:val="000A01C9"/>
    <w:rsid w:val="000A0323"/>
    <w:rsid w:val="000A0CA4"/>
    <w:rsid w:val="000A144E"/>
    <w:rsid w:val="000A1AFD"/>
    <w:rsid w:val="000A27C1"/>
    <w:rsid w:val="000A4444"/>
    <w:rsid w:val="000A4F7B"/>
    <w:rsid w:val="000A64FD"/>
    <w:rsid w:val="000A6515"/>
    <w:rsid w:val="000A65FD"/>
    <w:rsid w:val="000A6B26"/>
    <w:rsid w:val="000A738A"/>
    <w:rsid w:val="000A7AD1"/>
    <w:rsid w:val="000A7AD4"/>
    <w:rsid w:val="000A7B56"/>
    <w:rsid w:val="000B00EA"/>
    <w:rsid w:val="000B0D95"/>
    <w:rsid w:val="000B30FB"/>
    <w:rsid w:val="000B3E5F"/>
    <w:rsid w:val="000B4C43"/>
    <w:rsid w:val="000B4E11"/>
    <w:rsid w:val="000B5050"/>
    <w:rsid w:val="000B5193"/>
    <w:rsid w:val="000B5A5A"/>
    <w:rsid w:val="000B5D79"/>
    <w:rsid w:val="000B5E57"/>
    <w:rsid w:val="000B6A89"/>
    <w:rsid w:val="000B6C6E"/>
    <w:rsid w:val="000B7534"/>
    <w:rsid w:val="000B78DA"/>
    <w:rsid w:val="000B7EB4"/>
    <w:rsid w:val="000B7FEC"/>
    <w:rsid w:val="000C057B"/>
    <w:rsid w:val="000C09B6"/>
    <w:rsid w:val="000C0A51"/>
    <w:rsid w:val="000C0B38"/>
    <w:rsid w:val="000C0C92"/>
    <w:rsid w:val="000C1385"/>
    <w:rsid w:val="000C2520"/>
    <w:rsid w:val="000C258F"/>
    <w:rsid w:val="000C37A1"/>
    <w:rsid w:val="000C3DE7"/>
    <w:rsid w:val="000C421F"/>
    <w:rsid w:val="000C46CB"/>
    <w:rsid w:val="000C4FB9"/>
    <w:rsid w:val="000C4FEF"/>
    <w:rsid w:val="000C59EB"/>
    <w:rsid w:val="000C5EAE"/>
    <w:rsid w:val="000C633D"/>
    <w:rsid w:val="000C63EB"/>
    <w:rsid w:val="000C6617"/>
    <w:rsid w:val="000C70D0"/>
    <w:rsid w:val="000D0C75"/>
    <w:rsid w:val="000D0E23"/>
    <w:rsid w:val="000D1AE3"/>
    <w:rsid w:val="000D1B2A"/>
    <w:rsid w:val="000D299E"/>
    <w:rsid w:val="000D32B6"/>
    <w:rsid w:val="000D37C3"/>
    <w:rsid w:val="000D4293"/>
    <w:rsid w:val="000D4931"/>
    <w:rsid w:val="000D4F51"/>
    <w:rsid w:val="000D52EC"/>
    <w:rsid w:val="000D5559"/>
    <w:rsid w:val="000D58F6"/>
    <w:rsid w:val="000D59F1"/>
    <w:rsid w:val="000D5DA2"/>
    <w:rsid w:val="000D779C"/>
    <w:rsid w:val="000D7CCF"/>
    <w:rsid w:val="000E0B93"/>
    <w:rsid w:val="000E16C0"/>
    <w:rsid w:val="000E479B"/>
    <w:rsid w:val="000E4E49"/>
    <w:rsid w:val="000E519E"/>
    <w:rsid w:val="000E64A7"/>
    <w:rsid w:val="000E6BD4"/>
    <w:rsid w:val="000E6BEA"/>
    <w:rsid w:val="000E794E"/>
    <w:rsid w:val="000F0B51"/>
    <w:rsid w:val="000F1C86"/>
    <w:rsid w:val="000F2BEE"/>
    <w:rsid w:val="000F33AD"/>
    <w:rsid w:val="000F35F5"/>
    <w:rsid w:val="000F3C71"/>
    <w:rsid w:val="000F40A9"/>
    <w:rsid w:val="000F59B5"/>
    <w:rsid w:val="000F6011"/>
    <w:rsid w:val="000F67C1"/>
    <w:rsid w:val="000F7263"/>
    <w:rsid w:val="000F74C2"/>
    <w:rsid w:val="00101D36"/>
    <w:rsid w:val="00101D7B"/>
    <w:rsid w:val="00102903"/>
    <w:rsid w:val="00102A12"/>
    <w:rsid w:val="00103AEE"/>
    <w:rsid w:val="00103CDC"/>
    <w:rsid w:val="001041E1"/>
    <w:rsid w:val="00104B48"/>
    <w:rsid w:val="00104CE3"/>
    <w:rsid w:val="0010569E"/>
    <w:rsid w:val="0010582A"/>
    <w:rsid w:val="00105BFF"/>
    <w:rsid w:val="00105C89"/>
    <w:rsid w:val="00106F38"/>
    <w:rsid w:val="001078C5"/>
    <w:rsid w:val="00110013"/>
    <w:rsid w:val="00110B0E"/>
    <w:rsid w:val="00110B27"/>
    <w:rsid w:val="00111856"/>
    <w:rsid w:val="00111A22"/>
    <w:rsid w:val="00111CB5"/>
    <w:rsid w:val="0011227C"/>
    <w:rsid w:val="0011236C"/>
    <w:rsid w:val="00113360"/>
    <w:rsid w:val="00113570"/>
    <w:rsid w:val="001152B1"/>
    <w:rsid w:val="001154BF"/>
    <w:rsid w:val="00115C08"/>
    <w:rsid w:val="0011615A"/>
    <w:rsid w:val="0011625D"/>
    <w:rsid w:val="00117420"/>
    <w:rsid w:val="00120B97"/>
    <w:rsid w:val="001212E0"/>
    <w:rsid w:val="00121580"/>
    <w:rsid w:val="0012184C"/>
    <w:rsid w:val="00121ED3"/>
    <w:rsid w:val="001224B0"/>
    <w:rsid w:val="00122841"/>
    <w:rsid w:val="0012295A"/>
    <w:rsid w:val="00122B97"/>
    <w:rsid w:val="00123D90"/>
    <w:rsid w:val="00124317"/>
    <w:rsid w:val="00125E33"/>
    <w:rsid w:val="00126669"/>
    <w:rsid w:val="00126928"/>
    <w:rsid w:val="00126A83"/>
    <w:rsid w:val="00126F50"/>
    <w:rsid w:val="00127E97"/>
    <w:rsid w:val="0013009B"/>
    <w:rsid w:val="0013030D"/>
    <w:rsid w:val="00130809"/>
    <w:rsid w:val="00130A50"/>
    <w:rsid w:val="00130F05"/>
    <w:rsid w:val="0013132E"/>
    <w:rsid w:val="00131403"/>
    <w:rsid w:val="0013162C"/>
    <w:rsid w:val="00133294"/>
    <w:rsid w:val="001339AC"/>
    <w:rsid w:val="00133E60"/>
    <w:rsid w:val="001344B3"/>
    <w:rsid w:val="001349B2"/>
    <w:rsid w:val="001352BA"/>
    <w:rsid w:val="001353D6"/>
    <w:rsid w:val="00135D5A"/>
    <w:rsid w:val="00136933"/>
    <w:rsid w:val="00137A2E"/>
    <w:rsid w:val="00140E94"/>
    <w:rsid w:val="0014173E"/>
    <w:rsid w:val="00141821"/>
    <w:rsid w:val="0014247D"/>
    <w:rsid w:val="001427C8"/>
    <w:rsid w:val="0014288A"/>
    <w:rsid w:val="00142AC2"/>
    <w:rsid w:val="00142F18"/>
    <w:rsid w:val="0014353B"/>
    <w:rsid w:val="001437F6"/>
    <w:rsid w:val="00143D6F"/>
    <w:rsid w:val="001453AF"/>
    <w:rsid w:val="00145FEB"/>
    <w:rsid w:val="001461E1"/>
    <w:rsid w:val="001474F3"/>
    <w:rsid w:val="00147C38"/>
    <w:rsid w:val="001507C3"/>
    <w:rsid w:val="0015124F"/>
    <w:rsid w:val="0015129D"/>
    <w:rsid w:val="00151566"/>
    <w:rsid w:val="00151757"/>
    <w:rsid w:val="00152027"/>
    <w:rsid w:val="001521E8"/>
    <w:rsid w:val="00152A80"/>
    <w:rsid w:val="00153265"/>
    <w:rsid w:val="001541A6"/>
    <w:rsid w:val="00154381"/>
    <w:rsid w:val="00154E21"/>
    <w:rsid w:val="00154F6A"/>
    <w:rsid w:val="00155564"/>
    <w:rsid w:val="00155687"/>
    <w:rsid w:val="00155964"/>
    <w:rsid w:val="001565B2"/>
    <w:rsid w:val="00156CE0"/>
    <w:rsid w:val="00156E97"/>
    <w:rsid w:val="00157953"/>
    <w:rsid w:val="00160808"/>
    <w:rsid w:val="0016093B"/>
    <w:rsid w:val="00160A9D"/>
    <w:rsid w:val="00161734"/>
    <w:rsid w:val="001620DD"/>
    <w:rsid w:val="00162CBC"/>
    <w:rsid w:val="00163550"/>
    <w:rsid w:val="001637C8"/>
    <w:rsid w:val="00163A3D"/>
    <w:rsid w:val="00163E0B"/>
    <w:rsid w:val="0016469F"/>
    <w:rsid w:val="0016545F"/>
    <w:rsid w:val="00166382"/>
    <w:rsid w:val="00166654"/>
    <w:rsid w:val="00166697"/>
    <w:rsid w:val="00166D5E"/>
    <w:rsid w:val="00167C5B"/>
    <w:rsid w:val="00171F0E"/>
    <w:rsid w:val="001720A0"/>
    <w:rsid w:val="001722D8"/>
    <w:rsid w:val="00172B7A"/>
    <w:rsid w:val="00172CCF"/>
    <w:rsid w:val="0017303D"/>
    <w:rsid w:val="001731B9"/>
    <w:rsid w:val="00174476"/>
    <w:rsid w:val="00174992"/>
    <w:rsid w:val="0017529A"/>
    <w:rsid w:val="001759BB"/>
    <w:rsid w:val="00175C27"/>
    <w:rsid w:val="0017648A"/>
    <w:rsid w:val="001767C9"/>
    <w:rsid w:val="00176D50"/>
    <w:rsid w:val="00177099"/>
    <w:rsid w:val="0018053D"/>
    <w:rsid w:val="00180D9D"/>
    <w:rsid w:val="00181210"/>
    <w:rsid w:val="00182D0F"/>
    <w:rsid w:val="00182EA3"/>
    <w:rsid w:val="0018311F"/>
    <w:rsid w:val="001835FA"/>
    <w:rsid w:val="001844EC"/>
    <w:rsid w:val="0018466B"/>
    <w:rsid w:val="001847C8"/>
    <w:rsid w:val="0018483F"/>
    <w:rsid w:val="001848D8"/>
    <w:rsid w:val="00184FFB"/>
    <w:rsid w:val="00185245"/>
    <w:rsid w:val="00185D02"/>
    <w:rsid w:val="001865D2"/>
    <w:rsid w:val="00186AC6"/>
    <w:rsid w:val="001870FA"/>
    <w:rsid w:val="0018715A"/>
    <w:rsid w:val="00187352"/>
    <w:rsid w:val="00187F88"/>
    <w:rsid w:val="00190043"/>
    <w:rsid w:val="001905ED"/>
    <w:rsid w:val="00190A72"/>
    <w:rsid w:val="00190BF3"/>
    <w:rsid w:val="00192A77"/>
    <w:rsid w:val="001938F2"/>
    <w:rsid w:val="00193C19"/>
    <w:rsid w:val="00194130"/>
    <w:rsid w:val="001944AD"/>
    <w:rsid w:val="0019489D"/>
    <w:rsid w:val="00194D05"/>
    <w:rsid w:val="001955E6"/>
    <w:rsid w:val="00195728"/>
    <w:rsid w:val="00196446"/>
    <w:rsid w:val="00196BFB"/>
    <w:rsid w:val="00196DBA"/>
    <w:rsid w:val="001A0326"/>
    <w:rsid w:val="001A038B"/>
    <w:rsid w:val="001A099D"/>
    <w:rsid w:val="001A12B9"/>
    <w:rsid w:val="001A1ADE"/>
    <w:rsid w:val="001A1BD3"/>
    <w:rsid w:val="001A2BA9"/>
    <w:rsid w:val="001A2C3C"/>
    <w:rsid w:val="001A3EF1"/>
    <w:rsid w:val="001A4484"/>
    <w:rsid w:val="001A4625"/>
    <w:rsid w:val="001A537D"/>
    <w:rsid w:val="001A544F"/>
    <w:rsid w:val="001A585C"/>
    <w:rsid w:val="001A69CA"/>
    <w:rsid w:val="001A7739"/>
    <w:rsid w:val="001B02D4"/>
    <w:rsid w:val="001B0936"/>
    <w:rsid w:val="001B10CF"/>
    <w:rsid w:val="001B1960"/>
    <w:rsid w:val="001B252C"/>
    <w:rsid w:val="001B2571"/>
    <w:rsid w:val="001B2B95"/>
    <w:rsid w:val="001B2C31"/>
    <w:rsid w:val="001B364A"/>
    <w:rsid w:val="001B382C"/>
    <w:rsid w:val="001B387F"/>
    <w:rsid w:val="001B41E3"/>
    <w:rsid w:val="001B4479"/>
    <w:rsid w:val="001B4FAB"/>
    <w:rsid w:val="001B5D32"/>
    <w:rsid w:val="001B694F"/>
    <w:rsid w:val="001B7109"/>
    <w:rsid w:val="001B7426"/>
    <w:rsid w:val="001B7561"/>
    <w:rsid w:val="001B76E9"/>
    <w:rsid w:val="001C0BDD"/>
    <w:rsid w:val="001C130A"/>
    <w:rsid w:val="001C1D9D"/>
    <w:rsid w:val="001C34BE"/>
    <w:rsid w:val="001C383B"/>
    <w:rsid w:val="001C3EEC"/>
    <w:rsid w:val="001C3F90"/>
    <w:rsid w:val="001C40B7"/>
    <w:rsid w:val="001C4397"/>
    <w:rsid w:val="001C5461"/>
    <w:rsid w:val="001C57DA"/>
    <w:rsid w:val="001C5BBA"/>
    <w:rsid w:val="001C5C8E"/>
    <w:rsid w:val="001C6BA7"/>
    <w:rsid w:val="001C6D77"/>
    <w:rsid w:val="001D065E"/>
    <w:rsid w:val="001D07C0"/>
    <w:rsid w:val="001D103A"/>
    <w:rsid w:val="001D19B9"/>
    <w:rsid w:val="001D1DE8"/>
    <w:rsid w:val="001D2520"/>
    <w:rsid w:val="001D2C3E"/>
    <w:rsid w:val="001D34C9"/>
    <w:rsid w:val="001D36DA"/>
    <w:rsid w:val="001D3C0F"/>
    <w:rsid w:val="001D3D71"/>
    <w:rsid w:val="001D4AE7"/>
    <w:rsid w:val="001D5435"/>
    <w:rsid w:val="001D5CE0"/>
    <w:rsid w:val="001D6406"/>
    <w:rsid w:val="001D6B7C"/>
    <w:rsid w:val="001D7ED3"/>
    <w:rsid w:val="001E001C"/>
    <w:rsid w:val="001E057B"/>
    <w:rsid w:val="001E09B6"/>
    <w:rsid w:val="001E11D3"/>
    <w:rsid w:val="001E1235"/>
    <w:rsid w:val="001E21B4"/>
    <w:rsid w:val="001E3231"/>
    <w:rsid w:val="001E33D9"/>
    <w:rsid w:val="001E3652"/>
    <w:rsid w:val="001E403F"/>
    <w:rsid w:val="001E4464"/>
    <w:rsid w:val="001E4527"/>
    <w:rsid w:val="001E4606"/>
    <w:rsid w:val="001E4899"/>
    <w:rsid w:val="001E4D28"/>
    <w:rsid w:val="001E4E08"/>
    <w:rsid w:val="001E5210"/>
    <w:rsid w:val="001E5728"/>
    <w:rsid w:val="001E5F70"/>
    <w:rsid w:val="001E60AE"/>
    <w:rsid w:val="001E62DC"/>
    <w:rsid w:val="001E6BAC"/>
    <w:rsid w:val="001F03EA"/>
    <w:rsid w:val="001F06E3"/>
    <w:rsid w:val="001F1335"/>
    <w:rsid w:val="001F18DF"/>
    <w:rsid w:val="001F22BC"/>
    <w:rsid w:val="001F2B76"/>
    <w:rsid w:val="001F2D31"/>
    <w:rsid w:val="001F4497"/>
    <w:rsid w:val="001F450E"/>
    <w:rsid w:val="001F4920"/>
    <w:rsid w:val="001F5D0A"/>
    <w:rsid w:val="001F654B"/>
    <w:rsid w:val="001F6DD5"/>
    <w:rsid w:val="0020190F"/>
    <w:rsid w:val="00202329"/>
    <w:rsid w:val="0020259D"/>
    <w:rsid w:val="0020301D"/>
    <w:rsid w:val="0020398B"/>
    <w:rsid w:val="00204045"/>
    <w:rsid w:val="00204D28"/>
    <w:rsid w:val="00205209"/>
    <w:rsid w:val="002058A5"/>
    <w:rsid w:val="00205C6B"/>
    <w:rsid w:val="00205C72"/>
    <w:rsid w:val="00206D0E"/>
    <w:rsid w:val="00207245"/>
    <w:rsid w:val="002073EE"/>
    <w:rsid w:val="00210216"/>
    <w:rsid w:val="00210547"/>
    <w:rsid w:val="00210601"/>
    <w:rsid w:val="002106FD"/>
    <w:rsid w:val="0021161C"/>
    <w:rsid w:val="00212350"/>
    <w:rsid w:val="00212737"/>
    <w:rsid w:val="00212CBE"/>
    <w:rsid w:val="002139D8"/>
    <w:rsid w:val="00214664"/>
    <w:rsid w:val="002151DA"/>
    <w:rsid w:val="00215597"/>
    <w:rsid w:val="00215970"/>
    <w:rsid w:val="00215B0F"/>
    <w:rsid w:val="00216816"/>
    <w:rsid w:val="00216F39"/>
    <w:rsid w:val="0021716E"/>
    <w:rsid w:val="002205A6"/>
    <w:rsid w:val="0022149A"/>
    <w:rsid w:val="0022169D"/>
    <w:rsid w:val="0022248F"/>
    <w:rsid w:val="002227A7"/>
    <w:rsid w:val="00223520"/>
    <w:rsid w:val="00224EC1"/>
    <w:rsid w:val="00224EE4"/>
    <w:rsid w:val="00226466"/>
    <w:rsid w:val="00227C0E"/>
    <w:rsid w:val="002306EB"/>
    <w:rsid w:val="00230C70"/>
    <w:rsid w:val="002311A9"/>
    <w:rsid w:val="00231371"/>
    <w:rsid w:val="00231655"/>
    <w:rsid w:val="00232954"/>
    <w:rsid w:val="00233AAD"/>
    <w:rsid w:val="0023465F"/>
    <w:rsid w:val="00235103"/>
    <w:rsid w:val="0023547D"/>
    <w:rsid w:val="00235C1C"/>
    <w:rsid w:val="00235DA4"/>
    <w:rsid w:val="002363F5"/>
    <w:rsid w:val="002364C5"/>
    <w:rsid w:val="002366D5"/>
    <w:rsid w:val="002374C9"/>
    <w:rsid w:val="00237DEA"/>
    <w:rsid w:val="00237EFC"/>
    <w:rsid w:val="0024073C"/>
    <w:rsid w:val="00240D36"/>
    <w:rsid w:val="00241786"/>
    <w:rsid w:val="00241C30"/>
    <w:rsid w:val="00242609"/>
    <w:rsid w:val="00242694"/>
    <w:rsid w:val="00242885"/>
    <w:rsid w:val="00242917"/>
    <w:rsid w:val="00242AF0"/>
    <w:rsid w:val="00242C77"/>
    <w:rsid w:val="002438FF"/>
    <w:rsid w:val="00243AB9"/>
    <w:rsid w:val="00243B83"/>
    <w:rsid w:val="00244724"/>
    <w:rsid w:val="0024490F"/>
    <w:rsid w:val="0024496C"/>
    <w:rsid w:val="00245078"/>
    <w:rsid w:val="00245387"/>
    <w:rsid w:val="00245631"/>
    <w:rsid w:val="0024598A"/>
    <w:rsid w:val="00245BB7"/>
    <w:rsid w:val="00245ED2"/>
    <w:rsid w:val="00246193"/>
    <w:rsid w:val="002467DA"/>
    <w:rsid w:val="0024682F"/>
    <w:rsid w:val="002468C7"/>
    <w:rsid w:val="00247B47"/>
    <w:rsid w:val="002506D3"/>
    <w:rsid w:val="002507B6"/>
    <w:rsid w:val="002517B3"/>
    <w:rsid w:val="002519F0"/>
    <w:rsid w:val="00252749"/>
    <w:rsid w:val="00252885"/>
    <w:rsid w:val="00253521"/>
    <w:rsid w:val="00253E9D"/>
    <w:rsid w:val="00254706"/>
    <w:rsid w:val="00254775"/>
    <w:rsid w:val="0025536E"/>
    <w:rsid w:val="002559F2"/>
    <w:rsid w:val="00256D5E"/>
    <w:rsid w:val="0025707C"/>
    <w:rsid w:val="0025790E"/>
    <w:rsid w:val="00261D60"/>
    <w:rsid w:val="0026208B"/>
    <w:rsid w:val="00262760"/>
    <w:rsid w:val="00262788"/>
    <w:rsid w:val="00262D6F"/>
    <w:rsid w:val="00262E3E"/>
    <w:rsid w:val="002638D2"/>
    <w:rsid w:val="00263A66"/>
    <w:rsid w:val="00263DF9"/>
    <w:rsid w:val="00264986"/>
    <w:rsid w:val="0026513E"/>
    <w:rsid w:val="00265DB5"/>
    <w:rsid w:val="002662F8"/>
    <w:rsid w:val="002664A2"/>
    <w:rsid w:val="002668A2"/>
    <w:rsid w:val="002700C4"/>
    <w:rsid w:val="00271550"/>
    <w:rsid w:val="002722B5"/>
    <w:rsid w:val="00272FEB"/>
    <w:rsid w:val="00273F3B"/>
    <w:rsid w:val="00275D9A"/>
    <w:rsid w:val="002769E1"/>
    <w:rsid w:val="00276BFC"/>
    <w:rsid w:val="0027723B"/>
    <w:rsid w:val="002777D2"/>
    <w:rsid w:val="00280A6D"/>
    <w:rsid w:val="00280D34"/>
    <w:rsid w:val="002815AB"/>
    <w:rsid w:val="002815C4"/>
    <w:rsid w:val="00281DD7"/>
    <w:rsid w:val="00282052"/>
    <w:rsid w:val="00282E36"/>
    <w:rsid w:val="00282EA7"/>
    <w:rsid w:val="00283BA4"/>
    <w:rsid w:val="00284066"/>
    <w:rsid w:val="002846B9"/>
    <w:rsid w:val="00284BE0"/>
    <w:rsid w:val="0028503D"/>
    <w:rsid w:val="0028549C"/>
    <w:rsid w:val="00285A6E"/>
    <w:rsid w:val="00285BB9"/>
    <w:rsid w:val="002862A9"/>
    <w:rsid w:val="002869AC"/>
    <w:rsid w:val="00286DD0"/>
    <w:rsid w:val="00287068"/>
    <w:rsid w:val="00287249"/>
    <w:rsid w:val="00287649"/>
    <w:rsid w:val="0029064A"/>
    <w:rsid w:val="00290E6A"/>
    <w:rsid w:val="00290FDD"/>
    <w:rsid w:val="00291096"/>
    <w:rsid w:val="0029114C"/>
    <w:rsid w:val="00292279"/>
    <w:rsid w:val="002925ED"/>
    <w:rsid w:val="0029310A"/>
    <w:rsid w:val="0029312B"/>
    <w:rsid w:val="002935AC"/>
    <w:rsid w:val="00293DC0"/>
    <w:rsid w:val="0029429B"/>
    <w:rsid w:val="0029431D"/>
    <w:rsid w:val="0029476E"/>
    <w:rsid w:val="00294BDE"/>
    <w:rsid w:val="00294EE9"/>
    <w:rsid w:val="00295C29"/>
    <w:rsid w:val="00295E54"/>
    <w:rsid w:val="00296DC4"/>
    <w:rsid w:val="002A002C"/>
    <w:rsid w:val="002A0228"/>
    <w:rsid w:val="002A0677"/>
    <w:rsid w:val="002A0D72"/>
    <w:rsid w:val="002A125B"/>
    <w:rsid w:val="002A1B44"/>
    <w:rsid w:val="002A1BA0"/>
    <w:rsid w:val="002A2D74"/>
    <w:rsid w:val="002A453E"/>
    <w:rsid w:val="002A4600"/>
    <w:rsid w:val="002A46A4"/>
    <w:rsid w:val="002A54D0"/>
    <w:rsid w:val="002A7405"/>
    <w:rsid w:val="002A7C06"/>
    <w:rsid w:val="002A7E61"/>
    <w:rsid w:val="002B0087"/>
    <w:rsid w:val="002B027E"/>
    <w:rsid w:val="002B04C1"/>
    <w:rsid w:val="002B1AE1"/>
    <w:rsid w:val="002B1BDB"/>
    <w:rsid w:val="002B2296"/>
    <w:rsid w:val="002B32B0"/>
    <w:rsid w:val="002B37B2"/>
    <w:rsid w:val="002B3D6C"/>
    <w:rsid w:val="002B465D"/>
    <w:rsid w:val="002B5A6F"/>
    <w:rsid w:val="002B5BB7"/>
    <w:rsid w:val="002B5DC0"/>
    <w:rsid w:val="002B607D"/>
    <w:rsid w:val="002B65E5"/>
    <w:rsid w:val="002B6D54"/>
    <w:rsid w:val="002B6DED"/>
    <w:rsid w:val="002C0728"/>
    <w:rsid w:val="002C0826"/>
    <w:rsid w:val="002C1481"/>
    <w:rsid w:val="002C1CAD"/>
    <w:rsid w:val="002C2086"/>
    <w:rsid w:val="002C2414"/>
    <w:rsid w:val="002C2CA8"/>
    <w:rsid w:val="002C2D76"/>
    <w:rsid w:val="002C305E"/>
    <w:rsid w:val="002C31B2"/>
    <w:rsid w:val="002C3357"/>
    <w:rsid w:val="002C35F0"/>
    <w:rsid w:val="002C412A"/>
    <w:rsid w:val="002C42E8"/>
    <w:rsid w:val="002C647D"/>
    <w:rsid w:val="002C69B2"/>
    <w:rsid w:val="002C7099"/>
    <w:rsid w:val="002C7C1A"/>
    <w:rsid w:val="002D0F9F"/>
    <w:rsid w:val="002D1B6F"/>
    <w:rsid w:val="002D1E07"/>
    <w:rsid w:val="002D2768"/>
    <w:rsid w:val="002D28C1"/>
    <w:rsid w:val="002D2B8E"/>
    <w:rsid w:val="002D2E10"/>
    <w:rsid w:val="002D2F43"/>
    <w:rsid w:val="002D37CE"/>
    <w:rsid w:val="002D3B1F"/>
    <w:rsid w:val="002D3B76"/>
    <w:rsid w:val="002D3BD2"/>
    <w:rsid w:val="002D3EAC"/>
    <w:rsid w:val="002D46AC"/>
    <w:rsid w:val="002D4EDA"/>
    <w:rsid w:val="002D4EE0"/>
    <w:rsid w:val="002D523F"/>
    <w:rsid w:val="002D55A4"/>
    <w:rsid w:val="002D57B1"/>
    <w:rsid w:val="002D5A64"/>
    <w:rsid w:val="002D60D1"/>
    <w:rsid w:val="002D6357"/>
    <w:rsid w:val="002D6946"/>
    <w:rsid w:val="002D6E85"/>
    <w:rsid w:val="002D727E"/>
    <w:rsid w:val="002D7EBD"/>
    <w:rsid w:val="002E00B7"/>
    <w:rsid w:val="002E0ACA"/>
    <w:rsid w:val="002E0B6C"/>
    <w:rsid w:val="002E11D0"/>
    <w:rsid w:val="002E1D09"/>
    <w:rsid w:val="002E239A"/>
    <w:rsid w:val="002E2C91"/>
    <w:rsid w:val="002E2CA4"/>
    <w:rsid w:val="002E2E15"/>
    <w:rsid w:val="002E32EA"/>
    <w:rsid w:val="002E40F0"/>
    <w:rsid w:val="002E4F70"/>
    <w:rsid w:val="002E69AC"/>
    <w:rsid w:val="002E6E20"/>
    <w:rsid w:val="002E6E5B"/>
    <w:rsid w:val="002F00F7"/>
    <w:rsid w:val="002F045C"/>
    <w:rsid w:val="002F101A"/>
    <w:rsid w:val="002F2036"/>
    <w:rsid w:val="002F2EC9"/>
    <w:rsid w:val="002F42E7"/>
    <w:rsid w:val="002F4480"/>
    <w:rsid w:val="002F4761"/>
    <w:rsid w:val="002F49EA"/>
    <w:rsid w:val="002F4F68"/>
    <w:rsid w:val="002F6371"/>
    <w:rsid w:val="002F6CF3"/>
    <w:rsid w:val="002F7358"/>
    <w:rsid w:val="002F746C"/>
    <w:rsid w:val="002F7732"/>
    <w:rsid w:val="002F7A0B"/>
    <w:rsid w:val="003008E0"/>
    <w:rsid w:val="00301260"/>
    <w:rsid w:val="003015A6"/>
    <w:rsid w:val="0030186A"/>
    <w:rsid w:val="00301D7E"/>
    <w:rsid w:val="00301DB1"/>
    <w:rsid w:val="00302353"/>
    <w:rsid w:val="00302F69"/>
    <w:rsid w:val="00303016"/>
    <w:rsid w:val="0030359E"/>
    <w:rsid w:val="003037A7"/>
    <w:rsid w:val="00303B0C"/>
    <w:rsid w:val="003047CA"/>
    <w:rsid w:val="003049B1"/>
    <w:rsid w:val="00304D57"/>
    <w:rsid w:val="00304D61"/>
    <w:rsid w:val="003050EC"/>
    <w:rsid w:val="0030510E"/>
    <w:rsid w:val="00305DAD"/>
    <w:rsid w:val="003062ED"/>
    <w:rsid w:val="00306366"/>
    <w:rsid w:val="003063D4"/>
    <w:rsid w:val="003067DF"/>
    <w:rsid w:val="003068E0"/>
    <w:rsid w:val="00307ECB"/>
    <w:rsid w:val="00310AD5"/>
    <w:rsid w:val="00311760"/>
    <w:rsid w:val="00311D7F"/>
    <w:rsid w:val="00312A25"/>
    <w:rsid w:val="00314D28"/>
    <w:rsid w:val="00314F7B"/>
    <w:rsid w:val="0031619B"/>
    <w:rsid w:val="003162DF"/>
    <w:rsid w:val="00316592"/>
    <w:rsid w:val="00316CD5"/>
    <w:rsid w:val="00320821"/>
    <w:rsid w:val="0032093C"/>
    <w:rsid w:val="00322611"/>
    <w:rsid w:val="00323762"/>
    <w:rsid w:val="00323A78"/>
    <w:rsid w:val="00323BCB"/>
    <w:rsid w:val="003244DC"/>
    <w:rsid w:val="00324B9C"/>
    <w:rsid w:val="00325191"/>
    <w:rsid w:val="00325C41"/>
    <w:rsid w:val="00326535"/>
    <w:rsid w:val="003269A4"/>
    <w:rsid w:val="00326EAF"/>
    <w:rsid w:val="00327253"/>
    <w:rsid w:val="00330BB6"/>
    <w:rsid w:val="003319CB"/>
    <w:rsid w:val="00332205"/>
    <w:rsid w:val="00332D29"/>
    <w:rsid w:val="003330B0"/>
    <w:rsid w:val="0033313D"/>
    <w:rsid w:val="00333676"/>
    <w:rsid w:val="0033390A"/>
    <w:rsid w:val="00334A3B"/>
    <w:rsid w:val="00334B42"/>
    <w:rsid w:val="0033551B"/>
    <w:rsid w:val="00335EBF"/>
    <w:rsid w:val="00336032"/>
    <w:rsid w:val="003360F0"/>
    <w:rsid w:val="00336D87"/>
    <w:rsid w:val="00337CA2"/>
    <w:rsid w:val="00337EF6"/>
    <w:rsid w:val="00340609"/>
    <w:rsid w:val="00340FA5"/>
    <w:rsid w:val="0034174D"/>
    <w:rsid w:val="00341C10"/>
    <w:rsid w:val="00341DF0"/>
    <w:rsid w:val="0034210A"/>
    <w:rsid w:val="00343821"/>
    <w:rsid w:val="00343B8A"/>
    <w:rsid w:val="00343F49"/>
    <w:rsid w:val="00344C37"/>
    <w:rsid w:val="00344E37"/>
    <w:rsid w:val="003454A8"/>
    <w:rsid w:val="003455D0"/>
    <w:rsid w:val="003468F4"/>
    <w:rsid w:val="00347DD7"/>
    <w:rsid w:val="0035028F"/>
    <w:rsid w:val="00350EC9"/>
    <w:rsid w:val="00351ADB"/>
    <w:rsid w:val="00351B89"/>
    <w:rsid w:val="003521C9"/>
    <w:rsid w:val="0035223E"/>
    <w:rsid w:val="00353B86"/>
    <w:rsid w:val="00353CB4"/>
    <w:rsid w:val="0035423F"/>
    <w:rsid w:val="0035455B"/>
    <w:rsid w:val="003566E1"/>
    <w:rsid w:val="003567C8"/>
    <w:rsid w:val="00357175"/>
    <w:rsid w:val="003575C8"/>
    <w:rsid w:val="00357E94"/>
    <w:rsid w:val="0036010E"/>
    <w:rsid w:val="0036042E"/>
    <w:rsid w:val="0036054D"/>
    <w:rsid w:val="003609DE"/>
    <w:rsid w:val="00360E31"/>
    <w:rsid w:val="00361770"/>
    <w:rsid w:val="00361EB3"/>
    <w:rsid w:val="00362833"/>
    <w:rsid w:val="00363C85"/>
    <w:rsid w:val="003646FB"/>
    <w:rsid w:val="0036486B"/>
    <w:rsid w:val="00365430"/>
    <w:rsid w:val="003655D0"/>
    <w:rsid w:val="0036575D"/>
    <w:rsid w:val="00365B81"/>
    <w:rsid w:val="00365D1D"/>
    <w:rsid w:val="00366D2F"/>
    <w:rsid w:val="00367017"/>
    <w:rsid w:val="0036730B"/>
    <w:rsid w:val="003673CE"/>
    <w:rsid w:val="003679CA"/>
    <w:rsid w:val="00370591"/>
    <w:rsid w:val="003706D5"/>
    <w:rsid w:val="00370E87"/>
    <w:rsid w:val="00371183"/>
    <w:rsid w:val="00371753"/>
    <w:rsid w:val="003721CD"/>
    <w:rsid w:val="0037221F"/>
    <w:rsid w:val="00372CF5"/>
    <w:rsid w:val="00372F42"/>
    <w:rsid w:val="00373890"/>
    <w:rsid w:val="00373AC1"/>
    <w:rsid w:val="00373E12"/>
    <w:rsid w:val="0037453F"/>
    <w:rsid w:val="003746BB"/>
    <w:rsid w:val="00374A3C"/>
    <w:rsid w:val="00374A43"/>
    <w:rsid w:val="00375162"/>
    <w:rsid w:val="003752D2"/>
    <w:rsid w:val="003753A3"/>
    <w:rsid w:val="003765A8"/>
    <w:rsid w:val="00376606"/>
    <w:rsid w:val="00376DFE"/>
    <w:rsid w:val="0037766C"/>
    <w:rsid w:val="00377755"/>
    <w:rsid w:val="0038002B"/>
    <w:rsid w:val="003800C8"/>
    <w:rsid w:val="00380A2E"/>
    <w:rsid w:val="00380E12"/>
    <w:rsid w:val="0038182F"/>
    <w:rsid w:val="00382419"/>
    <w:rsid w:val="00382834"/>
    <w:rsid w:val="00382D0E"/>
    <w:rsid w:val="0038425F"/>
    <w:rsid w:val="00384F11"/>
    <w:rsid w:val="0038507E"/>
    <w:rsid w:val="00385140"/>
    <w:rsid w:val="003853C1"/>
    <w:rsid w:val="003856C7"/>
    <w:rsid w:val="00385C9F"/>
    <w:rsid w:val="003867AF"/>
    <w:rsid w:val="0038686A"/>
    <w:rsid w:val="003874F9"/>
    <w:rsid w:val="003876BF"/>
    <w:rsid w:val="00387910"/>
    <w:rsid w:val="003903AF"/>
    <w:rsid w:val="003909D2"/>
    <w:rsid w:val="003909F3"/>
    <w:rsid w:val="00390BD7"/>
    <w:rsid w:val="00392312"/>
    <w:rsid w:val="0039256C"/>
    <w:rsid w:val="00393063"/>
    <w:rsid w:val="00393B95"/>
    <w:rsid w:val="003942E0"/>
    <w:rsid w:val="0039482F"/>
    <w:rsid w:val="00395A14"/>
    <w:rsid w:val="00395BE7"/>
    <w:rsid w:val="003975D7"/>
    <w:rsid w:val="0039787C"/>
    <w:rsid w:val="00397D0A"/>
    <w:rsid w:val="00397E01"/>
    <w:rsid w:val="003A0136"/>
    <w:rsid w:val="003A0398"/>
    <w:rsid w:val="003A0B88"/>
    <w:rsid w:val="003A1107"/>
    <w:rsid w:val="003A1A24"/>
    <w:rsid w:val="003A219C"/>
    <w:rsid w:val="003A2F38"/>
    <w:rsid w:val="003A2FB8"/>
    <w:rsid w:val="003A30FF"/>
    <w:rsid w:val="003A4611"/>
    <w:rsid w:val="003A48CA"/>
    <w:rsid w:val="003A54FE"/>
    <w:rsid w:val="003A621C"/>
    <w:rsid w:val="003A66DD"/>
    <w:rsid w:val="003A6AC7"/>
    <w:rsid w:val="003A726B"/>
    <w:rsid w:val="003A7932"/>
    <w:rsid w:val="003A7B07"/>
    <w:rsid w:val="003B08F1"/>
    <w:rsid w:val="003B0A9A"/>
    <w:rsid w:val="003B0AC9"/>
    <w:rsid w:val="003B10C9"/>
    <w:rsid w:val="003B1CDA"/>
    <w:rsid w:val="003B21A3"/>
    <w:rsid w:val="003B22FC"/>
    <w:rsid w:val="003B2E5F"/>
    <w:rsid w:val="003B2F49"/>
    <w:rsid w:val="003B381E"/>
    <w:rsid w:val="003B3945"/>
    <w:rsid w:val="003B3C8B"/>
    <w:rsid w:val="003B52E9"/>
    <w:rsid w:val="003B55B7"/>
    <w:rsid w:val="003B621B"/>
    <w:rsid w:val="003B70EB"/>
    <w:rsid w:val="003B77D6"/>
    <w:rsid w:val="003C08A9"/>
    <w:rsid w:val="003C0A09"/>
    <w:rsid w:val="003C10AC"/>
    <w:rsid w:val="003C1549"/>
    <w:rsid w:val="003C1F8A"/>
    <w:rsid w:val="003C237F"/>
    <w:rsid w:val="003C23FD"/>
    <w:rsid w:val="003C2415"/>
    <w:rsid w:val="003C2A9D"/>
    <w:rsid w:val="003C2B6C"/>
    <w:rsid w:val="003C2F9E"/>
    <w:rsid w:val="003C31D0"/>
    <w:rsid w:val="003C3D47"/>
    <w:rsid w:val="003C4035"/>
    <w:rsid w:val="003C5056"/>
    <w:rsid w:val="003C5126"/>
    <w:rsid w:val="003C5B48"/>
    <w:rsid w:val="003C6D4C"/>
    <w:rsid w:val="003C7049"/>
    <w:rsid w:val="003D04D0"/>
    <w:rsid w:val="003D0A2B"/>
    <w:rsid w:val="003D1279"/>
    <w:rsid w:val="003D1766"/>
    <w:rsid w:val="003D223A"/>
    <w:rsid w:val="003D25D6"/>
    <w:rsid w:val="003D2E37"/>
    <w:rsid w:val="003D2F3F"/>
    <w:rsid w:val="003D319C"/>
    <w:rsid w:val="003D3A64"/>
    <w:rsid w:val="003D3D20"/>
    <w:rsid w:val="003D4780"/>
    <w:rsid w:val="003D49D8"/>
    <w:rsid w:val="003D4FC4"/>
    <w:rsid w:val="003D500B"/>
    <w:rsid w:val="003D5577"/>
    <w:rsid w:val="003D6804"/>
    <w:rsid w:val="003D70FD"/>
    <w:rsid w:val="003D79B4"/>
    <w:rsid w:val="003E0A4C"/>
    <w:rsid w:val="003E2D71"/>
    <w:rsid w:val="003E2DB7"/>
    <w:rsid w:val="003E2DBE"/>
    <w:rsid w:val="003E3948"/>
    <w:rsid w:val="003E403A"/>
    <w:rsid w:val="003E461C"/>
    <w:rsid w:val="003E4907"/>
    <w:rsid w:val="003E503B"/>
    <w:rsid w:val="003E5C26"/>
    <w:rsid w:val="003E656A"/>
    <w:rsid w:val="003E6ACA"/>
    <w:rsid w:val="003E6BDF"/>
    <w:rsid w:val="003E7142"/>
    <w:rsid w:val="003E72F0"/>
    <w:rsid w:val="003E7978"/>
    <w:rsid w:val="003E7BAB"/>
    <w:rsid w:val="003E7D2F"/>
    <w:rsid w:val="003F0461"/>
    <w:rsid w:val="003F17BF"/>
    <w:rsid w:val="003F19BB"/>
    <w:rsid w:val="003F235D"/>
    <w:rsid w:val="003F261B"/>
    <w:rsid w:val="003F2C7A"/>
    <w:rsid w:val="003F3DAD"/>
    <w:rsid w:val="003F4CA4"/>
    <w:rsid w:val="003F5493"/>
    <w:rsid w:val="003F5658"/>
    <w:rsid w:val="003F5950"/>
    <w:rsid w:val="003F5BB1"/>
    <w:rsid w:val="003F695F"/>
    <w:rsid w:val="003F6AAC"/>
    <w:rsid w:val="003F6DF0"/>
    <w:rsid w:val="003F78E5"/>
    <w:rsid w:val="003F78FC"/>
    <w:rsid w:val="0040077D"/>
    <w:rsid w:val="00400890"/>
    <w:rsid w:val="00401454"/>
    <w:rsid w:val="00401900"/>
    <w:rsid w:val="00401ABE"/>
    <w:rsid w:val="0040276E"/>
    <w:rsid w:val="00403AAC"/>
    <w:rsid w:val="004053C1"/>
    <w:rsid w:val="0040587A"/>
    <w:rsid w:val="004060A6"/>
    <w:rsid w:val="0040648C"/>
    <w:rsid w:val="00406C3D"/>
    <w:rsid w:val="00407679"/>
    <w:rsid w:val="00407713"/>
    <w:rsid w:val="00407CE4"/>
    <w:rsid w:val="004105DE"/>
    <w:rsid w:val="004113BF"/>
    <w:rsid w:val="0041145C"/>
    <w:rsid w:val="0041165F"/>
    <w:rsid w:val="00411993"/>
    <w:rsid w:val="00411E26"/>
    <w:rsid w:val="00411E2D"/>
    <w:rsid w:val="0041325F"/>
    <w:rsid w:val="004137CC"/>
    <w:rsid w:val="00413E15"/>
    <w:rsid w:val="00414D0A"/>
    <w:rsid w:val="00415B4E"/>
    <w:rsid w:val="00415C6C"/>
    <w:rsid w:val="004166B7"/>
    <w:rsid w:val="00416F80"/>
    <w:rsid w:val="004172BD"/>
    <w:rsid w:val="00417B3D"/>
    <w:rsid w:val="0042031F"/>
    <w:rsid w:val="004209F1"/>
    <w:rsid w:val="00420B0B"/>
    <w:rsid w:val="00421084"/>
    <w:rsid w:val="00421C04"/>
    <w:rsid w:val="0042294D"/>
    <w:rsid w:val="00422BD2"/>
    <w:rsid w:val="00422C1C"/>
    <w:rsid w:val="00422F48"/>
    <w:rsid w:val="0042308E"/>
    <w:rsid w:val="00424648"/>
    <w:rsid w:val="00424A46"/>
    <w:rsid w:val="00424E47"/>
    <w:rsid w:val="00425CD6"/>
    <w:rsid w:val="00425CFA"/>
    <w:rsid w:val="004261D0"/>
    <w:rsid w:val="00426253"/>
    <w:rsid w:val="004264CE"/>
    <w:rsid w:val="004268CB"/>
    <w:rsid w:val="004274FD"/>
    <w:rsid w:val="00430468"/>
    <w:rsid w:val="0043258B"/>
    <w:rsid w:val="00432702"/>
    <w:rsid w:val="00432FAD"/>
    <w:rsid w:val="00433A38"/>
    <w:rsid w:val="00433DD1"/>
    <w:rsid w:val="00433FF5"/>
    <w:rsid w:val="0043455E"/>
    <w:rsid w:val="004345B1"/>
    <w:rsid w:val="004345CE"/>
    <w:rsid w:val="00434B83"/>
    <w:rsid w:val="00435673"/>
    <w:rsid w:val="00435BFD"/>
    <w:rsid w:val="00435D04"/>
    <w:rsid w:val="00436CF8"/>
    <w:rsid w:val="00437527"/>
    <w:rsid w:val="004378CE"/>
    <w:rsid w:val="00437A28"/>
    <w:rsid w:val="00437BCF"/>
    <w:rsid w:val="0044055B"/>
    <w:rsid w:val="0044114E"/>
    <w:rsid w:val="00442192"/>
    <w:rsid w:val="00442298"/>
    <w:rsid w:val="00442BA5"/>
    <w:rsid w:val="00443275"/>
    <w:rsid w:val="00443478"/>
    <w:rsid w:val="00443C06"/>
    <w:rsid w:val="004441BB"/>
    <w:rsid w:val="00444272"/>
    <w:rsid w:val="00444E3E"/>
    <w:rsid w:val="00446F55"/>
    <w:rsid w:val="00447856"/>
    <w:rsid w:val="00447DA0"/>
    <w:rsid w:val="00447E97"/>
    <w:rsid w:val="00450528"/>
    <w:rsid w:val="0045098D"/>
    <w:rsid w:val="00450A47"/>
    <w:rsid w:val="00450B10"/>
    <w:rsid w:val="00450E19"/>
    <w:rsid w:val="0045138C"/>
    <w:rsid w:val="00451484"/>
    <w:rsid w:val="00451694"/>
    <w:rsid w:val="00451F64"/>
    <w:rsid w:val="00451FF7"/>
    <w:rsid w:val="0045216A"/>
    <w:rsid w:val="004523AD"/>
    <w:rsid w:val="00452FCF"/>
    <w:rsid w:val="0045363B"/>
    <w:rsid w:val="00453708"/>
    <w:rsid w:val="00454111"/>
    <w:rsid w:val="00454A97"/>
    <w:rsid w:val="00454C41"/>
    <w:rsid w:val="00455F8D"/>
    <w:rsid w:val="00456374"/>
    <w:rsid w:val="00456470"/>
    <w:rsid w:val="00456B7E"/>
    <w:rsid w:val="00456F12"/>
    <w:rsid w:val="00457201"/>
    <w:rsid w:val="004576D0"/>
    <w:rsid w:val="00457EDC"/>
    <w:rsid w:val="004601B7"/>
    <w:rsid w:val="00460721"/>
    <w:rsid w:val="0046236D"/>
    <w:rsid w:val="004628BC"/>
    <w:rsid w:val="0046314D"/>
    <w:rsid w:val="004633F2"/>
    <w:rsid w:val="00463A65"/>
    <w:rsid w:val="00463E36"/>
    <w:rsid w:val="0046455D"/>
    <w:rsid w:val="004654E6"/>
    <w:rsid w:val="00466CE1"/>
    <w:rsid w:val="004674E6"/>
    <w:rsid w:val="00470003"/>
    <w:rsid w:val="0047088C"/>
    <w:rsid w:val="00470E4F"/>
    <w:rsid w:val="004712B1"/>
    <w:rsid w:val="00471805"/>
    <w:rsid w:val="004722EA"/>
    <w:rsid w:val="004732B5"/>
    <w:rsid w:val="0047364D"/>
    <w:rsid w:val="00473739"/>
    <w:rsid w:val="00474499"/>
    <w:rsid w:val="00474A32"/>
    <w:rsid w:val="00474BE1"/>
    <w:rsid w:val="00474D1A"/>
    <w:rsid w:val="004759E9"/>
    <w:rsid w:val="004766B6"/>
    <w:rsid w:val="00477728"/>
    <w:rsid w:val="00477E9E"/>
    <w:rsid w:val="0048078A"/>
    <w:rsid w:val="00480E6C"/>
    <w:rsid w:val="00482A18"/>
    <w:rsid w:val="00483970"/>
    <w:rsid w:val="004839C7"/>
    <w:rsid w:val="00483BA6"/>
    <w:rsid w:val="00484655"/>
    <w:rsid w:val="00484FFA"/>
    <w:rsid w:val="00485924"/>
    <w:rsid w:val="00485BAF"/>
    <w:rsid w:val="00486A28"/>
    <w:rsid w:val="00487007"/>
    <w:rsid w:val="00487023"/>
    <w:rsid w:val="0048753A"/>
    <w:rsid w:val="004876AC"/>
    <w:rsid w:val="004879BF"/>
    <w:rsid w:val="00490D81"/>
    <w:rsid w:val="00491BD5"/>
    <w:rsid w:val="0049202E"/>
    <w:rsid w:val="00493CA1"/>
    <w:rsid w:val="0049461B"/>
    <w:rsid w:val="00494A1E"/>
    <w:rsid w:val="00494FEC"/>
    <w:rsid w:val="00495FE8"/>
    <w:rsid w:val="004962B4"/>
    <w:rsid w:val="00497955"/>
    <w:rsid w:val="004A03B8"/>
    <w:rsid w:val="004A03C8"/>
    <w:rsid w:val="004A0980"/>
    <w:rsid w:val="004A1654"/>
    <w:rsid w:val="004A2263"/>
    <w:rsid w:val="004A35AE"/>
    <w:rsid w:val="004A37AB"/>
    <w:rsid w:val="004A39A6"/>
    <w:rsid w:val="004A43AD"/>
    <w:rsid w:val="004A4F63"/>
    <w:rsid w:val="004A5472"/>
    <w:rsid w:val="004A596E"/>
    <w:rsid w:val="004A5D9F"/>
    <w:rsid w:val="004A5DF7"/>
    <w:rsid w:val="004A63E1"/>
    <w:rsid w:val="004A6E8A"/>
    <w:rsid w:val="004A7BEC"/>
    <w:rsid w:val="004B02F0"/>
    <w:rsid w:val="004B0767"/>
    <w:rsid w:val="004B0A99"/>
    <w:rsid w:val="004B203F"/>
    <w:rsid w:val="004B36B7"/>
    <w:rsid w:val="004B3E53"/>
    <w:rsid w:val="004B4BC3"/>
    <w:rsid w:val="004B4FDB"/>
    <w:rsid w:val="004B5C1C"/>
    <w:rsid w:val="004B6157"/>
    <w:rsid w:val="004B6D4F"/>
    <w:rsid w:val="004B713D"/>
    <w:rsid w:val="004B7231"/>
    <w:rsid w:val="004C087E"/>
    <w:rsid w:val="004C2346"/>
    <w:rsid w:val="004C2B42"/>
    <w:rsid w:val="004C3557"/>
    <w:rsid w:val="004C480C"/>
    <w:rsid w:val="004C4BEE"/>
    <w:rsid w:val="004C5438"/>
    <w:rsid w:val="004C57D6"/>
    <w:rsid w:val="004C5C09"/>
    <w:rsid w:val="004C6BE5"/>
    <w:rsid w:val="004C70B4"/>
    <w:rsid w:val="004C75AE"/>
    <w:rsid w:val="004C7612"/>
    <w:rsid w:val="004C7C92"/>
    <w:rsid w:val="004D053E"/>
    <w:rsid w:val="004D07EE"/>
    <w:rsid w:val="004D11A8"/>
    <w:rsid w:val="004D1AD7"/>
    <w:rsid w:val="004D2422"/>
    <w:rsid w:val="004D2663"/>
    <w:rsid w:val="004D26D3"/>
    <w:rsid w:val="004D298D"/>
    <w:rsid w:val="004D2A57"/>
    <w:rsid w:val="004D2BCB"/>
    <w:rsid w:val="004D2E19"/>
    <w:rsid w:val="004D320E"/>
    <w:rsid w:val="004D34C3"/>
    <w:rsid w:val="004D3574"/>
    <w:rsid w:val="004D36BD"/>
    <w:rsid w:val="004D3903"/>
    <w:rsid w:val="004D3A61"/>
    <w:rsid w:val="004D430C"/>
    <w:rsid w:val="004D45BA"/>
    <w:rsid w:val="004D48DB"/>
    <w:rsid w:val="004D4D86"/>
    <w:rsid w:val="004D5178"/>
    <w:rsid w:val="004D597E"/>
    <w:rsid w:val="004D5E36"/>
    <w:rsid w:val="004D6E69"/>
    <w:rsid w:val="004D7089"/>
    <w:rsid w:val="004D7894"/>
    <w:rsid w:val="004D7AAA"/>
    <w:rsid w:val="004D7EF5"/>
    <w:rsid w:val="004E076B"/>
    <w:rsid w:val="004E0EB2"/>
    <w:rsid w:val="004E1DE4"/>
    <w:rsid w:val="004E206F"/>
    <w:rsid w:val="004E2164"/>
    <w:rsid w:val="004E2FD2"/>
    <w:rsid w:val="004E33FC"/>
    <w:rsid w:val="004E39DA"/>
    <w:rsid w:val="004E3EEF"/>
    <w:rsid w:val="004E42B3"/>
    <w:rsid w:val="004E4CDB"/>
    <w:rsid w:val="004E51D7"/>
    <w:rsid w:val="004E54C2"/>
    <w:rsid w:val="004E651E"/>
    <w:rsid w:val="004E7F86"/>
    <w:rsid w:val="004F135A"/>
    <w:rsid w:val="004F1694"/>
    <w:rsid w:val="004F1E7B"/>
    <w:rsid w:val="004F270D"/>
    <w:rsid w:val="004F29B7"/>
    <w:rsid w:val="004F2ADC"/>
    <w:rsid w:val="004F3250"/>
    <w:rsid w:val="004F35CC"/>
    <w:rsid w:val="004F4951"/>
    <w:rsid w:val="004F5360"/>
    <w:rsid w:val="004F5607"/>
    <w:rsid w:val="004F5650"/>
    <w:rsid w:val="004F63C3"/>
    <w:rsid w:val="004F6F1C"/>
    <w:rsid w:val="004F7357"/>
    <w:rsid w:val="004F73F0"/>
    <w:rsid w:val="004F7A35"/>
    <w:rsid w:val="004F7F7A"/>
    <w:rsid w:val="0050206E"/>
    <w:rsid w:val="00502C6E"/>
    <w:rsid w:val="0050332D"/>
    <w:rsid w:val="0050380D"/>
    <w:rsid w:val="005039D0"/>
    <w:rsid w:val="00503AA9"/>
    <w:rsid w:val="0050428A"/>
    <w:rsid w:val="00504626"/>
    <w:rsid w:val="00504D06"/>
    <w:rsid w:val="00505772"/>
    <w:rsid w:val="005057FA"/>
    <w:rsid w:val="005063FD"/>
    <w:rsid w:val="00506555"/>
    <w:rsid w:val="00506E60"/>
    <w:rsid w:val="00507EA5"/>
    <w:rsid w:val="0051043B"/>
    <w:rsid w:val="0051071E"/>
    <w:rsid w:val="00510FE4"/>
    <w:rsid w:val="00511A23"/>
    <w:rsid w:val="005124B1"/>
    <w:rsid w:val="005126D1"/>
    <w:rsid w:val="005133A3"/>
    <w:rsid w:val="00514017"/>
    <w:rsid w:val="005144E4"/>
    <w:rsid w:val="0051490D"/>
    <w:rsid w:val="00514F9D"/>
    <w:rsid w:val="00516AEC"/>
    <w:rsid w:val="00517325"/>
    <w:rsid w:val="00517BAE"/>
    <w:rsid w:val="00517D69"/>
    <w:rsid w:val="00521570"/>
    <w:rsid w:val="00521712"/>
    <w:rsid w:val="00521B08"/>
    <w:rsid w:val="00521BD0"/>
    <w:rsid w:val="00521CBC"/>
    <w:rsid w:val="00521FEA"/>
    <w:rsid w:val="0052223D"/>
    <w:rsid w:val="00522B8A"/>
    <w:rsid w:val="00522FE9"/>
    <w:rsid w:val="005231B7"/>
    <w:rsid w:val="005239B4"/>
    <w:rsid w:val="00524923"/>
    <w:rsid w:val="00525A6E"/>
    <w:rsid w:val="00525E0C"/>
    <w:rsid w:val="00526171"/>
    <w:rsid w:val="00526FBF"/>
    <w:rsid w:val="005274B1"/>
    <w:rsid w:val="00527592"/>
    <w:rsid w:val="00530374"/>
    <w:rsid w:val="00530676"/>
    <w:rsid w:val="00530DBC"/>
    <w:rsid w:val="0053107E"/>
    <w:rsid w:val="005315E2"/>
    <w:rsid w:val="005318BE"/>
    <w:rsid w:val="00532CF1"/>
    <w:rsid w:val="00532EFF"/>
    <w:rsid w:val="0053326B"/>
    <w:rsid w:val="00533A97"/>
    <w:rsid w:val="005345E6"/>
    <w:rsid w:val="00534CA0"/>
    <w:rsid w:val="00534F8C"/>
    <w:rsid w:val="00535311"/>
    <w:rsid w:val="0053589E"/>
    <w:rsid w:val="005364F0"/>
    <w:rsid w:val="00536595"/>
    <w:rsid w:val="00536788"/>
    <w:rsid w:val="00536F85"/>
    <w:rsid w:val="00537A40"/>
    <w:rsid w:val="005400B6"/>
    <w:rsid w:val="00540114"/>
    <w:rsid w:val="00540555"/>
    <w:rsid w:val="00540909"/>
    <w:rsid w:val="00540987"/>
    <w:rsid w:val="00541126"/>
    <w:rsid w:val="00541368"/>
    <w:rsid w:val="00541F5A"/>
    <w:rsid w:val="005422D4"/>
    <w:rsid w:val="005423B3"/>
    <w:rsid w:val="0054275D"/>
    <w:rsid w:val="00542762"/>
    <w:rsid w:val="00542FC1"/>
    <w:rsid w:val="0054326C"/>
    <w:rsid w:val="005442CE"/>
    <w:rsid w:val="00546D9E"/>
    <w:rsid w:val="00546EB3"/>
    <w:rsid w:val="00547F43"/>
    <w:rsid w:val="00551DC5"/>
    <w:rsid w:val="005525B7"/>
    <w:rsid w:val="00552C2F"/>
    <w:rsid w:val="00553286"/>
    <w:rsid w:val="00553BCE"/>
    <w:rsid w:val="00553E72"/>
    <w:rsid w:val="00554E78"/>
    <w:rsid w:val="005552A6"/>
    <w:rsid w:val="0055576E"/>
    <w:rsid w:val="00555C38"/>
    <w:rsid w:val="00556481"/>
    <w:rsid w:val="0055668F"/>
    <w:rsid w:val="005566BD"/>
    <w:rsid w:val="00556A13"/>
    <w:rsid w:val="00556A16"/>
    <w:rsid w:val="00560109"/>
    <w:rsid w:val="00560269"/>
    <w:rsid w:val="0056066C"/>
    <w:rsid w:val="00560BB5"/>
    <w:rsid w:val="00561738"/>
    <w:rsid w:val="0056174D"/>
    <w:rsid w:val="00561B4A"/>
    <w:rsid w:val="00561D72"/>
    <w:rsid w:val="00562BF6"/>
    <w:rsid w:val="00563024"/>
    <w:rsid w:val="00564BEC"/>
    <w:rsid w:val="00564CCA"/>
    <w:rsid w:val="00565C58"/>
    <w:rsid w:val="005667E7"/>
    <w:rsid w:val="00566C23"/>
    <w:rsid w:val="0056767D"/>
    <w:rsid w:val="00567E01"/>
    <w:rsid w:val="00570C82"/>
    <w:rsid w:val="00570E86"/>
    <w:rsid w:val="0057108C"/>
    <w:rsid w:val="00571A5C"/>
    <w:rsid w:val="00571C8C"/>
    <w:rsid w:val="00571EF1"/>
    <w:rsid w:val="00574854"/>
    <w:rsid w:val="00574BED"/>
    <w:rsid w:val="00575230"/>
    <w:rsid w:val="00575C62"/>
    <w:rsid w:val="00576695"/>
    <w:rsid w:val="00577817"/>
    <w:rsid w:val="00577859"/>
    <w:rsid w:val="00577C77"/>
    <w:rsid w:val="0058046D"/>
    <w:rsid w:val="0058086C"/>
    <w:rsid w:val="00580A8E"/>
    <w:rsid w:val="00581211"/>
    <w:rsid w:val="00581282"/>
    <w:rsid w:val="00581BF8"/>
    <w:rsid w:val="005820B3"/>
    <w:rsid w:val="0058250A"/>
    <w:rsid w:val="0058359A"/>
    <w:rsid w:val="00583A16"/>
    <w:rsid w:val="00583E39"/>
    <w:rsid w:val="005843BF"/>
    <w:rsid w:val="005844C5"/>
    <w:rsid w:val="0058552D"/>
    <w:rsid w:val="00585678"/>
    <w:rsid w:val="005859E2"/>
    <w:rsid w:val="00586F9B"/>
    <w:rsid w:val="005876E3"/>
    <w:rsid w:val="005879F7"/>
    <w:rsid w:val="00587F5D"/>
    <w:rsid w:val="00590230"/>
    <w:rsid w:val="00590555"/>
    <w:rsid w:val="005909DD"/>
    <w:rsid w:val="00591CDC"/>
    <w:rsid w:val="00591F14"/>
    <w:rsid w:val="005927DB"/>
    <w:rsid w:val="005930EE"/>
    <w:rsid w:val="00593A8C"/>
    <w:rsid w:val="00593AD1"/>
    <w:rsid w:val="00593DCA"/>
    <w:rsid w:val="0059444A"/>
    <w:rsid w:val="00594BFA"/>
    <w:rsid w:val="00594C4B"/>
    <w:rsid w:val="00595C51"/>
    <w:rsid w:val="005966E0"/>
    <w:rsid w:val="00596CB4"/>
    <w:rsid w:val="0059760E"/>
    <w:rsid w:val="0059777D"/>
    <w:rsid w:val="00597AC9"/>
    <w:rsid w:val="00597DE8"/>
    <w:rsid w:val="005A0446"/>
    <w:rsid w:val="005A0619"/>
    <w:rsid w:val="005A0983"/>
    <w:rsid w:val="005A10F4"/>
    <w:rsid w:val="005A12D3"/>
    <w:rsid w:val="005A1514"/>
    <w:rsid w:val="005A1B5D"/>
    <w:rsid w:val="005A2030"/>
    <w:rsid w:val="005A2481"/>
    <w:rsid w:val="005A28FE"/>
    <w:rsid w:val="005A30DE"/>
    <w:rsid w:val="005A34E6"/>
    <w:rsid w:val="005A3789"/>
    <w:rsid w:val="005A46B2"/>
    <w:rsid w:val="005A4C38"/>
    <w:rsid w:val="005A4CBA"/>
    <w:rsid w:val="005A4E64"/>
    <w:rsid w:val="005A5110"/>
    <w:rsid w:val="005A5614"/>
    <w:rsid w:val="005A5DC3"/>
    <w:rsid w:val="005A67E4"/>
    <w:rsid w:val="005A6992"/>
    <w:rsid w:val="005A7679"/>
    <w:rsid w:val="005A785A"/>
    <w:rsid w:val="005A7CA5"/>
    <w:rsid w:val="005A7CAC"/>
    <w:rsid w:val="005A7ED1"/>
    <w:rsid w:val="005A7FEB"/>
    <w:rsid w:val="005B097B"/>
    <w:rsid w:val="005B0A9B"/>
    <w:rsid w:val="005B0C85"/>
    <w:rsid w:val="005B0DA8"/>
    <w:rsid w:val="005B1938"/>
    <w:rsid w:val="005B1A7D"/>
    <w:rsid w:val="005B2267"/>
    <w:rsid w:val="005B263E"/>
    <w:rsid w:val="005B2674"/>
    <w:rsid w:val="005B2A80"/>
    <w:rsid w:val="005B2BBB"/>
    <w:rsid w:val="005B2BCB"/>
    <w:rsid w:val="005B2F62"/>
    <w:rsid w:val="005B31AA"/>
    <w:rsid w:val="005B34F2"/>
    <w:rsid w:val="005B35DA"/>
    <w:rsid w:val="005B36A1"/>
    <w:rsid w:val="005B4242"/>
    <w:rsid w:val="005B5980"/>
    <w:rsid w:val="005B5BB2"/>
    <w:rsid w:val="005B625E"/>
    <w:rsid w:val="005B6274"/>
    <w:rsid w:val="005B627D"/>
    <w:rsid w:val="005B66F8"/>
    <w:rsid w:val="005B69BE"/>
    <w:rsid w:val="005B69DF"/>
    <w:rsid w:val="005B76F7"/>
    <w:rsid w:val="005B7CA8"/>
    <w:rsid w:val="005C12B3"/>
    <w:rsid w:val="005C1334"/>
    <w:rsid w:val="005C1902"/>
    <w:rsid w:val="005C2611"/>
    <w:rsid w:val="005C2864"/>
    <w:rsid w:val="005C339E"/>
    <w:rsid w:val="005C33C9"/>
    <w:rsid w:val="005C384D"/>
    <w:rsid w:val="005C3FE3"/>
    <w:rsid w:val="005C4486"/>
    <w:rsid w:val="005C4D4C"/>
    <w:rsid w:val="005C4E82"/>
    <w:rsid w:val="005C50AB"/>
    <w:rsid w:val="005C5D11"/>
    <w:rsid w:val="005C6186"/>
    <w:rsid w:val="005C75F2"/>
    <w:rsid w:val="005D0EA8"/>
    <w:rsid w:val="005D154D"/>
    <w:rsid w:val="005D2ABD"/>
    <w:rsid w:val="005D2F0F"/>
    <w:rsid w:val="005D35BF"/>
    <w:rsid w:val="005D36FA"/>
    <w:rsid w:val="005D457E"/>
    <w:rsid w:val="005D4E2F"/>
    <w:rsid w:val="005D5AE5"/>
    <w:rsid w:val="005D5D2C"/>
    <w:rsid w:val="005D5D37"/>
    <w:rsid w:val="005D5DD3"/>
    <w:rsid w:val="005D6044"/>
    <w:rsid w:val="005D7140"/>
    <w:rsid w:val="005D7180"/>
    <w:rsid w:val="005D76BA"/>
    <w:rsid w:val="005E05EE"/>
    <w:rsid w:val="005E12E2"/>
    <w:rsid w:val="005E18A2"/>
    <w:rsid w:val="005E19A2"/>
    <w:rsid w:val="005E1A00"/>
    <w:rsid w:val="005E2576"/>
    <w:rsid w:val="005E41EB"/>
    <w:rsid w:val="005E455E"/>
    <w:rsid w:val="005E54FC"/>
    <w:rsid w:val="005E5CB8"/>
    <w:rsid w:val="005E6BCE"/>
    <w:rsid w:val="005E6E06"/>
    <w:rsid w:val="005E78D2"/>
    <w:rsid w:val="005E7A58"/>
    <w:rsid w:val="005F002D"/>
    <w:rsid w:val="005F0D38"/>
    <w:rsid w:val="005F10EA"/>
    <w:rsid w:val="005F1164"/>
    <w:rsid w:val="005F12E3"/>
    <w:rsid w:val="005F1BCD"/>
    <w:rsid w:val="005F1C2A"/>
    <w:rsid w:val="005F22A0"/>
    <w:rsid w:val="005F2763"/>
    <w:rsid w:val="005F2A1C"/>
    <w:rsid w:val="005F2BCD"/>
    <w:rsid w:val="005F2FAE"/>
    <w:rsid w:val="005F3D2B"/>
    <w:rsid w:val="005F4039"/>
    <w:rsid w:val="005F4167"/>
    <w:rsid w:val="005F481D"/>
    <w:rsid w:val="005F4DD2"/>
    <w:rsid w:val="005F594F"/>
    <w:rsid w:val="005F5A67"/>
    <w:rsid w:val="005F6CA8"/>
    <w:rsid w:val="005F79F3"/>
    <w:rsid w:val="005F7ACC"/>
    <w:rsid w:val="005F7D23"/>
    <w:rsid w:val="00600292"/>
    <w:rsid w:val="00601010"/>
    <w:rsid w:val="006017A3"/>
    <w:rsid w:val="00602057"/>
    <w:rsid w:val="006023C4"/>
    <w:rsid w:val="00602459"/>
    <w:rsid w:val="006028D1"/>
    <w:rsid w:val="00602BE2"/>
    <w:rsid w:val="0060388C"/>
    <w:rsid w:val="00604BB0"/>
    <w:rsid w:val="0060510F"/>
    <w:rsid w:val="006052F3"/>
    <w:rsid w:val="00605F47"/>
    <w:rsid w:val="00607530"/>
    <w:rsid w:val="00607698"/>
    <w:rsid w:val="00607C49"/>
    <w:rsid w:val="00607F28"/>
    <w:rsid w:val="00610260"/>
    <w:rsid w:val="00610283"/>
    <w:rsid w:val="006103DF"/>
    <w:rsid w:val="006105B2"/>
    <w:rsid w:val="0061073E"/>
    <w:rsid w:val="0061105C"/>
    <w:rsid w:val="006118BE"/>
    <w:rsid w:val="00611989"/>
    <w:rsid w:val="00611A94"/>
    <w:rsid w:val="006129C4"/>
    <w:rsid w:val="00613402"/>
    <w:rsid w:val="00613761"/>
    <w:rsid w:val="00613FD5"/>
    <w:rsid w:val="006142F2"/>
    <w:rsid w:val="006143D2"/>
    <w:rsid w:val="006146FB"/>
    <w:rsid w:val="00614746"/>
    <w:rsid w:val="00614C09"/>
    <w:rsid w:val="0061523F"/>
    <w:rsid w:val="006156F8"/>
    <w:rsid w:val="00615D19"/>
    <w:rsid w:val="00617358"/>
    <w:rsid w:val="00617709"/>
    <w:rsid w:val="00617727"/>
    <w:rsid w:val="00617ABD"/>
    <w:rsid w:val="00617BD6"/>
    <w:rsid w:val="00617F02"/>
    <w:rsid w:val="006200C0"/>
    <w:rsid w:val="00621CF5"/>
    <w:rsid w:val="00622343"/>
    <w:rsid w:val="006242D8"/>
    <w:rsid w:val="00624337"/>
    <w:rsid w:val="0062492A"/>
    <w:rsid w:val="00624FA0"/>
    <w:rsid w:val="00625640"/>
    <w:rsid w:val="00625730"/>
    <w:rsid w:val="006267F1"/>
    <w:rsid w:val="00626B82"/>
    <w:rsid w:val="0062700C"/>
    <w:rsid w:val="006275DD"/>
    <w:rsid w:val="0063124F"/>
    <w:rsid w:val="006314BC"/>
    <w:rsid w:val="006326BC"/>
    <w:rsid w:val="00633274"/>
    <w:rsid w:val="00633A8A"/>
    <w:rsid w:val="00633B5B"/>
    <w:rsid w:val="006351D8"/>
    <w:rsid w:val="00635D91"/>
    <w:rsid w:val="00635E4F"/>
    <w:rsid w:val="00635EDC"/>
    <w:rsid w:val="00636B4A"/>
    <w:rsid w:val="00636C21"/>
    <w:rsid w:val="00636D85"/>
    <w:rsid w:val="00641218"/>
    <w:rsid w:val="00641DF2"/>
    <w:rsid w:val="006425D6"/>
    <w:rsid w:val="0064289D"/>
    <w:rsid w:val="006434E1"/>
    <w:rsid w:val="00643944"/>
    <w:rsid w:val="00643D02"/>
    <w:rsid w:val="00643D0B"/>
    <w:rsid w:val="00644D21"/>
    <w:rsid w:val="00644D3B"/>
    <w:rsid w:val="00646383"/>
    <w:rsid w:val="00646E2F"/>
    <w:rsid w:val="006474FA"/>
    <w:rsid w:val="00647D42"/>
    <w:rsid w:val="00650B38"/>
    <w:rsid w:val="006515A3"/>
    <w:rsid w:val="00651743"/>
    <w:rsid w:val="00651878"/>
    <w:rsid w:val="006523FF"/>
    <w:rsid w:val="0065318E"/>
    <w:rsid w:val="0065425D"/>
    <w:rsid w:val="00654407"/>
    <w:rsid w:val="0065503B"/>
    <w:rsid w:val="006550CF"/>
    <w:rsid w:val="006555EB"/>
    <w:rsid w:val="00655867"/>
    <w:rsid w:val="00655BCF"/>
    <w:rsid w:val="00655C95"/>
    <w:rsid w:val="00657F3A"/>
    <w:rsid w:val="006603DE"/>
    <w:rsid w:val="00661402"/>
    <w:rsid w:val="006618E3"/>
    <w:rsid w:val="00662590"/>
    <w:rsid w:val="006629A2"/>
    <w:rsid w:val="00662A29"/>
    <w:rsid w:val="006631B3"/>
    <w:rsid w:val="00663B2D"/>
    <w:rsid w:val="00663E97"/>
    <w:rsid w:val="0066568F"/>
    <w:rsid w:val="0066612C"/>
    <w:rsid w:val="00666460"/>
    <w:rsid w:val="00666C04"/>
    <w:rsid w:val="00666E4F"/>
    <w:rsid w:val="0066715C"/>
    <w:rsid w:val="00667302"/>
    <w:rsid w:val="0066743C"/>
    <w:rsid w:val="00667AB3"/>
    <w:rsid w:val="0067008D"/>
    <w:rsid w:val="00670131"/>
    <w:rsid w:val="00670A05"/>
    <w:rsid w:val="0067102D"/>
    <w:rsid w:val="00671292"/>
    <w:rsid w:val="00672274"/>
    <w:rsid w:val="006722A8"/>
    <w:rsid w:val="006722E4"/>
    <w:rsid w:val="00672D7F"/>
    <w:rsid w:val="00673E6B"/>
    <w:rsid w:val="006766E4"/>
    <w:rsid w:val="00676EE9"/>
    <w:rsid w:val="006772CD"/>
    <w:rsid w:val="00677DBB"/>
    <w:rsid w:val="006824A7"/>
    <w:rsid w:val="006824B0"/>
    <w:rsid w:val="00682A66"/>
    <w:rsid w:val="00682BE7"/>
    <w:rsid w:val="00682E60"/>
    <w:rsid w:val="0068371B"/>
    <w:rsid w:val="00683868"/>
    <w:rsid w:val="00683DF7"/>
    <w:rsid w:val="00684885"/>
    <w:rsid w:val="00684E5B"/>
    <w:rsid w:val="00685202"/>
    <w:rsid w:val="00685421"/>
    <w:rsid w:val="006864B4"/>
    <w:rsid w:val="00687409"/>
    <w:rsid w:val="00687FBD"/>
    <w:rsid w:val="006911CB"/>
    <w:rsid w:val="006913B1"/>
    <w:rsid w:val="006918C6"/>
    <w:rsid w:val="006922DC"/>
    <w:rsid w:val="006926C4"/>
    <w:rsid w:val="00692C88"/>
    <w:rsid w:val="00693598"/>
    <w:rsid w:val="00694AA9"/>
    <w:rsid w:val="00695ADA"/>
    <w:rsid w:val="00695D36"/>
    <w:rsid w:val="006965A0"/>
    <w:rsid w:val="00696C8A"/>
    <w:rsid w:val="00696D8B"/>
    <w:rsid w:val="00696FAE"/>
    <w:rsid w:val="006973CD"/>
    <w:rsid w:val="006A09C7"/>
    <w:rsid w:val="006A0A96"/>
    <w:rsid w:val="006A0AFC"/>
    <w:rsid w:val="006A0B3B"/>
    <w:rsid w:val="006A0D0D"/>
    <w:rsid w:val="006A0E5B"/>
    <w:rsid w:val="006A171D"/>
    <w:rsid w:val="006A17AD"/>
    <w:rsid w:val="006A2457"/>
    <w:rsid w:val="006A24D1"/>
    <w:rsid w:val="006A2632"/>
    <w:rsid w:val="006A2EE2"/>
    <w:rsid w:val="006A2F9E"/>
    <w:rsid w:val="006A30ED"/>
    <w:rsid w:val="006A3163"/>
    <w:rsid w:val="006A3546"/>
    <w:rsid w:val="006A3CE0"/>
    <w:rsid w:val="006A3E1E"/>
    <w:rsid w:val="006A41EC"/>
    <w:rsid w:val="006A43CA"/>
    <w:rsid w:val="006A4830"/>
    <w:rsid w:val="006A4DED"/>
    <w:rsid w:val="006A4FD1"/>
    <w:rsid w:val="006A5124"/>
    <w:rsid w:val="006A564E"/>
    <w:rsid w:val="006A56C6"/>
    <w:rsid w:val="006A5A9F"/>
    <w:rsid w:val="006A5BEB"/>
    <w:rsid w:val="006A7DFB"/>
    <w:rsid w:val="006B059C"/>
    <w:rsid w:val="006B0A8A"/>
    <w:rsid w:val="006B0C10"/>
    <w:rsid w:val="006B0E84"/>
    <w:rsid w:val="006B0F1C"/>
    <w:rsid w:val="006B0F50"/>
    <w:rsid w:val="006B1308"/>
    <w:rsid w:val="006B13E2"/>
    <w:rsid w:val="006B20C0"/>
    <w:rsid w:val="006B221B"/>
    <w:rsid w:val="006B2513"/>
    <w:rsid w:val="006B2A10"/>
    <w:rsid w:val="006B379F"/>
    <w:rsid w:val="006B3F98"/>
    <w:rsid w:val="006B417D"/>
    <w:rsid w:val="006B4756"/>
    <w:rsid w:val="006B5801"/>
    <w:rsid w:val="006B7089"/>
    <w:rsid w:val="006B7591"/>
    <w:rsid w:val="006C0507"/>
    <w:rsid w:val="006C08C0"/>
    <w:rsid w:val="006C23D9"/>
    <w:rsid w:val="006C2C08"/>
    <w:rsid w:val="006C3A4E"/>
    <w:rsid w:val="006C5123"/>
    <w:rsid w:val="006C566A"/>
    <w:rsid w:val="006C5840"/>
    <w:rsid w:val="006C5FE4"/>
    <w:rsid w:val="006C6A5E"/>
    <w:rsid w:val="006C7298"/>
    <w:rsid w:val="006D05D1"/>
    <w:rsid w:val="006D08AD"/>
    <w:rsid w:val="006D0BB8"/>
    <w:rsid w:val="006D0D3B"/>
    <w:rsid w:val="006D2BEE"/>
    <w:rsid w:val="006D2D1C"/>
    <w:rsid w:val="006D2D9B"/>
    <w:rsid w:val="006D3A7C"/>
    <w:rsid w:val="006D3DD1"/>
    <w:rsid w:val="006D3F80"/>
    <w:rsid w:val="006D40F7"/>
    <w:rsid w:val="006D43C0"/>
    <w:rsid w:val="006D514D"/>
    <w:rsid w:val="006D5292"/>
    <w:rsid w:val="006D577E"/>
    <w:rsid w:val="006D6242"/>
    <w:rsid w:val="006D6348"/>
    <w:rsid w:val="006D7838"/>
    <w:rsid w:val="006D7E3B"/>
    <w:rsid w:val="006D7E8F"/>
    <w:rsid w:val="006E0076"/>
    <w:rsid w:val="006E01C3"/>
    <w:rsid w:val="006E0444"/>
    <w:rsid w:val="006E05BC"/>
    <w:rsid w:val="006E1374"/>
    <w:rsid w:val="006E223C"/>
    <w:rsid w:val="006E2ED0"/>
    <w:rsid w:val="006E2F38"/>
    <w:rsid w:val="006E3CD3"/>
    <w:rsid w:val="006E448B"/>
    <w:rsid w:val="006E44F8"/>
    <w:rsid w:val="006E4752"/>
    <w:rsid w:val="006E482B"/>
    <w:rsid w:val="006E4FD7"/>
    <w:rsid w:val="006E506B"/>
    <w:rsid w:val="006E52A5"/>
    <w:rsid w:val="006E5E09"/>
    <w:rsid w:val="006E6059"/>
    <w:rsid w:val="006E68F4"/>
    <w:rsid w:val="006E7166"/>
    <w:rsid w:val="006E7888"/>
    <w:rsid w:val="006E7D29"/>
    <w:rsid w:val="006F0F60"/>
    <w:rsid w:val="006F12EB"/>
    <w:rsid w:val="006F2174"/>
    <w:rsid w:val="006F2482"/>
    <w:rsid w:val="006F262C"/>
    <w:rsid w:val="006F390C"/>
    <w:rsid w:val="006F3D13"/>
    <w:rsid w:val="006F3EA5"/>
    <w:rsid w:val="006F4266"/>
    <w:rsid w:val="006F42C8"/>
    <w:rsid w:val="006F4779"/>
    <w:rsid w:val="006F4A5F"/>
    <w:rsid w:val="006F56FA"/>
    <w:rsid w:val="006F6C24"/>
    <w:rsid w:val="006F7125"/>
    <w:rsid w:val="006F7FFC"/>
    <w:rsid w:val="007000BD"/>
    <w:rsid w:val="00700BDF"/>
    <w:rsid w:val="00700CA2"/>
    <w:rsid w:val="00700D37"/>
    <w:rsid w:val="00700D5B"/>
    <w:rsid w:val="00701C67"/>
    <w:rsid w:val="00702475"/>
    <w:rsid w:val="00702564"/>
    <w:rsid w:val="00703012"/>
    <w:rsid w:val="00703662"/>
    <w:rsid w:val="00703FA3"/>
    <w:rsid w:val="007040EA"/>
    <w:rsid w:val="00704572"/>
    <w:rsid w:val="00704B14"/>
    <w:rsid w:val="007058DE"/>
    <w:rsid w:val="007076BF"/>
    <w:rsid w:val="0071008B"/>
    <w:rsid w:val="00710110"/>
    <w:rsid w:val="00710905"/>
    <w:rsid w:val="007114B9"/>
    <w:rsid w:val="007117EA"/>
    <w:rsid w:val="00712369"/>
    <w:rsid w:val="0071244B"/>
    <w:rsid w:val="0071276B"/>
    <w:rsid w:val="00714319"/>
    <w:rsid w:val="007145C9"/>
    <w:rsid w:val="00714A07"/>
    <w:rsid w:val="00715425"/>
    <w:rsid w:val="00715715"/>
    <w:rsid w:val="00715B44"/>
    <w:rsid w:val="00716646"/>
    <w:rsid w:val="00716694"/>
    <w:rsid w:val="00717298"/>
    <w:rsid w:val="00717A8F"/>
    <w:rsid w:val="00720063"/>
    <w:rsid w:val="0072154E"/>
    <w:rsid w:val="007215E1"/>
    <w:rsid w:val="007218A2"/>
    <w:rsid w:val="0072285A"/>
    <w:rsid w:val="00722A10"/>
    <w:rsid w:val="007235F9"/>
    <w:rsid w:val="00724875"/>
    <w:rsid w:val="00724B49"/>
    <w:rsid w:val="00724B4B"/>
    <w:rsid w:val="00724D78"/>
    <w:rsid w:val="00725041"/>
    <w:rsid w:val="00725902"/>
    <w:rsid w:val="00727EBA"/>
    <w:rsid w:val="00730513"/>
    <w:rsid w:val="007305DA"/>
    <w:rsid w:val="00730639"/>
    <w:rsid w:val="007306D3"/>
    <w:rsid w:val="00730B59"/>
    <w:rsid w:val="007315CF"/>
    <w:rsid w:val="0073195D"/>
    <w:rsid w:val="00732A5C"/>
    <w:rsid w:val="007330CA"/>
    <w:rsid w:val="00733257"/>
    <w:rsid w:val="007333F3"/>
    <w:rsid w:val="007335F2"/>
    <w:rsid w:val="00733C25"/>
    <w:rsid w:val="00733D9B"/>
    <w:rsid w:val="00734325"/>
    <w:rsid w:val="00734C80"/>
    <w:rsid w:val="007350F9"/>
    <w:rsid w:val="007351B0"/>
    <w:rsid w:val="0073570A"/>
    <w:rsid w:val="007358D1"/>
    <w:rsid w:val="00735E76"/>
    <w:rsid w:val="00736225"/>
    <w:rsid w:val="0073653E"/>
    <w:rsid w:val="007366C8"/>
    <w:rsid w:val="007379DB"/>
    <w:rsid w:val="00737C13"/>
    <w:rsid w:val="00737DA9"/>
    <w:rsid w:val="0074082E"/>
    <w:rsid w:val="007409E6"/>
    <w:rsid w:val="00741148"/>
    <w:rsid w:val="00741671"/>
    <w:rsid w:val="00741789"/>
    <w:rsid w:val="007418E5"/>
    <w:rsid w:val="00741E2B"/>
    <w:rsid w:val="00743FD2"/>
    <w:rsid w:val="00744C21"/>
    <w:rsid w:val="00744D3D"/>
    <w:rsid w:val="00745236"/>
    <w:rsid w:val="00745565"/>
    <w:rsid w:val="00745587"/>
    <w:rsid w:val="00745A1B"/>
    <w:rsid w:val="007462CF"/>
    <w:rsid w:val="007466BA"/>
    <w:rsid w:val="007507F8"/>
    <w:rsid w:val="00750A24"/>
    <w:rsid w:val="0075118E"/>
    <w:rsid w:val="00751BCE"/>
    <w:rsid w:val="00752646"/>
    <w:rsid w:val="00752A8D"/>
    <w:rsid w:val="00752B1A"/>
    <w:rsid w:val="0075318B"/>
    <w:rsid w:val="007535C1"/>
    <w:rsid w:val="0075361E"/>
    <w:rsid w:val="00753F93"/>
    <w:rsid w:val="0075495F"/>
    <w:rsid w:val="00754DE8"/>
    <w:rsid w:val="007550A8"/>
    <w:rsid w:val="007558E0"/>
    <w:rsid w:val="00756702"/>
    <w:rsid w:val="007569F2"/>
    <w:rsid w:val="007570EA"/>
    <w:rsid w:val="00757782"/>
    <w:rsid w:val="007579A6"/>
    <w:rsid w:val="00757CDC"/>
    <w:rsid w:val="00757DC8"/>
    <w:rsid w:val="00757DE5"/>
    <w:rsid w:val="00760221"/>
    <w:rsid w:val="007605B9"/>
    <w:rsid w:val="00760A77"/>
    <w:rsid w:val="0076122E"/>
    <w:rsid w:val="00761308"/>
    <w:rsid w:val="007613B9"/>
    <w:rsid w:val="00761AB0"/>
    <w:rsid w:val="00762A57"/>
    <w:rsid w:val="00763206"/>
    <w:rsid w:val="00763F96"/>
    <w:rsid w:val="0076505A"/>
    <w:rsid w:val="0076518B"/>
    <w:rsid w:val="0076539F"/>
    <w:rsid w:val="00765764"/>
    <w:rsid w:val="00765F60"/>
    <w:rsid w:val="0076607F"/>
    <w:rsid w:val="0076628D"/>
    <w:rsid w:val="00766C63"/>
    <w:rsid w:val="00766FF6"/>
    <w:rsid w:val="00767502"/>
    <w:rsid w:val="00767564"/>
    <w:rsid w:val="007704A0"/>
    <w:rsid w:val="0077053E"/>
    <w:rsid w:val="00770F28"/>
    <w:rsid w:val="00770F4E"/>
    <w:rsid w:val="007710C8"/>
    <w:rsid w:val="0077190A"/>
    <w:rsid w:val="00771B82"/>
    <w:rsid w:val="00771DF8"/>
    <w:rsid w:val="00771F67"/>
    <w:rsid w:val="00771FAE"/>
    <w:rsid w:val="00772B03"/>
    <w:rsid w:val="00772BE3"/>
    <w:rsid w:val="0077353D"/>
    <w:rsid w:val="007737CB"/>
    <w:rsid w:val="007739A3"/>
    <w:rsid w:val="00773B43"/>
    <w:rsid w:val="007752DC"/>
    <w:rsid w:val="0077580E"/>
    <w:rsid w:val="00775975"/>
    <w:rsid w:val="00775997"/>
    <w:rsid w:val="007759AF"/>
    <w:rsid w:val="00775E91"/>
    <w:rsid w:val="00776626"/>
    <w:rsid w:val="0077688A"/>
    <w:rsid w:val="00776971"/>
    <w:rsid w:val="00776CE2"/>
    <w:rsid w:val="0077701B"/>
    <w:rsid w:val="00777D80"/>
    <w:rsid w:val="00777DAC"/>
    <w:rsid w:val="00780113"/>
    <w:rsid w:val="00780A63"/>
    <w:rsid w:val="00780A93"/>
    <w:rsid w:val="007810BF"/>
    <w:rsid w:val="0078168F"/>
    <w:rsid w:val="00781C93"/>
    <w:rsid w:val="00781CED"/>
    <w:rsid w:val="00782433"/>
    <w:rsid w:val="007829BB"/>
    <w:rsid w:val="00782BB9"/>
    <w:rsid w:val="007837F1"/>
    <w:rsid w:val="00784DA4"/>
    <w:rsid w:val="00784E14"/>
    <w:rsid w:val="00785B70"/>
    <w:rsid w:val="00786FAF"/>
    <w:rsid w:val="00787443"/>
    <w:rsid w:val="007878ED"/>
    <w:rsid w:val="007904E7"/>
    <w:rsid w:val="00790B92"/>
    <w:rsid w:val="00790CE7"/>
    <w:rsid w:val="00792269"/>
    <w:rsid w:val="0079260A"/>
    <w:rsid w:val="00792B9A"/>
    <w:rsid w:val="00794A20"/>
    <w:rsid w:val="00794ABF"/>
    <w:rsid w:val="00794C67"/>
    <w:rsid w:val="00796148"/>
    <w:rsid w:val="00796D59"/>
    <w:rsid w:val="00797354"/>
    <w:rsid w:val="00797792"/>
    <w:rsid w:val="007978B2"/>
    <w:rsid w:val="007A06C1"/>
    <w:rsid w:val="007A09A4"/>
    <w:rsid w:val="007A16C1"/>
    <w:rsid w:val="007A1CF1"/>
    <w:rsid w:val="007A23DE"/>
    <w:rsid w:val="007A2533"/>
    <w:rsid w:val="007A2C88"/>
    <w:rsid w:val="007A3143"/>
    <w:rsid w:val="007A4411"/>
    <w:rsid w:val="007A5AFF"/>
    <w:rsid w:val="007A5FD9"/>
    <w:rsid w:val="007A6036"/>
    <w:rsid w:val="007A740F"/>
    <w:rsid w:val="007A743D"/>
    <w:rsid w:val="007A7507"/>
    <w:rsid w:val="007B0978"/>
    <w:rsid w:val="007B0F71"/>
    <w:rsid w:val="007B16DC"/>
    <w:rsid w:val="007B1BFD"/>
    <w:rsid w:val="007B1D18"/>
    <w:rsid w:val="007B2E3F"/>
    <w:rsid w:val="007B2F27"/>
    <w:rsid w:val="007B45C5"/>
    <w:rsid w:val="007B4755"/>
    <w:rsid w:val="007B4E6A"/>
    <w:rsid w:val="007B4FA8"/>
    <w:rsid w:val="007B60DB"/>
    <w:rsid w:val="007B6182"/>
    <w:rsid w:val="007B69E4"/>
    <w:rsid w:val="007B6B97"/>
    <w:rsid w:val="007B6BDA"/>
    <w:rsid w:val="007B6EA7"/>
    <w:rsid w:val="007B7097"/>
    <w:rsid w:val="007B7561"/>
    <w:rsid w:val="007B7605"/>
    <w:rsid w:val="007B7873"/>
    <w:rsid w:val="007B7DFC"/>
    <w:rsid w:val="007B7E88"/>
    <w:rsid w:val="007C0997"/>
    <w:rsid w:val="007C0C77"/>
    <w:rsid w:val="007C0DAB"/>
    <w:rsid w:val="007C19F3"/>
    <w:rsid w:val="007C28BF"/>
    <w:rsid w:val="007C367D"/>
    <w:rsid w:val="007C42CC"/>
    <w:rsid w:val="007C4501"/>
    <w:rsid w:val="007C5403"/>
    <w:rsid w:val="007C581F"/>
    <w:rsid w:val="007C62A8"/>
    <w:rsid w:val="007C6832"/>
    <w:rsid w:val="007C68C4"/>
    <w:rsid w:val="007C6EE7"/>
    <w:rsid w:val="007C73E3"/>
    <w:rsid w:val="007C7568"/>
    <w:rsid w:val="007C7998"/>
    <w:rsid w:val="007D0FCC"/>
    <w:rsid w:val="007D1926"/>
    <w:rsid w:val="007D204D"/>
    <w:rsid w:val="007D245D"/>
    <w:rsid w:val="007D2850"/>
    <w:rsid w:val="007D31C0"/>
    <w:rsid w:val="007D343F"/>
    <w:rsid w:val="007D36CB"/>
    <w:rsid w:val="007D3BDF"/>
    <w:rsid w:val="007D3DE1"/>
    <w:rsid w:val="007D5464"/>
    <w:rsid w:val="007D5575"/>
    <w:rsid w:val="007D59B0"/>
    <w:rsid w:val="007D5C5F"/>
    <w:rsid w:val="007D5E85"/>
    <w:rsid w:val="007D61DD"/>
    <w:rsid w:val="007D6512"/>
    <w:rsid w:val="007D7407"/>
    <w:rsid w:val="007D7A1A"/>
    <w:rsid w:val="007D7B60"/>
    <w:rsid w:val="007E009E"/>
    <w:rsid w:val="007E017B"/>
    <w:rsid w:val="007E02AC"/>
    <w:rsid w:val="007E03D1"/>
    <w:rsid w:val="007E05AD"/>
    <w:rsid w:val="007E0C4B"/>
    <w:rsid w:val="007E0CD6"/>
    <w:rsid w:val="007E22B9"/>
    <w:rsid w:val="007E277F"/>
    <w:rsid w:val="007E2780"/>
    <w:rsid w:val="007E2833"/>
    <w:rsid w:val="007E2FA1"/>
    <w:rsid w:val="007E32D2"/>
    <w:rsid w:val="007E42A2"/>
    <w:rsid w:val="007E42DE"/>
    <w:rsid w:val="007E5521"/>
    <w:rsid w:val="007E66F2"/>
    <w:rsid w:val="007E74F0"/>
    <w:rsid w:val="007E780B"/>
    <w:rsid w:val="007E7DE2"/>
    <w:rsid w:val="007F029B"/>
    <w:rsid w:val="007F0700"/>
    <w:rsid w:val="007F0AFE"/>
    <w:rsid w:val="007F0C76"/>
    <w:rsid w:val="007F1558"/>
    <w:rsid w:val="007F1C27"/>
    <w:rsid w:val="007F1D96"/>
    <w:rsid w:val="007F2ED0"/>
    <w:rsid w:val="007F2F7A"/>
    <w:rsid w:val="007F3460"/>
    <w:rsid w:val="007F374E"/>
    <w:rsid w:val="007F3A5C"/>
    <w:rsid w:val="007F43A8"/>
    <w:rsid w:val="007F5851"/>
    <w:rsid w:val="007F5A1C"/>
    <w:rsid w:val="007F5A46"/>
    <w:rsid w:val="007F5B84"/>
    <w:rsid w:val="007F6270"/>
    <w:rsid w:val="007F6AE3"/>
    <w:rsid w:val="007F6BB8"/>
    <w:rsid w:val="007F71DA"/>
    <w:rsid w:val="007F73C7"/>
    <w:rsid w:val="007F7C5B"/>
    <w:rsid w:val="008017AB"/>
    <w:rsid w:val="00801DC5"/>
    <w:rsid w:val="008023CF"/>
    <w:rsid w:val="00803B12"/>
    <w:rsid w:val="00805A0F"/>
    <w:rsid w:val="00805EFA"/>
    <w:rsid w:val="00805EFC"/>
    <w:rsid w:val="008062BC"/>
    <w:rsid w:val="008070DA"/>
    <w:rsid w:val="0080786E"/>
    <w:rsid w:val="00807F14"/>
    <w:rsid w:val="008103AE"/>
    <w:rsid w:val="00811D29"/>
    <w:rsid w:val="008125DB"/>
    <w:rsid w:val="00812634"/>
    <w:rsid w:val="00812A5A"/>
    <w:rsid w:val="0081379B"/>
    <w:rsid w:val="00814101"/>
    <w:rsid w:val="00814A9D"/>
    <w:rsid w:val="00814AD1"/>
    <w:rsid w:val="00815229"/>
    <w:rsid w:val="00815B08"/>
    <w:rsid w:val="00815CEB"/>
    <w:rsid w:val="0081668B"/>
    <w:rsid w:val="0081677F"/>
    <w:rsid w:val="00816A2C"/>
    <w:rsid w:val="00816D7A"/>
    <w:rsid w:val="0081700E"/>
    <w:rsid w:val="00817E98"/>
    <w:rsid w:val="00817F16"/>
    <w:rsid w:val="008205ED"/>
    <w:rsid w:val="0082060B"/>
    <w:rsid w:val="008206FC"/>
    <w:rsid w:val="00820D60"/>
    <w:rsid w:val="00822A79"/>
    <w:rsid w:val="00823208"/>
    <w:rsid w:val="008233A6"/>
    <w:rsid w:val="008244FA"/>
    <w:rsid w:val="00824843"/>
    <w:rsid w:val="00824BD7"/>
    <w:rsid w:val="00824CFC"/>
    <w:rsid w:val="00824D9B"/>
    <w:rsid w:val="00825A7C"/>
    <w:rsid w:val="00825B53"/>
    <w:rsid w:val="0082663A"/>
    <w:rsid w:val="008268BD"/>
    <w:rsid w:val="00827604"/>
    <w:rsid w:val="00827D73"/>
    <w:rsid w:val="00827FA1"/>
    <w:rsid w:val="008300ED"/>
    <w:rsid w:val="00830504"/>
    <w:rsid w:val="00830CA9"/>
    <w:rsid w:val="00830D17"/>
    <w:rsid w:val="008311B1"/>
    <w:rsid w:val="008313BB"/>
    <w:rsid w:val="00831821"/>
    <w:rsid w:val="008319B5"/>
    <w:rsid w:val="00831ED4"/>
    <w:rsid w:val="00832309"/>
    <w:rsid w:val="008326FC"/>
    <w:rsid w:val="00832FD3"/>
    <w:rsid w:val="008344AC"/>
    <w:rsid w:val="00834716"/>
    <w:rsid w:val="00834854"/>
    <w:rsid w:val="00834A55"/>
    <w:rsid w:val="00834B79"/>
    <w:rsid w:val="00834E25"/>
    <w:rsid w:val="00835111"/>
    <w:rsid w:val="00835747"/>
    <w:rsid w:val="0083593F"/>
    <w:rsid w:val="00835B04"/>
    <w:rsid w:val="00836205"/>
    <w:rsid w:val="008370F3"/>
    <w:rsid w:val="008376EF"/>
    <w:rsid w:val="00837A70"/>
    <w:rsid w:val="008409B7"/>
    <w:rsid w:val="008417E4"/>
    <w:rsid w:val="00841C08"/>
    <w:rsid w:val="00842640"/>
    <w:rsid w:val="008431A0"/>
    <w:rsid w:val="00843FD9"/>
    <w:rsid w:val="00844342"/>
    <w:rsid w:val="0084463C"/>
    <w:rsid w:val="0084479C"/>
    <w:rsid w:val="008451D7"/>
    <w:rsid w:val="008453BF"/>
    <w:rsid w:val="0084569D"/>
    <w:rsid w:val="00845827"/>
    <w:rsid w:val="00845986"/>
    <w:rsid w:val="00845D76"/>
    <w:rsid w:val="00846646"/>
    <w:rsid w:val="00846B1F"/>
    <w:rsid w:val="00846C89"/>
    <w:rsid w:val="00847616"/>
    <w:rsid w:val="00847D6C"/>
    <w:rsid w:val="00847F06"/>
    <w:rsid w:val="008501E1"/>
    <w:rsid w:val="00850A57"/>
    <w:rsid w:val="00850C9E"/>
    <w:rsid w:val="00850DB0"/>
    <w:rsid w:val="00850E1A"/>
    <w:rsid w:val="00850F25"/>
    <w:rsid w:val="008512AF"/>
    <w:rsid w:val="008519E6"/>
    <w:rsid w:val="00852012"/>
    <w:rsid w:val="008523D3"/>
    <w:rsid w:val="00852B68"/>
    <w:rsid w:val="008531FB"/>
    <w:rsid w:val="0085328C"/>
    <w:rsid w:val="008532A9"/>
    <w:rsid w:val="008535BB"/>
    <w:rsid w:val="00853967"/>
    <w:rsid w:val="00853A7E"/>
    <w:rsid w:val="00853FB9"/>
    <w:rsid w:val="00855207"/>
    <w:rsid w:val="0085538C"/>
    <w:rsid w:val="00855398"/>
    <w:rsid w:val="00855A27"/>
    <w:rsid w:val="00855C2D"/>
    <w:rsid w:val="00855D09"/>
    <w:rsid w:val="008563DA"/>
    <w:rsid w:val="00857266"/>
    <w:rsid w:val="00857862"/>
    <w:rsid w:val="00860003"/>
    <w:rsid w:val="00860107"/>
    <w:rsid w:val="008605B7"/>
    <w:rsid w:val="00860C4C"/>
    <w:rsid w:val="00861882"/>
    <w:rsid w:val="00861ACA"/>
    <w:rsid w:val="00863086"/>
    <w:rsid w:val="008632A3"/>
    <w:rsid w:val="0086370D"/>
    <w:rsid w:val="00863A28"/>
    <w:rsid w:val="00863F71"/>
    <w:rsid w:val="00864162"/>
    <w:rsid w:val="008643FE"/>
    <w:rsid w:val="008646F6"/>
    <w:rsid w:val="00864BB4"/>
    <w:rsid w:val="00864EAF"/>
    <w:rsid w:val="00864F32"/>
    <w:rsid w:val="0086533E"/>
    <w:rsid w:val="00866064"/>
    <w:rsid w:val="0086741F"/>
    <w:rsid w:val="00867747"/>
    <w:rsid w:val="00867857"/>
    <w:rsid w:val="008710D9"/>
    <w:rsid w:val="00871494"/>
    <w:rsid w:val="00871687"/>
    <w:rsid w:val="008716F6"/>
    <w:rsid w:val="008718B4"/>
    <w:rsid w:val="00871CB1"/>
    <w:rsid w:val="00871F39"/>
    <w:rsid w:val="0087286F"/>
    <w:rsid w:val="00873CF8"/>
    <w:rsid w:val="0087458D"/>
    <w:rsid w:val="008745A5"/>
    <w:rsid w:val="008753EC"/>
    <w:rsid w:val="00875D83"/>
    <w:rsid w:val="008764FB"/>
    <w:rsid w:val="00876676"/>
    <w:rsid w:val="00876FC5"/>
    <w:rsid w:val="0087741A"/>
    <w:rsid w:val="008776E9"/>
    <w:rsid w:val="0087778D"/>
    <w:rsid w:val="00877840"/>
    <w:rsid w:val="008802D4"/>
    <w:rsid w:val="0088179B"/>
    <w:rsid w:val="00882874"/>
    <w:rsid w:val="008832C1"/>
    <w:rsid w:val="008832D1"/>
    <w:rsid w:val="00883F6B"/>
    <w:rsid w:val="008840B9"/>
    <w:rsid w:val="008840BD"/>
    <w:rsid w:val="0088435C"/>
    <w:rsid w:val="00884609"/>
    <w:rsid w:val="0088592A"/>
    <w:rsid w:val="00886262"/>
    <w:rsid w:val="00886A1C"/>
    <w:rsid w:val="00886A3D"/>
    <w:rsid w:val="00886AEF"/>
    <w:rsid w:val="0088736C"/>
    <w:rsid w:val="00887D37"/>
    <w:rsid w:val="00890AFF"/>
    <w:rsid w:val="00892EDF"/>
    <w:rsid w:val="008930AD"/>
    <w:rsid w:val="0089324B"/>
    <w:rsid w:val="00894705"/>
    <w:rsid w:val="00894BDE"/>
    <w:rsid w:val="00894D83"/>
    <w:rsid w:val="00895703"/>
    <w:rsid w:val="0089572E"/>
    <w:rsid w:val="00896551"/>
    <w:rsid w:val="00896809"/>
    <w:rsid w:val="008972EF"/>
    <w:rsid w:val="008974C7"/>
    <w:rsid w:val="008975B4"/>
    <w:rsid w:val="008A1799"/>
    <w:rsid w:val="008A1E41"/>
    <w:rsid w:val="008A21AA"/>
    <w:rsid w:val="008A2223"/>
    <w:rsid w:val="008A28AB"/>
    <w:rsid w:val="008A3551"/>
    <w:rsid w:val="008A3802"/>
    <w:rsid w:val="008A4798"/>
    <w:rsid w:val="008A48DD"/>
    <w:rsid w:val="008A4F19"/>
    <w:rsid w:val="008A5EC5"/>
    <w:rsid w:val="008A60CE"/>
    <w:rsid w:val="008A67B0"/>
    <w:rsid w:val="008A7569"/>
    <w:rsid w:val="008A7A1D"/>
    <w:rsid w:val="008B00CC"/>
    <w:rsid w:val="008B04BC"/>
    <w:rsid w:val="008B061A"/>
    <w:rsid w:val="008B065B"/>
    <w:rsid w:val="008B0F6D"/>
    <w:rsid w:val="008B1196"/>
    <w:rsid w:val="008B1E8B"/>
    <w:rsid w:val="008B1FDA"/>
    <w:rsid w:val="008B2F0A"/>
    <w:rsid w:val="008B38DA"/>
    <w:rsid w:val="008B3C55"/>
    <w:rsid w:val="008B5C6F"/>
    <w:rsid w:val="008B5E5A"/>
    <w:rsid w:val="008B68A0"/>
    <w:rsid w:val="008B6BF3"/>
    <w:rsid w:val="008B7A1C"/>
    <w:rsid w:val="008B7AD8"/>
    <w:rsid w:val="008B7B1E"/>
    <w:rsid w:val="008C01DF"/>
    <w:rsid w:val="008C060B"/>
    <w:rsid w:val="008C0BEB"/>
    <w:rsid w:val="008C0DB2"/>
    <w:rsid w:val="008C0F55"/>
    <w:rsid w:val="008C156E"/>
    <w:rsid w:val="008C17AF"/>
    <w:rsid w:val="008C28AF"/>
    <w:rsid w:val="008C34EC"/>
    <w:rsid w:val="008C3514"/>
    <w:rsid w:val="008C3A2C"/>
    <w:rsid w:val="008C3AF6"/>
    <w:rsid w:val="008C3B52"/>
    <w:rsid w:val="008C4933"/>
    <w:rsid w:val="008C493A"/>
    <w:rsid w:val="008C4B8B"/>
    <w:rsid w:val="008C5031"/>
    <w:rsid w:val="008C5426"/>
    <w:rsid w:val="008C651D"/>
    <w:rsid w:val="008C70CA"/>
    <w:rsid w:val="008C74A7"/>
    <w:rsid w:val="008C751C"/>
    <w:rsid w:val="008C76ED"/>
    <w:rsid w:val="008C77C1"/>
    <w:rsid w:val="008C78DF"/>
    <w:rsid w:val="008C7A06"/>
    <w:rsid w:val="008C7CAA"/>
    <w:rsid w:val="008C7E04"/>
    <w:rsid w:val="008D037E"/>
    <w:rsid w:val="008D1075"/>
    <w:rsid w:val="008D163E"/>
    <w:rsid w:val="008D1FC5"/>
    <w:rsid w:val="008D21AF"/>
    <w:rsid w:val="008D28BE"/>
    <w:rsid w:val="008D3105"/>
    <w:rsid w:val="008D3662"/>
    <w:rsid w:val="008D3A6E"/>
    <w:rsid w:val="008D3B6B"/>
    <w:rsid w:val="008D43A9"/>
    <w:rsid w:val="008D445F"/>
    <w:rsid w:val="008D46C6"/>
    <w:rsid w:val="008D51DB"/>
    <w:rsid w:val="008D5854"/>
    <w:rsid w:val="008D5988"/>
    <w:rsid w:val="008D5B0E"/>
    <w:rsid w:val="008D63E2"/>
    <w:rsid w:val="008D6A67"/>
    <w:rsid w:val="008D6DDE"/>
    <w:rsid w:val="008D6EC3"/>
    <w:rsid w:val="008E0028"/>
    <w:rsid w:val="008E0208"/>
    <w:rsid w:val="008E0430"/>
    <w:rsid w:val="008E0B05"/>
    <w:rsid w:val="008E0B5A"/>
    <w:rsid w:val="008E0F69"/>
    <w:rsid w:val="008E10E2"/>
    <w:rsid w:val="008E199D"/>
    <w:rsid w:val="008E1A27"/>
    <w:rsid w:val="008E21CA"/>
    <w:rsid w:val="008E3376"/>
    <w:rsid w:val="008E3930"/>
    <w:rsid w:val="008E54CE"/>
    <w:rsid w:val="008E55D6"/>
    <w:rsid w:val="008E6108"/>
    <w:rsid w:val="008E65AF"/>
    <w:rsid w:val="008E663D"/>
    <w:rsid w:val="008E6880"/>
    <w:rsid w:val="008F05B9"/>
    <w:rsid w:val="008F0783"/>
    <w:rsid w:val="008F0943"/>
    <w:rsid w:val="008F09D5"/>
    <w:rsid w:val="008F159E"/>
    <w:rsid w:val="008F1FAA"/>
    <w:rsid w:val="008F33BF"/>
    <w:rsid w:val="008F43EC"/>
    <w:rsid w:val="008F4482"/>
    <w:rsid w:val="008F4705"/>
    <w:rsid w:val="008F5734"/>
    <w:rsid w:val="008F5A2E"/>
    <w:rsid w:val="008F5A52"/>
    <w:rsid w:val="008F6617"/>
    <w:rsid w:val="008F691B"/>
    <w:rsid w:val="008F6AAB"/>
    <w:rsid w:val="008F6C70"/>
    <w:rsid w:val="008F716E"/>
    <w:rsid w:val="008F791D"/>
    <w:rsid w:val="008F7E49"/>
    <w:rsid w:val="009001EE"/>
    <w:rsid w:val="00900B0A"/>
    <w:rsid w:val="00900E34"/>
    <w:rsid w:val="00900F55"/>
    <w:rsid w:val="00901100"/>
    <w:rsid w:val="00901283"/>
    <w:rsid w:val="00901516"/>
    <w:rsid w:val="0090236E"/>
    <w:rsid w:val="009025A5"/>
    <w:rsid w:val="00902EA8"/>
    <w:rsid w:val="009034FB"/>
    <w:rsid w:val="009038F6"/>
    <w:rsid w:val="00903CEC"/>
    <w:rsid w:val="009041BD"/>
    <w:rsid w:val="009043C7"/>
    <w:rsid w:val="00905D75"/>
    <w:rsid w:val="0090604C"/>
    <w:rsid w:val="00906FCA"/>
    <w:rsid w:val="00907B8A"/>
    <w:rsid w:val="00910B97"/>
    <w:rsid w:val="00910D25"/>
    <w:rsid w:val="00912D2E"/>
    <w:rsid w:val="00913120"/>
    <w:rsid w:val="0091333A"/>
    <w:rsid w:val="009136A6"/>
    <w:rsid w:val="009142EB"/>
    <w:rsid w:val="00916125"/>
    <w:rsid w:val="0091630C"/>
    <w:rsid w:val="00916712"/>
    <w:rsid w:val="009169F8"/>
    <w:rsid w:val="009209FA"/>
    <w:rsid w:val="00920C88"/>
    <w:rsid w:val="00921542"/>
    <w:rsid w:val="00921B40"/>
    <w:rsid w:val="0092209D"/>
    <w:rsid w:val="00922662"/>
    <w:rsid w:val="00922C07"/>
    <w:rsid w:val="00923A89"/>
    <w:rsid w:val="0092449A"/>
    <w:rsid w:val="00925200"/>
    <w:rsid w:val="00925604"/>
    <w:rsid w:val="009263AA"/>
    <w:rsid w:val="0092647F"/>
    <w:rsid w:val="00926626"/>
    <w:rsid w:val="00926A90"/>
    <w:rsid w:val="0092744D"/>
    <w:rsid w:val="00927934"/>
    <w:rsid w:val="0093023A"/>
    <w:rsid w:val="00930360"/>
    <w:rsid w:val="00930FE0"/>
    <w:rsid w:val="00931A78"/>
    <w:rsid w:val="00931A86"/>
    <w:rsid w:val="00932255"/>
    <w:rsid w:val="0093259E"/>
    <w:rsid w:val="009331CF"/>
    <w:rsid w:val="00933797"/>
    <w:rsid w:val="0093408B"/>
    <w:rsid w:val="00934C9C"/>
    <w:rsid w:val="0093501E"/>
    <w:rsid w:val="00935E0F"/>
    <w:rsid w:val="00935EE2"/>
    <w:rsid w:val="0093681E"/>
    <w:rsid w:val="00936C76"/>
    <w:rsid w:val="0093761D"/>
    <w:rsid w:val="00940804"/>
    <w:rsid w:val="00941407"/>
    <w:rsid w:val="009414E1"/>
    <w:rsid w:val="00941BB8"/>
    <w:rsid w:val="00941E09"/>
    <w:rsid w:val="00942669"/>
    <w:rsid w:val="00943240"/>
    <w:rsid w:val="009434C5"/>
    <w:rsid w:val="009436EC"/>
    <w:rsid w:val="00943D93"/>
    <w:rsid w:val="00943E2A"/>
    <w:rsid w:val="009440F8"/>
    <w:rsid w:val="00944D17"/>
    <w:rsid w:val="009451AB"/>
    <w:rsid w:val="00946149"/>
    <w:rsid w:val="009469C2"/>
    <w:rsid w:val="00947011"/>
    <w:rsid w:val="00947437"/>
    <w:rsid w:val="009505BE"/>
    <w:rsid w:val="00950CFF"/>
    <w:rsid w:val="009510AC"/>
    <w:rsid w:val="009511A0"/>
    <w:rsid w:val="00951B11"/>
    <w:rsid w:val="00951F99"/>
    <w:rsid w:val="0095204A"/>
    <w:rsid w:val="00952DB4"/>
    <w:rsid w:val="009533E4"/>
    <w:rsid w:val="00953C7A"/>
    <w:rsid w:val="00953E9F"/>
    <w:rsid w:val="009540B1"/>
    <w:rsid w:val="0095439E"/>
    <w:rsid w:val="0095494D"/>
    <w:rsid w:val="00954B76"/>
    <w:rsid w:val="009555A0"/>
    <w:rsid w:val="0095616A"/>
    <w:rsid w:val="009566A8"/>
    <w:rsid w:val="00956FA7"/>
    <w:rsid w:val="009573DA"/>
    <w:rsid w:val="0095758E"/>
    <w:rsid w:val="00957717"/>
    <w:rsid w:val="0096053C"/>
    <w:rsid w:val="00960900"/>
    <w:rsid w:val="00960F35"/>
    <w:rsid w:val="00960FF8"/>
    <w:rsid w:val="009610B5"/>
    <w:rsid w:val="00961BA7"/>
    <w:rsid w:val="00962573"/>
    <w:rsid w:val="009626BE"/>
    <w:rsid w:val="009628EE"/>
    <w:rsid w:val="00962ABF"/>
    <w:rsid w:val="00962BED"/>
    <w:rsid w:val="00964278"/>
    <w:rsid w:val="00964C9E"/>
    <w:rsid w:val="00965873"/>
    <w:rsid w:val="00965D60"/>
    <w:rsid w:val="009660A3"/>
    <w:rsid w:val="00966E14"/>
    <w:rsid w:val="0096751F"/>
    <w:rsid w:val="00967597"/>
    <w:rsid w:val="00970812"/>
    <w:rsid w:val="00970BB2"/>
    <w:rsid w:val="00970CAB"/>
    <w:rsid w:val="00971A12"/>
    <w:rsid w:val="00971C85"/>
    <w:rsid w:val="00971E9F"/>
    <w:rsid w:val="009736E8"/>
    <w:rsid w:val="00973927"/>
    <w:rsid w:val="00973C97"/>
    <w:rsid w:val="009744DD"/>
    <w:rsid w:val="00974B10"/>
    <w:rsid w:val="00974B5E"/>
    <w:rsid w:val="00974BEE"/>
    <w:rsid w:val="00974EE3"/>
    <w:rsid w:val="009752D3"/>
    <w:rsid w:val="009753EB"/>
    <w:rsid w:val="00975444"/>
    <w:rsid w:val="00975614"/>
    <w:rsid w:val="00975D8C"/>
    <w:rsid w:val="00977805"/>
    <w:rsid w:val="009800F6"/>
    <w:rsid w:val="00980E41"/>
    <w:rsid w:val="00980E59"/>
    <w:rsid w:val="00982008"/>
    <w:rsid w:val="009824EA"/>
    <w:rsid w:val="00982ED3"/>
    <w:rsid w:val="00983E33"/>
    <w:rsid w:val="009843DE"/>
    <w:rsid w:val="00984CEC"/>
    <w:rsid w:val="00985922"/>
    <w:rsid w:val="00986A64"/>
    <w:rsid w:val="00986F20"/>
    <w:rsid w:val="00987A6E"/>
    <w:rsid w:val="009906CE"/>
    <w:rsid w:val="00990D9B"/>
    <w:rsid w:val="00991087"/>
    <w:rsid w:val="009918E4"/>
    <w:rsid w:val="00991B43"/>
    <w:rsid w:val="00991C95"/>
    <w:rsid w:val="00991CE4"/>
    <w:rsid w:val="00991F39"/>
    <w:rsid w:val="00992263"/>
    <w:rsid w:val="00992A3F"/>
    <w:rsid w:val="009942DC"/>
    <w:rsid w:val="00994318"/>
    <w:rsid w:val="00995484"/>
    <w:rsid w:val="0099566A"/>
    <w:rsid w:val="00995C24"/>
    <w:rsid w:val="0099625E"/>
    <w:rsid w:val="009967EE"/>
    <w:rsid w:val="0099690C"/>
    <w:rsid w:val="00996B75"/>
    <w:rsid w:val="00997271"/>
    <w:rsid w:val="009A18C3"/>
    <w:rsid w:val="009A29FD"/>
    <w:rsid w:val="009A29FF"/>
    <w:rsid w:val="009A2D25"/>
    <w:rsid w:val="009A3CB8"/>
    <w:rsid w:val="009A44F4"/>
    <w:rsid w:val="009A478B"/>
    <w:rsid w:val="009A4CBD"/>
    <w:rsid w:val="009A56A1"/>
    <w:rsid w:val="009A5A26"/>
    <w:rsid w:val="009A5BDB"/>
    <w:rsid w:val="009A6102"/>
    <w:rsid w:val="009A6A1A"/>
    <w:rsid w:val="009A748F"/>
    <w:rsid w:val="009B01D5"/>
    <w:rsid w:val="009B03D6"/>
    <w:rsid w:val="009B15B2"/>
    <w:rsid w:val="009B1EE7"/>
    <w:rsid w:val="009B229F"/>
    <w:rsid w:val="009B26E7"/>
    <w:rsid w:val="009B2B4D"/>
    <w:rsid w:val="009B33C4"/>
    <w:rsid w:val="009B34B8"/>
    <w:rsid w:val="009B38DA"/>
    <w:rsid w:val="009B3A61"/>
    <w:rsid w:val="009B5159"/>
    <w:rsid w:val="009B66F4"/>
    <w:rsid w:val="009B67F6"/>
    <w:rsid w:val="009B6EA3"/>
    <w:rsid w:val="009B6F79"/>
    <w:rsid w:val="009B7ACC"/>
    <w:rsid w:val="009C001F"/>
    <w:rsid w:val="009C00F3"/>
    <w:rsid w:val="009C0450"/>
    <w:rsid w:val="009C1472"/>
    <w:rsid w:val="009C1B15"/>
    <w:rsid w:val="009C2A93"/>
    <w:rsid w:val="009C3019"/>
    <w:rsid w:val="009C34D1"/>
    <w:rsid w:val="009C3FC1"/>
    <w:rsid w:val="009C5E60"/>
    <w:rsid w:val="009C705B"/>
    <w:rsid w:val="009C7479"/>
    <w:rsid w:val="009C7BBC"/>
    <w:rsid w:val="009C7C91"/>
    <w:rsid w:val="009D05CF"/>
    <w:rsid w:val="009D07E3"/>
    <w:rsid w:val="009D0A11"/>
    <w:rsid w:val="009D3938"/>
    <w:rsid w:val="009D430E"/>
    <w:rsid w:val="009D4DFB"/>
    <w:rsid w:val="009D4F96"/>
    <w:rsid w:val="009D4FD6"/>
    <w:rsid w:val="009D55E8"/>
    <w:rsid w:val="009D5995"/>
    <w:rsid w:val="009D62C9"/>
    <w:rsid w:val="009D66C0"/>
    <w:rsid w:val="009D6CAC"/>
    <w:rsid w:val="009D6E2D"/>
    <w:rsid w:val="009D6FE1"/>
    <w:rsid w:val="009D77E1"/>
    <w:rsid w:val="009D796B"/>
    <w:rsid w:val="009E00A7"/>
    <w:rsid w:val="009E07B7"/>
    <w:rsid w:val="009E1D69"/>
    <w:rsid w:val="009E260F"/>
    <w:rsid w:val="009E2992"/>
    <w:rsid w:val="009E2A42"/>
    <w:rsid w:val="009E2BCC"/>
    <w:rsid w:val="009E3E8A"/>
    <w:rsid w:val="009E4459"/>
    <w:rsid w:val="009E49A3"/>
    <w:rsid w:val="009E58EF"/>
    <w:rsid w:val="009E5C27"/>
    <w:rsid w:val="009E629B"/>
    <w:rsid w:val="009E6658"/>
    <w:rsid w:val="009E66D8"/>
    <w:rsid w:val="009E6E9B"/>
    <w:rsid w:val="009E6F18"/>
    <w:rsid w:val="009E7A1A"/>
    <w:rsid w:val="009F0D90"/>
    <w:rsid w:val="009F174C"/>
    <w:rsid w:val="009F17C7"/>
    <w:rsid w:val="009F27EE"/>
    <w:rsid w:val="009F2857"/>
    <w:rsid w:val="009F2ED4"/>
    <w:rsid w:val="009F476E"/>
    <w:rsid w:val="009F55F4"/>
    <w:rsid w:val="009F5AA8"/>
    <w:rsid w:val="009F6A94"/>
    <w:rsid w:val="009F7312"/>
    <w:rsid w:val="009F7D9E"/>
    <w:rsid w:val="00A00364"/>
    <w:rsid w:val="00A004D6"/>
    <w:rsid w:val="00A00735"/>
    <w:rsid w:val="00A00D1E"/>
    <w:rsid w:val="00A017EB"/>
    <w:rsid w:val="00A0192E"/>
    <w:rsid w:val="00A02B49"/>
    <w:rsid w:val="00A02FE3"/>
    <w:rsid w:val="00A0395B"/>
    <w:rsid w:val="00A03A03"/>
    <w:rsid w:val="00A03F73"/>
    <w:rsid w:val="00A04600"/>
    <w:rsid w:val="00A051E7"/>
    <w:rsid w:val="00A05473"/>
    <w:rsid w:val="00A056F5"/>
    <w:rsid w:val="00A05A50"/>
    <w:rsid w:val="00A06DED"/>
    <w:rsid w:val="00A0731E"/>
    <w:rsid w:val="00A10015"/>
    <w:rsid w:val="00A102E6"/>
    <w:rsid w:val="00A10CA9"/>
    <w:rsid w:val="00A10EF1"/>
    <w:rsid w:val="00A11AF6"/>
    <w:rsid w:val="00A11B3E"/>
    <w:rsid w:val="00A11C19"/>
    <w:rsid w:val="00A11FA7"/>
    <w:rsid w:val="00A1221C"/>
    <w:rsid w:val="00A125D9"/>
    <w:rsid w:val="00A12B61"/>
    <w:rsid w:val="00A12C7D"/>
    <w:rsid w:val="00A12CAB"/>
    <w:rsid w:val="00A1365B"/>
    <w:rsid w:val="00A13995"/>
    <w:rsid w:val="00A13BC7"/>
    <w:rsid w:val="00A13C5E"/>
    <w:rsid w:val="00A157FE"/>
    <w:rsid w:val="00A1585E"/>
    <w:rsid w:val="00A15D53"/>
    <w:rsid w:val="00A15FC5"/>
    <w:rsid w:val="00A15FCC"/>
    <w:rsid w:val="00A17616"/>
    <w:rsid w:val="00A17AEB"/>
    <w:rsid w:val="00A17CA6"/>
    <w:rsid w:val="00A17FEF"/>
    <w:rsid w:val="00A2082B"/>
    <w:rsid w:val="00A20BA8"/>
    <w:rsid w:val="00A20F07"/>
    <w:rsid w:val="00A21DDE"/>
    <w:rsid w:val="00A22953"/>
    <w:rsid w:val="00A232C1"/>
    <w:rsid w:val="00A23D85"/>
    <w:rsid w:val="00A2416A"/>
    <w:rsid w:val="00A2512F"/>
    <w:rsid w:val="00A25B82"/>
    <w:rsid w:val="00A25CA7"/>
    <w:rsid w:val="00A268D6"/>
    <w:rsid w:val="00A26AFD"/>
    <w:rsid w:val="00A26FA7"/>
    <w:rsid w:val="00A273F8"/>
    <w:rsid w:val="00A27E19"/>
    <w:rsid w:val="00A3119D"/>
    <w:rsid w:val="00A3136F"/>
    <w:rsid w:val="00A3172B"/>
    <w:rsid w:val="00A317E1"/>
    <w:rsid w:val="00A31A7A"/>
    <w:rsid w:val="00A31BA0"/>
    <w:rsid w:val="00A32009"/>
    <w:rsid w:val="00A32B48"/>
    <w:rsid w:val="00A33418"/>
    <w:rsid w:val="00A33D81"/>
    <w:rsid w:val="00A34AD3"/>
    <w:rsid w:val="00A34D79"/>
    <w:rsid w:val="00A354F0"/>
    <w:rsid w:val="00A3575D"/>
    <w:rsid w:val="00A35A9F"/>
    <w:rsid w:val="00A35C4E"/>
    <w:rsid w:val="00A36822"/>
    <w:rsid w:val="00A370FC"/>
    <w:rsid w:val="00A372BC"/>
    <w:rsid w:val="00A37EA3"/>
    <w:rsid w:val="00A403D0"/>
    <w:rsid w:val="00A40D1C"/>
    <w:rsid w:val="00A40F5D"/>
    <w:rsid w:val="00A41038"/>
    <w:rsid w:val="00A42325"/>
    <w:rsid w:val="00A42802"/>
    <w:rsid w:val="00A43BFC"/>
    <w:rsid w:val="00A4481B"/>
    <w:rsid w:val="00A44CC9"/>
    <w:rsid w:val="00A479A5"/>
    <w:rsid w:val="00A50ABA"/>
    <w:rsid w:val="00A50ED0"/>
    <w:rsid w:val="00A5220D"/>
    <w:rsid w:val="00A530A7"/>
    <w:rsid w:val="00A5310E"/>
    <w:rsid w:val="00A53AEB"/>
    <w:rsid w:val="00A53C5A"/>
    <w:rsid w:val="00A53C5F"/>
    <w:rsid w:val="00A5419E"/>
    <w:rsid w:val="00A54BD0"/>
    <w:rsid w:val="00A54E48"/>
    <w:rsid w:val="00A54E9D"/>
    <w:rsid w:val="00A55287"/>
    <w:rsid w:val="00A552B2"/>
    <w:rsid w:val="00A553C9"/>
    <w:rsid w:val="00A55539"/>
    <w:rsid w:val="00A555BE"/>
    <w:rsid w:val="00A55613"/>
    <w:rsid w:val="00A55673"/>
    <w:rsid w:val="00A55B51"/>
    <w:rsid w:val="00A55F9C"/>
    <w:rsid w:val="00A56B66"/>
    <w:rsid w:val="00A572D6"/>
    <w:rsid w:val="00A6040D"/>
    <w:rsid w:val="00A605CB"/>
    <w:rsid w:val="00A63CF7"/>
    <w:rsid w:val="00A63E9A"/>
    <w:rsid w:val="00A63EC3"/>
    <w:rsid w:val="00A63FCA"/>
    <w:rsid w:val="00A646D4"/>
    <w:rsid w:val="00A64F07"/>
    <w:rsid w:val="00A64F28"/>
    <w:rsid w:val="00A64FED"/>
    <w:rsid w:val="00A65C80"/>
    <w:rsid w:val="00A66473"/>
    <w:rsid w:val="00A665BC"/>
    <w:rsid w:val="00A7024F"/>
    <w:rsid w:val="00A703E0"/>
    <w:rsid w:val="00A705C5"/>
    <w:rsid w:val="00A70888"/>
    <w:rsid w:val="00A72F96"/>
    <w:rsid w:val="00A73745"/>
    <w:rsid w:val="00A73D95"/>
    <w:rsid w:val="00A74A0B"/>
    <w:rsid w:val="00A75331"/>
    <w:rsid w:val="00A7563C"/>
    <w:rsid w:val="00A75E29"/>
    <w:rsid w:val="00A763F6"/>
    <w:rsid w:val="00A764D9"/>
    <w:rsid w:val="00A80523"/>
    <w:rsid w:val="00A81261"/>
    <w:rsid w:val="00A8176E"/>
    <w:rsid w:val="00A81EB4"/>
    <w:rsid w:val="00A82015"/>
    <w:rsid w:val="00A82575"/>
    <w:rsid w:val="00A82CB5"/>
    <w:rsid w:val="00A83399"/>
    <w:rsid w:val="00A83709"/>
    <w:rsid w:val="00A83A6A"/>
    <w:rsid w:val="00A83DC0"/>
    <w:rsid w:val="00A84639"/>
    <w:rsid w:val="00A84BEB"/>
    <w:rsid w:val="00A9022D"/>
    <w:rsid w:val="00A90FCF"/>
    <w:rsid w:val="00A9168A"/>
    <w:rsid w:val="00A91BAD"/>
    <w:rsid w:val="00A91E44"/>
    <w:rsid w:val="00A9407E"/>
    <w:rsid w:val="00A94DF5"/>
    <w:rsid w:val="00A95B77"/>
    <w:rsid w:val="00A964E1"/>
    <w:rsid w:val="00A97BB2"/>
    <w:rsid w:val="00A97D93"/>
    <w:rsid w:val="00AA0410"/>
    <w:rsid w:val="00AA14F1"/>
    <w:rsid w:val="00AA2CBC"/>
    <w:rsid w:val="00AA307E"/>
    <w:rsid w:val="00AA3D09"/>
    <w:rsid w:val="00AA43F9"/>
    <w:rsid w:val="00AA4CFC"/>
    <w:rsid w:val="00AA5135"/>
    <w:rsid w:val="00AA5ADA"/>
    <w:rsid w:val="00AA5D3C"/>
    <w:rsid w:val="00AA6470"/>
    <w:rsid w:val="00AA6693"/>
    <w:rsid w:val="00AA6A94"/>
    <w:rsid w:val="00AA7515"/>
    <w:rsid w:val="00AA79F1"/>
    <w:rsid w:val="00AA7CC7"/>
    <w:rsid w:val="00AB0021"/>
    <w:rsid w:val="00AB028D"/>
    <w:rsid w:val="00AB071D"/>
    <w:rsid w:val="00AB12CC"/>
    <w:rsid w:val="00AB1966"/>
    <w:rsid w:val="00AB20FE"/>
    <w:rsid w:val="00AB2B27"/>
    <w:rsid w:val="00AB2F35"/>
    <w:rsid w:val="00AB3A3C"/>
    <w:rsid w:val="00AB42B1"/>
    <w:rsid w:val="00AB442B"/>
    <w:rsid w:val="00AB55F6"/>
    <w:rsid w:val="00AB57C4"/>
    <w:rsid w:val="00AB5B40"/>
    <w:rsid w:val="00AB5BB8"/>
    <w:rsid w:val="00AB62AB"/>
    <w:rsid w:val="00AB664E"/>
    <w:rsid w:val="00AB6A60"/>
    <w:rsid w:val="00AB7072"/>
    <w:rsid w:val="00AB786E"/>
    <w:rsid w:val="00AC01CF"/>
    <w:rsid w:val="00AC05CB"/>
    <w:rsid w:val="00AC1878"/>
    <w:rsid w:val="00AC18FC"/>
    <w:rsid w:val="00AC1F77"/>
    <w:rsid w:val="00AC209F"/>
    <w:rsid w:val="00AC235E"/>
    <w:rsid w:val="00AC23F4"/>
    <w:rsid w:val="00AC2AA5"/>
    <w:rsid w:val="00AC3E00"/>
    <w:rsid w:val="00AC52BC"/>
    <w:rsid w:val="00AC5370"/>
    <w:rsid w:val="00AC5CF9"/>
    <w:rsid w:val="00AC5DE5"/>
    <w:rsid w:val="00AC5E39"/>
    <w:rsid w:val="00AC6558"/>
    <w:rsid w:val="00AC661C"/>
    <w:rsid w:val="00AC725A"/>
    <w:rsid w:val="00AC7B47"/>
    <w:rsid w:val="00AC7C48"/>
    <w:rsid w:val="00AC7CF3"/>
    <w:rsid w:val="00AD0B89"/>
    <w:rsid w:val="00AD1DA1"/>
    <w:rsid w:val="00AD1E3E"/>
    <w:rsid w:val="00AD219B"/>
    <w:rsid w:val="00AD230F"/>
    <w:rsid w:val="00AD2ABB"/>
    <w:rsid w:val="00AD3EC0"/>
    <w:rsid w:val="00AD3F24"/>
    <w:rsid w:val="00AD5133"/>
    <w:rsid w:val="00AD5D14"/>
    <w:rsid w:val="00AD5F89"/>
    <w:rsid w:val="00AD79DC"/>
    <w:rsid w:val="00AD7D2C"/>
    <w:rsid w:val="00AD7D99"/>
    <w:rsid w:val="00AE0AA6"/>
    <w:rsid w:val="00AE0B61"/>
    <w:rsid w:val="00AE0B80"/>
    <w:rsid w:val="00AE0F35"/>
    <w:rsid w:val="00AE1D8B"/>
    <w:rsid w:val="00AE21DE"/>
    <w:rsid w:val="00AE293F"/>
    <w:rsid w:val="00AE2B4C"/>
    <w:rsid w:val="00AE2DC8"/>
    <w:rsid w:val="00AE31C3"/>
    <w:rsid w:val="00AE48C1"/>
    <w:rsid w:val="00AE5E4E"/>
    <w:rsid w:val="00AE5EA8"/>
    <w:rsid w:val="00AE62E5"/>
    <w:rsid w:val="00AE6444"/>
    <w:rsid w:val="00AE77BE"/>
    <w:rsid w:val="00AE7EA3"/>
    <w:rsid w:val="00AF086E"/>
    <w:rsid w:val="00AF128D"/>
    <w:rsid w:val="00AF148A"/>
    <w:rsid w:val="00AF1A4B"/>
    <w:rsid w:val="00AF1FCE"/>
    <w:rsid w:val="00AF32D9"/>
    <w:rsid w:val="00AF3FEE"/>
    <w:rsid w:val="00AF45D1"/>
    <w:rsid w:val="00AF485B"/>
    <w:rsid w:val="00AF4E22"/>
    <w:rsid w:val="00AF50C5"/>
    <w:rsid w:val="00AF51F5"/>
    <w:rsid w:val="00AF529A"/>
    <w:rsid w:val="00AF53DD"/>
    <w:rsid w:val="00AF5804"/>
    <w:rsid w:val="00AF5AC0"/>
    <w:rsid w:val="00AF5CE1"/>
    <w:rsid w:val="00AF6607"/>
    <w:rsid w:val="00AF7043"/>
    <w:rsid w:val="00AF7780"/>
    <w:rsid w:val="00B00670"/>
    <w:rsid w:val="00B009C0"/>
    <w:rsid w:val="00B01BB9"/>
    <w:rsid w:val="00B02346"/>
    <w:rsid w:val="00B02847"/>
    <w:rsid w:val="00B02927"/>
    <w:rsid w:val="00B03329"/>
    <w:rsid w:val="00B03E08"/>
    <w:rsid w:val="00B04745"/>
    <w:rsid w:val="00B04B29"/>
    <w:rsid w:val="00B04F56"/>
    <w:rsid w:val="00B053BC"/>
    <w:rsid w:val="00B05D47"/>
    <w:rsid w:val="00B05DB2"/>
    <w:rsid w:val="00B06344"/>
    <w:rsid w:val="00B066B5"/>
    <w:rsid w:val="00B070CE"/>
    <w:rsid w:val="00B10B64"/>
    <w:rsid w:val="00B10BAD"/>
    <w:rsid w:val="00B1149A"/>
    <w:rsid w:val="00B11A62"/>
    <w:rsid w:val="00B11ECB"/>
    <w:rsid w:val="00B120F0"/>
    <w:rsid w:val="00B12547"/>
    <w:rsid w:val="00B12CDB"/>
    <w:rsid w:val="00B12DF7"/>
    <w:rsid w:val="00B13063"/>
    <w:rsid w:val="00B133A8"/>
    <w:rsid w:val="00B137E2"/>
    <w:rsid w:val="00B13995"/>
    <w:rsid w:val="00B16D87"/>
    <w:rsid w:val="00B17243"/>
    <w:rsid w:val="00B17290"/>
    <w:rsid w:val="00B202EE"/>
    <w:rsid w:val="00B206AA"/>
    <w:rsid w:val="00B20F74"/>
    <w:rsid w:val="00B2113F"/>
    <w:rsid w:val="00B2128A"/>
    <w:rsid w:val="00B217F5"/>
    <w:rsid w:val="00B21C23"/>
    <w:rsid w:val="00B21FDD"/>
    <w:rsid w:val="00B2273A"/>
    <w:rsid w:val="00B229D5"/>
    <w:rsid w:val="00B22CB8"/>
    <w:rsid w:val="00B22D7A"/>
    <w:rsid w:val="00B2373C"/>
    <w:rsid w:val="00B23796"/>
    <w:rsid w:val="00B24589"/>
    <w:rsid w:val="00B24A27"/>
    <w:rsid w:val="00B24FE6"/>
    <w:rsid w:val="00B251CE"/>
    <w:rsid w:val="00B267AC"/>
    <w:rsid w:val="00B268EB"/>
    <w:rsid w:val="00B26A2F"/>
    <w:rsid w:val="00B27B7A"/>
    <w:rsid w:val="00B31443"/>
    <w:rsid w:val="00B315F4"/>
    <w:rsid w:val="00B31C80"/>
    <w:rsid w:val="00B3224A"/>
    <w:rsid w:val="00B32422"/>
    <w:rsid w:val="00B328A3"/>
    <w:rsid w:val="00B32F21"/>
    <w:rsid w:val="00B32FB2"/>
    <w:rsid w:val="00B330D4"/>
    <w:rsid w:val="00B339F6"/>
    <w:rsid w:val="00B348B1"/>
    <w:rsid w:val="00B349E0"/>
    <w:rsid w:val="00B34DA6"/>
    <w:rsid w:val="00B350B8"/>
    <w:rsid w:val="00B35638"/>
    <w:rsid w:val="00B35880"/>
    <w:rsid w:val="00B359D3"/>
    <w:rsid w:val="00B36030"/>
    <w:rsid w:val="00B36127"/>
    <w:rsid w:val="00B3650C"/>
    <w:rsid w:val="00B36A43"/>
    <w:rsid w:val="00B36D65"/>
    <w:rsid w:val="00B375F8"/>
    <w:rsid w:val="00B376BA"/>
    <w:rsid w:val="00B37EF4"/>
    <w:rsid w:val="00B400A2"/>
    <w:rsid w:val="00B400D3"/>
    <w:rsid w:val="00B40196"/>
    <w:rsid w:val="00B40831"/>
    <w:rsid w:val="00B42533"/>
    <w:rsid w:val="00B43036"/>
    <w:rsid w:val="00B43868"/>
    <w:rsid w:val="00B448F8"/>
    <w:rsid w:val="00B45406"/>
    <w:rsid w:val="00B459F8"/>
    <w:rsid w:val="00B45C2E"/>
    <w:rsid w:val="00B45CF7"/>
    <w:rsid w:val="00B45FBB"/>
    <w:rsid w:val="00B461BE"/>
    <w:rsid w:val="00B46F87"/>
    <w:rsid w:val="00B47C9D"/>
    <w:rsid w:val="00B50B1B"/>
    <w:rsid w:val="00B510C9"/>
    <w:rsid w:val="00B51164"/>
    <w:rsid w:val="00B513A0"/>
    <w:rsid w:val="00B51470"/>
    <w:rsid w:val="00B52005"/>
    <w:rsid w:val="00B52419"/>
    <w:rsid w:val="00B5241A"/>
    <w:rsid w:val="00B5392A"/>
    <w:rsid w:val="00B53CF7"/>
    <w:rsid w:val="00B54056"/>
    <w:rsid w:val="00B54462"/>
    <w:rsid w:val="00B54F66"/>
    <w:rsid w:val="00B55176"/>
    <w:rsid w:val="00B55590"/>
    <w:rsid w:val="00B556BE"/>
    <w:rsid w:val="00B56A25"/>
    <w:rsid w:val="00B56FED"/>
    <w:rsid w:val="00B57F90"/>
    <w:rsid w:val="00B60409"/>
    <w:rsid w:val="00B611DC"/>
    <w:rsid w:val="00B6178B"/>
    <w:rsid w:val="00B632FD"/>
    <w:rsid w:val="00B63353"/>
    <w:rsid w:val="00B63457"/>
    <w:rsid w:val="00B637FA"/>
    <w:rsid w:val="00B647AE"/>
    <w:rsid w:val="00B64960"/>
    <w:rsid w:val="00B64B1B"/>
    <w:rsid w:val="00B651B1"/>
    <w:rsid w:val="00B663D0"/>
    <w:rsid w:val="00B66FE6"/>
    <w:rsid w:val="00B677FC"/>
    <w:rsid w:val="00B67914"/>
    <w:rsid w:val="00B67D4D"/>
    <w:rsid w:val="00B714A2"/>
    <w:rsid w:val="00B729C0"/>
    <w:rsid w:val="00B72CBD"/>
    <w:rsid w:val="00B733BD"/>
    <w:rsid w:val="00B733F6"/>
    <w:rsid w:val="00B73A00"/>
    <w:rsid w:val="00B73E2F"/>
    <w:rsid w:val="00B74F5D"/>
    <w:rsid w:val="00B753CC"/>
    <w:rsid w:val="00B75597"/>
    <w:rsid w:val="00B766E3"/>
    <w:rsid w:val="00B76BA4"/>
    <w:rsid w:val="00B7700D"/>
    <w:rsid w:val="00B7709B"/>
    <w:rsid w:val="00B77EC4"/>
    <w:rsid w:val="00B801FA"/>
    <w:rsid w:val="00B8047F"/>
    <w:rsid w:val="00B81352"/>
    <w:rsid w:val="00B816AD"/>
    <w:rsid w:val="00B817BB"/>
    <w:rsid w:val="00B81A96"/>
    <w:rsid w:val="00B82350"/>
    <w:rsid w:val="00B8248C"/>
    <w:rsid w:val="00B82F60"/>
    <w:rsid w:val="00B83668"/>
    <w:rsid w:val="00B83765"/>
    <w:rsid w:val="00B83939"/>
    <w:rsid w:val="00B844E2"/>
    <w:rsid w:val="00B86804"/>
    <w:rsid w:val="00B86C78"/>
    <w:rsid w:val="00B86C99"/>
    <w:rsid w:val="00B87D6D"/>
    <w:rsid w:val="00B90880"/>
    <w:rsid w:val="00B909AB"/>
    <w:rsid w:val="00B913AE"/>
    <w:rsid w:val="00B9241E"/>
    <w:rsid w:val="00B9242A"/>
    <w:rsid w:val="00B92464"/>
    <w:rsid w:val="00B9261E"/>
    <w:rsid w:val="00B938DF"/>
    <w:rsid w:val="00B93E90"/>
    <w:rsid w:val="00B94AC0"/>
    <w:rsid w:val="00B959A0"/>
    <w:rsid w:val="00B96689"/>
    <w:rsid w:val="00B96B5E"/>
    <w:rsid w:val="00B975F2"/>
    <w:rsid w:val="00BA0314"/>
    <w:rsid w:val="00BA06DE"/>
    <w:rsid w:val="00BA0E91"/>
    <w:rsid w:val="00BA169C"/>
    <w:rsid w:val="00BA1F2C"/>
    <w:rsid w:val="00BA23EB"/>
    <w:rsid w:val="00BA2FA5"/>
    <w:rsid w:val="00BA3AB8"/>
    <w:rsid w:val="00BA3BF0"/>
    <w:rsid w:val="00BA3F25"/>
    <w:rsid w:val="00BA4407"/>
    <w:rsid w:val="00BA4A00"/>
    <w:rsid w:val="00BA506B"/>
    <w:rsid w:val="00BA5BE0"/>
    <w:rsid w:val="00BA5EE7"/>
    <w:rsid w:val="00BA6E2F"/>
    <w:rsid w:val="00BA7379"/>
    <w:rsid w:val="00BA79D8"/>
    <w:rsid w:val="00BA7C74"/>
    <w:rsid w:val="00BB0388"/>
    <w:rsid w:val="00BB039F"/>
    <w:rsid w:val="00BB0E62"/>
    <w:rsid w:val="00BB10A2"/>
    <w:rsid w:val="00BB1363"/>
    <w:rsid w:val="00BB210C"/>
    <w:rsid w:val="00BB213C"/>
    <w:rsid w:val="00BB29C0"/>
    <w:rsid w:val="00BB35EF"/>
    <w:rsid w:val="00BB369E"/>
    <w:rsid w:val="00BB38E7"/>
    <w:rsid w:val="00BB4712"/>
    <w:rsid w:val="00BB4B12"/>
    <w:rsid w:val="00BB5605"/>
    <w:rsid w:val="00BB59BF"/>
    <w:rsid w:val="00BB6041"/>
    <w:rsid w:val="00BB63A4"/>
    <w:rsid w:val="00BB68EB"/>
    <w:rsid w:val="00BB7D83"/>
    <w:rsid w:val="00BB7DC9"/>
    <w:rsid w:val="00BB7F56"/>
    <w:rsid w:val="00BB7F7A"/>
    <w:rsid w:val="00BC1030"/>
    <w:rsid w:val="00BC119C"/>
    <w:rsid w:val="00BC1406"/>
    <w:rsid w:val="00BC1650"/>
    <w:rsid w:val="00BC1AA9"/>
    <w:rsid w:val="00BC20FB"/>
    <w:rsid w:val="00BC2D92"/>
    <w:rsid w:val="00BC2EB1"/>
    <w:rsid w:val="00BC312E"/>
    <w:rsid w:val="00BC3212"/>
    <w:rsid w:val="00BC3297"/>
    <w:rsid w:val="00BC34F0"/>
    <w:rsid w:val="00BC42C8"/>
    <w:rsid w:val="00BC4C37"/>
    <w:rsid w:val="00BC5E45"/>
    <w:rsid w:val="00BC61F4"/>
    <w:rsid w:val="00BC7398"/>
    <w:rsid w:val="00BC79DA"/>
    <w:rsid w:val="00BC7C8A"/>
    <w:rsid w:val="00BD0276"/>
    <w:rsid w:val="00BD068D"/>
    <w:rsid w:val="00BD106A"/>
    <w:rsid w:val="00BD16CA"/>
    <w:rsid w:val="00BD1D76"/>
    <w:rsid w:val="00BD39F2"/>
    <w:rsid w:val="00BD3E48"/>
    <w:rsid w:val="00BD4228"/>
    <w:rsid w:val="00BD4BBA"/>
    <w:rsid w:val="00BD4DBD"/>
    <w:rsid w:val="00BD4DF3"/>
    <w:rsid w:val="00BD5437"/>
    <w:rsid w:val="00BD5911"/>
    <w:rsid w:val="00BD5C29"/>
    <w:rsid w:val="00BD621B"/>
    <w:rsid w:val="00BD668C"/>
    <w:rsid w:val="00BD6C9B"/>
    <w:rsid w:val="00BD7018"/>
    <w:rsid w:val="00BD77A1"/>
    <w:rsid w:val="00BE05E8"/>
    <w:rsid w:val="00BE06D9"/>
    <w:rsid w:val="00BE0E89"/>
    <w:rsid w:val="00BE117C"/>
    <w:rsid w:val="00BE12C3"/>
    <w:rsid w:val="00BE33FF"/>
    <w:rsid w:val="00BE3704"/>
    <w:rsid w:val="00BE3904"/>
    <w:rsid w:val="00BE3DE2"/>
    <w:rsid w:val="00BE40CF"/>
    <w:rsid w:val="00BE42A1"/>
    <w:rsid w:val="00BE4392"/>
    <w:rsid w:val="00BE4FCC"/>
    <w:rsid w:val="00BE52D3"/>
    <w:rsid w:val="00BE6F33"/>
    <w:rsid w:val="00BF0CEB"/>
    <w:rsid w:val="00BF0E86"/>
    <w:rsid w:val="00BF17B2"/>
    <w:rsid w:val="00BF2449"/>
    <w:rsid w:val="00BF25AF"/>
    <w:rsid w:val="00BF25F7"/>
    <w:rsid w:val="00BF297A"/>
    <w:rsid w:val="00BF317B"/>
    <w:rsid w:val="00BF328F"/>
    <w:rsid w:val="00BF355A"/>
    <w:rsid w:val="00BF4AFC"/>
    <w:rsid w:val="00BF64E2"/>
    <w:rsid w:val="00BF7129"/>
    <w:rsid w:val="00C002B8"/>
    <w:rsid w:val="00C00BB6"/>
    <w:rsid w:val="00C015E8"/>
    <w:rsid w:val="00C021FF"/>
    <w:rsid w:val="00C0227D"/>
    <w:rsid w:val="00C02591"/>
    <w:rsid w:val="00C02CFF"/>
    <w:rsid w:val="00C02D21"/>
    <w:rsid w:val="00C02EBC"/>
    <w:rsid w:val="00C038F8"/>
    <w:rsid w:val="00C03B22"/>
    <w:rsid w:val="00C03EB5"/>
    <w:rsid w:val="00C042FD"/>
    <w:rsid w:val="00C04338"/>
    <w:rsid w:val="00C04355"/>
    <w:rsid w:val="00C04D8D"/>
    <w:rsid w:val="00C059C1"/>
    <w:rsid w:val="00C05DD8"/>
    <w:rsid w:val="00C06187"/>
    <w:rsid w:val="00C0622C"/>
    <w:rsid w:val="00C063F4"/>
    <w:rsid w:val="00C07D3F"/>
    <w:rsid w:val="00C100B6"/>
    <w:rsid w:val="00C101A5"/>
    <w:rsid w:val="00C10833"/>
    <w:rsid w:val="00C1094F"/>
    <w:rsid w:val="00C10F71"/>
    <w:rsid w:val="00C11277"/>
    <w:rsid w:val="00C13477"/>
    <w:rsid w:val="00C152FD"/>
    <w:rsid w:val="00C1546A"/>
    <w:rsid w:val="00C1590A"/>
    <w:rsid w:val="00C15DC9"/>
    <w:rsid w:val="00C15F83"/>
    <w:rsid w:val="00C160C4"/>
    <w:rsid w:val="00C16298"/>
    <w:rsid w:val="00C16455"/>
    <w:rsid w:val="00C17502"/>
    <w:rsid w:val="00C178F9"/>
    <w:rsid w:val="00C17B1E"/>
    <w:rsid w:val="00C17CB1"/>
    <w:rsid w:val="00C2029E"/>
    <w:rsid w:val="00C205CF"/>
    <w:rsid w:val="00C20601"/>
    <w:rsid w:val="00C20FA2"/>
    <w:rsid w:val="00C226F3"/>
    <w:rsid w:val="00C22F93"/>
    <w:rsid w:val="00C23E24"/>
    <w:rsid w:val="00C252F9"/>
    <w:rsid w:val="00C2561B"/>
    <w:rsid w:val="00C25A6B"/>
    <w:rsid w:val="00C26167"/>
    <w:rsid w:val="00C26A03"/>
    <w:rsid w:val="00C3099D"/>
    <w:rsid w:val="00C30A1F"/>
    <w:rsid w:val="00C30BD8"/>
    <w:rsid w:val="00C312B0"/>
    <w:rsid w:val="00C32EBA"/>
    <w:rsid w:val="00C33C55"/>
    <w:rsid w:val="00C34D65"/>
    <w:rsid w:val="00C34E38"/>
    <w:rsid w:val="00C35045"/>
    <w:rsid w:val="00C35437"/>
    <w:rsid w:val="00C35C92"/>
    <w:rsid w:val="00C35DAE"/>
    <w:rsid w:val="00C36024"/>
    <w:rsid w:val="00C362BE"/>
    <w:rsid w:val="00C3690B"/>
    <w:rsid w:val="00C36D75"/>
    <w:rsid w:val="00C370C3"/>
    <w:rsid w:val="00C37921"/>
    <w:rsid w:val="00C401E5"/>
    <w:rsid w:val="00C409CF"/>
    <w:rsid w:val="00C428C0"/>
    <w:rsid w:val="00C42E17"/>
    <w:rsid w:val="00C43780"/>
    <w:rsid w:val="00C438D1"/>
    <w:rsid w:val="00C4421D"/>
    <w:rsid w:val="00C44F81"/>
    <w:rsid w:val="00C45D5A"/>
    <w:rsid w:val="00C469CF"/>
    <w:rsid w:val="00C46C1E"/>
    <w:rsid w:val="00C46FFE"/>
    <w:rsid w:val="00C50756"/>
    <w:rsid w:val="00C50CDB"/>
    <w:rsid w:val="00C50E7B"/>
    <w:rsid w:val="00C51597"/>
    <w:rsid w:val="00C5214A"/>
    <w:rsid w:val="00C52410"/>
    <w:rsid w:val="00C52457"/>
    <w:rsid w:val="00C5399C"/>
    <w:rsid w:val="00C551EF"/>
    <w:rsid w:val="00C55325"/>
    <w:rsid w:val="00C5591E"/>
    <w:rsid w:val="00C559E8"/>
    <w:rsid w:val="00C56023"/>
    <w:rsid w:val="00C572CF"/>
    <w:rsid w:val="00C57369"/>
    <w:rsid w:val="00C57489"/>
    <w:rsid w:val="00C57E7B"/>
    <w:rsid w:val="00C601AA"/>
    <w:rsid w:val="00C61396"/>
    <w:rsid w:val="00C61C2D"/>
    <w:rsid w:val="00C620DB"/>
    <w:rsid w:val="00C62334"/>
    <w:rsid w:val="00C62415"/>
    <w:rsid w:val="00C62798"/>
    <w:rsid w:val="00C6297E"/>
    <w:rsid w:val="00C62A7C"/>
    <w:rsid w:val="00C62A84"/>
    <w:rsid w:val="00C63154"/>
    <w:rsid w:val="00C63170"/>
    <w:rsid w:val="00C63A5E"/>
    <w:rsid w:val="00C63C99"/>
    <w:rsid w:val="00C64B44"/>
    <w:rsid w:val="00C64CCB"/>
    <w:rsid w:val="00C64D49"/>
    <w:rsid w:val="00C65957"/>
    <w:rsid w:val="00C65B8B"/>
    <w:rsid w:val="00C67747"/>
    <w:rsid w:val="00C67FC0"/>
    <w:rsid w:val="00C70088"/>
    <w:rsid w:val="00C70E21"/>
    <w:rsid w:val="00C71FE9"/>
    <w:rsid w:val="00C727B7"/>
    <w:rsid w:val="00C73630"/>
    <w:rsid w:val="00C739D0"/>
    <w:rsid w:val="00C73DE8"/>
    <w:rsid w:val="00C745F6"/>
    <w:rsid w:val="00C747CF"/>
    <w:rsid w:val="00C75DE6"/>
    <w:rsid w:val="00C7659E"/>
    <w:rsid w:val="00C76A6F"/>
    <w:rsid w:val="00C76C1B"/>
    <w:rsid w:val="00C77255"/>
    <w:rsid w:val="00C77651"/>
    <w:rsid w:val="00C8014E"/>
    <w:rsid w:val="00C801C2"/>
    <w:rsid w:val="00C80370"/>
    <w:rsid w:val="00C806D3"/>
    <w:rsid w:val="00C80E1D"/>
    <w:rsid w:val="00C8174D"/>
    <w:rsid w:val="00C81D81"/>
    <w:rsid w:val="00C81E73"/>
    <w:rsid w:val="00C8250A"/>
    <w:rsid w:val="00C827B6"/>
    <w:rsid w:val="00C834C7"/>
    <w:rsid w:val="00C83D9C"/>
    <w:rsid w:val="00C85D24"/>
    <w:rsid w:val="00C86647"/>
    <w:rsid w:val="00C866D3"/>
    <w:rsid w:val="00C87006"/>
    <w:rsid w:val="00C87C22"/>
    <w:rsid w:val="00C90DE3"/>
    <w:rsid w:val="00C91748"/>
    <w:rsid w:val="00C91C55"/>
    <w:rsid w:val="00C91E4C"/>
    <w:rsid w:val="00C92198"/>
    <w:rsid w:val="00C923CD"/>
    <w:rsid w:val="00C9245B"/>
    <w:rsid w:val="00C92C1D"/>
    <w:rsid w:val="00C955FF"/>
    <w:rsid w:val="00C96168"/>
    <w:rsid w:val="00C96807"/>
    <w:rsid w:val="00C97BA0"/>
    <w:rsid w:val="00C97EAC"/>
    <w:rsid w:val="00CA0303"/>
    <w:rsid w:val="00CA0CB6"/>
    <w:rsid w:val="00CA1266"/>
    <w:rsid w:val="00CA1273"/>
    <w:rsid w:val="00CA1E84"/>
    <w:rsid w:val="00CA20E3"/>
    <w:rsid w:val="00CA433F"/>
    <w:rsid w:val="00CA47A9"/>
    <w:rsid w:val="00CA4B1C"/>
    <w:rsid w:val="00CA5BA5"/>
    <w:rsid w:val="00CA6397"/>
    <w:rsid w:val="00CA68B7"/>
    <w:rsid w:val="00CA7260"/>
    <w:rsid w:val="00CA7616"/>
    <w:rsid w:val="00CB035B"/>
    <w:rsid w:val="00CB0ACB"/>
    <w:rsid w:val="00CB1FF0"/>
    <w:rsid w:val="00CB20F3"/>
    <w:rsid w:val="00CB35D1"/>
    <w:rsid w:val="00CB37ED"/>
    <w:rsid w:val="00CB4159"/>
    <w:rsid w:val="00CB490D"/>
    <w:rsid w:val="00CB498A"/>
    <w:rsid w:val="00CB4E6C"/>
    <w:rsid w:val="00CB5C8C"/>
    <w:rsid w:val="00CB62F7"/>
    <w:rsid w:val="00CB6993"/>
    <w:rsid w:val="00CB736B"/>
    <w:rsid w:val="00CB7899"/>
    <w:rsid w:val="00CB7A50"/>
    <w:rsid w:val="00CB7B89"/>
    <w:rsid w:val="00CC172C"/>
    <w:rsid w:val="00CC1FAD"/>
    <w:rsid w:val="00CC214A"/>
    <w:rsid w:val="00CC218A"/>
    <w:rsid w:val="00CC26EF"/>
    <w:rsid w:val="00CC2AC4"/>
    <w:rsid w:val="00CC4217"/>
    <w:rsid w:val="00CC4C15"/>
    <w:rsid w:val="00CC5B84"/>
    <w:rsid w:val="00CC6222"/>
    <w:rsid w:val="00CC6523"/>
    <w:rsid w:val="00CC6543"/>
    <w:rsid w:val="00CC7062"/>
    <w:rsid w:val="00CC70F0"/>
    <w:rsid w:val="00CC7132"/>
    <w:rsid w:val="00CC7233"/>
    <w:rsid w:val="00CC7C5A"/>
    <w:rsid w:val="00CD0767"/>
    <w:rsid w:val="00CD0AF8"/>
    <w:rsid w:val="00CD2A57"/>
    <w:rsid w:val="00CD31BF"/>
    <w:rsid w:val="00CD3342"/>
    <w:rsid w:val="00CD392C"/>
    <w:rsid w:val="00CD3E5A"/>
    <w:rsid w:val="00CD42CF"/>
    <w:rsid w:val="00CD484F"/>
    <w:rsid w:val="00CD4B57"/>
    <w:rsid w:val="00CD56E1"/>
    <w:rsid w:val="00CD5E0D"/>
    <w:rsid w:val="00CD6601"/>
    <w:rsid w:val="00CD71CA"/>
    <w:rsid w:val="00CD7F6F"/>
    <w:rsid w:val="00CE1183"/>
    <w:rsid w:val="00CE22F7"/>
    <w:rsid w:val="00CE262B"/>
    <w:rsid w:val="00CE2D02"/>
    <w:rsid w:val="00CE3132"/>
    <w:rsid w:val="00CE343D"/>
    <w:rsid w:val="00CE35FE"/>
    <w:rsid w:val="00CE370B"/>
    <w:rsid w:val="00CE4549"/>
    <w:rsid w:val="00CE4B2D"/>
    <w:rsid w:val="00CE4D1F"/>
    <w:rsid w:val="00CE514F"/>
    <w:rsid w:val="00CE536D"/>
    <w:rsid w:val="00CE6298"/>
    <w:rsid w:val="00CE668A"/>
    <w:rsid w:val="00CE692F"/>
    <w:rsid w:val="00CE6D6C"/>
    <w:rsid w:val="00CE6EAB"/>
    <w:rsid w:val="00CE6EDD"/>
    <w:rsid w:val="00CF0DBD"/>
    <w:rsid w:val="00CF0F06"/>
    <w:rsid w:val="00CF1267"/>
    <w:rsid w:val="00CF12BC"/>
    <w:rsid w:val="00CF1451"/>
    <w:rsid w:val="00CF16A5"/>
    <w:rsid w:val="00CF1C24"/>
    <w:rsid w:val="00CF1EC0"/>
    <w:rsid w:val="00CF31B0"/>
    <w:rsid w:val="00CF44AB"/>
    <w:rsid w:val="00CF493F"/>
    <w:rsid w:val="00CF5003"/>
    <w:rsid w:val="00CF5074"/>
    <w:rsid w:val="00CF5437"/>
    <w:rsid w:val="00CF6419"/>
    <w:rsid w:val="00D007B3"/>
    <w:rsid w:val="00D00866"/>
    <w:rsid w:val="00D008A8"/>
    <w:rsid w:val="00D00F51"/>
    <w:rsid w:val="00D013A4"/>
    <w:rsid w:val="00D02F0E"/>
    <w:rsid w:val="00D03C13"/>
    <w:rsid w:val="00D0411F"/>
    <w:rsid w:val="00D04150"/>
    <w:rsid w:val="00D047CC"/>
    <w:rsid w:val="00D04BD4"/>
    <w:rsid w:val="00D06B10"/>
    <w:rsid w:val="00D07638"/>
    <w:rsid w:val="00D079F9"/>
    <w:rsid w:val="00D07E16"/>
    <w:rsid w:val="00D10161"/>
    <w:rsid w:val="00D10D8D"/>
    <w:rsid w:val="00D11B3C"/>
    <w:rsid w:val="00D1205D"/>
    <w:rsid w:val="00D12A6E"/>
    <w:rsid w:val="00D12C93"/>
    <w:rsid w:val="00D13726"/>
    <w:rsid w:val="00D13949"/>
    <w:rsid w:val="00D139BE"/>
    <w:rsid w:val="00D14220"/>
    <w:rsid w:val="00D14307"/>
    <w:rsid w:val="00D144F1"/>
    <w:rsid w:val="00D14C57"/>
    <w:rsid w:val="00D14FDF"/>
    <w:rsid w:val="00D15B63"/>
    <w:rsid w:val="00D1658A"/>
    <w:rsid w:val="00D16C39"/>
    <w:rsid w:val="00D172E4"/>
    <w:rsid w:val="00D17484"/>
    <w:rsid w:val="00D17D8F"/>
    <w:rsid w:val="00D20184"/>
    <w:rsid w:val="00D213F4"/>
    <w:rsid w:val="00D21513"/>
    <w:rsid w:val="00D22DF6"/>
    <w:rsid w:val="00D23232"/>
    <w:rsid w:val="00D24566"/>
    <w:rsid w:val="00D246A0"/>
    <w:rsid w:val="00D25282"/>
    <w:rsid w:val="00D25305"/>
    <w:rsid w:val="00D253EF"/>
    <w:rsid w:val="00D25412"/>
    <w:rsid w:val="00D25D29"/>
    <w:rsid w:val="00D25E14"/>
    <w:rsid w:val="00D25E31"/>
    <w:rsid w:val="00D26539"/>
    <w:rsid w:val="00D26779"/>
    <w:rsid w:val="00D27255"/>
    <w:rsid w:val="00D27618"/>
    <w:rsid w:val="00D2771B"/>
    <w:rsid w:val="00D27ACC"/>
    <w:rsid w:val="00D30671"/>
    <w:rsid w:val="00D30D90"/>
    <w:rsid w:val="00D31349"/>
    <w:rsid w:val="00D31A5D"/>
    <w:rsid w:val="00D32FA2"/>
    <w:rsid w:val="00D331C7"/>
    <w:rsid w:val="00D33434"/>
    <w:rsid w:val="00D334DB"/>
    <w:rsid w:val="00D34560"/>
    <w:rsid w:val="00D34A75"/>
    <w:rsid w:val="00D34C0A"/>
    <w:rsid w:val="00D34F9A"/>
    <w:rsid w:val="00D3534F"/>
    <w:rsid w:val="00D35878"/>
    <w:rsid w:val="00D35B24"/>
    <w:rsid w:val="00D35CCB"/>
    <w:rsid w:val="00D3611F"/>
    <w:rsid w:val="00D36E85"/>
    <w:rsid w:val="00D37440"/>
    <w:rsid w:val="00D37D3D"/>
    <w:rsid w:val="00D37E6E"/>
    <w:rsid w:val="00D37F12"/>
    <w:rsid w:val="00D40A40"/>
    <w:rsid w:val="00D40ACF"/>
    <w:rsid w:val="00D415E7"/>
    <w:rsid w:val="00D4188E"/>
    <w:rsid w:val="00D41B99"/>
    <w:rsid w:val="00D41C2B"/>
    <w:rsid w:val="00D42087"/>
    <w:rsid w:val="00D43325"/>
    <w:rsid w:val="00D44705"/>
    <w:rsid w:val="00D44956"/>
    <w:rsid w:val="00D44C9A"/>
    <w:rsid w:val="00D44D80"/>
    <w:rsid w:val="00D451DB"/>
    <w:rsid w:val="00D45D87"/>
    <w:rsid w:val="00D45EC3"/>
    <w:rsid w:val="00D51151"/>
    <w:rsid w:val="00D51887"/>
    <w:rsid w:val="00D51BBF"/>
    <w:rsid w:val="00D52CC4"/>
    <w:rsid w:val="00D52E18"/>
    <w:rsid w:val="00D541FB"/>
    <w:rsid w:val="00D55773"/>
    <w:rsid w:val="00D55E95"/>
    <w:rsid w:val="00D570DE"/>
    <w:rsid w:val="00D574F5"/>
    <w:rsid w:val="00D57C9B"/>
    <w:rsid w:val="00D60FFF"/>
    <w:rsid w:val="00D6132F"/>
    <w:rsid w:val="00D61BA9"/>
    <w:rsid w:val="00D61CF0"/>
    <w:rsid w:val="00D625F6"/>
    <w:rsid w:val="00D62C61"/>
    <w:rsid w:val="00D62E64"/>
    <w:rsid w:val="00D635E7"/>
    <w:rsid w:val="00D64528"/>
    <w:rsid w:val="00D64C77"/>
    <w:rsid w:val="00D64E28"/>
    <w:rsid w:val="00D65211"/>
    <w:rsid w:val="00D6540F"/>
    <w:rsid w:val="00D66D4B"/>
    <w:rsid w:val="00D67545"/>
    <w:rsid w:val="00D6785B"/>
    <w:rsid w:val="00D67903"/>
    <w:rsid w:val="00D67E26"/>
    <w:rsid w:val="00D7010C"/>
    <w:rsid w:val="00D704EA"/>
    <w:rsid w:val="00D70F34"/>
    <w:rsid w:val="00D71885"/>
    <w:rsid w:val="00D71BA5"/>
    <w:rsid w:val="00D71D53"/>
    <w:rsid w:val="00D71DFD"/>
    <w:rsid w:val="00D723D1"/>
    <w:rsid w:val="00D729EA"/>
    <w:rsid w:val="00D73686"/>
    <w:rsid w:val="00D73F10"/>
    <w:rsid w:val="00D74A28"/>
    <w:rsid w:val="00D74AF6"/>
    <w:rsid w:val="00D75794"/>
    <w:rsid w:val="00D75A8F"/>
    <w:rsid w:val="00D75DFC"/>
    <w:rsid w:val="00D767B4"/>
    <w:rsid w:val="00D768A3"/>
    <w:rsid w:val="00D76F01"/>
    <w:rsid w:val="00D770A0"/>
    <w:rsid w:val="00D77B08"/>
    <w:rsid w:val="00D808C6"/>
    <w:rsid w:val="00D80A11"/>
    <w:rsid w:val="00D80DAF"/>
    <w:rsid w:val="00D822E5"/>
    <w:rsid w:val="00D82798"/>
    <w:rsid w:val="00D85034"/>
    <w:rsid w:val="00D855A3"/>
    <w:rsid w:val="00D85D2D"/>
    <w:rsid w:val="00D85D37"/>
    <w:rsid w:val="00D8633E"/>
    <w:rsid w:val="00D8649A"/>
    <w:rsid w:val="00D864B3"/>
    <w:rsid w:val="00D86749"/>
    <w:rsid w:val="00D86897"/>
    <w:rsid w:val="00D868FF"/>
    <w:rsid w:val="00D86CAE"/>
    <w:rsid w:val="00D86FA5"/>
    <w:rsid w:val="00D87114"/>
    <w:rsid w:val="00D87928"/>
    <w:rsid w:val="00D90086"/>
    <w:rsid w:val="00D905E8"/>
    <w:rsid w:val="00D909CB"/>
    <w:rsid w:val="00D90BFA"/>
    <w:rsid w:val="00D91720"/>
    <w:rsid w:val="00D91BAB"/>
    <w:rsid w:val="00D91F63"/>
    <w:rsid w:val="00D922AF"/>
    <w:rsid w:val="00D925E0"/>
    <w:rsid w:val="00D92918"/>
    <w:rsid w:val="00D92D3A"/>
    <w:rsid w:val="00D948B6"/>
    <w:rsid w:val="00D94F9E"/>
    <w:rsid w:val="00D950FC"/>
    <w:rsid w:val="00D96101"/>
    <w:rsid w:val="00DA0ACD"/>
    <w:rsid w:val="00DA1CE4"/>
    <w:rsid w:val="00DA1FE3"/>
    <w:rsid w:val="00DA239E"/>
    <w:rsid w:val="00DA36BB"/>
    <w:rsid w:val="00DA45D6"/>
    <w:rsid w:val="00DA493B"/>
    <w:rsid w:val="00DA4F7A"/>
    <w:rsid w:val="00DA6E99"/>
    <w:rsid w:val="00DA6FBD"/>
    <w:rsid w:val="00DA72FE"/>
    <w:rsid w:val="00DA7692"/>
    <w:rsid w:val="00DA7C9A"/>
    <w:rsid w:val="00DB0B39"/>
    <w:rsid w:val="00DB0FA8"/>
    <w:rsid w:val="00DB0FAE"/>
    <w:rsid w:val="00DB19F5"/>
    <w:rsid w:val="00DB2961"/>
    <w:rsid w:val="00DB3910"/>
    <w:rsid w:val="00DB5602"/>
    <w:rsid w:val="00DB5D41"/>
    <w:rsid w:val="00DB6F50"/>
    <w:rsid w:val="00DB7051"/>
    <w:rsid w:val="00DB7C45"/>
    <w:rsid w:val="00DB7F81"/>
    <w:rsid w:val="00DC03FE"/>
    <w:rsid w:val="00DC16B0"/>
    <w:rsid w:val="00DC177F"/>
    <w:rsid w:val="00DC2280"/>
    <w:rsid w:val="00DC2E5A"/>
    <w:rsid w:val="00DC37DF"/>
    <w:rsid w:val="00DC47C2"/>
    <w:rsid w:val="00DC4841"/>
    <w:rsid w:val="00DC5368"/>
    <w:rsid w:val="00DC5C1A"/>
    <w:rsid w:val="00DC61C6"/>
    <w:rsid w:val="00DC624F"/>
    <w:rsid w:val="00DC6658"/>
    <w:rsid w:val="00DD05DE"/>
    <w:rsid w:val="00DD067D"/>
    <w:rsid w:val="00DD0713"/>
    <w:rsid w:val="00DD14DB"/>
    <w:rsid w:val="00DD1964"/>
    <w:rsid w:val="00DD1C25"/>
    <w:rsid w:val="00DD2DBA"/>
    <w:rsid w:val="00DD2E77"/>
    <w:rsid w:val="00DD31F2"/>
    <w:rsid w:val="00DD4140"/>
    <w:rsid w:val="00DD558A"/>
    <w:rsid w:val="00DD628E"/>
    <w:rsid w:val="00DD6675"/>
    <w:rsid w:val="00DD6D1B"/>
    <w:rsid w:val="00DD724F"/>
    <w:rsid w:val="00DE0036"/>
    <w:rsid w:val="00DE0881"/>
    <w:rsid w:val="00DE0D1B"/>
    <w:rsid w:val="00DE1C97"/>
    <w:rsid w:val="00DE1F17"/>
    <w:rsid w:val="00DE209F"/>
    <w:rsid w:val="00DE213C"/>
    <w:rsid w:val="00DE2205"/>
    <w:rsid w:val="00DE2BF6"/>
    <w:rsid w:val="00DE37F3"/>
    <w:rsid w:val="00DE392C"/>
    <w:rsid w:val="00DE3BD5"/>
    <w:rsid w:val="00DE5405"/>
    <w:rsid w:val="00DE58D9"/>
    <w:rsid w:val="00DE5D4E"/>
    <w:rsid w:val="00DE6315"/>
    <w:rsid w:val="00DE6637"/>
    <w:rsid w:val="00DE6FC5"/>
    <w:rsid w:val="00DE6FEF"/>
    <w:rsid w:val="00DF01A9"/>
    <w:rsid w:val="00DF0214"/>
    <w:rsid w:val="00DF0787"/>
    <w:rsid w:val="00DF0AD0"/>
    <w:rsid w:val="00DF0E80"/>
    <w:rsid w:val="00DF144C"/>
    <w:rsid w:val="00DF19B0"/>
    <w:rsid w:val="00DF23F9"/>
    <w:rsid w:val="00DF3B31"/>
    <w:rsid w:val="00DF3DF0"/>
    <w:rsid w:val="00DF3E09"/>
    <w:rsid w:val="00DF4970"/>
    <w:rsid w:val="00DF4C87"/>
    <w:rsid w:val="00DF5355"/>
    <w:rsid w:val="00DF596A"/>
    <w:rsid w:val="00DF5B11"/>
    <w:rsid w:val="00DF5E16"/>
    <w:rsid w:val="00DF5F7A"/>
    <w:rsid w:val="00DF5FDD"/>
    <w:rsid w:val="00DF6480"/>
    <w:rsid w:val="00DF6A9E"/>
    <w:rsid w:val="00DF6FFC"/>
    <w:rsid w:val="00DF7329"/>
    <w:rsid w:val="00DF7918"/>
    <w:rsid w:val="00E0065C"/>
    <w:rsid w:val="00E0089D"/>
    <w:rsid w:val="00E00EAF"/>
    <w:rsid w:val="00E015BA"/>
    <w:rsid w:val="00E01737"/>
    <w:rsid w:val="00E01BA3"/>
    <w:rsid w:val="00E01CF7"/>
    <w:rsid w:val="00E0297A"/>
    <w:rsid w:val="00E02CBA"/>
    <w:rsid w:val="00E0311C"/>
    <w:rsid w:val="00E03A1C"/>
    <w:rsid w:val="00E03EBD"/>
    <w:rsid w:val="00E04606"/>
    <w:rsid w:val="00E04C78"/>
    <w:rsid w:val="00E04C86"/>
    <w:rsid w:val="00E05588"/>
    <w:rsid w:val="00E05A0A"/>
    <w:rsid w:val="00E05D64"/>
    <w:rsid w:val="00E06AC7"/>
    <w:rsid w:val="00E06E0C"/>
    <w:rsid w:val="00E07024"/>
    <w:rsid w:val="00E100A5"/>
    <w:rsid w:val="00E10179"/>
    <w:rsid w:val="00E10ED3"/>
    <w:rsid w:val="00E11480"/>
    <w:rsid w:val="00E11EDE"/>
    <w:rsid w:val="00E1240E"/>
    <w:rsid w:val="00E125E3"/>
    <w:rsid w:val="00E12C60"/>
    <w:rsid w:val="00E13930"/>
    <w:rsid w:val="00E140A8"/>
    <w:rsid w:val="00E1496D"/>
    <w:rsid w:val="00E14F73"/>
    <w:rsid w:val="00E15149"/>
    <w:rsid w:val="00E155FB"/>
    <w:rsid w:val="00E162F5"/>
    <w:rsid w:val="00E163C7"/>
    <w:rsid w:val="00E16CC4"/>
    <w:rsid w:val="00E17852"/>
    <w:rsid w:val="00E17F7C"/>
    <w:rsid w:val="00E213D0"/>
    <w:rsid w:val="00E2257D"/>
    <w:rsid w:val="00E22DB6"/>
    <w:rsid w:val="00E22DC1"/>
    <w:rsid w:val="00E2325D"/>
    <w:rsid w:val="00E241E9"/>
    <w:rsid w:val="00E2490B"/>
    <w:rsid w:val="00E2499A"/>
    <w:rsid w:val="00E25EA3"/>
    <w:rsid w:val="00E30E65"/>
    <w:rsid w:val="00E31BBD"/>
    <w:rsid w:val="00E3322F"/>
    <w:rsid w:val="00E332BE"/>
    <w:rsid w:val="00E352FE"/>
    <w:rsid w:val="00E36C96"/>
    <w:rsid w:val="00E376E6"/>
    <w:rsid w:val="00E378EA"/>
    <w:rsid w:val="00E37C26"/>
    <w:rsid w:val="00E37E8D"/>
    <w:rsid w:val="00E40B0F"/>
    <w:rsid w:val="00E40FCD"/>
    <w:rsid w:val="00E41BF1"/>
    <w:rsid w:val="00E41ED9"/>
    <w:rsid w:val="00E42723"/>
    <w:rsid w:val="00E42910"/>
    <w:rsid w:val="00E429BE"/>
    <w:rsid w:val="00E42A76"/>
    <w:rsid w:val="00E43445"/>
    <w:rsid w:val="00E439A1"/>
    <w:rsid w:val="00E44849"/>
    <w:rsid w:val="00E44F4A"/>
    <w:rsid w:val="00E453B1"/>
    <w:rsid w:val="00E45616"/>
    <w:rsid w:val="00E456D6"/>
    <w:rsid w:val="00E45779"/>
    <w:rsid w:val="00E45E7E"/>
    <w:rsid w:val="00E46D43"/>
    <w:rsid w:val="00E470CA"/>
    <w:rsid w:val="00E47991"/>
    <w:rsid w:val="00E47C10"/>
    <w:rsid w:val="00E504E5"/>
    <w:rsid w:val="00E506E3"/>
    <w:rsid w:val="00E50B11"/>
    <w:rsid w:val="00E51280"/>
    <w:rsid w:val="00E5157A"/>
    <w:rsid w:val="00E51998"/>
    <w:rsid w:val="00E51CC5"/>
    <w:rsid w:val="00E53DD6"/>
    <w:rsid w:val="00E54189"/>
    <w:rsid w:val="00E5597C"/>
    <w:rsid w:val="00E55D9B"/>
    <w:rsid w:val="00E55E53"/>
    <w:rsid w:val="00E5699A"/>
    <w:rsid w:val="00E56FB7"/>
    <w:rsid w:val="00E5736F"/>
    <w:rsid w:val="00E57AD4"/>
    <w:rsid w:val="00E57F77"/>
    <w:rsid w:val="00E6019C"/>
    <w:rsid w:val="00E611C6"/>
    <w:rsid w:val="00E615E1"/>
    <w:rsid w:val="00E61B8B"/>
    <w:rsid w:val="00E61D0B"/>
    <w:rsid w:val="00E61E96"/>
    <w:rsid w:val="00E62181"/>
    <w:rsid w:val="00E629BF"/>
    <w:rsid w:val="00E6339E"/>
    <w:rsid w:val="00E636FA"/>
    <w:rsid w:val="00E63C1D"/>
    <w:rsid w:val="00E6502F"/>
    <w:rsid w:val="00E650FA"/>
    <w:rsid w:val="00E654DC"/>
    <w:rsid w:val="00E66207"/>
    <w:rsid w:val="00E665A4"/>
    <w:rsid w:val="00E66B5F"/>
    <w:rsid w:val="00E66E66"/>
    <w:rsid w:val="00E67BFF"/>
    <w:rsid w:val="00E67C53"/>
    <w:rsid w:val="00E67E85"/>
    <w:rsid w:val="00E70511"/>
    <w:rsid w:val="00E70767"/>
    <w:rsid w:val="00E70D58"/>
    <w:rsid w:val="00E71342"/>
    <w:rsid w:val="00E71866"/>
    <w:rsid w:val="00E7190B"/>
    <w:rsid w:val="00E728F3"/>
    <w:rsid w:val="00E72C44"/>
    <w:rsid w:val="00E72E41"/>
    <w:rsid w:val="00E73031"/>
    <w:rsid w:val="00E734F8"/>
    <w:rsid w:val="00E738C5"/>
    <w:rsid w:val="00E74446"/>
    <w:rsid w:val="00E749B9"/>
    <w:rsid w:val="00E74F4A"/>
    <w:rsid w:val="00E75543"/>
    <w:rsid w:val="00E7629D"/>
    <w:rsid w:val="00E76331"/>
    <w:rsid w:val="00E76F88"/>
    <w:rsid w:val="00E800EE"/>
    <w:rsid w:val="00E801EF"/>
    <w:rsid w:val="00E804DD"/>
    <w:rsid w:val="00E80C89"/>
    <w:rsid w:val="00E813AB"/>
    <w:rsid w:val="00E81678"/>
    <w:rsid w:val="00E82AEB"/>
    <w:rsid w:val="00E838BC"/>
    <w:rsid w:val="00E83A97"/>
    <w:rsid w:val="00E84205"/>
    <w:rsid w:val="00E8466A"/>
    <w:rsid w:val="00E852EC"/>
    <w:rsid w:val="00E85DBB"/>
    <w:rsid w:val="00E86444"/>
    <w:rsid w:val="00E869D8"/>
    <w:rsid w:val="00E86AB7"/>
    <w:rsid w:val="00E86AF4"/>
    <w:rsid w:val="00E87715"/>
    <w:rsid w:val="00E90702"/>
    <w:rsid w:val="00E90728"/>
    <w:rsid w:val="00E9099A"/>
    <w:rsid w:val="00E90E91"/>
    <w:rsid w:val="00E90F62"/>
    <w:rsid w:val="00E9128E"/>
    <w:rsid w:val="00E91FEE"/>
    <w:rsid w:val="00E92CED"/>
    <w:rsid w:val="00E934DA"/>
    <w:rsid w:val="00E93CE6"/>
    <w:rsid w:val="00E948CF"/>
    <w:rsid w:val="00E9492E"/>
    <w:rsid w:val="00E94981"/>
    <w:rsid w:val="00E957F5"/>
    <w:rsid w:val="00E95F18"/>
    <w:rsid w:val="00E96C0A"/>
    <w:rsid w:val="00E97A8A"/>
    <w:rsid w:val="00EA0379"/>
    <w:rsid w:val="00EA0C84"/>
    <w:rsid w:val="00EA195B"/>
    <w:rsid w:val="00EA1D02"/>
    <w:rsid w:val="00EA1F8B"/>
    <w:rsid w:val="00EA2A6A"/>
    <w:rsid w:val="00EA2AED"/>
    <w:rsid w:val="00EA3403"/>
    <w:rsid w:val="00EA36FA"/>
    <w:rsid w:val="00EA43ED"/>
    <w:rsid w:val="00EA4988"/>
    <w:rsid w:val="00EA4D0A"/>
    <w:rsid w:val="00EA4E90"/>
    <w:rsid w:val="00EA5933"/>
    <w:rsid w:val="00EA5F4B"/>
    <w:rsid w:val="00EA5F4F"/>
    <w:rsid w:val="00EA63C1"/>
    <w:rsid w:val="00EA6562"/>
    <w:rsid w:val="00EA7D1F"/>
    <w:rsid w:val="00EB0055"/>
    <w:rsid w:val="00EB0486"/>
    <w:rsid w:val="00EB0E73"/>
    <w:rsid w:val="00EB11F4"/>
    <w:rsid w:val="00EB27A4"/>
    <w:rsid w:val="00EB2ED4"/>
    <w:rsid w:val="00EB3375"/>
    <w:rsid w:val="00EB35A9"/>
    <w:rsid w:val="00EB3D0A"/>
    <w:rsid w:val="00EB43A7"/>
    <w:rsid w:val="00EB4517"/>
    <w:rsid w:val="00EB4535"/>
    <w:rsid w:val="00EB49FE"/>
    <w:rsid w:val="00EB5915"/>
    <w:rsid w:val="00EB622B"/>
    <w:rsid w:val="00EB6597"/>
    <w:rsid w:val="00EB6878"/>
    <w:rsid w:val="00EB6897"/>
    <w:rsid w:val="00EB76C9"/>
    <w:rsid w:val="00EC0160"/>
    <w:rsid w:val="00EC0381"/>
    <w:rsid w:val="00EC0A8C"/>
    <w:rsid w:val="00EC12CC"/>
    <w:rsid w:val="00EC19D9"/>
    <w:rsid w:val="00EC2496"/>
    <w:rsid w:val="00EC2826"/>
    <w:rsid w:val="00EC286C"/>
    <w:rsid w:val="00EC2981"/>
    <w:rsid w:val="00EC3F38"/>
    <w:rsid w:val="00EC52E5"/>
    <w:rsid w:val="00EC5339"/>
    <w:rsid w:val="00EC545B"/>
    <w:rsid w:val="00EC58D1"/>
    <w:rsid w:val="00EC603C"/>
    <w:rsid w:val="00EC69F9"/>
    <w:rsid w:val="00EC6DAE"/>
    <w:rsid w:val="00EC6FAE"/>
    <w:rsid w:val="00EC77E5"/>
    <w:rsid w:val="00EC7F53"/>
    <w:rsid w:val="00ED0457"/>
    <w:rsid w:val="00ED1FE8"/>
    <w:rsid w:val="00ED21F3"/>
    <w:rsid w:val="00ED2750"/>
    <w:rsid w:val="00ED2D29"/>
    <w:rsid w:val="00ED3224"/>
    <w:rsid w:val="00ED36C0"/>
    <w:rsid w:val="00ED374B"/>
    <w:rsid w:val="00ED465E"/>
    <w:rsid w:val="00ED4747"/>
    <w:rsid w:val="00ED4B86"/>
    <w:rsid w:val="00ED4BFF"/>
    <w:rsid w:val="00ED4CEE"/>
    <w:rsid w:val="00ED522D"/>
    <w:rsid w:val="00ED57E8"/>
    <w:rsid w:val="00ED57F7"/>
    <w:rsid w:val="00ED6108"/>
    <w:rsid w:val="00ED692A"/>
    <w:rsid w:val="00ED74F6"/>
    <w:rsid w:val="00ED7691"/>
    <w:rsid w:val="00ED7BC4"/>
    <w:rsid w:val="00ED7E18"/>
    <w:rsid w:val="00ED7E98"/>
    <w:rsid w:val="00EE0039"/>
    <w:rsid w:val="00EE0949"/>
    <w:rsid w:val="00EE0B34"/>
    <w:rsid w:val="00EE117A"/>
    <w:rsid w:val="00EE20C3"/>
    <w:rsid w:val="00EE311E"/>
    <w:rsid w:val="00EE3A7C"/>
    <w:rsid w:val="00EE3FD7"/>
    <w:rsid w:val="00EE44C9"/>
    <w:rsid w:val="00EE461C"/>
    <w:rsid w:val="00EE4AEA"/>
    <w:rsid w:val="00EE6652"/>
    <w:rsid w:val="00EE6720"/>
    <w:rsid w:val="00EE7713"/>
    <w:rsid w:val="00EE7ABD"/>
    <w:rsid w:val="00EE7CA9"/>
    <w:rsid w:val="00EF0942"/>
    <w:rsid w:val="00EF0E95"/>
    <w:rsid w:val="00EF17AC"/>
    <w:rsid w:val="00EF1B52"/>
    <w:rsid w:val="00EF29B5"/>
    <w:rsid w:val="00EF4950"/>
    <w:rsid w:val="00EF4A39"/>
    <w:rsid w:val="00EF5203"/>
    <w:rsid w:val="00EF5C51"/>
    <w:rsid w:val="00EF5F10"/>
    <w:rsid w:val="00EF6672"/>
    <w:rsid w:val="00EF66C8"/>
    <w:rsid w:val="00EF6700"/>
    <w:rsid w:val="00EF6C1F"/>
    <w:rsid w:val="00F0081D"/>
    <w:rsid w:val="00F008A9"/>
    <w:rsid w:val="00F01543"/>
    <w:rsid w:val="00F01A51"/>
    <w:rsid w:val="00F02B63"/>
    <w:rsid w:val="00F031E7"/>
    <w:rsid w:val="00F0321C"/>
    <w:rsid w:val="00F0360A"/>
    <w:rsid w:val="00F04102"/>
    <w:rsid w:val="00F04614"/>
    <w:rsid w:val="00F053D6"/>
    <w:rsid w:val="00F053DB"/>
    <w:rsid w:val="00F05A16"/>
    <w:rsid w:val="00F05AE2"/>
    <w:rsid w:val="00F05BBF"/>
    <w:rsid w:val="00F062AD"/>
    <w:rsid w:val="00F06A46"/>
    <w:rsid w:val="00F101DF"/>
    <w:rsid w:val="00F105F0"/>
    <w:rsid w:val="00F10FAC"/>
    <w:rsid w:val="00F11287"/>
    <w:rsid w:val="00F11D61"/>
    <w:rsid w:val="00F13E15"/>
    <w:rsid w:val="00F13FE4"/>
    <w:rsid w:val="00F14366"/>
    <w:rsid w:val="00F145B4"/>
    <w:rsid w:val="00F1565B"/>
    <w:rsid w:val="00F1620E"/>
    <w:rsid w:val="00F16553"/>
    <w:rsid w:val="00F169F0"/>
    <w:rsid w:val="00F16C1B"/>
    <w:rsid w:val="00F17031"/>
    <w:rsid w:val="00F17152"/>
    <w:rsid w:val="00F17288"/>
    <w:rsid w:val="00F17C4B"/>
    <w:rsid w:val="00F17D27"/>
    <w:rsid w:val="00F2011B"/>
    <w:rsid w:val="00F20AD4"/>
    <w:rsid w:val="00F20EFB"/>
    <w:rsid w:val="00F20F47"/>
    <w:rsid w:val="00F2124D"/>
    <w:rsid w:val="00F21A5D"/>
    <w:rsid w:val="00F21C4A"/>
    <w:rsid w:val="00F21CB2"/>
    <w:rsid w:val="00F22073"/>
    <w:rsid w:val="00F221B8"/>
    <w:rsid w:val="00F22293"/>
    <w:rsid w:val="00F22AC0"/>
    <w:rsid w:val="00F23DED"/>
    <w:rsid w:val="00F23E1F"/>
    <w:rsid w:val="00F242B7"/>
    <w:rsid w:val="00F25062"/>
    <w:rsid w:val="00F25651"/>
    <w:rsid w:val="00F25689"/>
    <w:rsid w:val="00F26688"/>
    <w:rsid w:val="00F2669D"/>
    <w:rsid w:val="00F2769A"/>
    <w:rsid w:val="00F276B1"/>
    <w:rsid w:val="00F27E60"/>
    <w:rsid w:val="00F30792"/>
    <w:rsid w:val="00F30A12"/>
    <w:rsid w:val="00F310C3"/>
    <w:rsid w:val="00F312E4"/>
    <w:rsid w:val="00F31C00"/>
    <w:rsid w:val="00F31D28"/>
    <w:rsid w:val="00F31FC5"/>
    <w:rsid w:val="00F32EAA"/>
    <w:rsid w:val="00F330C0"/>
    <w:rsid w:val="00F3383F"/>
    <w:rsid w:val="00F33933"/>
    <w:rsid w:val="00F34974"/>
    <w:rsid w:val="00F349AA"/>
    <w:rsid w:val="00F34A2A"/>
    <w:rsid w:val="00F350C8"/>
    <w:rsid w:val="00F351A2"/>
    <w:rsid w:val="00F35448"/>
    <w:rsid w:val="00F366CC"/>
    <w:rsid w:val="00F36A82"/>
    <w:rsid w:val="00F3723E"/>
    <w:rsid w:val="00F37750"/>
    <w:rsid w:val="00F37A0F"/>
    <w:rsid w:val="00F405CA"/>
    <w:rsid w:val="00F41C72"/>
    <w:rsid w:val="00F41F10"/>
    <w:rsid w:val="00F428A3"/>
    <w:rsid w:val="00F42CA4"/>
    <w:rsid w:val="00F4318A"/>
    <w:rsid w:val="00F435A3"/>
    <w:rsid w:val="00F43A20"/>
    <w:rsid w:val="00F45054"/>
    <w:rsid w:val="00F45139"/>
    <w:rsid w:val="00F452DD"/>
    <w:rsid w:val="00F461A7"/>
    <w:rsid w:val="00F46868"/>
    <w:rsid w:val="00F46BD5"/>
    <w:rsid w:val="00F472DD"/>
    <w:rsid w:val="00F47AD9"/>
    <w:rsid w:val="00F47E10"/>
    <w:rsid w:val="00F51592"/>
    <w:rsid w:val="00F51FEE"/>
    <w:rsid w:val="00F52699"/>
    <w:rsid w:val="00F526D1"/>
    <w:rsid w:val="00F53D1A"/>
    <w:rsid w:val="00F54242"/>
    <w:rsid w:val="00F545C7"/>
    <w:rsid w:val="00F54624"/>
    <w:rsid w:val="00F54AC2"/>
    <w:rsid w:val="00F54D54"/>
    <w:rsid w:val="00F56690"/>
    <w:rsid w:val="00F56860"/>
    <w:rsid w:val="00F56A2C"/>
    <w:rsid w:val="00F57EB5"/>
    <w:rsid w:val="00F60AED"/>
    <w:rsid w:val="00F61196"/>
    <w:rsid w:val="00F6128E"/>
    <w:rsid w:val="00F6193E"/>
    <w:rsid w:val="00F62042"/>
    <w:rsid w:val="00F62479"/>
    <w:rsid w:val="00F6276E"/>
    <w:rsid w:val="00F62B54"/>
    <w:rsid w:val="00F637F3"/>
    <w:rsid w:val="00F63947"/>
    <w:rsid w:val="00F63AAD"/>
    <w:rsid w:val="00F63C09"/>
    <w:rsid w:val="00F63EBA"/>
    <w:rsid w:val="00F64340"/>
    <w:rsid w:val="00F64B64"/>
    <w:rsid w:val="00F650E6"/>
    <w:rsid w:val="00F652D3"/>
    <w:rsid w:val="00F653D9"/>
    <w:rsid w:val="00F65598"/>
    <w:rsid w:val="00F66491"/>
    <w:rsid w:val="00F66AF2"/>
    <w:rsid w:val="00F66FA0"/>
    <w:rsid w:val="00F70255"/>
    <w:rsid w:val="00F7076F"/>
    <w:rsid w:val="00F70B30"/>
    <w:rsid w:val="00F70CDC"/>
    <w:rsid w:val="00F71240"/>
    <w:rsid w:val="00F71999"/>
    <w:rsid w:val="00F71B37"/>
    <w:rsid w:val="00F723FF"/>
    <w:rsid w:val="00F72433"/>
    <w:rsid w:val="00F72B42"/>
    <w:rsid w:val="00F72D81"/>
    <w:rsid w:val="00F73A5E"/>
    <w:rsid w:val="00F74387"/>
    <w:rsid w:val="00F7527F"/>
    <w:rsid w:val="00F7624B"/>
    <w:rsid w:val="00F768FE"/>
    <w:rsid w:val="00F76BB5"/>
    <w:rsid w:val="00F7729D"/>
    <w:rsid w:val="00F77CD9"/>
    <w:rsid w:val="00F77E21"/>
    <w:rsid w:val="00F802D9"/>
    <w:rsid w:val="00F80B51"/>
    <w:rsid w:val="00F80FD9"/>
    <w:rsid w:val="00F82237"/>
    <w:rsid w:val="00F822F2"/>
    <w:rsid w:val="00F82AB4"/>
    <w:rsid w:val="00F82D2E"/>
    <w:rsid w:val="00F83610"/>
    <w:rsid w:val="00F83FB4"/>
    <w:rsid w:val="00F844E4"/>
    <w:rsid w:val="00F84F1C"/>
    <w:rsid w:val="00F84F47"/>
    <w:rsid w:val="00F859D2"/>
    <w:rsid w:val="00F85B4C"/>
    <w:rsid w:val="00F85C1C"/>
    <w:rsid w:val="00F86587"/>
    <w:rsid w:val="00F86DBE"/>
    <w:rsid w:val="00F873C9"/>
    <w:rsid w:val="00F878CA"/>
    <w:rsid w:val="00F87922"/>
    <w:rsid w:val="00F909A6"/>
    <w:rsid w:val="00F90D60"/>
    <w:rsid w:val="00F90F8E"/>
    <w:rsid w:val="00F91372"/>
    <w:rsid w:val="00F915CF"/>
    <w:rsid w:val="00F9193A"/>
    <w:rsid w:val="00F91DE9"/>
    <w:rsid w:val="00F91F25"/>
    <w:rsid w:val="00F9300C"/>
    <w:rsid w:val="00F9347D"/>
    <w:rsid w:val="00F94219"/>
    <w:rsid w:val="00F95169"/>
    <w:rsid w:val="00F95AF9"/>
    <w:rsid w:val="00F96CE3"/>
    <w:rsid w:val="00F975EF"/>
    <w:rsid w:val="00F97B13"/>
    <w:rsid w:val="00FA067B"/>
    <w:rsid w:val="00FA2187"/>
    <w:rsid w:val="00FA2FF3"/>
    <w:rsid w:val="00FA3415"/>
    <w:rsid w:val="00FA3CAC"/>
    <w:rsid w:val="00FA5152"/>
    <w:rsid w:val="00FA5231"/>
    <w:rsid w:val="00FA5460"/>
    <w:rsid w:val="00FA54DC"/>
    <w:rsid w:val="00FA5B35"/>
    <w:rsid w:val="00FA6382"/>
    <w:rsid w:val="00FA6AD3"/>
    <w:rsid w:val="00FA79D7"/>
    <w:rsid w:val="00FB0B95"/>
    <w:rsid w:val="00FB0E93"/>
    <w:rsid w:val="00FB1505"/>
    <w:rsid w:val="00FB151F"/>
    <w:rsid w:val="00FB19CA"/>
    <w:rsid w:val="00FB204C"/>
    <w:rsid w:val="00FB2680"/>
    <w:rsid w:val="00FB3684"/>
    <w:rsid w:val="00FB3B47"/>
    <w:rsid w:val="00FB480E"/>
    <w:rsid w:val="00FB4D26"/>
    <w:rsid w:val="00FB4DDE"/>
    <w:rsid w:val="00FB507B"/>
    <w:rsid w:val="00FB5BA7"/>
    <w:rsid w:val="00FB6E63"/>
    <w:rsid w:val="00FB7143"/>
    <w:rsid w:val="00FB729F"/>
    <w:rsid w:val="00FB7303"/>
    <w:rsid w:val="00FB73B2"/>
    <w:rsid w:val="00FB7403"/>
    <w:rsid w:val="00FB769C"/>
    <w:rsid w:val="00FB7920"/>
    <w:rsid w:val="00FC019D"/>
    <w:rsid w:val="00FC16E8"/>
    <w:rsid w:val="00FC1725"/>
    <w:rsid w:val="00FC1CB1"/>
    <w:rsid w:val="00FC20AA"/>
    <w:rsid w:val="00FC34F1"/>
    <w:rsid w:val="00FC3754"/>
    <w:rsid w:val="00FC3A7D"/>
    <w:rsid w:val="00FC404B"/>
    <w:rsid w:val="00FC4195"/>
    <w:rsid w:val="00FC4456"/>
    <w:rsid w:val="00FC5172"/>
    <w:rsid w:val="00FC5494"/>
    <w:rsid w:val="00FC6243"/>
    <w:rsid w:val="00FC6AC6"/>
    <w:rsid w:val="00FC6EC9"/>
    <w:rsid w:val="00FC7112"/>
    <w:rsid w:val="00FC73FE"/>
    <w:rsid w:val="00FC75F2"/>
    <w:rsid w:val="00FC77AC"/>
    <w:rsid w:val="00FC77B5"/>
    <w:rsid w:val="00FD1119"/>
    <w:rsid w:val="00FD15BA"/>
    <w:rsid w:val="00FD17D6"/>
    <w:rsid w:val="00FD1B88"/>
    <w:rsid w:val="00FD1DC9"/>
    <w:rsid w:val="00FD27FF"/>
    <w:rsid w:val="00FD2F6C"/>
    <w:rsid w:val="00FD3009"/>
    <w:rsid w:val="00FD343B"/>
    <w:rsid w:val="00FD37AA"/>
    <w:rsid w:val="00FD4A6A"/>
    <w:rsid w:val="00FD5458"/>
    <w:rsid w:val="00FD61AB"/>
    <w:rsid w:val="00FD62B3"/>
    <w:rsid w:val="00FD670B"/>
    <w:rsid w:val="00FD6C8F"/>
    <w:rsid w:val="00FD73EA"/>
    <w:rsid w:val="00FD75D8"/>
    <w:rsid w:val="00FD78B2"/>
    <w:rsid w:val="00FD7A97"/>
    <w:rsid w:val="00FD7D0C"/>
    <w:rsid w:val="00FE01C7"/>
    <w:rsid w:val="00FE0306"/>
    <w:rsid w:val="00FE0599"/>
    <w:rsid w:val="00FE0A1C"/>
    <w:rsid w:val="00FE148B"/>
    <w:rsid w:val="00FE1BA3"/>
    <w:rsid w:val="00FE1C9D"/>
    <w:rsid w:val="00FE1FCD"/>
    <w:rsid w:val="00FE2258"/>
    <w:rsid w:val="00FE260F"/>
    <w:rsid w:val="00FE2745"/>
    <w:rsid w:val="00FE3206"/>
    <w:rsid w:val="00FE3CCC"/>
    <w:rsid w:val="00FE442A"/>
    <w:rsid w:val="00FE4A6E"/>
    <w:rsid w:val="00FE5920"/>
    <w:rsid w:val="00FE62C5"/>
    <w:rsid w:val="00FE662D"/>
    <w:rsid w:val="00FE6748"/>
    <w:rsid w:val="00FE7632"/>
    <w:rsid w:val="00FE7689"/>
    <w:rsid w:val="00FF0DA2"/>
    <w:rsid w:val="00FF15A0"/>
    <w:rsid w:val="00FF191F"/>
    <w:rsid w:val="00FF1A74"/>
    <w:rsid w:val="00FF1BF7"/>
    <w:rsid w:val="00FF1F5D"/>
    <w:rsid w:val="00FF2F32"/>
    <w:rsid w:val="00FF3511"/>
    <w:rsid w:val="00FF35C0"/>
    <w:rsid w:val="00FF3FA5"/>
    <w:rsid w:val="00FF457F"/>
    <w:rsid w:val="00FF52BE"/>
    <w:rsid w:val="00FF5597"/>
    <w:rsid w:val="00FF6018"/>
    <w:rsid w:val="00FF7BD4"/>
    <w:rsid w:val="05DBB088"/>
    <w:rsid w:val="06252F01"/>
    <w:rsid w:val="06465608"/>
    <w:rsid w:val="08479381"/>
    <w:rsid w:val="08D1155B"/>
    <w:rsid w:val="0989217A"/>
    <w:rsid w:val="0B924D29"/>
    <w:rsid w:val="0C7D2786"/>
    <w:rsid w:val="0E966BA5"/>
    <w:rsid w:val="0F1283F6"/>
    <w:rsid w:val="0F433A13"/>
    <w:rsid w:val="0FAC8730"/>
    <w:rsid w:val="10991224"/>
    <w:rsid w:val="10A0F0DC"/>
    <w:rsid w:val="10A4EC62"/>
    <w:rsid w:val="10AF1892"/>
    <w:rsid w:val="1114D079"/>
    <w:rsid w:val="1303C101"/>
    <w:rsid w:val="160DBF90"/>
    <w:rsid w:val="18F221F3"/>
    <w:rsid w:val="18F72204"/>
    <w:rsid w:val="19BAD640"/>
    <w:rsid w:val="19FC5C12"/>
    <w:rsid w:val="1A96D416"/>
    <w:rsid w:val="1B23DBB9"/>
    <w:rsid w:val="1CC960A0"/>
    <w:rsid w:val="1D7E647E"/>
    <w:rsid w:val="1DBBB766"/>
    <w:rsid w:val="1DEB1A63"/>
    <w:rsid w:val="1E066A68"/>
    <w:rsid w:val="1EF38EFC"/>
    <w:rsid w:val="1FCB1FA9"/>
    <w:rsid w:val="241C7170"/>
    <w:rsid w:val="246871F6"/>
    <w:rsid w:val="26D06A07"/>
    <w:rsid w:val="2889B0BA"/>
    <w:rsid w:val="2B0F836D"/>
    <w:rsid w:val="2BEA8346"/>
    <w:rsid w:val="2C30F5CF"/>
    <w:rsid w:val="2C3FDD20"/>
    <w:rsid w:val="2C71EFD3"/>
    <w:rsid w:val="2D84AD25"/>
    <w:rsid w:val="2EB477DD"/>
    <w:rsid w:val="2EB860EE"/>
    <w:rsid w:val="2ED12A37"/>
    <w:rsid w:val="2F0B8495"/>
    <w:rsid w:val="2F404F2B"/>
    <w:rsid w:val="2F4934A0"/>
    <w:rsid w:val="2F755EA6"/>
    <w:rsid w:val="31D6F979"/>
    <w:rsid w:val="3441F586"/>
    <w:rsid w:val="3445E082"/>
    <w:rsid w:val="35522491"/>
    <w:rsid w:val="378984D3"/>
    <w:rsid w:val="386E4A0F"/>
    <w:rsid w:val="3920EB0B"/>
    <w:rsid w:val="39287521"/>
    <w:rsid w:val="393A5991"/>
    <w:rsid w:val="3A7282E9"/>
    <w:rsid w:val="3B2F3616"/>
    <w:rsid w:val="3CAA6CCE"/>
    <w:rsid w:val="3D9334E8"/>
    <w:rsid w:val="3E2049F1"/>
    <w:rsid w:val="3E9237FD"/>
    <w:rsid w:val="3F4D695C"/>
    <w:rsid w:val="403A12F4"/>
    <w:rsid w:val="40FA5C7D"/>
    <w:rsid w:val="41AA69D6"/>
    <w:rsid w:val="44E628FF"/>
    <w:rsid w:val="45059AF9"/>
    <w:rsid w:val="459BC1C5"/>
    <w:rsid w:val="4953CCC0"/>
    <w:rsid w:val="4A12C7E5"/>
    <w:rsid w:val="4B6D4112"/>
    <w:rsid w:val="4D40C8B8"/>
    <w:rsid w:val="4E4BE6F3"/>
    <w:rsid w:val="4F63A678"/>
    <w:rsid w:val="4FF2569F"/>
    <w:rsid w:val="517FE2BA"/>
    <w:rsid w:val="51B4538D"/>
    <w:rsid w:val="52520AD3"/>
    <w:rsid w:val="52FCF714"/>
    <w:rsid w:val="5453AAE0"/>
    <w:rsid w:val="55322682"/>
    <w:rsid w:val="56FCC64A"/>
    <w:rsid w:val="5797FC4E"/>
    <w:rsid w:val="58D8B6E2"/>
    <w:rsid w:val="59834A0D"/>
    <w:rsid w:val="59C271A2"/>
    <w:rsid w:val="5DF20DAD"/>
    <w:rsid w:val="5F19E40D"/>
    <w:rsid w:val="62C777BE"/>
    <w:rsid w:val="63D5F824"/>
    <w:rsid w:val="64FE1685"/>
    <w:rsid w:val="67BCD550"/>
    <w:rsid w:val="6A6A775F"/>
    <w:rsid w:val="6B03758B"/>
    <w:rsid w:val="6D5D8701"/>
    <w:rsid w:val="6DAAE0D4"/>
    <w:rsid w:val="6FB528B5"/>
    <w:rsid w:val="70B3024A"/>
    <w:rsid w:val="70BE2F28"/>
    <w:rsid w:val="72D99715"/>
    <w:rsid w:val="749160B3"/>
    <w:rsid w:val="75A94515"/>
    <w:rsid w:val="761D3B42"/>
    <w:rsid w:val="761F82C5"/>
    <w:rsid w:val="763FAD80"/>
    <w:rsid w:val="76CD2293"/>
    <w:rsid w:val="7BA8CE93"/>
    <w:rsid w:val="7D3C2E62"/>
    <w:rsid w:val="7FB1E5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BF90"/>
  <w15:chartTrackingRefBased/>
  <w15:docId w15:val="{BACB0DD8-EA6F-DA49-95FF-90C95846D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6669"/>
    <w:pPr>
      <w:keepLines/>
      <w:spacing w:before="60"/>
    </w:pPr>
    <w:rPr>
      <w:rFonts w:ascii="Gill Sans MT" w:eastAsia="Times New Roman" w:hAnsi="Gill Sans MT" w:cs="Times New Roman"/>
      <w:lang w:eastAsia="en-GB"/>
    </w:rPr>
  </w:style>
  <w:style w:type="paragraph" w:styleId="Heading1">
    <w:name w:val="heading 1"/>
    <w:aliases w:val="Section"/>
    <w:basedOn w:val="Normal"/>
    <w:next w:val="Normal"/>
    <w:link w:val="Heading1Char"/>
    <w:uiPriority w:val="9"/>
    <w:qFormat/>
    <w:rsid w:val="004A4F63"/>
    <w:pPr>
      <w:keepNext/>
      <w:spacing w:before="560" w:after="240"/>
      <w:outlineLvl w:val="0"/>
    </w:pPr>
    <w:rPr>
      <w:rFonts w:eastAsiaTheme="majorEastAsia" w:cstheme="majorBidi"/>
      <w:b/>
      <w:color w:val="000000" w:themeColor="text1"/>
      <w:sz w:val="36"/>
      <w:szCs w:val="32"/>
    </w:rPr>
  </w:style>
  <w:style w:type="paragraph" w:styleId="Heading2">
    <w:name w:val="heading 2"/>
    <w:aliases w:val="Subsection"/>
    <w:basedOn w:val="Normal"/>
    <w:next w:val="Normal"/>
    <w:link w:val="Heading2Char"/>
    <w:uiPriority w:val="9"/>
    <w:unhideWhenUsed/>
    <w:qFormat/>
    <w:rsid w:val="003A0B88"/>
    <w:pPr>
      <w:keepNext/>
      <w:tabs>
        <w:tab w:val="left" w:pos="567"/>
      </w:tabs>
      <w:spacing w:before="360" w:after="180"/>
      <w:outlineLvl w:val="1"/>
    </w:pPr>
    <w:rPr>
      <w:rFonts w:eastAsiaTheme="majorEastAsia" w:cstheme="majorBidi"/>
      <w:b/>
      <w:color w:val="000000" w:themeColor="text1"/>
      <w:sz w:val="30"/>
      <w:szCs w:val="26"/>
    </w:rPr>
  </w:style>
  <w:style w:type="paragraph" w:styleId="Heading3">
    <w:name w:val="heading 3"/>
    <w:basedOn w:val="Normal"/>
    <w:next w:val="Normal"/>
    <w:link w:val="Heading3Char"/>
    <w:uiPriority w:val="9"/>
    <w:unhideWhenUsed/>
    <w:qFormat/>
    <w:rsid w:val="00750A24"/>
    <w:pPr>
      <w:keepNext/>
      <w:spacing w:before="240"/>
      <w:outlineLvl w:val="2"/>
    </w:pPr>
    <w:rPr>
      <w:rFonts w:eastAsiaTheme="majorEastAsia" w:cstheme="majorBidi"/>
      <w:b/>
      <w:bCs/>
      <w:color w:val="000000" w:themeColor="text1"/>
      <w:sz w:val="28"/>
      <w:szCs w:val="22"/>
    </w:rPr>
  </w:style>
  <w:style w:type="paragraph" w:styleId="Heading4">
    <w:name w:val="heading 4"/>
    <w:basedOn w:val="Normal"/>
    <w:next w:val="Normal"/>
    <w:link w:val="Heading4Char"/>
    <w:uiPriority w:val="9"/>
    <w:unhideWhenUsed/>
    <w:qFormat/>
    <w:rsid w:val="00763206"/>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1B364A"/>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10833"/>
    <w:pPr>
      <w:keepNext/>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67008D"/>
    <w:pPr>
      <w:suppressAutoHyphens/>
      <w:autoSpaceDE w:val="0"/>
      <w:autoSpaceDN w:val="0"/>
      <w:adjustRightInd w:val="0"/>
      <w:spacing w:before="220" w:after="360" w:line="360" w:lineRule="atLeast"/>
      <w:contextualSpacing/>
      <w:textAlignment w:val="center"/>
    </w:pPr>
    <w:rPr>
      <w:rFonts w:ascii="Lato Semibold" w:hAnsi="Lato Semibold" w:cs="Lato Semibold"/>
      <w:color w:val="000000" w:themeColor="text1"/>
      <w:sz w:val="32"/>
      <w:szCs w:val="32"/>
    </w:rPr>
  </w:style>
  <w:style w:type="paragraph" w:styleId="Title">
    <w:name w:val="Title"/>
    <w:basedOn w:val="Normal"/>
    <w:next w:val="Normal"/>
    <w:link w:val="TitleChar"/>
    <w:uiPriority w:val="10"/>
    <w:qFormat/>
    <w:rsid w:val="00E70767"/>
    <w:pPr>
      <w:suppressAutoHyphens/>
      <w:autoSpaceDE w:val="0"/>
      <w:autoSpaceDN w:val="0"/>
      <w:adjustRightInd w:val="0"/>
      <w:spacing w:before="920" w:line="720" w:lineRule="atLeast"/>
      <w:textAlignment w:val="center"/>
    </w:pPr>
    <w:rPr>
      <w:rFonts w:ascii="Lato" w:hAnsi="Lato" w:cs="Lato"/>
      <w:b/>
      <w:bCs/>
      <w:color w:val="000000"/>
      <w:sz w:val="56"/>
      <w:szCs w:val="56"/>
    </w:rPr>
  </w:style>
  <w:style w:type="character" w:customStyle="1" w:styleId="TitleChar">
    <w:name w:val="Title Char"/>
    <w:basedOn w:val="DefaultParagraphFont"/>
    <w:link w:val="Title"/>
    <w:uiPriority w:val="10"/>
    <w:rsid w:val="00E70767"/>
    <w:rPr>
      <w:rFonts w:ascii="Lato" w:hAnsi="Lato" w:cs="Lato"/>
      <w:b/>
      <w:bCs/>
      <w:color w:val="000000"/>
      <w:sz w:val="56"/>
      <w:szCs w:val="56"/>
    </w:rPr>
  </w:style>
  <w:style w:type="paragraph" w:customStyle="1" w:styleId="Tagline">
    <w:name w:val="Tagline"/>
    <w:basedOn w:val="Normal"/>
    <w:qFormat/>
    <w:rsid w:val="00583A16"/>
    <w:pPr>
      <w:jc w:val="center"/>
    </w:pPr>
    <w:rPr>
      <w:rFonts w:ascii="Droid Serif" w:hAnsi="Droid Serif"/>
      <w:sz w:val="18"/>
      <w:szCs w:val="18"/>
    </w:rPr>
  </w:style>
  <w:style w:type="character" w:customStyle="1" w:styleId="SubtitleChar">
    <w:name w:val="Subtitle Char"/>
    <w:basedOn w:val="DefaultParagraphFont"/>
    <w:link w:val="Subtitle"/>
    <w:uiPriority w:val="11"/>
    <w:rsid w:val="0067008D"/>
    <w:rPr>
      <w:rFonts w:ascii="Lato Semibold" w:hAnsi="Lato Semibold" w:cs="Lato Semibold"/>
      <w:color w:val="000000" w:themeColor="text1"/>
      <w:sz w:val="32"/>
      <w:szCs w:val="32"/>
    </w:rPr>
  </w:style>
  <w:style w:type="character" w:customStyle="1" w:styleId="Heading1Char">
    <w:name w:val="Heading 1 Char"/>
    <w:aliases w:val="Section Char"/>
    <w:basedOn w:val="DefaultParagraphFont"/>
    <w:link w:val="Heading1"/>
    <w:uiPriority w:val="9"/>
    <w:rsid w:val="004A4F63"/>
    <w:rPr>
      <w:rFonts w:ascii="Gill Sans MT" w:eastAsiaTheme="majorEastAsia" w:hAnsi="Gill Sans MT" w:cstheme="majorBidi"/>
      <w:b/>
      <w:color w:val="000000" w:themeColor="text1"/>
      <w:sz w:val="36"/>
      <w:szCs w:val="32"/>
    </w:rPr>
  </w:style>
  <w:style w:type="character" w:customStyle="1" w:styleId="Heading2Char">
    <w:name w:val="Heading 2 Char"/>
    <w:aliases w:val="Subsection Char"/>
    <w:basedOn w:val="DefaultParagraphFont"/>
    <w:link w:val="Heading2"/>
    <w:uiPriority w:val="9"/>
    <w:rsid w:val="003A0B88"/>
    <w:rPr>
      <w:rFonts w:ascii="Gill Sans MT" w:eastAsiaTheme="majorEastAsia" w:hAnsi="Gill Sans MT" w:cstheme="majorBidi"/>
      <w:b/>
      <w:color w:val="000000" w:themeColor="text1"/>
      <w:sz w:val="30"/>
      <w:szCs w:val="26"/>
    </w:rPr>
  </w:style>
  <w:style w:type="paragraph" w:styleId="Header">
    <w:name w:val="header"/>
    <w:basedOn w:val="Normal"/>
    <w:link w:val="HeaderChar"/>
    <w:uiPriority w:val="99"/>
    <w:unhideWhenUsed/>
    <w:rsid w:val="00F01543"/>
    <w:pPr>
      <w:tabs>
        <w:tab w:val="center" w:pos="4513"/>
        <w:tab w:val="right" w:pos="9026"/>
      </w:tabs>
      <w:spacing w:before="0" w:after="240"/>
    </w:pPr>
    <w:rPr>
      <w:color w:val="595959" w:themeColor="text1" w:themeTint="A6"/>
      <w:sz w:val="18"/>
      <w:szCs w:val="18"/>
    </w:rPr>
  </w:style>
  <w:style w:type="character" w:customStyle="1" w:styleId="HeaderChar">
    <w:name w:val="Header Char"/>
    <w:basedOn w:val="DefaultParagraphFont"/>
    <w:link w:val="Header"/>
    <w:uiPriority w:val="99"/>
    <w:rsid w:val="00F01543"/>
    <w:rPr>
      <w:rFonts w:ascii="Gill Sans MT" w:hAnsi="Gill Sans MT" w:cs="Times New Roman (Body CS)"/>
      <w:color w:val="595959" w:themeColor="text1" w:themeTint="A6"/>
      <w:sz w:val="18"/>
      <w:szCs w:val="18"/>
    </w:rPr>
  </w:style>
  <w:style w:type="paragraph" w:styleId="Footer">
    <w:name w:val="footer"/>
    <w:basedOn w:val="Normal"/>
    <w:link w:val="FooterChar"/>
    <w:uiPriority w:val="99"/>
    <w:unhideWhenUsed/>
    <w:rsid w:val="00F94219"/>
    <w:pPr>
      <w:tabs>
        <w:tab w:val="center" w:pos="4513"/>
        <w:tab w:val="right" w:pos="9026"/>
      </w:tabs>
      <w:spacing w:before="0"/>
    </w:pPr>
    <w:rPr>
      <w:color w:val="595959" w:themeColor="text1" w:themeTint="A6"/>
      <w:sz w:val="18"/>
    </w:rPr>
  </w:style>
  <w:style w:type="character" w:customStyle="1" w:styleId="FooterChar">
    <w:name w:val="Footer Char"/>
    <w:basedOn w:val="DefaultParagraphFont"/>
    <w:link w:val="Footer"/>
    <w:uiPriority w:val="99"/>
    <w:rsid w:val="00F94219"/>
    <w:rPr>
      <w:rFonts w:ascii="Droid Serif" w:hAnsi="Droid Serif" w:cs="Times New Roman (Body CS)"/>
      <w:color w:val="595959" w:themeColor="text1" w:themeTint="A6"/>
      <w:sz w:val="18"/>
    </w:rPr>
  </w:style>
  <w:style w:type="character" w:styleId="PageNumber">
    <w:name w:val="page number"/>
    <w:basedOn w:val="DefaultParagraphFont"/>
    <w:uiPriority w:val="99"/>
    <w:semiHidden/>
    <w:unhideWhenUsed/>
    <w:rsid w:val="00F94219"/>
  </w:style>
  <w:style w:type="character" w:customStyle="1" w:styleId="Heading5Char">
    <w:name w:val="Heading 5 Char"/>
    <w:basedOn w:val="DefaultParagraphFont"/>
    <w:link w:val="Heading5"/>
    <w:uiPriority w:val="9"/>
    <w:rsid w:val="001B364A"/>
    <w:rPr>
      <w:rFonts w:asciiTheme="majorHAnsi" w:eastAsiaTheme="majorEastAsia" w:hAnsiTheme="majorHAnsi" w:cstheme="majorBidi"/>
      <w:color w:val="2F5496" w:themeColor="accent1" w:themeShade="BF"/>
    </w:rPr>
  </w:style>
  <w:style w:type="paragraph" w:customStyle="1" w:styleId="Reading">
    <w:name w:val="Reading"/>
    <w:basedOn w:val="Normal"/>
    <w:qFormat/>
    <w:rsid w:val="00D35B24"/>
    <w:pPr>
      <w:keepLines w:val="0"/>
      <w:spacing w:before="240" w:after="240" w:line="360" w:lineRule="atLeast"/>
      <w:ind w:left="170" w:right="851"/>
    </w:pPr>
  </w:style>
  <w:style w:type="character" w:styleId="UnresolvedMention">
    <w:name w:val="Unresolved Mention"/>
    <w:basedOn w:val="DefaultParagraphFont"/>
    <w:uiPriority w:val="99"/>
    <w:semiHidden/>
    <w:unhideWhenUsed/>
    <w:rsid w:val="001B364A"/>
    <w:rPr>
      <w:color w:val="605E5C"/>
      <w:shd w:val="clear" w:color="auto" w:fill="E1DFDD"/>
    </w:rPr>
  </w:style>
  <w:style w:type="paragraph" w:customStyle="1" w:styleId="Response">
    <w:name w:val="Response"/>
    <w:basedOn w:val="Normal"/>
    <w:qFormat/>
    <w:rsid w:val="00745565"/>
    <w:pPr>
      <w:spacing w:before="0" w:after="240" w:line="340" w:lineRule="atLeast"/>
    </w:pPr>
    <w:rPr>
      <w:b/>
    </w:rPr>
  </w:style>
  <w:style w:type="paragraph" w:customStyle="1" w:styleId="InstructionInformation">
    <w:name w:val="Instruction/Information"/>
    <w:basedOn w:val="Normal"/>
    <w:next w:val="Normal"/>
    <w:qFormat/>
    <w:rsid w:val="00A12CAB"/>
    <w:pPr>
      <w:spacing w:before="240" w:after="240"/>
    </w:pPr>
    <w:rPr>
      <w:i/>
      <w:sz w:val="22"/>
    </w:rPr>
  </w:style>
  <w:style w:type="paragraph" w:customStyle="1" w:styleId="Citation">
    <w:name w:val="Citation"/>
    <w:basedOn w:val="Reading"/>
    <w:qFormat/>
    <w:rsid w:val="00126669"/>
    <w:pPr>
      <w:keepLines/>
      <w:spacing w:before="200" w:after="360" w:line="280" w:lineRule="atLeast"/>
      <w:ind w:right="0"/>
      <w:jc w:val="right"/>
    </w:pPr>
    <w:rPr>
      <w:i/>
      <w:sz w:val="20"/>
    </w:rPr>
  </w:style>
  <w:style w:type="paragraph" w:customStyle="1" w:styleId="SungChoir">
    <w:name w:val="Sung (Choir)"/>
    <w:basedOn w:val="Normal"/>
    <w:uiPriority w:val="1"/>
    <w:qFormat/>
    <w:rsid w:val="00143D6F"/>
    <w:pPr>
      <w:spacing w:before="160" w:after="160" w:line="340" w:lineRule="atLeast"/>
      <w:ind w:left="170"/>
    </w:pPr>
  </w:style>
  <w:style w:type="character" w:styleId="Emphasis">
    <w:name w:val="Emphasis"/>
    <w:basedOn w:val="DefaultParagraphFont"/>
    <w:uiPriority w:val="20"/>
    <w:qFormat/>
    <w:rsid w:val="0015129D"/>
    <w:rPr>
      <w:i/>
      <w:iCs/>
    </w:rPr>
  </w:style>
  <w:style w:type="character" w:styleId="CommentReference">
    <w:name w:val="annotation reference"/>
    <w:basedOn w:val="DefaultParagraphFont"/>
    <w:uiPriority w:val="99"/>
    <w:semiHidden/>
    <w:unhideWhenUsed/>
    <w:rsid w:val="00F62479"/>
    <w:rPr>
      <w:sz w:val="16"/>
      <w:szCs w:val="16"/>
    </w:rPr>
  </w:style>
  <w:style w:type="paragraph" w:styleId="CommentText">
    <w:name w:val="annotation text"/>
    <w:basedOn w:val="Normal"/>
    <w:link w:val="CommentTextChar"/>
    <w:uiPriority w:val="99"/>
    <w:semiHidden/>
    <w:unhideWhenUsed/>
    <w:rsid w:val="00F62479"/>
    <w:rPr>
      <w:sz w:val="20"/>
      <w:szCs w:val="20"/>
    </w:rPr>
  </w:style>
  <w:style w:type="character" w:customStyle="1" w:styleId="CommentTextChar">
    <w:name w:val="Comment Text Char"/>
    <w:basedOn w:val="DefaultParagraphFont"/>
    <w:link w:val="CommentText"/>
    <w:uiPriority w:val="99"/>
    <w:semiHidden/>
    <w:rsid w:val="00F62479"/>
    <w:rPr>
      <w:rFonts w:ascii="Droid Serif" w:hAnsi="Droid Serif" w:cs="Times New Roman (Body CS)"/>
      <w:sz w:val="20"/>
      <w:szCs w:val="20"/>
    </w:rPr>
  </w:style>
  <w:style w:type="paragraph" w:styleId="CommentSubject">
    <w:name w:val="annotation subject"/>
    <w:basedOn w:val="CommentText"/>
    <w:next w:val="CommentText"/>
    <w:link w:val="CommentSubjectChar"/>
    <w:uiPriority w:val="99"/>
    <w:semiHidden/>
    <w:unhideWhenUsed/>
    <w:rsid w:val="00F62479"/>
    <w:rPr>
      <w:b/>
      <w:bCs/>
    </w:rPr>
  </w:style>
  <w:style w:type="character" w:customStyle="1" w:styleId="CommentSubjectChar">
    <w:name w:val="Comment Subject Char"/>
    <w:basedOn w:val="CommentTextChar"/>
    <w:link w:val="CommentSubject"/>
    <w:uiPriority w:val="99"/>
    <w:semiHidden/>
    <w:rsid w:val="00F62479"/>
    <w:rPr>
      <w:rFonts w:ascii="Droid Serif" w:hAnsi="Droid Serif" w:cs="Times New Roman (Body CS)"/>
      <w:b/>
      <w:bCs/>
      <w:sz w:val="20"/>
      <w:szCs w:val="20"/>
    </w:rPr>
  </w:style>
  <w:style w:type="paragraph" w:styleId="BalloonText">
    <w:name w:val="Balloon Text"/>
    <w:basedOn w:val="Normal"/>
    <w:link w:val="BalloonTextChar"/>
    <w:uiPriority w:val="99"/>
    <w:semiHidden/>
    <w:unhideWhenUsed/>
    <w:rsid w:val="00F62479"/>
    <w:pPr>
      <w:spacing w:before="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F62479"/>
    <w:rPr>
      <w:rFonts w:ascii="Times New Roman" w:hAnsi="Times New Roman" w:cs="Times New Roman"/>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withpagebreaks">
    <w:name w:val="Normal with page breaks"/>
    <w:basedOn w:val="Normal"/>
    <w:qFormat/>
    <w:rsid w:val="001C40B7"/>
    <w:pPr>
      <w:keepLines w:val="0"/>
    </w:pPr>
  </w:style>
  <w:style w:type="character" w:customStyle="1" w:styleId="InlineContactDetail">
    <w:name w:val="Inline Contact Detail"/>
    <w:basedOn w:val="DefaultParagraphFont"/>
    <w:uiPriority w:val="1"/>
    <w:qFormat/>
    <w:rsid w:val="005D154D"/>
    <w:rPr>
      <w:b/>
      <w:bCs/>
    </w:rPr>
  </w:style>
  <w:style w:type="paragraph" w:customStyle="1" w:styleId="ReadingKeepWithNext">
    <w:name w:val="Reading (Keep With Next)"/>
    <w:basedOn w:val="Reading"/>
    <w:qFormat/>
    <w:rsid w:val="00ED522D"/>
    <w:pPr>
      <w:keepNext/>
    </w:pPr>
  </w:style>
  <w:style w:type="paragraph" w:customStyle="1" w:styleId="NormalContinueIntoNext">
    <w:name w:val="Normal (Continue Into Next)"/>
    <w:basedOn w:val="Normal"/>
    <w:qFormat/>
    <w:rsid w:val="00745565"/>
    <w:pPr>
      <w:keepNext/>
      <w:spacing w:after="20"/>
    </w:pPr>
  </w:style>
  <w:style w:type="paragraph" w:customStyle="1" w:styleId="SaidByCongregation">
    <w:name w:val="Said By Congregation"/>
    <w:basedOn w:val="Response"/>
    <w:qFormat/>
    <w:rsid w:val="00126669"/>
    <w:pPr>
      <w:spacing w:before="60" w:after="120"/>
    </w:pPr>
  </w:style>
  <w:style w:type="character" w:styleId="Hyperlink">
    <w:name w:val="Hyperlink"/>
    <w:basedOn w:val="DefaultParagraphFont"/>
    <w:uiPriority w:val="99"/>
    <w:unhideWhenUsed/>
    <w:rsid w:val="001B382C"/>
    <w:rPr>
      <w:color w:val="0563C1" w:themeColor="hyperlink"/>
      <w:u w:val="single"/>
    </w:rPr>
  </w:style>
  <w:style w:type="paragraph" w:styleId="NormalWeb">
    <w:name w:val="Normal (Web)"/>
    <w:basedOn w:val="Normal"/>
    <w:uiPriority w:val="99"/>
    <w:unhideWhenUsed/>
    <w:rsid w:val="001B382C"/>
    <w:pPr>
      <w:keepLines w:val="0"/>
      <w:spacing w:before="100" w:beforeAutospacing="1" w:after="100" w:afterAutospacing="1"/>
    </w:pPr>
    <w:rPr>
      <w:rFonts w:ascii="Times New Roman" w:hAnsi="Times New Roman"/>
    </w:rPr>
  </w:style>
  <w:style w:type="paragraph" w:styleId="HTMLPreformatted">
    <w:name w:val="HTML Preformatted"/>
    <w:basedOn w:val="Normal"/>
    <w:link w:val="HTMLPreformattedChar"/>
    <w:uiPriority w:val="99"/>
    <w:unhideWhenUsed/>
    <w:rsid w:val="001B382C"/>
    <w:pPr>
      <w:keepLine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B382C"/>
    <w:rPr>
      <w:rFonts w:ascii="Courier New" w:eastAsia="Times New Roman" w:hAnsi="Courier New" w:cs="Courier New"/>
      <w:sz w:val="20"/>
      <w:szCs w:val="20"/>
      <w:lang w:eastAsia="en-GB"/>
    </w:rPr>
  </w:style>
  <w:style w:type="paragraph" w:customStyle="1" w:styleId="SungCongregation">
    <w:name w:val="Sung (Congregation)"/>
    <w:basedOn w:val="SungChoir"/>
    <w:uiPriority w:val="1"/>
    <w:qFormat/>
    <w:rsid w:val="006C08C0"/>
    <w:rPr>
      <w:b/>
    </w:rPr>
  </w:style>
  <w:style w:type="character" w:styleId="FollowedHyperlink">
    <w:name w:val="FollowedHyperlink"/>
    <w:basedOn w:val="DefaultParagraphFont"/>
    <w:uiPriority w:val="99"/>
    <w:semiHidden/>
    <w:unhideWhenUsed/>
    <w:rsid w:val="006C08C0"/>
    <w:rPr>
      <w:color w:val="954F72" w:themeColor="followedHyperlink"/>
      <w:u w:val="single"/>
    </w:rPr>
  </w:style>
  <w:style w:type="paragraph" w:customStyle="1" w:styleId="Copyrights">
    <w:name w:val="Copyrights"/>
    <w:basedOn w:val="Normal"/>
    <w:qFormat/>
    <w:rsid w:val="00196446"/>
    <w:pPr>
      <w:spacing w:before="200"/>
      <w:jc w:val="center"/>
    </w:pPr>
    <w:rPr>
      <w:sz w:val="20"/>
    </w:rPr>
  </w:style>
  <w:style w:type="paragraph" w:customStyle="1" w:styleId="InstructionKeepwithnext">
    <w:name w:val="Instruction (Keep with next)"/>
    <w:basedOn w:val="InstructionInformation"/>
    <w:qFormat/>
    <w:rsid w:val="00CE6298"/>
    <w:pPr>
      <w:keepNext/>
    </w:p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rPr>
      <w:sz w:val="20"/>
      <w:szCs w:val="20"/>
    </w:rPr>
  </w:style>
  <w:style w:type="paragraph" w:styleId="NoSpacing">
    <w:name w:val="No Spacing"/>
    <w:uiPriority w:val="1"/>
    <w:qFormat/>
  </w:style>
  <w:style w:type="character" w:customStyle="1" w:styleId="Heading3Char">
    <w:name w:val="Heading 3 Char"/>
    <w:basedOn w:val="DefaultParagraphFont"/>
    <w:link w:val="Heading3"/>
    <w:uiPriority w:val="9"/>
    <w:rsid w:val="00750A24"/>
    <w:rPr>
      <w:rFonts w:ascii="Gill Sans MT" w:eastAsiaTheme="majorEastAsia" w:hAnsi="Gill Sans MT" w:cstheme="majorBidi"/>
      <w:b/>
      <w:bCs/>
      <w:color w:val="000000" w:themeColor="text1"/>
      <w:sz w:val="28"/>
      <w:szCs w:val="22"/>
    </w:rPr>
  </w:style>
  <w:style w:type="character" w:styleId="Strong">
    <w:name w:val="Strong"/>
    <w:basedOn w:val="DefaultParagraphFont"/>
    <w:uiPriority w:val="22"/>
    <w:qFormat/>
    <w:rsid w:val="006A3163"/>
    <w:rPr>
      <w:b/>
      <w:bCs/>
    </w:rPr>
  </w:style>
  <w:style w:type="paragraph" w:customStyle="1" w:styleId="NoticesSubheader">
    <w:name w:val="Notices Subheader"/>
    <w:basedOn w:val="Normal"/>
    <w:next w:val="Normal"/>
    <w:qFormat/>
    <w:rsid w:val="00303B0C"/>
    <w:pPr>
      <w:keepNext/>
    </w:pPr>
    <w:rPr>
      <w:b/>
      <w:bCs/>
    </w:rPr>
  </w:style>
  <w:style w:type="character" w:customStyle="1" w:styleId="Unbroken">
    <w:name w:val="Unbroken"/>
    <w:uiPriority w:val="99"/>
    <w:rsid w:val="009C705B"/>
  </w:style>
  <w:style w:type="paragraph" w:customStyle="1" w:styleId="SmallPrintImprintEtc">
    <w:name w:val="Small Print (Imprint Etc)"/>
    <w:basedOn w:val="Normal"/>
    <w:uiPriority w:val="99"/>
    <w:rsid w:val="00D25282"/>
    <w:pPr>
      <w:keepLines w:val="0"/>
      <w:autoSpaceDE w:val="0"/>
      <w:autoSpaceDN w:val="0"/>
      <w:adjustRightInd w:val="0"/>
      <w:spacing w:before="113" w:line="288" w:lineRule="auto"/>
      <w:jc w:val="center"/>
      <w:textAlignment w:val="center"/>
    </w:pPr>
    <w:rPr>
      <w:rFonts w:ascii="Droid Serif" w:hAnsi="Droid Serif" w:cs="Droid Serif"/>
      <w:color w:val="000000"/>
      <w:sz w:val="17"/>
      <w:szCs w:val="17"/>
    </w:rPr>
  </w:style>
  <w:style w:type="character" w:customStyle="1" w:styleId="Heading4Char">
    <w:name w:val="Heading 4 Char"/>
    <w:basedOn w:val="DefaultParagraphFont"/>
    <w:link w:val="Heading4"/>
    <w:uiPriority w:val="9"/>
    <w:rsid w:val="00763206"/>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F59B5"/>
    <w:pPr>
      <w:ind w:left="720"/>
      <w:contextualSpacing/>
    </w:pPr>
  </w:style>
  <w:style w:type="paragraph" w:customStyle="1" w:styleId="SungChoirkeepwithnext">
    <w:name w:val="Sung (Choir keep with next)"/>
    <w:basedOn w:val="SungChoir"/>
    <w:qFormat/>
    <w:rsid w:val="00B46F87"/>
    <w:pPr>
      <w:keepNext/>
    </w:pPr>
    <w:rPr>
      <w:lang w:val="en-US"/>
    </w:rPr>
  </w:style>
  <w:style w:type="paragraph" w:customStyle="1" w:styleId="SaidbyCongregationAllowBreak">
    <w:name w:val="Said by Congregation (Allow Break)"/>
    <w:basedOn w:val="SaidByCongregation"/>
    <w:qFormat/>
    <w:rsid w:val="005D5AE5"/>
    <w:pPr>
      <w:keepLines w:val="0"/>
    </w:pPr>
  </w:style>
  <w:style w:type="paragraph" w:customStyle="1" w:styleId="ResponsewithPageBreaks">
    <w:name w:val="Response with Page Breaks"/>
    <w:basedOn w:val="Response"/>
    <w:qFormat/>
    <w:rsid w:val="00C923CD"/>
    <w:pPr>
      <w:keepLines w:val="0"/>
    </w:pPr>
  </w:style>
  <w:style w:type="paragraph" w:customStyle="1" w:styleId="Notices">
    <w:name w:val="Notices"/>
    <w:basedOn w:val="Normal"/>
    <w:qFormat/>
    <w:rsid w:val="005A34E6"/>
    <w:pPr>
      <w:spacing w:before="80" w:after="40" w:line="280" w:lineRule="atLeast"/>
    </w:pPr>
    <w:rPr>
      <w:sz w:val="22"/>
    </w:rPr>
  </w:style>
  <w:style w:type="paragraph" w:customStyle="1" w:styleId="NoticesKeepwithNext">
    <w:name w:val="Notices (Keep with Next)"/>
    <w:basedOn w:val="Notices"/>
    <w:qFormat/>
    <w:rsid w:val="007D2850"/>
    <w:pPr>
      <w:keepNext/>
    </w:pPr>
  </w:style>
  <w:style w:type="paragraph" w:customStyle="1" w:styleId="Endnote">
    <w:name w:val="Endnote"/>
    <w:basedOn w:val="Tagline"/>
    <w:qFormat/>
    <w:rsid w:val="00845827"/>
    <w:pPr>
      <w:framePr w:wrap="none" w:vAnchor="text" w:hAnchor="margin" w:xAlign="outside" w:y="1"/>
    </w:pPr>
  </w:style>
  <w:style w:type="paragraph" w:customStyle="1" w:styleId="CandidateResponse">
    <w:name w:val="Candidate Response"/>
    <w:basedOn w:val="Response"/>
    <w:qFormat/>
    <w:rsid w:val="0068371B"/>
    <w:rPr>
      <w:b w:val="0"/>
      <w:i/>
    </w:rPr>
  </w:style>
  <w:style w:type="character" w:customStyle="1" w:styleId="Chorus">
    <w:name w:val="Chorus"/>
    <w:basedOn w:val="DefaultParagraphFont"/>
    <w:uiPriority w:val="1"/>
    <w:qFormat/>
    <w:rsid w:val="008C156E"/>
    <w:rPr>
      <w:i/>
      <w:lang w:val="en-US"/>
    </w:rPr>
  </w:style>
  <w:style w:type="paragraph" w:styleId="Revision">
    <w:name w:val="Revision"/>
    <w:hidden/>
    <w:uiPriority w:val="99"/>
    <w:semiHidden/>
    <w:rsid w:val="00532EFF"/>
    <w:rPr>
      <w:rFonts w:ascii="Gill Sans MT" w:hAnsi="Gill Sans MT" w:cs="Times New Roman (Body CS)"/>
    </w:rPr>
  </w:style>
  <w:style w:type="paragraph" w:customStyle="1" w:styleId="SungCongregation0">
    <w:name w:val="Sung (Congregation"/>
    <w:aliases w:val="keep with next)"/>
    <w:basedOn w:val="Normal"/>
    <w:uiPriority w:val="1"/>
    <w:qFormat/>
    <w:rsid w:val="00126669"/>
    <w:pPr>
      <w:keepNext/>
      <w:spacing w:before="160" w:after="160" w:line="340" w:lineRule="atLeast"/>
      <w:ind w:left="170"/>
    </w:pPr>
    <w:rPr>
      <w:b/>
    </w:rPr>
  </w:style>
  <w:style w:type="paragraph" w:customStyle="1" w:styleId="Hymn">
    <w:name w:val="Hymn"/>
    <w:basedOn w:val="Normal"/>
    <w:qFormat/>
    <w:rsid w:val="008B38DA"/>
    <w:pPr>
      <w:spacing w:line="360" w:lineRule="atLeast"/>
      <w:ind w:left="284"/>
    </w:pPr>
  </w:style>
  <w:style w:type="paragraph" w:customStyle="1" w:styleId="NormalKeepWithNext">
    <w:name w:val="Normal (Keep With Next)"/>
    <w:basedOn w:val="Normal"/>
    <w:qFormat/>
    <w:rsid w:val="00745565"/>
    <w:pPr>
      <w:keepNext/>
    </w:pPr>
  </w:style>
  <w:style w:type="character" w:customStyle="1" w:styleId="Heading6Char">
    <w:name w:val="Heading 6 Char"/>
    <w:basedOn w:val="DefaultParagraphFont"/>
    <w:link w:val="Heading6"/>
    <w:uiPriority w:val="9"/>
    <w:semiHidden/>
    <w:rsid w:val="00C10833"/>
    <w:rPr>
      <w:rFonts w:asciiTheme="majorHAnsi" w:eastAsiaTheme="majorEastAsia" w:hAnsiTheme="majorHAnsi" w:cstheme="majorBidi"/>
      <w:color w:val="1F3763" w:themeColor="accent1" w:themeShade="7F"/>
    </w:rPr>
  </w:style>
  <w:style w:type="paragraph" w:customStyle="1" w:styleId="ve1">
    <w:name w:val="ve1"/>
    <w:basedOn w:val="Normal"/>
    <w:uiPriority w:val="1"/>
    <w:rsid w:val="00D87114"/>
    <w:pPr>
      <w:spacing w:beforeAutospacing="1" w:after="60" w:afterAutospacing="1"/>
    </w:pPr>
    <w:rPr>
      <w:rFonts w:asciiTheme="minorHAnsi" w:eastAsiaTheme="minorEastAsia" w:hAnsiTheme="minorHAnsi" w:cstheme="minorBidi"/>
    </w:rPr>
  </w:style>
  <w:style w:type="character" w:customStyle="1" w:styleId="normaltextrun">
    <w:name w:val="normaltextrun"/>
    <w:basedOn w:val="DefaultParagraphFont"/>
    <w:uiPriority w:val="1"/>
    <w:rsid w:val="007535C1"/>
    <w:rPr>
      <w:rFonts w:asciiTheme="minorHAnsi" w:eastAsiaTheme="minorEastAsia"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614">
      <w:bodyDiv w:val="1"/>
      <w:marLeft w:val="0"/>
      <w:marRight w:val="0"/>
      <w:marTop w:val="0"/>
      <w:marBottom w:val="0"/>
      <w:divBdr>
        <w:top w:val="none" w:sz="0" w:space="0" w:color="auto"/>
        <w:left w:val="none" w:sz="0" w:space="0" w:color="auto"/>
        <w:bottom w:val="none" w:sz="0" w:space="0" w:color="auto"/>
        <w:right w:val="none" w:sz="0" w:space="0" w:color="auto"/>
      </w:divBdr>
    </w:div>
    <w:div w:id="6716501">
      <w:bodyDiv w:val="1"/>
      <w:marLeft w:val="0"/>
      <w:marRight w:val="0"/>
      <w:marTop w:val="0"/>
      <w:marBottom w:val="0"/>
      <w:divBdr>
        <w:top w:val="none" w:sz="0" w:space="0" w:color="auto"/>
        <w:left w:val="none" w:sz="0" w:space="0" w:color="auto"/>
        <w:bottom w:val="none" w:sz="0" w:space="0" w:color="auto"/>
        <w:right w:val="none" w:sz="0" w:space="0" w:color="auto"/>
      </w:divBdr>
    </w:div>
    <w:div w:id="15625062">
      <w:bodyDiv w:val="1"/>
      <w:marLeft w:val="0"/>
      <w:marRight w:val="0"/>
      <w:marTop w:val="0"/>
      <w:marBottom w:val="0"/>
      <w:divBdr>
        <w:top w:val="none" w:sz="0" w:space="0" w:color="auto"/>
        <w:left w:val="none" w:sz="0" w:space="0" w:color="auto"/>
        <w:bottom w:val="none" w:sz="0" w:space="0" w:color="auto"/>
        <w:right w:val="none" w:sz="0" w:space="0" w:color="auto"/>
      </w:divBdr>
    </w:div>
    <w:div w:id="26806750">
      <w:bodyDiv w:val="1"/>
      <w:marLeft w:val="0"/>
      <w:marRight w:val="0"/>
      <w:marTop w:val="0"/>
      <w:marBottom w:val="0"/>
      <w:divBdr>
        <w:top w:val="none" w:sz="0" w:space="0" w:color="auto"/>
        <w:left w:val="none" w:sz="0" w:space="0" w:color="auto"/>
        <w:bottom w:val="none" w:sz="0" w:space="0" w:color="auto"/>
        <w:right w:val="none" w:sz="0" w:space="0" w:color="auto"/>
      </w:divBdr>
    </w:div>
    <w:div w:id="33506970">
      <w:bodyDiv w:val="1"/>
      <w:marLeft w:val="0"/>
      <w:marRight w:val="0"/>
      <w:marTop w:val="0"/>
      <w:marBottom w:val="0"/>
      <w:divBdr>
        <w:top w:val="none" w:sz="0" w:space="0" w:color="auto"/>
        <w:left w:val="none" w:sz="0" w:space="0" w:color="auto"/>
        <w:bottom w:val="none" w:sz="0" w:space="0" w:color="auto"/>
        <w:right w:val="none" w:sz="0" w:space="0" w:color="auto"/>
      </w:divBdr>
    </w:div>
    <w:div w:id="33771404">
      <w:bodyDiv w:val="1"/>
      <w:marLeft w:val="0"/>
      <w:marRight w:val="0"/>
      <w:marTop w:val="0"/>
      <w:marBottom w:val="0"/>
      <w:divBdr>
        <w:top w:val="none" w:sz="0" w:space="0" w:color="auto"/>
        <w:left w:val="none" w:sz="0" w:space="0" w:color="auto"/>
        <w:bottom w:val="none" w:sz="0" w:space="0" w:color="auto"/>
        <w:right w:val="none" w:sz="0" w:space="0" w:color="auto"/>
      </w:divBdr>
    </w:div>
    <w:div w:id="36394332">
      <w:bodyDiv w:val="1"/>
      <w:marLeft w:val="0"/>
      <w:marRight w:val="0"/>
      <w:marTop w:val="0"/>
      <w:marBottom w:val="0"/>
      <w:divBdr>
        <w:top w:val="none" w:sz="0" w:space="0" w:color="auto"/>
        <w:left w:val="none" w:sz="0" w:space="0" w:color="auto"/>
        <w:bottom w:val="none" w:sz="0" w:space="0" w:color="auto"/>
        <w:right w:val="none" w:sz="0" w:space="0" w:color="auto"/>
      </w:divBdr>
      <w:divsChild>
        <w:div w:id="686980578">
          <w:marLeft w:val="0"/>
          <w:marRight w:val="0"/>
          <w:marTop w:val="0"/>
          <w:marBottom w:val="180"/>
          <w:divBdr>
            <w:top w:val="none" w:sz="0" w:space="0" w:color="auto"/>
            <w:left w:val="none" w:sz="0" w:space="0" w:color="auto"/>
            <w:bottom w:val="none" w:sz="0" w:space="0" w:color="auto"/>
            <w:right w:val="none" w:sz="0" w:space="0" w:color="auto"/>
          </w:divBdr>
        </w:div>
        <w:div w:id="1964264474">
          <w:marLeft w:val="0"/>
          <w:marRight w:val="0"/>
          <w:marTop w:val="0"/>
          <w:marBottom w:val="180"/>
          <w:divBdr>
            <w:top w:val="none" w:sz="0" w:space="0" w:color="auto"/>
            <w:left w:val="none" w:sz="0" w:space="0" w:color="auto"/>
            <w:bottom w:val="none" w:sz="0" w:space="0" w:color="auto"/>
            <w:right w:val="none" w:sz="0" w:space="0" w:color="auto"/>
          </w:divBdr>
        </w:div>
      </w:divsChild>
    </w:div>
    <w:div w:id="41252906">
      <w:bodyDiv w:val="1"/>
      <w:marLeft w:val="0"/>
      <w:marRight w:val="0"/>
      <w:marTop w:val="0"/>
      <w:marBottom w:val="0"/>
      <w:divBdr>
        <w:top w:val="none" w:sz="0" w:space="0" w:color="auto"/>
        <w:left w:val="none" w:sz="0" w:space="0" w:color="auto"/>
        <w:bottom w:val="none" w:sz="0" w:space="0" w:color="auto"/>
        <w:right w:val="none" w:sz="0" w:space="0" w:color="auto"/>
      </w:divBdr>
    </w:div>
    <w:div w:id="42294929">
      <w:bodyDiv w:val="1"/>
      <w:marLeft w:val="0"/>
      <w:marRight w:val="0"/>
      <w:marTop w:val="0"/>
      <w:marBottom w:val="0"/>
      <w:divBdr>
        <w:top w:val="none" w:sz="0" w:space="0" w:color="auto"/>
        <w:left w:val="none" w:sz="0" w:space="0" w:color="auto"/>
        <w:bottom w:val="none" w:sz="0" w:space="0" w:color="auto"/>
        <w:right w:val="none" w:sz="0" w:space="0" w:color="auto"/>
      </w:divBdr>
    </w:div>
    <w:div w:id="65614835">
      <w:bodyDiv w:val="1"/>
      <w:marLeft w:val="0"/>
      <w:marRight w:val="0"/>
      <w:marTop w:val="0"/>
      <w:marBottom w:val="0"/>
      <w:divBdr>
        <w:top w:val="none" w:sz="0" w:space="0" w:color="auto"/>
        <w:left w:val="none" w:sz="0" w:space="0" w:color="auto"/>
        <w:bottom w:val="none" w:sz="0" w:space="0" w:color="auto"/>
        <w:right w:val="none" w:sz="0" w:space="0" w:color="auto"/>
      </w:divBdr>
    </w:div>
    <w:div w:id="69739873">
      <w:bodyDiv w:val="1"/>
      <w:marLeft w:val="0"/>
      <w:marRight w:val="0"/>
      <w:marTop w:val="0"/>
      <w:marBottom w:val="0"/>
      <w:divBdr>
        <w:top w:val="none" w:sz="0" w:space="0" w:color="auto"/>
        <w:left w:val="none" w:sz="0" w:space="0" w:color="auto"/>
        <w:bottom w:val="none" w:sz="0" w:space="0" w:color="auto"/>
        <w:right w:val="none" w:sz="0" w:space="0" w:color="auto"/>
      </w:divBdr>
    </w:div>
    <w:div w:id="84418789">
      <w:bodyDiv w:val="1"/>
      <w:marLeft w:val="0"/>
      <w:marRight w:val="0"/>
      <w:marTop w:val="0"/>
      <w:marBottom w:val="0"/>
      <w:divBdr>
        <w:top w:val="none" w:sz="0" w:space="0" w:color="auto"/>
        <w:left w:val="none" w:sz="0" w:space="0" w:color="auto"/>
        <w:bottom w:val="none" w:sz="0" w:space="0" w:color="auto"/>
        <w:right w:val="none" w:sz="0" w:space="0" w:color="auto"/>
      </w:divBdr>
    </w:div>
    <w:div w:id="84544852">
      <w:bodyDiv w:val="1"/>
      <w:marLeft w:val="0"/>
      <w:marRight w:val="0"/>
      <w:marTop w:val="0"/>
      <w:marBottom w:val="0"/>
      <w:divBdr>
        <w:top w:val="none" w:sz="0" w:space="0" w:color="auto"/>
        <w:left w:val="none" w:sz="0" w:space="0" w:color="auto"/>
        <w:bottom w:val="none" w:sz="0" w:space="0" w:color="auto"/>
        <w:right w:val="none" w:sz="0" w:space="0" w:color="auto"/>
      </w:divBdr>
    </w:div>
    <w:div w:id="93979668">
      <w:bodyDiv w:val="1"/>
      <w:marLeft w:val="0"/>
      <w:marRight w:val="0"/>
      <w:marTop w:val="0"/>
      <w:marBottom w:val="0"/>
      <w:divBdr>
        <w:top w:val="none" w:sz="0" w:space="0" w:color="auto"/>
        <w:left w:val="none" w:sz="0" w:space="0" w:color="auto"/>
        <w:bottom w:val="none" w:sz="0" w:space="0" w:color="auto"/>
        <w:right w:val="none" w:sz="0" w:space="0" w:color="auto"/>
      </w:divBdr>
    </w:div>
    <w:div w:id="114103975">
      <w:bodyDiv w:val="1"/>
      <w:marLeft w:val="0"/>
      <w:marRight w:val="0"/>
      <w:marTop w:val="0"/>
      <w:marBottom w:val="0"/>
      <w:divBdr>
        <w:top w:val="none" w:sz="0" w:space="0" w:color="auto"/>
        <w:left w:val="none" w:sz="0" w:space="0" w:color="auto"/>
        <w:bottom w:val="none" w:sz="0" w:space="0" w:color="auto"/>
        <w:right w:val="none" w:sz="0" w:space="0" w:color="auto"/>
      </w:divBdr>
    </w:div>
    <w:div w:id="124392622">
      <w:bodyDiv w:val="1"/>
      <w:marLeft w:val="0"/>
      <w:marRight w:val="0"/>
      <w:marTop w:val="0"/>
      <w:marBottom w:val="0"/>
      <w:divBdr>
        <w:top w:val="none" w:sz="0" w:space="0" w:color="auto"/>
        <w:left w:val="none" w:sz="0" w:space="0" w:color="auto"/>
        <w:bottom w:val="none" w:sz="0" w:space="0" w:color="auto"/>
        <w:right w:val="none" w:sz="0" w:space="0" w:color="auto"/>
      </w:divBdr>
    </w:div>
    <w:div w:id="127824463">
      <w:bodyDiv w:val="1"/>
      <w:marLeft w:val="0"/>
      <w:marRight w:val="0"/>
      <w:marTop w:val="0"/>
      <w:marBottom w:val="0"/>
      <w:divBdr>
        <w:top w:val="none" w:sz="0" w:space="0" w:color="auto"/>
        <w:left w:val="none" w:sz="0" w:space="0" w:color="auto"/>
        <w:bottom w:val="none" w:sz="0" w:space="0" w:color="auto"/>
        <w:right w:val="none" w:sz="0" w:space="0" w:color="auto"/>
      </w:divBdr>
    </w:div>
    <w:div w:id="157380412">
      <w:bodyDiv w:val="1"/>
      <w:marLeft w:val="0"/>
      <w:marRight w:val="0"/>
      <w:marTop w:val="0"/>
      <w:marBottom w:val="0"/>
      <w:divBdr>
        <w:top w:val="none" w:sz="0" w:space="0" w:color="auto"/>
        <w:left w:val="none" w:sz="0" w:space="0" w:color="auto"/>
        <w:bottom w:val="none" w:sz="0" w:space="0" w:color="auto"/>
        <w:right w:val="none" w:sz="0" w:space="0" w:color="auto"/>
      </w:divBdr>
    </w:div>
    <w:div w:id="175270988">
      <w:bodyDiv w:val="1"/>
      <w:marLeft w:val="0"/>
      <w:marRight w:val="0"/>
      <w:marTop w:val="0"/>
      <w:marBottom w:val="0"/>
      <w:divBdr>
        <w:top w:val="none" w:sz="0" w:space="0" w:color="auto"/>
        <w:left w:val="none" w:sz="0" w:space="0" w:color="auto"/>
        <w:bottom w:val="none" w:sz="0" w:space="0" w:color="auto"/>
        <w:right w:val="none" w:sz="0" w:space="0" w:color="auto"/>
      </w:divBdr>
    </w:div>
    <w:div w:id="176502738">
      <w:bodyDiv w:val="1"/>
      <w:marLeft w:val="0"/>
      <w:marRight w:val="0"/>
      <w:marTop w:val="0"/>
      <w:marBottom w:val="0"/>
      <w:divBdr>
        <w:top w:val="none" w:sz="0" w:space="0" w:color="auto"/>
        <w:left w:val="none" w:sz="0" w:space="0" w:color="auto"/>
        <w:bottom w:val="none" w:sz="0" w:space="0" w:color="auto"/>
        <w:right w:val="none" w:sz="0" w:space="0" w:color="auto"/>
      </w:divBdr>
    </w:div>
    <w:div w:id="178159598">
      <w:bodyDiv w:val="1"/>
      <w:marLeft w:val="0"/>
      <w:marRight w:val="0"/>
      <w:marTop w:val="0"/>
      <w:marBottom w:val="0"/>
      <w:divBdr>
        <w:top w:val="none" w:sz="0" w:space="0" w:color="auto"/>
        <w:left w:val="none" w:sz="0" w:space="0" w:color="auto"/>
        <w:bottom w:val="none" w:sz="0" w:space="0" w:color="auto"/>
        <w:right w:val="none" w:sz="0" w:space="0" w:color="auto"/>
      </w:divBdr>
    </w:div>
    <w:div w:id="192815742">
      <w:bodyDiv w:val="1"/>
      <w:marLeft w:val="0"/>
      <w:marRight w:val="0"/>
      <w:marTop w:val="0"/>
      <w:marBottom w:val="0"/>
      <w:divBdr>
        <w:top w:val="none" w:sz="0" w:space="0" w:color="auto"/>
        <w:left w:val="none" w:sz="0" w:space="0" w:color="auto"/>
        <w:bottom w:val="none" w:sz="0" w:space="0" w:color="auto"/>
        <w:right w:val="none" w:sz="0" w:space="0" w:color="auto"/>
      </w:divBdr>
    </w:div>
    <w:div w:id="193886659">
      <w:bodyDiv w:val="1"/>
      <w:marLeft w:val="0"/>
      <w:marRight w:val="0"/>
      <w:marTop w:val="0"/>
      <w:marBottom w:val="0"/>
      <w:divBdr>
        <w:top w:val="none" w:sz="0" w:space="0" w:color="auto"/>
        <w:left w:val="none" w:sz="0" w:space="0" w:color="auto"/>
        <w:bottom w:val="none" w:sz="0" w:space="0" w:color="auto"/>
        <w:right w:val="none" w:sz="0" w:space="0" w:color="auto"/>
      </w:divBdr>
    </w:div>
    <w:div w:id="206530500">
      <w:bodyDiv w:val="1"/>
      <w:marLeft w:val="0"/>
      <w:marRight w:val="0"/>
      <w:marTop w:val="0"/>
      <w:marBottom w:val="0"/>
      <w:divBdr>
        <w:top w:val="none" w:sz="0" w:space="0" w:color="auto"/>
        <w:left w:val="none" w:sz="0" w:space="0" w:color="auto"/>
        <w:bottom w:val="none" w:sz="0" w:space="0" w:color="auto"/>
        <w:right w:val="none" w:sz="0" w:space="0" w:color="auto"/>
      </w:divBdr>
    </w:div>
    <w:div w:id="215892780">
      <w:bodyDiv w:val="1"/>
      <w:marLeft w:val="0"/>
      <w:marRight w:val="0"/>
      <w:marTop w:val="0"/>
      <w:marBottom w:val="0"/>
      <w:divBdr>
        <w:top w:val="none" w:sz="0" w:space="0" w:color="auto"/>
        <w:left w:val="none" w:sz="0" w:space="0" w:color="auto"/>
        <w:bottom w:val="none" w:sz="0" w:space="0" w:color="auto"/>
        <w:right w:val="none" w:sz="0" w:space="0" w:color="auto"/>
      </w:divBdr>
    </w:div>
    <w:div w:id="232276666">
      <w:bodyDiv w:val="1"/>
      <w:marLeft w:val="0"/>
      <w:marRight w:val="0"/>
      <w:marTop w:val="0"/>
      <w:marBottom w:val="0"/>
      <w:divBdr>
        <w:top w:val="none" w:sz="0" w:space="0" w:color="auto"/>
        <w:left w:val="none" w:sz="0" w:space="0" w:color="auto"/>
        <w:bottom w:val="none" w:sz="0" w:space="0" w:color="auto"/>
        <w:right w:val="none" w:sz="0" w:space="0" w:color="auto"/>
      </w:divBdr>
    </w:div>
    <w:div w:id="238516861">
      <w:bodyDiv w:val="1"/>
      <w:marLeft w:val="0"/>
      <w:marRight w:val="0"/>
      <w:marTop w:val="0"/>
      <w:marBottom w:val="0"/>
      <w:divBdr>
        <w:top w:val="none" w:sz="0" w:space="0" w:color="auto"/>
        <w:left w:val="none" w:sz="0" w:space="0" w:color="auto"/>
        <w:bottom w:val="none" w:sz="0" w:space="0" w:color="auto"/>
        <w:right w:val="none" w:sz="0" w:space="0" w:color="auto"/>
      </w:divBdr>
    </w:div>
    <w:div w:id="243876262">
      <w:bodyDiv w:val="1"/>
      <w:marLeft w:val="0"/>
      <w:marRight w:val="0"/>
      <w:marTop w:val="0"/>
      <w:marBottom w:val="0"/>
      <w:divBdr>
        <w:top w:val="none" w:sz="0" w:space="0" w:color="auto"/>
        <w:left w:val="none" w:sz="0" w:space="0" w:color="auto"/>
        <w:bottom w:val="none" w:sz="0" w:space="0" w:color="auto"/>
        <w:right w:val="none" w:sz="0" w:space="0" w:color="auto"/>
      </w:divBdr>
    </w:div>
    <w:div w:id="254486883">
      <w:bodyDiv w:val="1"/>
      <w:marLeft w:val="0"/>
      <w:marRight w:val="0"/>
      <w:marTop w:val="0"/>
      <w:marBottom w:val="0"/>
      <w:divBdr>
        <w:top w:val="none" w:sz="0" w:space="0" w:color="auto"/>
        <w:left w:val="none" w:sz="0" w:space="0" w:color="auto"/>
        <w:bottom w:val="none" w:sz="0" w:space="0" w:color="auto"/>
        <w:right w:val="none" w:sz="0" w:space="0" w:color="auto"/>
      </w:divBdr>
      <w:divsChild>
        <w:div w:id="1956477912">
          <w:marLeft w:val="0"/>
          <w:marRight w:val="0"/>
          <w:marTop w:val="0"/>
          <w:marBottom w:val="0"/>
          <w:divBdr>
            <w:top w:val="none" w:sz="0" w:space="0" w:color="auto"/>
            <w:left w:val="none" w:sz="0" w:space="0" w:color="auto"/>
            <w:bottom w:val="none" w:sz="0" w:space="0" w:color="auto"/>
            <w:right w:val="none" w:sz="0" w:space="0" w:color="auto"/>
          </w:divBdr>
        </w:div>
        <w:div w:id="778989936">
          <w:marLeft w:val="0"/>
          <w:marRight w:val="0"/>
          <w:marTop w:val="0"/>
          <w:marBottom w:val="0"/>
          <w:divBdr>
            <w:top w:val="none" w:sz="0" w:space="0" w:color="auto"/>
            <w:left w:val="none" w:sz="0" w:space="0" w:color="auto"/>
            <w:bottom w:val="none" w:sz="0" w:space="0" w:color="auto"/>
            <w:right w:val="none" w:sz="0" w:space="0" w:color="auto"/>
          </w:divBdr>
        </w:div>
      </w:divsChild>
    </w:div>
    <w:div w:id="264194782">
      <w:bodyDiv w:val="1"/>
      <w:marLeft w:val="0"/>
      <w:marRight w:val="0"/>
      <w:marTop w:val="0"/>
      <w:marBottom w:val="0"/>
      <w:divBdr>
        <w:top w:val="none" w:sz="0" w:space="0" w:color="auto"/>
        <w:left w:val="none" w:sz="0" w:space="0" w:color="auto"/>
        <w:bottom w:val="none" w:sz="0" w:space="0" w:color="auto"/>
        <w:right w:val="none" w:sz="0" w:space="0" w:color="auto"/>
      </w:divBdr>
    </w:div>
    <w:div w:id="281111902">
      <w:bodyDiv w:val="1"/>
      <w:marLeft w:val="0"/>
      <w:marRight w:val="0"/>
      <w:marTop w:val="0"/>
      <w:marBottom w:val="0"/>
      <w:divBdr>
        <w:top w:val="none" w:sz="0" w:space="0" w:color="auto"/>
        <w:left w:val="none" w:sz="0" w:space="0" w:color="auto"/>
        <w:bottom w:val="none" w:sz="0" w:space="0" w:color="auto"/>
        <w:right w:val="none" w:sz="0" w:space="0" w:color="auto"/>
      </w:divBdr>
    </w:div>
    <w:div w:id="298847628">
      <w:bodyDiv w:val="1"/>
      <w:marLeft w:val="0"/>
      <w:marRight w:val="0"/>
      <w:marTop w:val="0"/>
      <w:marBottom w:val="0"/>
      <w:divBdr>
        <w:top w:val="none" w:sz="0" w:space="0" w:color="auto"/>
        <w:left w:val="none" w:sz="0" w:space="0" w:color="auto"/>
        <w:bottom w:val="none" w:sz="0" w:space="0" w:color="auto"/>
        <w:right w:val="none" w:sz="0" w:space="0" w:color="auto"/>
      </w:divBdr>
    </w:div>
    <w:div w:id="308486510">
      <w:bodyDiv w:val="1"/>
      <w:marLeft w:val="0"/>
      <w:marRight w:val="0"/>
      <w:marTop w:val="0"/>
      <w:marBottom w:val="0"/>
      <w:divBdr>
        <w:top w:val="none" w:sz="0" w:space="0" w:color="auto"/>
        <w:left w:val="none" w:sz="0" w:space="0" w:color="auto"/>
        <w:bottom w:val="none" w:sz="0" w:space="0" w:color="auto"/>
        <w:right w:val="none" w:sz="0" w:space="0" w:color="auto"/>
      </w:divBdr>
    </w:div>
    <w:div w:id="310867539">
      <w:bodyDiv w:val="1"/>
      <w:marLeft w:val="0"/>
      <w:marRight w:val="0"/>
      <w:marTop w:val="0"/>
      <w:marBottom w:val="0"/>
      <w:divBdr>
        <w:top w:val="none" w:sz="0" w:space="0" w:color="auto"/>
        <w:left w:val="none" w:sz="0" w:space="0" w:color="auto"/>
        <w:bottom w:val="none" w:sz="0" w:space="0" w:color="auto"/>
        <w:right w:val="none" w:sz="0" w:space="0" w:color="auto"/>
      </w:divBdr>
    </w:div>
    <w:div w:id="310868983">
      <w:bodyDiv w:val="1"/>
      <w:marLeft w:val="0"/>
      <w:marRight w:val="0"/>
      <w:marTop w:val="0"/>
      <w:marBottom w:val="0"/>
      <w:divBdr>
        <w:top w:val="none" w:sz="0" w:space="0" w:color="auto"/>
        <w:left w:val="none" w:sz="0" w:space="0" w:color="auto"/>
        <w:bottom w:val="none" w:sz="0" w:space="0" w:color="auto"/>
        <w:right w:val="none" w:sz="0" w:space="0" w:color="auto"/>
      </w:divBdr>
    </w:div>
    <w:div w:id="314532781">
      <w:bodyDiv w:val="1"/>
      <w:marLeft w:val="0"/>
      <w:marRight w:val="0"/>
      <w:marTop w:val="0"/>
      <w:marBottom w:val="0"/>
      <w:divBdr>
        <w:top w:val="none" w:sz="0" w:space="0" w:color="auto"/>
        <w:left w:val="none" w:sz="0" w:space="0" w:color="auto"/>
        <w:bottom w:val="none" w:sz="0" w:space="0" w:color="auto"/>
        <w:right w:val="none" w:sz="0" w:space="0" w:color="auto"/>
      </w:divBdr>
    </w:div>
    <w:div w:id="322003614">
      <w:bodyDiv w:val="1"/>
      <w:marLeft w:val="0"/>
      <w:marRight w:val="0"/>
      <w:marTop w:val="0"/>
      <w:marBottom w:val="0"/>
      <w:divBdr>
        <w:top w:val="none" w:sz="0" w:space="0" w:color="auto"/>
        <w:left w:val="none" w:sz="0" w:space="0" w:color="auto"/>
        <w:bottom w:val="none" w:sz="0" w:space="0" w:color="auto"/>
        <w:right w:val="none" w:sz="0" w:space="0" w:color="auto"/>
      </w:divBdr>
    </w:div>
    <w:div w:id="331763504">
      <w:bodyDiv w:val="1"/>
      <w:marLeft w:val="0"/>
      <w:marRight w:val="0"/>
      <w:marTop w:val="0"/>
      <w:marBottom w:val="0"/>
      <w:divBdr>
        <w:top w:val="none" w:sz="0" w:space="0" w:color="auto"/>
        <w:left w:val="none" w:sz="0" w:space="0" w:color="auto"/>
        <w:bottom w:val="none" w:sz="0" w:space="0" w:color="auto"/>
        <w:right w:val="none" w:sz="0" w:space="0" w:color="auto"/>
      </w:divBdr>
    </w:div>
    <w:div w:id="331883552">
      <w:bodyDiv w:val="1"/>
      <w:marLeft w:val="0"/>
      <w:marRight w:val="0"/>
      <w:marTop w:val="0"/>
      <w:marBottom w:val="0"/>
      <w:divBdr>
        <w:top w:val="none" w:sz="0" w:space="0" w:color="auto"/>
        <w:left w:val="none" w:sz="0" w:space="0" w:color="auto"/>
        <w:bottom w:val="none" w:sz="0" w:space="0" w:color="auto"/>
        <w:right w:val="none" w:sz="0" w:space="0" w:color="auto"/>
      </w:divBdr>
    </w:div>
    <w:div w:id="341011800">
      <w:bodyDiv w:val="1"/>
      <w:marLeft w:val="0"/>
      <w:marRight w:val="0"/>
      <w:marTop w:val="0"/>
      <w:marBottom w:val="0"/>
      <w:divBdr>
        <w:top w:val="none" w:sz="0" w:space="0" w:color="auto"/>
        <w:left w:val="none" w:sz="0" w:space="0" w:color="auto"/>
        <w:bottom w:val="none" w:sz="0" w:space="0" w:color="auto"/>
        <w:right w:val="none" w:sz="0" w:space="0" w:color="auto"/>
      </w:divBdr>
    </w:div>
    <w:div w:id="347216234">
      <w:bodyDiv w:val="1"/>
      <w:marLeft w:val="0"/>
      <w:marRight w:val="0"/>
      <w:marTop w:val="0"/>
      <w:marBottom w:val="0"/>
      <w:divBdr>
        <w:top w:val="none" w:sz="0" w:space="0" w:color="auto"/>
        <w:left w:val="none" w:sz="0" w:space="0" w:color="auto"/>
        <w:bottom w:val="none" w:sz="0" w:space="0" w:color="auto"/>
        <w:right w:val="none" w:sz="0" w:space="0" w:color="auto"/>
      </w:divBdr>
    </w:div>
    <w:div w:id="351148333">
      <w:bodyDiv w:val="1"/>
      <w:marLeft w:val="0"/>
      <w:marRight w:val="0"/>
      <w:marTop w:val="0"/>
      <w:marBottom w:val="0"/>
      <w:divBdr>
        <w:top w:val="none" w:sz="0" w:space="0" w:color="auto"/>
        <w:left w:val="none" w:sz="0" w:space="0" w:color="auto"/>
        <w:bottom w:val="none" w:sz="0" w:space="0" w:color="auto"/>
        <w:right w:val="none" w:sz="0" w:space="0" w:color="auto"/>
      </w:divBdr>
    </w:div>
    <w:div w:id="355740430">
      <w:bodyDiv w:val="1"/>
      <w:marLeft w:val="0"/>
      <w:marRight w:val="0"/>
      <w:marTop w:val="0"/>
      <w:marBottom w:val="0"/>
      <w:divBdr>
        <w:top w:val="none" w:sz="0" w:space="0" w:color="auto"/>
        <w:left w:val="none" w:sz="0" w:space="0" w:color="auto"/>
        <w:bottom w:val="none" w:sz="0" w:space="0" w:color="auto"/>
        <w:right w:val="none" w:sz="0" w:space="0" w:color="auto"/>
      </w:divBdr>
      <w:divsChild>
        <w:div w:id="166017818">
          <w:marLeft w:val="0"/>
          <w:marRight w:val="0"/>
          <w:marTop w:val="0"/>
          <w:marBottom w:val="0"/>
          <w:divBdr>
            <w:top w:val="none" w:sz="0" w:space="0" w:color="auto"/>
            <w:left w:val="none" w:sz="0" w:space="0" w:color="auto"/>
            <w:bottom w:val="none" w:sz="0" w:space="0" w:color="auto"/>
            <w:right w:val="none" w:sz="0" w:space="0" w:color="auto"/>
          </w:divBdr>
        </w:div>
        <w:div w:id="1340934325">
          <w:marLeft w:val="0"/>
          <w:marRight w:val="0"/>
          <w:marTop w:val="0"/>
          <w:marBottom w:val="0"/>
          <w:divBdr>
            <w:top w:val="none" w:sz="0" w:space="0" w:color="auto"/>
            <w:left w:val="none" w:sz="0" w:space="0" w:color="auto"/>
            <w:bottom w:val="none" w:sz="0" w:space="0" w:color="auto"/>
            <w:right w:val="none" w:sz="0" w:space="0" w:color="auto"/>
          </w:divBdr>
        </w:div>
        <w:div w:id="1848907218">
          <w:marLeft w:val="0"/>
          <w:marRight w:val="0"/>
          <w:marTop w:val="0"/>
          <w:marBottom w:val="0"/>
          <w:divBdr>
            <w:top w:val="none" w:sz="0" w:space="0" w:color="auto"/>
            <w:left w:val="none" w:sz="0" w:space="0" w:color="auto"/>
            <w:bottom w:val="none" w:sz="0" w:space="0" w:color="auto"/>
            <w:right w:val="none" w:sz="0" w:space="0" w:color="auto"/>
          </w:divBdr>
        </w:div>
      </w:divsChild>
    </w:div>
    <w:div w:id="356127393">
      <w:bodyDiv w:val="1"/>
      <w:marLeft w:val="0"/>
      <w:marRight w:val="0"/>
      <w:marTop w:val="0"/>
      <w:marBottom w:val="0"/>
      <w:divBdr>
        <w:top w:val="none" w:sz="0" w:space="0" w:color="auto"/>
        <w:left w:val="none" w:sz="0" w:space="0" w:color="auto"/>
        <w:bottom w:val="none" w:sz="0" w:space="0" w:color="auto"/>
        <w:right w:val="none" w:sz="0" w:space="0" w:color="auto"/>
      </w:divBdr>
    </w:div>
    <w:div w:id="362176675">
      <w:bodyDiv w:val="1"/>
      <w:marLeft w:val="0"/>
      <w:marRight w:val="0"/>
      <w:marTop w:val="0"/>
      <w:marBottom w:val="0"/>
      <w:divBdr>
        <w:top w:val="none" w:sz="0" w:space="0" w:color="auto"/>
        <w:left w:val="none" w:sz="0" w:space="0" w:color="auto"/>
        <w:bottom w:val="none" w:sz="0" w:space="0" w:color="auto"/>
        <w:right w:val="none" w:sz="0" w:space="0" w:color="auto"/>
      </w:divBdr>
    </w:div>
    <w:div w:id="362285572">
      <w:bodyDiv w:val="1"/>
      <w:marLeft w:val="0"/>
      <w:marRight w:val="0"/>
      <w:marTop w:val="0"/>
      <w:marBottom w:val="0"/>
      <w:divBdr>
        <w:top w:val="none" w:sz="0" w:space="0" w:color="auto"/>
        <w:left w:val="none" w:sz="0" w:space="0" w:color="auto"/>
        <w:bottom w:val="none" w:sz="0" w:space="0" w:color="auto"/>
        <w:right w:val="none" w:sz="0" w:space="0" w:color="auto"/>
      </w:divBdr>
    </w:div>
    <w:div w:id="373577066">
      <w:bodyDiv w:val="1"/>
      <w:marLeft w:val="0"/>
      <w:marRight w:val="0"/>
      <w:marTop w:val="0"/>
      <w:marBottom w:val="0"/>
      <w:divBdr>
        <w:top w:val="none" w:sz="0" w:space="0" w:color="auto"/>
        <w:left w:val="none" w:sz="0" w:space="0" w:color="auto"/>
        <w:bottom w:val="none" w:sz="0" w:space="0" w:color="auto"/>
        <w:right w:val="none" w:sz="0" w:space="0" w:color="auto"/>
      </w:divBdr>
    </w:div>
    <w:div w:id="380249179">
      <w:bodyDiv w:val="1"/>
      <w:marLeft w:val="0"/>
      <w:marRight w:val="0"/>
      <w:marTop w:val="0"/>
      <w:marBottom w:val="0"/>
      <w:divBdr>
        <w:top w:val="none" w:sz="0" w:space="0" w:color="auto"/>
        <w:left w:val="none" w:sz="0" w:space="0" w:color="auto"/>
        <w:bottom w:val="none" w:sz="0" w:space="0" w:color="auto"/>
        <w:right w:val="none" w:sz="0" w:space="0" w:color="auto"/>
      </w:divBdr>
    </w:div>
    <w:div w:id="385762473">
      <w:bodyDiv w:val="1"/>
      <w:marLeft w:val="0"/>
      <w:marRight w:val="0"/>
      <w:marTop w:val="0"/>
      <w:marBottom w:val="0"/>
      <w:divBdr>
        <w:top w:val="none" w:sz="0" w:space="0" w:color="auto"/>
        <w:left w:val="none" w:sz="0" w:space="0" w:color="auto"/>
        <w:bottom w:val="none" w:sz="0" w:space="0" w:color="auto"/>
        <w:right w:val="none" w:sz="0" w:space="0" w:color="auto"/>
      </w:divBdr>
    </w:div>
    <w:div w:id="390885789">
      <w:bodyDiv w:val="1"/>
      <w:marLeft w:val="0"/>
      <w:marRight w:val="0"/>
      <w:marTop w:val="0"/>
      <w:marBottom w:val="0"/>
      <w:divBdr>
        <w:top w:val="none" w:sz="0" w:space="0" w:color="auto"/>
        <w:left w:val="none" w:sz="0" w:space="0" w:color="auto"/>
        <w:bottom w:val="none" w:sz="0" w:space="0" w:color="auto"/>
        <w:right w:val="none" w:sz="0" w:space="0" w:color="auto"/>
      </w:divBdr>
    </w:div>
    <w:div w:id="397284381">
      <w:bodyDiv w:val="1"/>
      <w:marLeft w:val="0"/>
      <w:marRight w:val="0"/>
      <w:marTop w:val="0"/>
      <w:marBottom w:val="0"/>
      <w:divBdr>
        <w:top w:val="none" w:sz="0" w:space="0" w:color="auto"/>
        <w:left w:val="none" w:sz="0" w:space="0" w:color="auto"/>
        <w:bottom w:val="none" w:sz="0" w:space="0" w:color="auto"/>
        <w:right w:val="none" w:sz="0" w:space="0" w:color="auto"/>
      </w:divBdr>
    </w:div>
    <w:div w:id="431439193">
      <w:bodyDiv w:val="1"/>
      <w:marLeft w:val="0"/>
      <w:marRight w:val="0"/>
      <w:marTop w:val="0"/>
      <w:marBottom w:val="0"/>
      <w:divBdr>
        <w:top w:val="none" w:sz="0" w:space="0" w:color="auto"/>
        <w:left w:val="none" w:sz="0" w:space="0" w:color="auto"/>
        <w:bottom w:val="none" w:sz="0" w:space="0" w:color="auto"/>
        <w:right w:val="none" w:sz="0" w:space="0" w:color="auto"/>
      </w:divBdr>
    </w:div>
    <w:div w:id="438526800">
      <w:bodyDiv w:val="1"/>
      <w:marLeft w:val="0"/>
      <w:marRight w:val="0"/>
      <w:marTop w:val="0"/>
      <w:marBottom w:val="0"/>
      <w:divBdr>
        <w:top w:val="none" w:sz="0" w:space="0" w:color="auto"/>
        <w:left w:val="none" w:sz="0" w:space="0" w:color="auto"/>
        <w:bottom w:val="none" w:sz="0" w:space="0" w:color="auto"/>
        <w:right w:val="none" w:sz="0" w:space="0" w:color="auto"/>
      </w:divBdr>
    </w:div>
    <w:div w:id="439372660">
      <w:bodyDiv w:val="1"/>
      <w:marLeft w:val="0"/>
      <w:marRight w:val="0"/>
      <w:marTop w:val="0"/>
      <w:marBottom w:val="0"/>
      <w:divBdr>
        <w:top w:val="none" w:sz="0" w:space="0" w:color="auto"/>
        <w:left w:val="none" w:sz="0" w:space="0" w:color="auto"/>
        <w:bottom w:val="none" w:sz="0" w:space="0" w:color="auto"/>
        <w:right w:val="none" w:sz="0" w:space="0" w:color="auto"/>
      </w:divBdr>
    </w:div>
    <w:div w:id="440032098">
      <w:bodyDiv w:val="1"/>
      <w:marLeft w:val="0"/>
      <w:marRight w:val="0"/>
      <w:marTop w:val="0"/>
      <w:marBottom w:val="0"/>
      <w:divBdr>
        <w:top w:val="none" w:sz="0" w:space="0" w:color="auto"/>
        <w:left w:val="none" w:sz="0" w:space="0" w:color="auto"/>
        <w:bottom w:val="none" w:sz="0" w:space="0" w:color="auto"/>
        <w:right w:val="none" w:sz="0" w:space="0" w:color="auto"/>
      </w:divBdr>
    </w:div>
    <w:div w:id="455222978">
      <w:bodyDiv w:val="1"/>
      <w:marLeft w:val="0"/>
      <w:marRight w:val="0"/>
      <w:marTop w:val="0"/>
      <w:marBottom w:val="0"/>
      <w:divBdr>
        <w:top w:val="none" w:sz="0" w:space="0" w:color="auto"/>
        <w:left w:val="none" w:sz="0" w:space="0" w:color="auto"/>
        <w:bottom w:val="none" w:sz="0" w:space="0" w:color="auto"/>
        <w:right w:val="none" w:sz="0" w:space="0" w:color="auto"/>
      </w:divBdr>
    </w:div>
    <w:div w:id="476998106">
      <w:bodyDiv w:val="1"/>
      <w:marLeft w:val="0"/>
      <w:marRight w:val="0"/>
      <w:marTop w:val="0"/>
      <w:marBottom w:val="0"/>
      <w:divBdr>
        <w:top w:val="none" w:sz="0" w:space="0" w:color="auto"/>
        <w:left w:val="none" w:sz="0" w:space="0" w:color="auto"/>
        <w:bottom w:val="none" w:sz="0" w:space="0" w:color="auto"/>
        <w:right w:val="none" w:sz="0" w:space="0" w:color="auto"/>
      </w:divBdr>
    </w:div>
    <w:div w:id="484930055">
      <w:bodyDiv w:val="1"/>
      <w:marLeft w:val="0"/>
      <w:marRight w:val="0"/>
      <w:marTop w:val="0"/>
      <w:marBottom w:val="0"/>
      <w:divBdr>
        <w:top w:val="none" w:sz="0" w:space="0" w:color="auto"/>
        <w:left w:val="none" w:sz="0" w:space="0" w:color="auto"/>
        <w:bottom w:val="none" w:sz="0" w:space="0" w:color="auto"/>
        <w:right w:val="none" w:sz="0" w:space="0" w:color="auto"/>
      </w:divBdr>
    </w:div>
    <w:div w:id="490872175">
      <w:bodyDiv w:val="1"/>
      <w:marLeft w:val="0"/>
      <w:marRight w:val="0"/>
      <w:marTop w:val="0"/>
      <w:marBottom w:val="0"/>
      <w:divBdr>
        <w:top w:val="none" w:sz="0" w:space="0" w:color="auto"/>
        <w:left w:val="none" w:sz="0" w:space="0" w:color="auto"/>
        <w:bottom w:val="none" w:sz="0" w:space="0" w:color="auto"/>
        <w:right w:val="none" w:sz="0" w:space="0" w:color="auto"/>
      </w:divBdr>
      <w:divsChild>
        <w:div w:id="545222535">
          <w:marLeft w:val="0"/>
          <w:marRight w:val="0"/>
          <w:marTop w:val="0"/>
          <w:marBottom w:val="0"/>
          <w:divBdr>
            <w:top w:val="none" w:sz="0" w:space="0" w:color="auto"/>
            <w:left w:val="none" w:sz="0" w:space="0" w:color="auto"/>
            <w:bottom w:val="none" w:sz="0" w:space="0" w:color="auto"/>
            <w:right w:val="none" w:sz="0" w:space="0" w:color="auto"/>
          </w:divBdr>
        </w:div>
        <w:div w:id="699623594">
          <w:marLeft w:val="0"/>
          <w:marRight w:val="0"/>
          <w:marTop w:val="0"/>
          <w:marBottom w:val="0"/>
          <w:divBdr>
            <w:top w:val="none" w:sz="0" w:space="0" w:color="auto"/>
            <w:left w:val="none" w:sz="0" w:space="0" w:color="auto"/>
            <w:bottom w:val="none" w:sz="0" w:space="0" w:color="auto"/>
            <w:right w:val="none" w:sz="0" w:space="0" w:color="auto"/>
          </w:divBdr>
        </w:div>
        <w:div w:id="1870680854">
          <w:marLeft w:val="0"/>
          <w:marRight w:val="0"/>
          <w:marTop w:val="0"/>
          <w:marBottom w:val="0"/>
          <w:divBdr>
            <w:top w:val="none" w:sz="0" w:space="0" w:color="auto"/>
            <w:left w:val="none" w:sz="0" w:space="0" w:color="auto"/>
            <w:bottom w:val="none" w:sz="0" w:space="0" w:color="auto"/>
            <w:right w:val="none" w:sz="0" w:space="0" w:color="auto"/>
          </w:divBdr>
        </w:div>
      </w:divsChild>
    </w:div>
    <w:div w:id="495070007">
      <w:bodyDiv w:val="1"/>
      <w:marLeft w:val="0"/>
      <w:marRight w:val="0"/>
      <w:marTop w:val="0"/>
      <w:marBottom w:val="0"/>
      <w:divBdr>
        <w:top w:val="none" w:sz="0" w:space="0" w:color="auto"/>
        <w:left w:val="none" w:sz="0" w:space="0" w:color="auto"/>
        <w:bottom w:val="none" w:sz="0" w:space="0" w:color="auto"/>
        <w:right w:val="none" w:sz="0" w:space="0" w:color="auto"/>
      </w:divBdr>
    </w:div>
    <w:div w:id="498077535">
      <w:bodyDiv w:val="1"/>
      <w:marLeft w:val="0"/>
      <w:marRight w:val="0"/>
      <w:marTop w:val="0"/>
      <w:marBottom w:val="0"/>
      <w:divBdr>
        <w:top w:val="none" w:sz="0" w:space="0" w:color="auto"/>
        <w:left w:val="none" w:sz="0" w:space="0" w:color="auto"/>
        <w:bottom w:val="none" w:sz="0" w:space="0" w:color="auto"/>
        <w:right w:val="none" w:sz="0" w:space="0" w:color="auto"/>
      </w:divBdr>
    </w:div>
    <w:div w:id="511799285">
      <w:bodyDiv w:val="1"/>
      <w:marLeft w:val="0"/>
      <w:marRight w:val="0"/>
      <w:marTop w:val="0"/>
      <w:marBottom w:val="0"/>
      <w:divBdr>
        <w:top w:val="none" w:sz="0" w:space="0" w:color="auto"/>
        <w:left w:val="none" w:sz="0" w:space="0" w:color="auto"/>
        <w:bottom w:val="none" w:sz="0" w:space="0" w:color="auto"/>
        <w:right w:val="none" w:sz="0" w:space="0" w:color="auto"/>
      </w:divBdr>
    </w:div>
    <w:div w:id="513570436">
      <w:bodyDiv w:val="1"/>
      <w:marLeft w:val="0"/>
      <w:marRight w:val="0"/>
      <w:marTop w:val="0"/>
      <w:marBottom w:val="0"/>
      <w:divBdr>
        <w:top w:val="none" w:sz="0" w:space="0" w:color="auto"/>
        <w:left w:val="none" w:sz="0" w:space="0" w:color="auto"/>
        <w:bottom w:val="none" w:sz="0" w:space="0" w:color="auto"/>
        <w:right w:val="none" w:sz="0" w:space="0" w:color="auto"/>
      </w:divBdr>
    </w:div>
    <w:div w:id="521867732">
      <w:bodyDiv w:val="1"/>
      <w:marLeft w:val="0"/>
      <w:marRight w:val="0"/>
      <w:marTop w:val="0"/>
      <w:marBottom w:val="0"/>
      <w:divBdr>
        <w:top w:val="none" w:sz="0" w:space="0" w:color="auto"/>
        <w:left w:val="none" w:sz="0" w:space="0" w:color="auto"/>
        <w:bottom w:val="none" w:sz="0" w:space="0" w:color="auto"/>
        <w:right w:val="none" w:sz="0" w:space="0" w:color="auto"/>
      </w:divBdr>
    </w:div>
    <w:div w:id="523832569">
      <w:bodyDiv w:val="1"/>
      <w:marLeft w:val="0"/>
      <w:marRight w:val="0"/>
      <w:marTop w:val="0"/>
      <w:marBottom w:val="0"/>
      <w:divBdr>
        <w:top w:val="none" w:sz="0" w:space="0" w:color="auto"/>
        <w:left w:val="none" w:sz="0" w:space="0" w:color="auto"/>
        <w:bottom w:val="none" w:sz="0" w:space="0" w:color="auto"/>
        <w:right w:val="none" w:sz="0" w:space="0" w:color="auto"/>
      </w:divBdr>
    </w:div>
    <w:div w:id="528105223">
      <w:bodyDiv w:val="1"/>
      <w:marLeft w:val="0"/>
      <w:marRight w:val="0"/>
      <w:marTop w:val="0"/>
      <w:marBottom w:val="0"/>
      <w:divBdr>
        <w:top w:val="none" w:sz="0" w:space="0" w:color="auto"/>
        <w:left w:val="none" w:sz="0" w:space="0" w:color="auto"/>
        <w:bottom w:val="none" w:sz="0" w:space="0" w:color="auto"/>
        <w:right w:val="none" w:sz="0" w:space="0" w:color="auto"/>
      </w:divBdr>
    </w:div>
    <w:div w:id="529224714">
      <w:bodyDiv w:val="1"/>
      <w:marLeft w:val="0"/>
      <w:marRight w:val="0"/>
      <w:marTop w:val="0"/>
      <w:marBottom w:val="0"/>
      <w:divBdr>
        <w:top w:val="none" w:sz="0" w:space="0" w:color="auto"/>
        <w:left w:val="none" w:sz="0" w:space="0" w:color="auto"/>
        <w:bottom w:val="none" w:sz="0" w:space="0" w:color="auto"/>
        <w:right w:val="none" w:sz="0" w:space="0" w:color="auto"/>
      </w:divBdr>
    </w:div>
    <w:div w:id="532111170">
      <w:bodyDiv w:val="1"/>
      <w:marLeft w:val="0"/>
      <w:marRight w:val="0"/>
      <w:marTop w:val="0"/>
      <w:marBottom w:val="0"/>
      <w:divBdr>
        <w:top w:val="none" w:sz="0" w:space="0" w:color="auto"/>
        <w:left w:val="none" w:sz="0" w:space="0" w:color="auto"/>
        <w:bottom w:val="none" w:sz="0" w:space="0" w:color="auto"/>
        <w:right w:val="none" w:sz="0" w:space="0" w:color="auto"/>
      </w:divBdr>
    </w:div>
    <w:div w:id="532958949">
      <w:bodyDiv w:val="1"/>
      <w:marLeft w:val="0"/>
      <w:marRight w:val="0"/>
      <w:marTop w:val="0"/>
      <w:marBottom w:val="0"/>
      <w:divBdr>
        <w:top w:val="none" w:sz="0" w:space="0" w:color="auto"/>
        <w:left w:val="none" w:sz="0" w:space="0" w:color="auto"/>
        <w:bottom w:val="none" w:sz="0" w:space="0" w:color="auto"/>
        <w:right w:val="none" w:sz="0" w:space="0" w:color="auto"/>
      </w:divBdr>
    </w:div>
    <w:div w:id="541478987">
      <w:bodyDiv w:val="1"/>
      <w:marLeft w:val="0"/>
      <w:marRight w:val="0"/>
      <w:marTop w:val="0"/>
      <w:marBottom w:val="0"/>
      <w:divBdr>
        <w:top w:val="none" w:sz="0" w:space="0" w:color="auto"/>
        <w:left w:val="none" w:sz="0" w:space="0" w:color="auto"/>
        <w:bottom w:val="none" w:sz="0" w:space="0" w:color="auto"/>
        <w:right w:val="none" w:sz="0" w:space="0" w:color="auto"/>
      </w:divBdr>
      <w:divsChild>
        <w:div w:id="937180545">
          <w:marLeft w:val="240"/>
          <w:marRight w:val="0"/>
          <w:marTop w:val="240"/>
          <w:marBottom w:val="240"/>
          <w:divBdr>
            <w:top w:val="none" w:sz="0" w:space="0" w:color="auto"/>
            <w:left w:val="none" w:sz="0" w:space="0" w:color="auto"/>
            <w:bottom w:val="none" w:sz="0" w:space="0" w:color="auto"/>
            <w:right w:val="none" w:sz="0" w:space="0" w:color="auto"/>
          </w:divBdr>
        </w:div>
      </w:divsChild>
    </w:div>
    <w:div w:id="550699871">
      <w:bodyDiv w:val="1"/>
      <w:marLeft w:val="0"/>
      <w:marRight w:val="0"/>
      <w:marTop w:val="0"/>
      <w:marBottom w:val="0"/>
      <w:divBdr>
        <w:top w:val="none" w:sz="0" w:space="0" w:color="auto"/>
        <w:left w:val="none" w:sz="0" w:space="0" w:color="auto"/>
        <w:bottom w:val="none" w:sz="0" w:space="0" w:color="auto"/>
        <w:right w:val="none" w:sz="0" w:space="0" w:color="auto"/>
      </w:divBdr>
    </w:div>
    <w:div w:id="569583500">
      <w:bodyDiv w:val="1"/>
      <w:marLeft w:val="0"/>
      <w:marRight w:val="0"/>
      <w:marTop w:val="0"/>
      <w:marBottom w:val="0"/>
      <w:divBdr>
        <w:top w:val="none" w:sz="0" w:space="0" w:color="auto"/>
        <w:left w:val="none" w:sz="0" w:space="0" w:color="auto"/>
        <w:bottom w:val="none" w:sz="0" w:space="0" w:color="auto"/>
        <w:right w:val="none" w:sz="0" w:space="0" w:color="auto"/>
      </w:divBdr>
    </w:div>
    <w:div w:id="579870630">
      <w:bodyDiv w:val="1"/>
      <w:marLeft w:val="0"/>
      <w:marRight w:val="0"/>
      <w:marTop w:val="0"/>
      <w:marBottom w:val="0"/>
      <w:divBdr>
        <w:top w:val="none" w:sz="0" w:space="0" w:color="auto"/>
        <w:left w:val="none" w:sz="0" w:space="0" w:color="auto"/>
        <w:bottom w:val="none" w:sz="0" w:space="0" w:color="auto"/>
        <w:right w:val="none" w:sz="0" w:space="0" w:color="auto"/>
      </w:divBdr>
    </w:div>
    <w:div w:id="582223295">
      <w:bodyDiv w:val="1"/>
      <w:marLeft w:val="0"/>
      <w:marRight w:val="0"/>
      <w:marTop w:val="0"/>
      <w:marBottom w:val="0"/>
      <w:divBdr>
        <w:top w:val="none" w:sz="0" w:space="0" w:color="auto"/>
        <w:left w:val="none" w:sz="0" w:space="0" w:color="auto"/>
        <w:bottom w:val="none" w:sz="0" w:space="0" w:color="auto"/>
        <w:right w:val="none" w:sz="0" w:space="0" w:color="auto"/>
      </w:divBdr>
    </w:div>
    <w:div w:id="583153202">
      <w:bodyDiv w:val="1"/>
      <w:marLeft w:val="0"/>
      <w:marRight w:val="0"/>
      <w:marTop w:val="0"/>
      <w:marBottom w:val="0"/>
      <w:divBdr>
        <w:top w:val="none" w:sz="0" w:space="0" w:color="auto"/>
        <w:left w:val="none" w:sz="0" w:space="0" w:color="auto"/>
        <w:bottom w:val="none" w:sz="0" w:space="0" w:color="auto"/>
        <w:right w:val="none" w:sz="0" w:space="0" w:color="auto"/>
      </w:divBdr>
    </w:div>
    <w:div w:id="593171409">
      <w:bodyDiv w:val="1"/>
      <w:marLeft w:val="0"/>
      <w:marRight w:val="0"/>
      <w:marTop w:val="0"/>
      <w:marBottom w:val="0"/>
      <w:divBdr>
        <w:top w:val="none" w:sz="0" w:space="0" w:color="auto"/>
        <w:left w:val="none" w:sz="0" w:space="0" w:color="auto"/>
        <w:bottom w:val="none" w:sz="0" w:space="0" w:color="auto"/>
        <w:right w:val="none" w:sz="0" w:space="0" w:color="auto"/>
      </w:divBdr>
    </w:div>
    <w:div w:id="598637817">
      <w:bodyDiv w:val="1"/>
      <w:marLeft w:val="0"/>
      <w:marRight w:val="0"/>
      <w:marTop w:val="0"/>
      <w:marBottom w:val="0"/>
      <w:divBdr>
        <w:top w:val="none" w:sz="0" w:space="0" w:color="auto"/>
        <w:left w:val="none" w:sz="0" w:space="0" w:color="auto"/>
        <w:bottom w:val="none" w:sz="0" w:space="0" w:color="auto"/>
        <w:right w:val="none" w:sz="0" w:space="0" w:color="auto"/>
      </w:divBdr>
    </w:div>
    <w:div w:id="604535509">
      <w:bodyDiv w:val="1"/>
      <w:marLeft w:val="0"/>
      <w:marRight w:val="0"/>
      <w:marTop w:val="0"/>
      <w:marBottom w:val="0"/>
      <w:divBdr>
        <w:top w:val="none" w:sz="0" w:space="0" w:color="auto"/>
        <w:left w:val="none" w:sz="0" w:space="0" w:color="auto"/>
        <w:bottom w:val="none" w:sz="0" w:space="0" w:color="auto"/>
        <w:right w:val="none" w:sz="0" w:space="0" w:color="auto"/>
      </w:divBdr>
    </w:div>
    <w:div w:id="624970460">
      <w:bodyDiv w:val="1"/>
      <w:marLeft w:val="0"/>
      <w:marRight w:val="0"/>
      <w:marTop w:val="0"/>
      <w:marBottom w:val="0"/>
      <w:divBdr>
        <w:top w:val="none" w:sz="0" w:space="0" w:color="auto"/>
        <w:left w:val="none" w:sz="0" w:space="0" w:color="auto"/>
        <w:bottom w:val="none" w:sz="0" w:space="0" w:color="auto"/>
        <w:right w:val="none" w:sz="0" w:space="0" w:color="auto"/>
      </w:divBdr>
    </w:div>
    <w:div w:id="633103922">
      <w:bodyDiv w:val="1"/>
      <w:marLeft w:val="0"/>
      <w:marRight w:val="0"/>
      <w:marTop w:val="0"/>
      <w:marBottom w:val="0"/>
      <w:divBdr>
        <w:top w:val="none" w:sz="0" w:space="0" w:color="auto"/>
        <w:left w:val="none" w:sz="0" w:space="0" w:color="auto"/>
        <w:bottom w:val="none" w:sz="0" w:space="0" w:color="auto"/>
        <w:right w:val="none" w:sz="0" w:space="0" w:color="auto"/>
      </w:divBdr>
    </w:div>
    <w:div w:id="635113101">
      <w:bodyDiv w:val="1"/>
      <w:marLeft w:val="0"/>
      <w:marRight w:val="0"/>
      <w:marTop w:val="0"/>
      <w:marBottom w:val="0"/>
      <w:divBdr>
        <w:top w:val="none" w:sz="0" w:space="0" w:color="auto"/>
        <w:left w:val="none" w:sz="0" w:space="0" w:color="auto"/>
        <w:bottom w:val="none" w:sz="0" w:space="0" w:color="auto"/>
        <w:right w:val="none" w:sz="0" w:space="0" w:color="auto"/>
      </w:divBdr>
    </w:div>
    <w:div w:id="647515556">
      <w:bodyDiv w:val="1"/>
      <w:marLeft w:val="0"/>
      <w:marRight w:val="0"/>
      <w:marTop w:val="0"/>
      <w:marBottom w:val="0"/>
      <w:divBdr>
        <w:top w:val="none" w:sz="0" w:space="0" w:color="auto"/>
        <w:left w:val="none" w:sz="0" w:space="0" w:color="auto"/>
        <w:bottom w:val="none" w:sz="0" w:space="0" w:color="auto"/>
        <w:right w:val="none" w:sz="0" w:space="0" w:color="auto"/>
      </w:divBdr>
    </w:div>
    <w:div w:id="665743340">
      <w:bodyDiv w:val="1"/>
      <w:marLeft w:val="0"/>
      <w:marRight w:val="0"/>
      <w:marTop w:val="0"/>
      <w:marBottom w:val="0"/>
      <w:divBdr>
        <w:top w:val="none" w:sz="0" w:space="0" w:color="auto"/>
        <w:left w:val="none" w:sz="0" w:space="0" w:color="auto"/>
        <w:bottom w:val="none" w:sz="0" w:space="0" w:color="auto"/>
        <w:right w:val="none" w:sz="0" w:space="0" w:color="auto"/>
      </w:divBdr>
    </w:div>
    <w:div w:id="667683093">
      <w:bodyDiv w:val="1"/>
      <w:marLeft w:val="0"/>
      <w:marRight w:val="0"/>
      <w:marTop w:val="0"/>
      <w:marBottom w:val="0"/>
      <w:divBdr>
        <w:top w:val="none" w:sz="0" w:space="0" w:color="auto"/>
        <w:left w:val="none" w:sz="0" w:space="0" w:color="auto"/>
        <w:bottom w:val="none" w:sz="0" w:space="0" w:color="auto"/>
        <w:right w:val="none" w:sz="0" w:space="0" w:color="auto"/>
      </w:divBdr>
    </w:div>
    <w:div w:id="670762928">
      <w:bodyDiv w:val="1"/>
      <w:marLeft w:val="0"/>
      <w:marRight w:val="0"/>
      <w:marTop w:val="0"/>
      <w:marBottom w:val="0"/>
      <w:divBdr>
        <w:top w:val="none" w:sz="0" w:space="0" w:color="auto"/>
        <w:left w:val="none" w:sz="0" w:space="0" w:color="auto"/>
        <w:bottom w:val="none" w:sz="0" w:space="0" w:color="auto"/>
        <w:right w:val="none" w:sz="0" w:space="0" w:color="auto"/>
      </w:divBdr>
    </w:div>
    <w:div w:id="671447234">
      <w:bodyDiv w:val="1"/>
      <w:marLeft w:val="0"/>
      <w:marRight w:val="0"/>
      <w:marTop w:val="0"/>
      <w:marBottom w:val="0"/>
      <w:divBdr>
        <w:top w:val="none" w:sz="0" w:space="0" w:color="auto"/>
        <w:left w:val="none" w:sz="0" w:space="0" w:color="auto"/>
        <w:bottom w:val="none" w:sz="0" w:space="0" w:color="auto"/>
        <w:right w:val="none" w:sz="0" w:space="0" w:color="auto"/>
      </w:divBdr>
      <w:divsChild>
        <w:div w:id="649214900">
          <w:marLeft w:val="0"/>
          <w:marRight w:val="0"/>
          <w:marTop w:val="0"/>
          <w:marBottom w:val="0"/>
          <w:divBdr>
            <w:top w:val="none" w:sz="0" w:space="0" w:color="auto"/>
            <w:left w:val="none" w:sz="0" w:space="0" w:color="auto"/>
            <w:bottom w:val="none" w:sz="0" w:space="0" w:color="auto"/>
            <w:right w:val="none" w:sz="0" w:space="0" w:color="auto"/>
          </w:divBdr>
        </w:div>
        <w:div w:id="102455116">
          <w:marLeft w:val="0"/>
          <w:marRight w:val="0"/>
          <w:marTop w:val="0"/>
          <w:marBottom w:val="0"/>
          <w:divBdr>
            <w:top w:val="none" w:sz="0" w:space="0" w:color="auto"/>
            <w:left w:val="none" w:sz="0" w:space="0" w:color="auto"/>
            <w:bottom w:val="none" w:sz="0" w:space="0" w:color="auto"/>
            <w:right w:val="none" w:sz="0" w:space="0" w:color="auto"/>
          </w:divBdr>
        </w:div>
      </w:divsChild>
    </w:div>
    <w:div w:id="676270448">
      <w:bodyDiv w:val="1"/>
      <w:marLeft w:val="0"/>
      <w:marRight w:val="0"/>
      <w:marTop w:val="0"/>
      <w:marBottom w:val="0"/>
      <w:divBdr>
        <w:top w:val="none" w:sz="0" w:space="0" w:color="auto"/>
        <w:left w:val="none" w:sz="0" w:space="0" w:color="auto"/>
        <w:bottom w:val="none" w:sz="0" w:space="0" w:color="auto"/>
        <w:right w:val="none" w:sz="0" w:space="0" w:color="auto"/>
      </w:divBdr>
    </w:div>
    <w:div w:id="678773008">
      <w:bodyDiv w:val="1"/>
      <w:marLeft w:val="0"/>
      <w:marRight w:val="0"/>
      <w:marTop w:val="0"/>
      <w:marBottom w:val="0"/>
      <w:divBdr>
        <w:top w:val="none" w:sz="0" w:space="0" w:color="auto"/>
        <w:left w:val="none" w:sz="0" w:space="0" w:color="auto"/>
        <w:bottom w:val="none" w:sz="0" w:space="0" w:color="auto"/>
        <w:right w:val="none" w:sz="0" w:space="0" w:color="auto"/>
      </w:divBdr>
    </w:div>
    <w:div w:id="683365515">
      <w:bodyDiv w:val="1"/>
      <w:marLeft w:val="0"/>
      <w:marRight w:val="0"/>
      <w:marTop w:val="0"/>
      <w:marBottom w:val="0"/>
      <w:divBdr>
        <w:top w:val="none" w:sz="0" w:space="0" w:color="auto"/>
        <w:left w:val="none" w:sz="0" w:space="0" w:color="auto"/>
        <w:bottom w:val="none" w:sz="0" w:space="0" w:color="auto"/>
        <w:right w:val="none" w:sz="0" w:space="0" w:color="auto"/>
      </w:divBdr>
    </w:div>
    <w:div w:id="687679606">
      <w:bodyDiv w:val="1"/>
      <w:marLeft w:val="0"/>
      <w:marRight w:val="0"/>
      <w:marTop w:val="0"/>
      <w:marBottom w:val="0"/>
      <w:divBdr>
        <w:top w:val="none" w:sz="0" w:space="0" w:color="auto"/>
        <w:left w:val="none" w:sz="0" w:space="0" w:color="auto"/>
        <w:bottom w:val="none" w:sz="0" w:space="0" w:color="auto"/>
        <w:right w:val="none" w:sz="0" w:space="0" w:color="auto"/>
      </w:divBdr>
    </w:div>
    <w:div w:id="696547089">
      <w:bodyDiv w:val="1"/>
      <w:marLeft w:val="0"/>
      <w:marRight w:val="0"/>
      <w:marTop w:val="0"/>
      <w:marBottom w:val="0"/>
      <w:divBdr>
        <w:top w:val="none" w:sz="0" w:space="0" w:color="auto"/>
        <w:left w:val="none" w:sz="0" w:space="0" w:color="auto"/>
        <w:bottom w:val="none" w:sz="0" w:space="0" w:color="auto"/>
        <w:right w:val="none" w:sz="0" w:space="0" w:color="auto"/>
      </w:divBdr>
    </w:div>
    <w:div w:id="700667591">
      <w:bodyDiv w:val="1"/>
      <w:marLeft w:val="0"/>
      <w:marRight w:val="0"/>
      <w:marTop w:val="0"/>
      <w:marBottom w:val="0"/>
      <w:divBdr>
        <w:top w:val="none" w:sz="0" w:space="0" w:color="auto"/>
        <w:left w:val="none" w:sz="0" w:space="0" w:color="auto"/>
        <w:bottom w:val="none" w:sz="0" w:space="0" w:color="auto"/>
        <w:right w:val="none" w:sz="0" w:space="0" w:color="auto"/>
      </w:divBdr>
    </w:div>
    <w:div w:id="733353737">
      <w:bodyDiv w:val="1"/>
      <w:marLeft w:val="0"/>
      <w:marRight w:val="0"/>
      <w:marTop w:val="0"/>
      <w:marBottom w:val="0"/>
      <w:divBdr>
        <w:top w:val="none" w:sz="0" w:space="0" w:color="auto"/>
        <w:left w:val="none" w:sz="0" w:space="0" w:color="auto"/>
        <w:bottom w:val="none" w:sz="0" w:space="0" w:color="auto"/>
        <w:right w:val="none" w:sz="0" w:space="0" w:color="auto"/>
      </w:divBdr>
    </w:div>
    <w:div w:id="742992185">
      <w:bodyDiv w:val="1"/>
      <w:marLeft w:val="0"/>
      <w:marRight w:val="0"/>
      <w:marTop w:val="0"/>
      <w:marBottom w:val="0"/>
      <w:divBdr>
        <w:top w:val="none" w:sz="0" w:space="0" w:color="auto"/>
        <w:left w:val="none" w:sz="0" w:space="0" w:color="auto"/>
        <w:bottom w:val="none" w:sz="0" w:space="0" w:color="auto"/>
        <w:right w:val="none" w:sz="0" w:space="0" w:color="auto"/>
      </w:divBdr>
    </w:div>
    <w:div w:id="752245782">
      <w:bodyDiv w:val="1"/>
      <w:marLeft w:val="0"/>
      <w:marRight w:val="0"/>
      <w:marTop w:val="0"/>
      <w:marBottom w:val="0"/>
      <w:divBdr>
        <w:top w:val="none" w:sz="0" w:space="0" w:color="auto"/>
        <w:left w:val="none" w:sz="0" w:space="0" w:color="auto"/>
        <w:bottom w:val="none" w:sz="0" w:space="0" w:color="auto"/>
        <w:right w:val="none" w:sz="0" w:space="0" w:color="auto"/>
      </w:divBdr>
    </w:div>
    <w:div w:id="755245062">
      <w:bodyDiv w:val="1"/>
      <w:marLeft w:val="0"/>
      <w:marRight w:val="0"/>
      <w:marTop w:val="0"/>
      <w:marBottom w:val="0"/>
      <w:divBdr>
        <w:top w:val="none" w:sz="0" w:space="0" w:color="auto"/>
        <w:left w:val="none" w:sz="0" w:space="0" w:color="auto"/>
        <w:bottom w:val="none" w:sz="0" w:space="0" w:color="auto"/>
        <w:right w:val="none" w:sz="0" w:space="0" w:color="auto"/>
      </w:divBdr>
      <w:divsChild>
        <w:div w:id="829714436">
          <w:marLeft w:val="0"/>
          <w:marRight w:val="0"/>
          <w:marTop w:val="336"/>
          <w:marBottom w:val="300"/>
          <w:divBdr>
            <w:top w:val="single" w:sz="6" w:space="0" w:color="DDDDDD"/>
            <w:left w:val="single" w:sz="6" w:space="0" w:color="DDDDDD"/>
            <w:bottom w:val="single" w:sz="6" w:space="0" w:color="DDDDDD"/>
            <w:right w:val="single" w:sz="6" w:space="0" w:color="DDDDDD"/>
          </w:divBdr>
          <w:divsChild>
            <w:div w:id="2120955055">
              <w:marLeft w:val="0"/>
              <w:marRight w:val="0"/>
              <w:marTop w:val="0"/>
              <w:marBottom w:val="0"/>
              <w:divBdr>
                <w:top w:val="none" w:sz="0" w:space="0" w:color="auto"/>
                <w:left w:val="none" w:sz="0" w:space="0" w:color="auto"/>
                <w:bottom w:val="none" w:sz="0" w:space="0" w:color="auto"/>
                <w:right w:val="none" w:sz="0" w:space="0" w:color="auto"/>
              </w:divBdr>
            </w:div>
          </w:divsChild>
        </w:div>
        <w:div w:id="1251281795">
          <w:marLeft w:val="0"/>
          <w:marRight w:val="0"/>
          <w:marTop w:val="360"/>
          <w:marBottom w:val="360"/>
          <w:divBdr>
            <w:top w:val="none" w:sz="0" w:space="0" w:color="auto"/>
            <w:left w:val="single" w:sz="36" w:space="9" w:color="E0E0E0"/>
            <w:bottom w:val="none" w:sz="0" w:space="0" w:color="auto"/>
            <w:right w:val="none" w:sz="0" w:space="0" w:color="auto"/>
          </w:divBdr>
          <w:divsChild>
            <w:div w:id="591164915">
              <w:marLeft w:val="0"/>
              <w:marRight w:val="0"/>
              <w:marTop w:val="336"/>
              <w:marBottom w:val="300"/>
              <w:divBdr>
                <w:top w:val="single" w:sz="6" w:space="0" w:color="DDDDDD"/>
                <w:left w:val="single" w:sz="6" w:space="0" w:color="DDDDDD"/>
                <w:bottom w:val="single" w:sz="6" w:space="0" w:color="DDDDDD"/>
                <w:right w:val="single" w:sz="6" w:space="0" w:color="DDDDDD"/>
              </w:divBdr>
              <w:divsChild>
                <w:div w:id="78261846">
                  <w:marLeft w:val="0"/>
                  <w:marRight w:val="0"/>
                  <w:marTop w:val="0"/>
                  <w:marBottom w:val="0"/>
                  <w:divBdr>
                    <w:top w:val="none" w:sz="0" w:space="0" w:color="auto"/>
                    <w:left w:val="none" w:sz="0" w:space="0" w:color="auto"/>
                    <w:bottom w:val="none" w:sz="0" w:space="0" w:color="auto"/>
                    <w:right w:val="none" w:sz="0" w:space="0" w:color="auto"/>
                  </w:divBdr>
                </w:div>
              </w:divsChild>
            </w:div>
            <w:div w:id="1167139044">
              <w:marLeft w:val="0"/>
              <w:marRight w:val="0"/>
              <w:marTop w:val="360"/>
              <w:marBottom w:val="360"/>
              <w:divBdr>
                <w:top w:val="none" w:sz="0" w:space="0" w:color="auto"/>
                <w:left w:val="single" w:sz="36" w:space="9" w:color="E0E0E0"/>
                <w:bottom w:val="none" w:sz="0" w:space="0" w:color="auto"/>
                <w:right w:val="none" w:sz="0" w:space="0" w:color="auto"/>
              </w:divBdr>
              <w:divsChild>
                <w:div w:id="1607498870">
                  <w:marLeft w:val="0"/>
                  <w:marRight w:val="0"/>
                  <w:marTop w:val="336"/>
                  <w:marBottom w:val="300"/>
                  <w:divBdr>
                    <w:top w:val="single" w:sz="6" w:space="0" w:color="DDDDDD"/>
                    <w:left w:val="single" w:sz="6" w:space="0" w:color="DDDDDD"/>
                    <w:bottom w:val="single" w:sz="6" w:space="0" w:color="DDDDDD"/>
                    <w:right w:val="single" w:sz="6" w:space="0" w:color="DDDDDD"/>
                  </w:divBdr>
                  <w:divsChild>
                    <w:div w:id="231744210">
                      <w:marLeft w:val="0"/>
                      <w:marRight w:val="0"/>
                      <w:marTop w:val="0"/>
                      <w:marBottom w:val="0"/>
                      <w:divBdr>
                        <w:top w:val="none" w:sz="0" w:space="0" w:color="auto"/>
                        <w:left w:val="none" w:sz="0" w:space="0" w:color="auto"/>
                        <w:bottom w:val="none" w:sz="0" w:space="0" w:color="auto"/>
                        <w:right w:val="none" w:sz="0" w:space="0" w:color="auto"/>
                      </w:divBdr>
                    </w:div>
                  </w:divsChild>
                </w:div>
                <w:div w:id="1686176757">
                  <w:marLeft w:val="0"/>
                  <w:marRight w:val="0"/>
                  <w:marTop w:val="360"/>
                  <w:marBottom w:val="360"/>
                  <w:divBdr>
                    <w:top w:val="none" w:sz="0" w:space="0" w:color="auto"/>
                    <w:left w:val="single" w:sz="36" w:space="9" w:color="E0E0E0"/>
                    <w:bottom w:val="none" w:sz="0" w:space="0" w:color="auto"/>
                    <w:right w:val="none" w:sz="0" w:space="0" w:color="auto"/>
                  </w:divBdr>
                  <w:divsChild>
                    <w:div w:id="353460087">
                      <w:marLeft w:val="0"/>
                      <w:marRight w:val="0"/>
                      <w:marTop w:val="336"/>
                      <w:marBottom w:val="300"/>
                      <w:divBdr>
                        <w:top w:val="single" w:sz="6" w:space="0" w:color="DDDDDD"/>
                        <w:left w:val="single" w:sz="6" w:space="0" w:color="DDDDDD"/>
                        <w:bottom w:val="single" w:sz="6" w:space="0" w:color="DDDDDD"/>
                        <w:right w:val="single" w:sz="6" w:space="0" w:color="DDDDDD"/>
                      </w:divBdr>
                      <w:divsChild>
                        <w:div w:id="1809474157">
                          <w:marLeft w:val="0"/>
                          <w:marRight w:val="0"/>
                          <w:marTop w:val="0"/>
                          <w:marBottom w:val="0"/>
                          <w:divBdr>
                            <w:top w:val="none" w:sz="0" w:space="0" w:color="auto"/>
                            <w:left w:val="none" w:sz="0" w:space="0" w:color="auto"/>
                            <w:bottom w:val="none" w:sz="0" w:space="0" w:color="auto"/>
                            <w:right w:val="none" w:sz="0" w:space="0" w:color="auto"/>
                          </w:divBdr>
                        </w:div>
                      </w:divsChild>
                    </w:div>
                    <w:div w:id="685400747">
                      <w:marLeft w:val="0"/>
                      <w:marRight w:val="0"/>
                      <w:marTop w:val="360"/>
                      <w:marBottom w:val="360"/>
                      <w:divBdr>
                        <w:top w:val="none" w:sz="0" w:space="0" w:color="auto"/>
                        <w:left w:val="single" w:sz="36" w:space="9" w:color="E0E0E0"/>
                        <w:bottom w:val="none" w:sz="0" w:space="0" w:color="auto"/>
                        <w:right w:val="none" w:sz="0" w:space="0" w:color="auto"/>
                      </w:divBdr>
                      <w:divsChild>
                        <w:div w:id="1265261105">
                          <w:marLeft w:val="0"/>
                          <w:marRight w:val="0"/>
                          <w:marTop w:val="336"/>
                          <w:marBottom w:val="300"/>
                          <w:divBdr>
                            <w:top w:val="single" w:sz="6" w:space="0" w:color="DDDDDD"/>
                            <w:left w:val="single" w:sz="6" w:space="0" w:color="DDDDDD"/>
                            <w:bottom w:val="single" w:sz="6" w:space="0" w:color="DDDDDD"/>
                            <w:right w:val="single" w:sz="6" w:space="0" w:color="DDDDDD"/>
                          </w:divBdr>
                          <w:divsChild>
                            <w:div w:id="1367636782">
                              <w:marLeft w:val="0"/>
                              <w:marRight w:val="0"/>
                              <w:marTop w:val="0"/>
                              <w:marBottom w:val="0"/>
                              <w:divBdr>
                                <w:top w:val="none" w:sz="0" w:space="0" w:color="auto"/>
                                <w:left w:val="none" w:sz="0" w:space="0" w:color="auto"/>
                                <w:bottom w:val="none" w:sz="0" w:space="0" w:color="auto"/>
                                <w:right w:val="none" w:sz="0" w:space="0" w:color="auto"/>
                              </w:divBdr>
                              <w:divsChild>
                                <w:div w:id="11587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905998">
                      <w:marLeft w:val="0"/>
                      <w:marRight w:val="0"/>
                      <w:marTop w:val="336"/>
                      <w:marBottom w:val="300"/>
                      <w:divBdr>
                        <w:top w:val="single" w:sz="6" w:space="0" w:color="DDDDDD"/>
                        <w:left w:val="single" w:sz="6" w:space="0" w:color="DDDDDD"/>
                        <w:bottom w:val="single" w:sz="6" w:space="0" w:color="DDDDDD"/>
                        <w:right w:val="single" w:sz="6" w:space="0" w:color="DDDDDD"/>
                      </w:divBdr>
                      <w:divsChild>
                        <w:div w:id="360015978">
                          <w:marLeft w:val="0"/>
                          <w:marRight w:val="0"/>
                          <w:marTop w:val="0"/>
                          <w:marBottom w:val="0"/>
                          <w:divBdr>
                            <w:top w:val="none" w:sz="0" w:space="0" w:color="auto"/>
                            <w:left w:val="none" w:sz="0" w:space="0" w:color="auto"/>
                            <w:bottom w:val="none" w:sz="0" w:space="0" w:color="auto"/>
                            <w:right w:val="none" w:sz="0" w:space="0" w:color="auto"/>
                          </w:divBdr>
                          <w:divsChild>
                            <w:div w:id="182970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184574">
      <w:bodyDiv w:val="1"/>
      <w:marLeft w:val="0"/>
      <w:marRight w:val="0"/>
      <w:marTop w:val="0"/>
      <w:marBottom w:val="0"/>
      <w:divBdr>
        <w:top w:val="none" w:sz="0" w:space="0" w:color="auto"/>
        <w:left w:val="none" w:sz="0" w:space="0" w:color="auto"/>
        <w:bottom w:val="none" w:sz="0" w:space="0" w:color="auto"/>
        <w:right w:val="none" w:sz="0" w:space="0" w:color="auto"/>
      </w:divBdr>
    </w:div>
    <w:div w:id="761029396">
      <w:bodyDiv w:val="1"/>
      <w:marLeft w:val="0"/>
      <w:marRight w:val="0"/>
      <w:marTop w:val="0"/>
      <w:marBottom w:val="0"/>
      <w:divBdr>
        <w:top w:val="none" w:sz="0" w:space="0" w:color="auto"/>
        <w:left w:val="none" w:sz="0" w:space="0" w:color="auto"/>
        <w:bottom w:val="none" w:sz="0" w:space="0" w:color="auto"/>
        <w:right w:val="none" w:sz="0" w:space="0" w:color="auto"/>
      </w:divBdr>
    </w:div>
    <w:div w:id="766920994">
      <w:bodyDiv w:val="1"/>
      <w:marLeft w:val="0"/>
      <w:marRight w:val="0"/>
      <w:marTop w:val="0"/>
      <w:marBottom w:val="0"/>
      <w:divBdr>
        <w:top w:val="none" w:sz="0" w:space="0" w:color="auto"/>
        <w:left w:val="none" w:sz="0" w:space="0" w:color="auto"/>
        <w:bottom w:val="none" w:sz="0" w:space="0" w:color="auto"/>
        <w:right w:val="none" w:sz="0" w:space="0" w:color="auto"/>
      </w:divBdr>
    </w:div>
    <w:div w:id="775293030">
      <w:bodyDiv w:val="1"/>
      <w:marLeft w:val="0"/>
      <w:marRight w:val="0"/>
      <w:marTop w:val="0"/>
      <w:marBottom w:val="0"/>
      <w:divBdr>
        <w:top w:val="none" w:sz="0" w:space="0" w:color="auto"/>
        <w:left w:val="none" w:sz="0" w:space="0" w:color="auto"/>
        <w:bottom w:val="none" w:sz="0" w:space="0" w:color="auto"/>
        <w:right w:val="none" w:sz="0" w:space="0" w:color="auto"/>
      </w:divBdr>
      <w:divsChild>
        <w:div w:id="1888563053">
          <w:marLeft w:val="0"/>
          <w:marRight w:val="0"/>
          <w:marTop w:val="360"/>
          <w:marBottom w:val="180"/>
          <w:divBdr>
            <w:top w:val="none" w:sz="0" w:space="0" w:color="auto"/>
            <w:left w:val="none" w:sz="0" w:space="0" w:color="auto"/>
            <w:bottom w:val="none" w:sz="0" w:space="0" w:color="auto"/>
            <w:right w:val="none" w:sz="0" w:space="0" w:color="auto"/>
          </w:divBdr>
        </w:div>
        <w:div w:id="79643664">
          <w:marLeft w:val="0"/>
          <w:marRight w:val="0"/>
          <w:marTop w:val="360"/>
          <w:marBottom w:val="180"/>
          <w:divBdr>
            <w:top w:val="none" w:sz="0" w:space="0" w:color="auto"/>
            <w:left w:val="none" w:sz="0" w:space="0" w:color="auto"/>
            <w:bottom w:val="none" w:sz="0" w:space="0" w:color="auto"/>
            <w:right w:val="none" w:sz="0" w:space="0" w:color="auto"/>
          </w:divBdr>
        </w:div>
        <w:div w:id="973876967">
          <w:marLeft w:val="0"/>
          <w:marRight w:val="0"/>
          <w:marTop w:val="360"/>
          <w:marBottom w:val="180"/>
          <w:divBdr>
            <w:top w:val="none" w:sz="0" w:space="0" w:color="auto"/>
            <w:left w:val="none" w:sz="0" w:space="0" w:color="auto"/>
            <w:bottom w:val="none" w:sz="0" w:space="0" w:color="auto"/>
            <w:right w:val="none" w:sz="0" w:space="0" w:color="auto"/>
          </w:divBdr>
        </w:div>
        <w:div w:id="1900556219">
          <w:marLeft w:val="0"/>
          <w:marRight w:val="0"/>
          <w:marTop w:val="120"/>
          <w:marBottom w:val="80"/>
          <w:divBdr>
            <w:top w:val="none" w:sz="0" w:space="0" w:color="auto"/>
            <w:left w:val="none" w:sz="0" w:space="0" w:color="auto"/>
            <w:bottom w:val="none" w:sz="0" w:space="0" w:color="auto"/>
            <w:right w:val="none" w:sz="0" w:space="0" w:color="auto"/>
          </w:divBdr>
        </w:div>
        <w:div w:id="907957100">
          <w:marLeft w:val="0"/>
          <w:marRight w:val="0"/>
          <w:marTop w:val="80"/>
          <w:marBottom w:val="40"/>
          <w:divBdr>
            <w:top w:val="none" w:sz="0" w:space="0" w:color="auto"/>
            <w:left w:val="none" w:sz="0" w:space="0" w:color="auto"/>
            <w:bottom w:val="none" w:sz="0" w:space="0" w:color="auto"/>
            <w:right w:val="none" w:sz="0" w:space="0" w:color="auto"/>
          </w:divBdr>
        </w:div>
        <w:div w:id="64190014">
          <w:marLeft w:val="0"/>
          <w:marRight w:val="0"/>
          <w:marTop w:val="360"/>
          <w:marBottom w:val="180"/>
          <w:divBdr>
            <w:top w:val="none" w:sz="0" w:space="0" w:color="auto"/>
            <w:left w:val="none" w:sz="0" w:space="0" w:color="auto"/>
            <w:bottom w:val="none" w:sz="0" w:space="0" w:color="auto"/>
            <w:right w:val="none" w:sz="0" w:space="0" w:color="auto"/>
          </w:divBdr>
        </w:div>
        <w:div w:id="1519856822">
          <w:marLeft w:val="0"/>
          <w:marRight w:val="0"/>
          <w:marTop w:val="80"/>
          <w:marBottom w:val="40"/>
          <w:divBdr>
            <w:top w:val="none" w:sz="0" w:space="0" w:color="auto"/>
            <w:left w:val="none" w:sz="0" w:space="0" w:color="auto"/>
            <w:bottom w:val="none" w:sz="0" w:space="0" w:color="auto"/>
            <w:right w:val="none" w:sz="0" w:space="0" w:color="auto"/>
          </w:divBdr>
        </w:div>
        <w:div w:id="1706635863">
          <w:marLeft w:val="0"/>
          <w:marRight w:val="0"/>
          <w:marTop w:val="80"/>
          <w:marBottom w:val="40"/>
          <w:divBdr>
            <w:top w:val="none" w:sz="0" w:space="0" w:color="auto"/>
            <w:left w:val="none" w:sz="0" w:space="0" w:color="auto"/>
            <w:bottom w:val="none" w:sz="0" w:space="0" w:color="auto"/>
            <w:right w:val="none" w:sz="0" w:space="0" w:color="auto"/>
          </w:divBdr>
        </w:div>
        <w:div w:id="200437070">
          <w:marLeft w:val="0"/>
          <w:marRight w:val="0"/>
          <w:marTop w:val="80"/>
          <w:marBottom w:val="40"/>
          <w:divBdr>
            <w:top w:val="none" w:sz="0" w:space="0" w:color="auto"/>
            <w:left w:val="none" w:sz="0" w:space="0" w:color="auto"/>
            <w:bottom w:val="none" w:sz="0" w:space="0" w:color="auto"/>
            <w:right w:val="none" w:sz="0" w:space="0" w:color="auto"/>
          </w:divBdr>
        </w:div>
        <w:div w:id="7873710">
          <w:marLeft w:val="0"/>
          <w:marRight w:val="0"/>
          <w:marTop w:val="80"/>
          <w:marBottom w:val="40"/>
          <w:divBdr>
            <w:top w:val="none" w:sz="0" w:space="0" w:color="auto"/>
            <w:left w:val="none" w:sz="0" w:space="0" w:color="auto"/>
            <w:bottom w:val="none" w:sz="0" w:space="0" w:color="auto"/>
            <w:right w:val="none" w:sz="0" w:space="0" w:color="auto"/>
          </w:divBdr>
        </w:div>
        <w:div w:id="742720814">
          <w:marLeft w:val="0"/>
          <w:marRight w:val="0"/>
          <w:marTop w:val="80"/>
          <w:marBottom w:val="40"/>
          <w:divBdr>
            <w:top w:val="none" w:sz="0" w:space="0" w:color="auto"/>
            <w:left w:val="none" w:sz="0" w:space="0" w:color="auto"/>
            <w:bottom w:val="none" w:sz="0" w:space="0" w:color="auto"/>
            <w:right w:val="none" w:sz="0" w:space="0" w:color="auto"/>
          </w:divBdr>
        </w:div>
        <w:div w:id="775053475">
          <w:marLeft w:val="0"/>
          <w:marRight w:val="0"/>
          <w:marTop w:val="80"/>
          <w:marBottom w:val="40"/>
          <w:divBdr>
            <w:top w:val="none" w:sz="0" w:space="0" w:color="auto"/>
            <w:left w:val="none" w:sz="0" w:space="0" w:color="auto"/>
            <w:bottom w:val="none" w:sz="0" w:space="0" w:color="auto"/>
            <w:right w:val="none" w:sz="0" w:space="0" w:color="auto"/>
          </w:divBdr>
        </w:div>
        <w:div w:id="1813016401">
          <w:marLeft w:val="0"/>
          <w:marRight w:val="0"/>
          <w:marTop w:val="80"/>
          <w:marBottom w:val="40"/>
          <w:divBdr>
            <w:top w:val="none" w:sz="0" w:space="0" w:color="auto"/>
            <w:left w:val="none" w:sz="0" w:space="0" w:color="auto"/>
            <w:bottom w:val="none" w:sz="0" w:space="0" w:color="auto"/>
            <w:right w:val="none" w:sz="0" w:space="0" w:color="auto"/>
          </w:divBdr>
        </w:div>
        <w:div w:id="848446604">
          <w:marLeft w:val="0"/>
          <w:marRight w:val="0"/>
          <w:marTop w:val="80"/>
          <w:marBottom w:val="40"/>
          <w:divBdr>
            <w:top w:val="none" w:sz="0" w:space="0" w:color="auto"/>
            <w:left w:val="none" w:sz="0" w:space="0" w:color="auto"/>
            <w:bottom w:val="none" w:sz="0" w:space="0" w:color="auto"/>
            <w:right w:val="none" w:sz="0" w:space="0" w:color="auto"/>
          </w:divBdr>
        </w:div>
        <w:div w:id="1311130355">
          <w:marLeft w:val="0"/>
          <w:marRight w:val="0"/>
          <w:marTop w:val="360"/>
          <w:marBottom w:val="180"/>
          <w:divBdr>
            <w:top w:val="none" w:sz="0" w:space="0" w:color="auto"/>
            <w:left w:val="none" w:sz="0" w:space="0" w:color="auto"/>
            <w:bottom w:val="none" w:sz="0" w:space="0" w:color="auto"/>
            <w:right w:val="none" w:sz="0" w:space="0" w:color="auto"/>
          </w:divBdr>
        </w:div>
        <w:div w:id="46030498">
          <w:marLeft w:val="0"/>
          <w:marRight w:val="0"/>
          <w:marTop w:val="80"/>
          <w:marBottom w:val="40"/>
          <w:divBdr>
            <w:top w:val="none" w:sz="0" w:space="0" w:color="auto"/>
            <w:left w:val="none" w:sz="0" w:space="0" w:color="auto"/>
            <w:bottom w:val="none" w:sz="0" w:space="0" w:color="auto"/>
            <w:right w:val="none" w:sz="0" w:space="0" w:color="auto"/>
          </w:divBdr>
        </w:div>
        <w:div w:id="597829412">
          <w:marLeft w:val="0"/>
          <w:marRight w:val="0"/>
          <w:marTop w:val="360"/>
          <w:marBottom w:val="180"/>
          <w:divBdr>
            <w:top w:val="none" w:sz="0" w:space="0" w:color="auto"/>
            <w:left w:val="none" w:sz="0" w:space="0" w:color="auto"/>
            <w:bottom w:val="none" w:sz="0" w:space="0" w:color="auto"/>
            <w:right w:val="none" w:sz="0" w:space="0" w:color="auto"/>
          </w:divBdr>
        </w:div>
        <w:div w:id="303002219">
          <w:marLeft w:val="0"/>
          <w:marRight w:val="0"/>
          <w:marTop w:val="80"/>
          <w:marBottom w:val="40"/>
          <w:divBdr>
            <w:top w:val="none" w:sz="0" w:space="0" w:color="auto"/>
            <w:left w:val="none" w:sz="0" w:space="0" w:color="auto"/>
            <w:bottom w:val="none" w:sz="0" w:space="0" w:color="auto"/>
            <w:right w:val="none" w:sz="0" w:space="0" w:color="auto"/>
          </w:divBdr>
        </w:div>
        <w:div w:id="506794080">
          <w:marLeft w:val="0"/>
          <w:marRight w:val="0"/>
          <w:marTop w:val="80"/>
          <w:marBottom w:val="40"/>
          <w:divBdr>
            <w:top w:val="none" w:sz="0" w:space="0" w:color="auto"/>
            <w:left w:val="none" w:sz="0" w:space="0" w:color="auto"/>
            <w:bottom w:val="none" w:sz="0" w:space="0" w:color="auto"/>
            <w:right w:val="none" w:sz="0" w:space="0" w:color="auto"/>
          </w:divBdr>
        </w:div>
        <w:div w:id="879904314">
          <w:marLeft w:val="0"/>
          <w:marRight w:val="0"/>
          <w:marTop w:val="360"/>
          <w:marBottom w:val="180"/>
          <w:divBdr>
            <w:top w:val="none" w:sz="0" w:space="0" w:color="auto"/>
            <w:left w:val="none" w:sz="0" w:space="0" w:color="auto"/>
            <w:bottom w:val="none" w:sz="0" w:space="0" w:color="auto"/>
            <w:right w:val="none" w:sz="0" w:space="0" w:color="auto"/>
          </w:divBdr>
        </w:div>
        <w:div w:id="921336840">
          <w:marLeft w:val="0"/>
          <w:marRight w:val="0"/>
          <w:marTop w:val="80"/>
          <w:marBottom w:val="40"/>
          <w:divBdr>
            <w:top w:val="none" w:sz="0" w:space="0" w:color="auto"/>
            <w:left w:val="none" w:sz="0" w:space="0" w:color="auto"/>
            <w:bottom w:val="none" w:sz="0" w:space="0" w:color="auto"/>
            <w:right w:val="none" w:sz="0" w:space="0" w:color="auto"/>
          </w:divBdr>
        </w:div>
        <w:div w:id="1529567993">
          <w:marLeft w:val="0"/>
          <w:marRight w:val="0"/>
          <w:marTop w:val="360"/>
          <w:marBottom w:val="180"/>
          <w:divBdr>
            <w:top w:val="none" w:sz="0" w:space="0" w:color="auto"/>
            <w:left w:val="none" w:sz="0" w:space="0" w:color="auto"/>
            <w:bottom w:val="none" w:sz="0" w:space="0" w:color="auto"/>
            <w:right w:val="none" w:sz="0" w:space="0" w:color="auto"/>
          </w:divBdr>
        </w:div>
        <w:div w:id="547382250">
          <w:marLeft w:val="0"/>
          <w:marRight w:val="0"/>
          <w:marTop w:val="360"/>
          <w:marBottom w:val="180"/>
          <w:divBdr>
            <w:top w:val="none" w:sz="0" w:space="0" w:color="auto"/>
            <w:left w:val="none" w:sz="0" w:space="0" w:color="auto"/>
            <w:bottom w:val="none" w:sz="0" w:space="0" w:color="auto"/>
            <w:right w:val="none" w:sz="0" w:space="0" w:color="auto"/>
          </w:divBdr>
        </w:div>
      </w:divsChild>
    </w:div>
    <w:div w:id="775834584">
      <w:bodyDiv w:val="1"/>
      <w:marLeft w:val="0"/>
      <w:marRight w:val="0"/>
      <w:marTop w:val="0"/>
      <w:marBottom w:val="0"/>
      <w:divBdr>
        <w:top w:val="none" w:sz="0" w:space="0" w:color="auto"/>
        <w:left w:val="none" w:sz="0" w:space="0" w:color="auto"/>
        <w:bottom w:val="none" w:sz="0" w:space="0" w:color="auto"/>
        <w:right w:val="none" w:sz="0" w:space="0" w:color="auto"/>
      </w:divBdr>
      <w:divsChild>
        <w:div w:id="8602026">
          <w:marLeft w:val="0"/>
          <w:marRight w:val="0"/>
          <w:marTop w:val="0"/>
          <w:marBottom w:val="0"/>
          <w:divBdr>
            <w:top w:val="none" w:sz="0" w:space="0" w:color="auto"/>
            <w:left w:val="none" w:sz="0" w:space="0" w:color="auto"/>
            <w:bottom w:val="none" w:sz="0" w:space="0" w:color="auto"/>
            <w:right w:val="none" w:sz="0" w:space="0" w:color="auto"/>
          </w:divBdr>
        </w:div>
        <w:div w:id="567230006">
          <w:marLeft w:val="0"/>
          <w:marRight w:val="0"/>
          <w:marTop w:val="0"/>
          <w:marBottom w:val="0"/>
          <w:divBdr>
            <w:top w:val="none" w:sz="0" w:space="0" w:color="auto"/>
            <w:left w:val="none" w:sz="0" w:space="0" w:color="auto"/>
            <w:bottom w:val="none" w:sz="0" w:space="0" w:color="auto"/>
            <w:right w:val="none" w:sz="0" w:space="0" w:color="auto"/>
          </w:divBdr>
        </w:div>
        <w:div w:id="1070426735">
          <w:marLeft w:val="0"/>
          <w:marRight w:val="0"/>
          <w:marTop w:val="0"/>
          <w:marBottom w:val="0"/>
          <w:divBdr>
            <w:top w:val="none" w:sz="0" w:space="0" w:color="auto"/>
            <w:left w:val="none" w:sz="0" w:space="0" w:color="auto"/>
            <w:bottom w:val="none" w:sz="0" w:space="0" w:color="auto"/>
            <w:right w:val="none" w:sz="0" w:space="0" w:color="auto"/>
          </w:divBdr>
        </w:div>
        <w:div w:id="1341196293">
          <w:marLeft w:val="0"/>
          <w:marRight w:val="0"/>
          <w:marTop w:val="0"/>
          <w:marBottom w:val="0"/>
          <w:divBdr>
            <w:top w:val="none" w:sz="0" w:space="0" w:color="auto"/>
            <w:left w:val="none" w:sz="0" w:space="0" w:color="auto"/>
            <w:bottom w:val="none" w:sz="0" w:space="0" w:color="auto"/>
            <w:right w:val="none" w:sz="0" w:space="0" w:color="auto"/>
          </w:divBdr>
        </w:div>
      </w:divsChild>
    </w:div>
    <w:div w:id="784081552">
      <w:bodyDiv w:val="1"/>
      <w:marLeft w:val="0"/>
      <w:marRight w:val="0"/>
      <w:marTop w:val="0"/>
      <w:marBottom w:val="0"/>
      <w:divBdr>
        <w:top w:val="none" w:sz="0" w:space="0" w:color="auto"/>
        <w:left w:val="none" w:sz="0" w:space="0" w:color="auto"/>
        <w:bottom w:val="none" w:sz="0" w:space="0" w:color="auto"/>
        <w:right w:val="none" w:sz="0" w:space="0" w:color="auto"/>
      </w:divBdr>
    </w:div>
    <w:div w:id="784933126">
      <w:bodyDiv w:val="1"/>
      <w:marLeft w:val="0"/>
      <w:marRight w:val="0"/>
      <w:marTop w:val="0"/>
      <w:marBottom w:val="0"/>
      <w:divBdr>
        <w:top w:val="none" w:sz="0" w:space="0" w:color="auto"/>
        <w:left w:val="none" w:sz="0" w:space="0" w:color="auto"/>
        <w:bottom w:val="none" w:sz="0" w:space="0" w:color="auto"/>
        <w:right w:val="none" w:sz="0" w:space="0" w:color="auto"/>
      </w:divBdr>
    </w:div>
    <w:div w:id="790900714">
      <w:bodyDiv w:val="1"/>
      <w:marLeft w:val="0"/>
      <w:marRight w:val="0"/>
      <w:marTop w:val="0"/>
      <w:marBottom w:val="0"/>
      <w:divBdr>
        <w:top w:val="none" w:sz="0" w:space="0" w:color="auto"/>
        <w:left w:val="none" w:sz="0" w:space="0" w:color="auto"/>
        <w:bottom w:val="none" w:sz="0" w:space="0" w:color="auto"/>
        <w:right w:val="none" w:sz="0" w:space="0" w:color="auto"/>
      </w:divBdr>
    </w:div>
    <w:div w:id="793258800">
      <w:bodyDiv w:val="1"/>
      <w:marLeft w:val="0"/>
      <w:marRight w:val="0"/>
      <w:marTop w:val="0"/>
      <w:marBottom w:val="0"/>
      <w:divBdr>
        <w:top w:val="none" w:sz="0" w:space="0" w:color="auto"/>
        <w:left w:val="none" w:sz="0" w:space="0" w:color="auto"/>
        <w:bottom w:val="none" w:sz="0" w:space="0" w:color="auto"/>
        <w:right w:val="none" w:sz="0" w:space="0" w:color="auto"/>
      </w:divBdr>
    </w:div>
    <w:div w:id="803431057">
      <w:bodyDiv w:val="1"/>
      <w:marLeft w:val="0"/>
      <w:marRight w:val="0"/>
      <w:marTop w:val="0"/>
      <w:marBottom w:val="0"/>
      <w:divBdr>
        <w:top w:val="none" w:sz="0" w:space="0" w:color="auto"/>
        <w:left w:val="none" w:sz="0" w:space="0" w:color="auto"/>
        <w:bottom w:val="none" w:sz="0" w:space="0" w:color="auto"/>
        <w:right w:val="none" w:sz="0" w:space="0" w:color="auto"/>
      </w:divBdr>
    </w:div>
    <w:div w:id="818545971">
      <w:bodyDiv w:val="1"/>
      <w:marLeft w:val="0"/>
      <w:marRight w:val="0"/>
      <w:marTop w:val="0"/>
      <w:marBottom w:val="0"/>
      <w:divBdr>
        <w:top w:val="none" w:sz="0" w:space="0" w:color="auto"/>
        <w:left w:val="none" w:sz="0" w:space="0" w:color="auto"/>
        <w:bottom w:val="none" w:sz="0" w:space="0" w:color="auto"/>
        <w:right w:val="none" w:sz="0" w:space="0" w:color="auto"/>
      </w:divBdr>
    </w:div>
    <w:div w:id="819276604">
      <w:bodyDiv w:val="1"/>
      <w:marLeft w:val="0"/>
      <w:marRight w:val="0"/>
      <w:marTop w:val="0"/>
      <w:marBottom w:val="0"/>
      <w:divBdr>
        <w:top w:val="none" w:sz="0" w:space="0" w:color="auto"/>
        <w:left w:val="none" w:sz="0" w:space="0" w:color="auto"/>
        <w:bottom w:val="none" w:sz="0" w:space="0" w:color="auto"/>
        <w:right w:val="none" w:sz="0" w:space="0" w:color="auto"/>
      </w:divBdr>
      <w:divsChild>
        <w:div w:id="408357256">
          <w:marLeft w:val="0"/>
          <w:marRight w:val="0"/>
          <w:marTop w:val="360"/>
          <w:marBottom w:val="360"/>
          <w:divBdr>
            <w:top w:val="none" w:sz="0" w:space="0" w:color="auto"/>
            <w:left w:val="single" w:sz="36" w:space="9" w:color="E0E0E0"/>
            <w:bottom w:val="none" w:sz="0" w:space="0" w:color="auto"/>
            <w:right w:val="none" w:sz="0" w:space="0" w:color="auto"/>
          </w:divBdr>
          <w:divsChild>
            <w:div w:id="702707374">
              <w:marLeft w:val="0"/>
              <w:marRight w:val="0"/>
              <w:marTop w:val="360"/>
              <w:marBottom w:val="360"/>
              <w:divBdr>
                <w:top w:val="none" w:sz="0" w:space="0" w:color="auto"/>
                <w:left w:val="single" w:sz="36" w:space="9" w:color="E0E0E0"/>
                <w:bottom w:val="none" w:sz="0" w:space="0" w:color="auto"/>
                <w:right w:val="none" w:sz="0" w:space="0" w:color="auto"/>
              </w:divBdr>
              <w:divsChild>
                <w:div w:id="782189385">
                  <w:marLeft w:val="0"/>
                  <w:marRight w:val="0"/>
                  <w:marTop w:val="336"/>
                  <w:marBottom w:val="300"/>
                  <w:divBdr>
                    <w:top w:val="single" w:sz="6" w:space="0" w:color="DDDDDD"/>
                    <w:left w:val="single" w:sz="6" w:space="0" w:color="DDDDDD"/>
                    <w:bottom w:val="single" w:sz="6" w:space="0" w:color="DDDDDD"/>
                    <w:right w:val="single" w:sz="6" w:space="0" w:color="DDDDDD"/>
                  </w:divBdr>
                  <w:divsChild>
                    <w:div w:id="1248613253">
                      <w:marLeft w:val="0"/>
                      <w:marRight w:val="0"/>
                      <w:marTop w:val="0"/>
                      <w:marBottom w:val="0"/>
                      <w:divBdr>
                        <w:top w:val="none" w:sz="0" w:space="0" w:color="auto"/>
                        <w:left w:val="none" w:sz="0" w:space="0" w:color="auto"/>
                        <w:bottom w:val="none" w:sz="0" w:space="0" w:color="auto"/>
                        <w:right w:val="none" w:sz="0" w:space="0" w:color="auto"/>
                      </w:divBdr>
                    </w:div>
                  </w:divsChild>
                </w:div>
                <w:div w:id="2065174567">
                  <w:marLeft w:val="0"/>
                  <w:marRight w:val="0"/>
                  <w:marTop w:val="360"/>
                  <w:marBottom w:val="360"/>
                  <w:divBdr>
                    <w:top w:val="none" w:sz="0" w:space="0" w:color="auto"/>
                    <w:left w:val="single" w:sz="36" w:space="9" w:color="E0E0E0"/>
                    <w:bottom w:val="none" w:sz="0" w:space="0" w:color="auto"/>
                    <w:right w:val="none" w:sz="0" w:space="0" w:color="auto"/>
                  </w:divBdr>
                  <w:divsChild>
                    <w:div w:id="1033112050">
                      <w:marLeft w:val="0"/>
                      <w:marRight w:val="0"/>
                      <w:marTop w:val="336"/>
                      <w:marBottom w:val="300"/>
                      <w:divBdr>
                        <w:top w:val="single" w:sz="6" w:space="0" w:color="DDDDDD"/>
                        <w:left w:val="single" w:sz="6" w:space="0" w:color="DDDDDD"/>
                        <w:bottom w:val="single" w:sz="6" w:space="0" w:color="DDDDDD"/>
                        <w:right w:val="single" w:sz="6" w:space="0" w:color="DDDDDD"/>
                      </w:divBdr>
                      <w:divsChild>
                        <w:div w:id="1902593467">
                          <w:marLeft w:val="0"/>
                          <w:marRight w:val="0"/>
                          <w:marTop w:val="0"/>
                          <w:marBottom w:val="0"/>
                          <w:divBdr>
                            <w:top w:val="none" w:sz="0" w:space="0" w:color="auto"/>
                            <w:left w:val="none" w:sz="0" w:space="0" w:color="auto"/>
                            <w:bottom w:val="none" w:sz="0" w:space="0" w:color="auto"/>
                            <w:right w:val="none" w:sz="0" w:space="0" w:color="auto"/>
                          </w:divBdr>
                        </w:div>
                      </w:divsChild>
                    </w:div>
                    <w:div w:id="1393962459">
                      <w:marLeft w:val="0"/>
                      <w:marRight w:val="0"/>
                      <w:marTop w:val="336"/>
                      <w:marBottom w:val="300"/>
                      <w:divBdr>
                        <w:top w:val="single" w:sz="6" w:space="0" w:color="DDDDDD"/>
                        <w:left w:val="single" w:sz="6" w:space="0" w:color="DDDDDD"/>
                        <w:bottom w:val="single" w:sz="6" w:space="0" w:color="DDDDDD"/>
                        <w:right w:val="single" w:sz="6" w:space="0" w:color="DDDDDD"/>
                      </w:divBdr>
                      <w:divsChild>
                        <w:div w:id="1443114092">
                          <w:marLeft w:val="0"/>
                          <w:marRight w:val="0"/>
                          <w:marTop w:val="0"/>
                          <w:marBottom w:val="0"/>
                          <w:divBdr>
                            <w:top w:val="none" w:sz="0" w:space="0" w:color="auto"/>
                            <w:left w:val="none" w:sz="0" w:space="0" w:color="auto"/>
                            <w:bottom w:val="none" w:sz="0" w:space="0" w:color="auto"/>
                            <w:right w:val="none" w:sz="0" w:space="0" w:color="auto"/>
                          </w:divBdr>
                          <w:divsChild>
                            <w:div w:id="45738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341136">
                      <w:marLeft w:val="0"/>
                      <w:marRight w:val="0"/>
                      <w:marTop w:val="360"/>
                      <w:marBottom w:val="360"/>
                      <w:divBdr>
                        <w:top w:val="none" w:sz="0" w:space="0" w:color="auto"/>
                        <w:left w:val="single" w:sz="36" w:space="9" w:color="E0E0E0"/>
                        <w:bottom w:val="none" w:sz="0" w:space="0" w:color="auto"/>
                        <w:right w:val="none" w:sz="0" w:space="0" w:color="auto"/>
                      </w:divBdr>
                      <w:divsChild>
                        <w:div w:id="1181160418">
                          <w:marLeft w:val="0"/>
                          <w:marRight w:val="0"/>
                          <w:marTop w:val="336"/>
                          <w:marBottom w:val="300"/>
                          <w:divBdr>
                            <w:top w:val="single" w:sz="6" w:space="0" w:color="DDDDDD"/>
                            <w:left w:val="single" w:sz="6" w:space="0" w:color="DDDDDD"/>
                            <w:bottom w:val="single" w:sz="6" w:space="0" w:color="DDDDDD"/>
                            <w:right w:val="single" w:sz="6" w:space="0" w:color="DDDDDD"/>
                          </w:divBdr>
                          <w:divsChild>
                            <w:div w:id="1246453034">
                              <w:marLeft w:val="0"/>
                              <w:marRight w:val="0"/>
                              <w:marTop w:val="0"/>
                              <w:marBottom w:val="0"/>
                              <w:divBdr>
                                <w:top w:val="none" w:sz="0" w:space="0" w:color="auto"/>
                                <w:left w:val="none" w:sz="0" w:space="0" w:color="auto"/>
                                <w:bottom w:val="none" w:sz="0" w:space="0" w:color="auto"/>
                                <w:right w:val="none" w:sz="0" w:space="0" w:color="auto"/>
                              </w:divBdr>
                              <w:divsChild>
                                <w:div w:id="13897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603133">
              <w:marLeft w:val="0"/>
              <w:marRight w:val="0"/>
              <w:marTop w:val="336"/>
              <w:marBottom w:val="300"/>
              <w:divBdr>
                <w:top w:val="single" w:sz="6" w:space="0" w:color="DDDDDD"/>
                <w:left w:val="single" w:sz="6" w:space="0" w:color="DDDDDD"/>
                <w:bottom w:val="single" w:sz="6" w:space="0" w:color="DDDDDD"/>
                <w:right w:val="single" w:sz="6" w:space="0" w:color="DDDDDD"/>
              </w:divBdr>
              <w:divsChild>
                <w:div w:id="1955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42836">
          <w:marLeft w:val="0"/>
          <w:marRight w:val="0"/>
          <w:marTop w:val="336"/>
          <w:marBottom w:val="300"/>
          <w:divBdr>
            <w:top w:val="single" w:sz="6" w:space="0" w:color="DDDDDD"/>
            <w:left w:val="single" w:sz="6" w:space="0" w:color="DDDDDD"/>
            <w:bottom w:val="single" w:sz="6" w:space="0" w:color="DDDDDD"/>
            <w:right w:val="single" w:sz="6" w:space="0" w:color="DDDDDD"/>
          </w:divBdr>
          <w:divsChild>
            <w:div w:id="136918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53984">
      <w:bodyDiv w:val="1"/>
      <w:marLeft w:val="0"/>
      <w:marRight w:val="0"/>
      <w:marTop w:val="0"/>
      <w:marBottom w:val="0"/>
      <w:divBdr>
        <w:top w:val="none" w:sz="0" w:space="0" w:color="auto"/>
        <w:left w:val="none" w:sz="0" w:space="0" w:color="auto"/>
        <w:bottom w:val="none" w:sz="0" w:space="0" w:color="auto"/>
        <w:right w:val="none" w:sz="0" w:space="0" w:color="auto"/>
      </w:divBdr>
    </w:div>
    <w:div w:id="824320156">
      <w:bodyDiv w:val="1"/>
      <w:marLeft w:val="0"/>
      <w:marRight w:val="0"/>
      <w:marTop w:val="0"/>
      <w:marBottom w:val="0"/>
      <w:divBdr>
        <w:top w:val="none" w:sz="0" w:space="0" w:color="auto"/>
        <w:left w:val="none" w:sz="0" w:space="0" w:color="auto"/>
        <w:bottom w:val="none" w:sz="0" w:space="0" w:color="auto"/>
        <w:right w:val="none" w:sz="0" w:space="0" w:color="auto"/>
      </w:divBdr>
    </w:div>
    <w:div w:id="829445164">
      <w:bodyDiv w:val="1"/>
      <w:marLeft w:val="0"/>
      <w:marRight w:val="0"/>
      <w:marTop w:val="0"/>
      <w:marBottom w:val="0"/>
      <w:divBdr>
        <w:top w:val="none" w:sz="0" w:space="0" w:color="auto"/>
        <w:left w:val="none" w:sz="0" w:space="0" w:color="auto"/>
        <w:bottom w:val="none" w:sz="0" w:space="0" w:color="auto"/>
        <w:right w:val="none" w:sz="0" w:space="0" w:color="auto"/>
      </w:divBdr>
    </w:div>
    <w:div w:id="851410854">
      <w:bodyDiv w:val="1"/>
      <w:marLeft w:val="0"/>
      <w:marRight w:val="0"/>
      <w:marTop w:val="0"/>
      <w:marBottom w:val="0"/>
      <w:divBdr>
        <w:top w:val="none" w:sz="0" w:space="0" w:color="auto"/>
        <w:left w:val="none" w:sz="0" w:space="0" w:color="auto"/>
        <w:bottom w:val="none" w:sz="0" w:space="0" w:color="auto"/>
        <w:right w:val="none" w:sz="0" w:space="0" w:color="auto"/>
      </w:divBdr>
    </w:div>
    <w:div w:id="857088755">
      <w:bodyDiv w:val="1"/>
      <w:marLeft w:val="0"/>
      <w:marRight w:val="0"/>
      <w:marTop w:val="0"/>
      <w:marBottom w:val="0"/>
      <w:divBdr>
        <w:top w:val="none" w:sz="0" w:space="0" w:color="auto"/>
        <w:left w:val="none" w:sz="0" w:space="0" w:color="auto"/>
        <w:bottom w:val="none" w:sz="0" w:space="0" w:color="auto"/>
        <w:right w:val="none" w:sz="0" w:space="0" w:color="auto"/>
      </w:divBdr>
    </w:div>
    <w:div w:id="862981289">
      <w:bodyDiv w:val="1"/>
      <w:marLeft w:val="0"/>
      <w:marRight w:val="0"/>
      <w:marTop w:val="0"/>
      <w:marBottom w:val="0"/>
      <w:divBdr>
        <w:top w:val="none" w:sz="0" w:space="0" w:color="auto"/>
        <w:left w:val="none" w:sz="0" w:space="0" w:color="auto"/>
        <w:bottom w:val="none" w:sz="0" w:space="0" w:color="auto"/>
        <w:right w:val="none" w:sz="0" w:space="0" w:color="auto"/>
      </w:divBdr>
    </w:div>
    <w:div w:id="873152233">
      <w:bodyDiv w:val="1"/>
      <w:marLeft w:val="0"/>
      <w:marRight w:val="0"/>
      <w:marTop w:val="0"/>
      <w:marBottom w:val="0"/>
      <w:divBdr>
        <w:top w:val="none" w:sz="0" w:space="0" w:color="auto"/>
        <w:left w:val="none" w:sz="0" w:space="0" w:color="auto"/>
        <w:bottom w:val="none" w:sz="0" w:space="0" w:color="auto"/>
        <w:right w:val="none" w:sz="0" w:space="0" w:color="auto"/>
      </w:divBdr>
    </w:div>
    <w:div w:id="876891324">
      <w:bodyDiv w:val="1"/>
      <w:marLeft w:val="0"/>
      <w:marRight w:val="0"/>
      <w:marTop w:val="0"/>
      <w:marBottom w:val="0"/>
      <w:divBdr>
        <w:top w:val="none" w:sz="0" w:space="0" w:color="auto"/>
        <w:left w:val="none" w:sz="0" w:space="0" w:color="auto"/>
        <w:bottom w:val="none" w:sz="0" w:space="0" w:color="auto"/>
        <w:right w:val="none" w:sz="0" w:space="0" w:color="auto"/>
      </w:divBdr>
    </w:div>
    <w:div w:id="889608312">
      <w:bodyDiv w:val="1"/>
      <w:marLeft w:val="0"/>
      <w:marRight w:val="0"/>
      <w:marTop w:val="0"/>
      <w:marBottom w:val="0"/>
      <w:divBdr>
        <w:top w:val="none" w:sz="0" w:space="0" w:color="auto"/>
        <w:left w:val="none" w:sz="0" w:space="0" w:color="auto"/>
        <w:bottom w:val="none" w:sz="0" w:space="0" w:color="auto"/>
        <w:right w:val="none" w:sz="0" w:space="0" w:color="auto"/>
      </w:divBdr>
    </w:div>
    <w:div w:id="897086177">
      <w:bodyDiv w:val="1"/>
      <w:marLeft w:val="0"/>
      <w:marRight w:val="0"/>
      <w:marTop w:val="0"/>
      <w:marBottom w:val="0"/>
      <w:divBdr>
        <w:top w:val="none" w:sz="0" w:space="0" w:color="auto"/>
        <w:left w:val="none" w:sz="0" w:space="0" w:color="auto"/>
        <w:bottom w:val="none" w:sz="0" w:space="0" w:color="auto"/>
        <w:right w:val="none" w:sz="0" w:space="0" w:color="auto"/>
      </w:divBdr>
      <w:divsChild>
        <w:div w:id="1975481677">
          <w:marLeft w:val="0"/>
          <w:marRight w:val="0"/>
          <w:marTop w:val="360"/>
          <w:marBottom w:val="180"/>
          <w:divBdr>
            <w:top w:val="none" w:sz="0" w:space="0" w:color="auto"/>
            <w:left w:val="none" w:sz="0" w:space="0" w:color="auto"/>
            <w:bottom w:val="none" w:sz="0" w:space="0" w:color="auto"/>
            <w:right w:val="none" w:sz="0" w:space="0" w:color="auto"/>
          </w:divBdr>
        </w:div>
        <w:div w:id="992371196">
          <w:marLeft w:val="0"/>
          <w:marRight w:val="0"/>
          <w:marTop w:val="360"/>
          <w:marBottom w:val="180"/>
          <w:divBdr>
            <w:top w:val="none" w:sz="0" w:space="0" w:color="auto"/>
            <w:left w:val="none" w:sz="0" w:space="0" w:color="auto"/>
            <w:bottom w:val="none" w:sz="0" w:space="0" w:color="auto"/>
            <w:right w:val="none" w:sz="0" w:space="0" w:color="auto"/>
          </w:divBdr>
        </w:div>
        <w:div w:id="923143439">
          <w:marLeft w:val="0"/>
          <w:marRight w:val="0"/>
          <w:marTop w:val="360"/>
          <w:marBottom w:val="180"/>
          <w:divBdr>
            <w:top w:val="none" w:sz="0" w:space="0" w:color="auto"/>
            <w:left w:val="none" w:sz="0" w:space="0" w:color="auto"/>
            <w:bottom w:val="none" w:sz="0" w:space="0" w:color="auto"/>
            <w:right w:val="none" w:sz="0" w:space="0" w:color="auto"/>
          </w:divBdr>
        </w:div>
        <w:div w:id="177623418">
          <w:marLeft w:val="0"/>
          <w:marRight w:val="0"/>
          <w:marTop w:val="120"/>
          <w:marBottom w:val="80"/>
          <w:divBdr>
            <w:top w:val="none" w:sz="0" w:space="0" w:color="auto"/>
            <w:left w:val="none" w:sz="0" w:space="0" w:color="auto"/>
            <w:bottom w:val="none" w:sz="0" w:space="0" w:color="auto"/>
            <w:right w:val="none" w:sz="0" w:space="0" w:color="auto"/>
          </w:divBdr>
        </w:div>
        <w:div w:id="1375688674">
          <w:marLeft w:val="0"/>
          <w:marRight w:val="0"/>
          <w:marTop w:val="80"/>
          <w:marBottom w:val="40"/>
          <w:divBdr>
            <w:top w:val="none" w:sz="0" w:space="0" w:color="auto"/>
            <w:left w:val="none" w:sz="0" w:space="0" w:color="auto"/>
            <w:bottom w:val="none" w:sz="0" w:space="0" w:color="auto"/>
            <w:right w:val="none" w:sz="0" w:space="0" w:color="auto"/>
          </w:divBdr>
        </w:div>
        <w:div w:id="396169651">
          <w:marLeft w:val="0"/>
          <w:marRight w:val="0"/>
          <w:marTop w:val="360"/>
          <w:marBottom w:val="180"/>
          <w:divBdr>
            <w:top w:val="none" w:sz="0" w:space="0" w:color="auto"/>
            <w:left w:val="none" w:sz="0" w:space="0" w:color="auto"/>
            <w:bottom w:val="none" w:sz="0" w:space="0" w:color="auto"/>
            <w:right w:val="none" w:sz="0" w:space="0" w:color="auto"/>
          </w:divBdr>
        </w:div>
        <w:div w:id="344015008">
          <w:marLeft w:val="0"/>
          <w:marRight w:val="0"/>
          <w:marTop w:val="80"/>
          <w:marBottom w:val="40"/>
          <w:divBdr>
            <w:top w:val="none" w:sz="0" w:space="0" w:color="auto"/>
            <w:left w:val="none" w:sz="0" w:space="0" w:color="auto"/>
            <w:bottom w:val="none" w:sz="0" w:space="0" w:color="auto"/>
            <w:right w:val="none" w:sz="0" w:space="0" w:color="auto"/>
          </w:divBdr>
        </w:div>
        <w:div w:id="1439332587">
          <w:marLeft w:val="0"/>
          <w:marRight w:val="0"/>
          <w:marTop w:val="80"/>
          <w:marBottom w:val="40"/>
          <w:divBdr>
            <w:top w:val="none" w:sz="0" w:space="0" w:color="auto"/>
            <w:left w:val="none" w:sz="0" w:space="0" w:color="auto"/>
            <w:bottom w:val="none" w:sz="0" w:space="0" w:color="auto"/>
            <w:right w:val="none" w:sz="0" w:space="0" w:color="auto"/>
          </w:divBdr>
        </w:div>
        <w:div w:id="1628701450">
          <w:marLeft w:val="0"/>
          <w:marRight w:val="0"/>
          <w:marTop w:val="80"/>
          <w:marBottom w:val="40"/>
          <w:divBdr>
            <w:top w:val="none" w:sz="0" w:space="0" w:color="auto"/>
            <w:left w:val="none" w:sz="0" w:space="0" w:color="auto"/>
            <w:bottom w:val="none" w:sz="0" w:space="0" w:color="auto"/>
            <w:right w:val="none" w:sz="0" w:space="0" w:color="auto"/>
          </w:divBdr>
        </w:div>
        <w:div w:id="250824168">
          <w:marLeft w:val="0"/>
          <w:marRight w:val="0"/>
          <w:marTop w:val="80"/>
          <w:marBottom w:val="40"/>
          <w:divBdr>
            <w:top w:val="none" w:sz="0" w:space="0" w:color="auto"/>
            <w:left w:val="none" w:sz="0" w:space="0" w:color="auto"/>
            <w:bottom w:val="none" w:sz="0" w:space="0" w:color="auto"/>
            <w:right w:val="none" w:sz="0" w:space="0" w:color="auto"/>
          </w:divBdr>
        </w:div>
        <w:div w:id="1802574818">
          <w:marLeft w:val="0"/>
          <w:marRight w:val="0"/>
          <w:marTop w:val="80"/>
          <w:marBottom w:val="40"/>
          <w:divBdr>
            <w:top w:val="none" w:sz="0" w:space="0" w:color="auto"/>
            <w:left w:val="none" w:sz="0" w:space="0" w:color="auto"/>
            <w:bottom w:val="none" w:sz="0" w:space="0" w:color="auto"/>
            <w:right w:val="none" w:sz="0" w:space="0" w:color="auto"/>
          </w:divBdr>
        </w:div>
        <w:div w:id="743526307">
          <w:marLeft w:val="0"/>
          <w:marRight w:val="0"/>
          <w:marTop w:val="80"/>
          <w:marBottom w:val="40"/>
          <w:divBdr>
            <w:top w:val="none" w:sz="0" w:space="0" w:color="auto"/>
            <w:left w:val="none" w:sz="0" w:space="0" w:color="auto"/>
            <w:bottom w:val="none" w:sz="0" w:space="0" w:color="auto"/>
            <w:right w:val="none" w:sz="0" w:space="0" w:color="auto"/>
          </w:divBdr>
        </w:div>
        <w:div w:id="1382631113">
          <w:marLeft w:val="0"/>
          <w:marRight w:val="0"/>
          <w:marTop w:val="80"/>
          <w:marBottom w:val="40"/>
          <w:divBdr>
            <w:top w:val="none" w:sz="0" w:space="0" w:color="auto"/>
            <w:left w:val="none" w:sz="0" w:space="0" w:color="auto"/>
            <w:bottom w:val="none" w:sz="0" w:space="0" w:color="auto"/>
            <w:right w:val="none" w:sz="0" w:space="0" w:color="auto"/>
          </w:divBdr>
        </w:div>
        <w:div w:id="446628105">
          <w:marLeft w:val="0"/>
          <w:marRight w:val="0"/>
          <w:marTop w:val="80"/>
          <w:marBottom w:val="40"/>
          <w:divBdr>
            <w:top w:val="none" w:sz="0" w:space="0" w:color="auto"/>
            <w:left w:val="none" w:sz="0" w:space="0" w:color="auto"/>
            <w:bottom w:val="none" w:sz="0" w:space="0" w:color="auto"/>
            <w:right w:val="none" w:sz="0" w:space="0" w:color="auto"/>
          </w:divBdr>
        </w:div>
        <w:div w:id="1213077049">
          <w:marLeft w:val="0"/>
          <w:marRight w:val="0"/>
          <w:marTop w:val="360"/>
          <w:marBottom w:val="180"/>
          <w:divBdr>
            <w:top w:val="none" w:sz="0" w:space="0" w:color="auto"/>
            <w:left w:val="none" w:sz="0" w:space="0" w:color="auto"/>
            <w:bottom w:val="none" w:sz="0" w:space="0" w:color="auto"/>
            <w:right w:val="none" w:sz="0" w:space="0" w:color="auto"/>
          </w:divBdr>
        </w:div>
        <w:div w:id="209151330">
          <w:marLeft w:val="0"/>
          <w:marRight w:val="0"/>
          <w:marTop w:val="80"/>
          <w:marBottom w:val="40"/>
          <w:divBdr>
            <w:top w:val="none" w:sz="0" w:space="0" w:color="auto"/>
            <w:left w:val="none" w:sz="0" w:space="0" w:color="auto"/>
            <w:bottom w:val="none" w:sz="0" w:space="0" w:color="auto"/>
            <w:right w:val="none" w:sz="0" w:space="0" w:color="auto"/>
          </w:divBdr>
        </w:div>
        <w:div w:id="2054235598">
          <w:marLeft w:val="0"/>
          <w:marRight w:val="0"/>
          <w:marTop w:val="360"/>
          <w:marBottom w:val="180"/>
          <w:divBdr>
            <w:top w:val="none" w:sz="0" w:space="0" w:color="auto"/>
            <w:left w:val="none" w:sz="0" w:space="0" w:color="auto"/>
            <w:bottom w:val="none" w:sz="0" w:space="0" w:color="auto"/>
            <w:right w:val="none" w:sz="0" w:space="0" w:color="auto"/>
          </w:divBdr>
        </w:div>
        <w:div w:id="1458907685">
          <w:marLeft w:val="0"/>
          <w:marRight w:val="0"/>
          <w:marTop w:val="80"/>
          <w:marBottom w:val="40"/>
          <w:divBdr>
            <w:top w:val="none" w:sz="0" w:space="0" w:color="auto"/>
            <w:left w:val="none" w:sz="0" w:space="0" w:color="auto"/>
            <w:bottom w:val="none" w:sz="0" w:space="0" w:color="auto"/>
            <w:right w:val="none" w:sz="0" w:space="0" w:color="auto"/>
          </w:divBdr>
        </w:div>
        <w:div w:id="1892769235">
          <w:marLeft w:val="0"/>
          <w:marRight w:val="0"/>
          <w:marTop w:val="80"/>
          <w:marBottom w:val="40"/>
          <w:divBdr>
            <w:top w:val="none" w:sz="0" w:space="0" w:color="auto"/>
            <w:left w:val="none" w:sz="0" w:space="0" w:color="auto"/>
            <w:bottom w:val="none" w:sz="0" w:space="0" w:color="auto"/>
            <w:right w:val="none" w:sz="0" w:space="0" w:color="auto"/>
          </w:divBdr>
        </w:div>
        <w:div w:id="109278943">
          <w:marLeft w:val="0"/>
          <w:marRight w:val="0"/>
          <w:marTop w:val="360"/>
          <w:marBottom w:val="180"/>
          <w:divBdr>
            <w:top w:val="none" w:sz="0" w:space="0" w:color="auto"/>
            <w:left w:val="none" w:sz="0" w:space="0" w:color="auto"/>
            <w:bottom w:val="none" w:sz="0" w:space="0" w:color="auto"/>
            <w:right w:val="none" w:sz="0" w:space="0" w:color="auto"/>
          </w:divBdr>
        </w:div>
        <w:div w:id="1818456316">
          <w:marLeft w:val="0"/>
          <w:marRight w:val="0"/>
          <w:marTop w:val="80"/>
          <w:marBottom w:val="40"/>
          <w:divBdr>
            <w:top w:val="none" w:sz="0" w:space="0" w:color="auto"/>
            <w:left w:val="none" w:sz="0" w:space="0" w:color="auto"/>
            <w:bottom w:val="none" w:sz="0" w:space="0" w:color="auto"/>
            <w:right w:val="none" w:sz="0" w:space="0" w:color="auto"/>
          </w:divBdr>
        </w:div>
        <w:div w:id="379548635">
          <w:marLeft w:val="0"/>
          <w:marRight w:val="0"/>
          <w:marTop w:val="360"/>
          <w:marBottom w:val="180"/>
          <w:divBdr>
            <w:top w:val="none" w:sz="0" w:space="0" w:color="auto"/>
            <w:left w:val="none" w:sz="0" w:space="0" w:color="auto"/>
            <w:bottom w:val="none" w:sz="0" w:space="0" w:color="auto"/>
            <w:right w:val="none" w:sz="0" w:space="0" w:color="auto"/>
          </w:divBdr>
        </w:div>
        <w:div w:id="1414012878">
          <w:marLeft w:val="0"/>
          <w:marRight w:val="0"/>
          <w:marTop w:val="360"/>
          <w:marBottom w:val="180"/>
          <w:divBdr>
            <w:top w:val="none" w:sz="0" w:space="0" w:color="auto"/>
            <w:left w:val="none" w:sz="0" w:space="0" w:color="auto"/>
            <w:bottom w:val="none" w:sz="0" w:space="0" w:color="auto"/>
            <w:right w:val="none" w:sz="0" w:space="0" w:color="auto"/>
          </w:divBdr>
        </w:div>
      </w:divsChild>
    </w:div>
    <w:div w:id="917595015">
      <w:bodyDiv w:val="1"/>
      <w:marLeft w:val="0"/>
      <w:marRight w:val="0"/>
      <w:marTop w:val="0"/>
      <w:marBottom w:val="0"/>
      <w:divBdr>
        <w:top w:val="none" w:sz="0" w:space="0" w:color="auto"/>
        <w:left w:val="none" w:sz="0" w:space="0" w:color="auto"/>
        <w:bottom w:val="none" w:sz="0" w:space="0" w:color="auto"/>
        <w:right w:val="none" w:sz="0" w:space="0" w:color="auto"/>
      </w:divBdr>
    </w:div>
    <w:div w:id="924605595">
      <w:bodyDiv w:val="1"/>
      <w:marLeft w:val="0"/>
      <w:marRight w:val="0"/>
      <w:marTop w:val="0"/>
      <w:marBottom w:val="0"/>
      <w:divBdr>
        <w:top w:val="none" w:sz="0" w:space="0" w:color="auto"/>
        <w:left w:val="none" w:sz="0" w:space="0" w:color="auto"/>
        <w:bottom w:val="none" w:sz="0" w:space="0" w:color="auto"/>
        <w:right w:val="none" w:sz="0" w:space="0" w:color="auto"/>
      </w:divBdr>
    </w:div>
    <w:div w:id="931664806">
      <w:bodyDiv w:val="1"/>
      <w:marLeft w:val="0"/>
      <w:marRight w:val="0"/>
      <w:marTop w:val="0"/>
      <w:marBottom w:val="0"/>
      <w:divBdr>
        <w:top w:val="none" w:sz="0" w:space="0" w:color="auto"/>
        <w:left w:val="none" w:sz="0" w:space="0" w:color="auto"/>
        <w:bottom w:val="none" w:sz="0" w:space="0" w:color="auto"/>
        <w:right w:val="none" w:sz="0" w:space="0" w:color="auto"/>
      </w:divBdr>
    </w:div>
    <w:div w:id="932084360">
      <w:bodyDiv w:val="1"/>
      <w:marLeft w:val="0"/>
      <w:marRight w:val="0"/>
      <w:marTop w:val="0"/>
      <w:marBottom w:val="0"/>
      <w:divBdr>
        <w:top w:val="none" w:sz="0" w:space="0" w:color="auto"/>
        <w:left w:val="none" w:sz="0" w:space="0" w:color="auto"/>
        <w:bottom w:val="none" w:sz="0" w:space="0" w:color="auto"/>
        <w:right w:val="none" w:sz="0" w:space="0" w:color="auto"/>
      </w:divBdr>
    </w:div>
    <w:div w:id="933444023">
      <w:bodyDiv w:val="1"/>
      <w:marLeft w:val="0"/>
      <w:marRight w:val="0"/>
      <w:marTop w:val="0"/>
      <w:marBottom w:val="0"/>
      <w:divBdr>
        <w:top w:val="none" w:sz="0" w:space="0" w:color="auto"/>
        <w:left w:val="none" w:sz="0" w:space="0" w:color="auto"/>
        <w:bottom w:val="none" w:sz="0" w:space="0" w:color="auto"/>
        <w:right w:val="none" w:sz="0" w:space="0" w:color="auto"/>
      </w:divBdr>
    </w:div>
    <w:div w:id="936599106">
      <w:bodyDiv w:val="1"/>
      <w:marLeft w:val="0"/>
      <w:marRight w:val="0"/>
      <w:marTop w:val="0"/>
      <w:marBottom w:val="0"/>
      <w:divBdr>
        <w:top w:val="none" w:sz="0" w:space="0" w:color="auto"/>
        <w:left w:val="none" w:sz="0" w:space="0" w:color="auto"/>
        <w:bottom w:val="none" w:sz="0" w:space="0" w:color="auto"/>
        <w:right w:val="none" w:sz="0" w:space="0" w:color="auto"/>
      </w:divBdr>
    </w:div>
    <w:div w:id="953706193">
      <w:bodyDiv w:val="1"/>
      <w:marLeft w:val="0"/>
      <w:marRight w:val="0"/>
      <w:marTop w:val="0"/>
      <w:marBottom w:val="0"/>
      <w:divBdr>
        <w:top w:val="none" w:sz="0" w:space="0" w:color="auto"/>
        <w:left w:val="none" w:sz="0" w:space="0" w:color="auto"/>
        <w:bottom w:val="none" w:sz="0" w:space="0" w:color="auto"/>
        <w:right w:val="none" w:sz="0" w:space="0" w:color="auto"/>
      </w:divBdr>
    </w:div>
    <w:div w:id="955253783">
      <w:bodyDiv w:val="1"/>
      <w:marLeft w:val="0"/>
      <w:marRight w:val="0"/>
      <w:marTop w:val="0"/>
      <w:marBottom w:val="0"/>
      <w:divBdr>
        <w:top w:val="none" w:sz="0" w:space="0" w:color="auto"/>
        <w:left w:val="none" w:sz="0" w:space="0" w:color="auto"/>
        <w:bottom w:val="none" w:sz="0" w:space="0" w:color="auto"/>
        <w:right w:val="none" w:sz="0" w:space="0" w:color="auto"/>
      </w:divBdr>
    </w:div>
    <w:div w:id="958878437">
      <w:bodyDiv w:val="1"/>
      <w:marLeft w:val="0"/>
      <w:marRight w:val="0"/>
      <w:marTop w:val="0"/>
      <w:marBottom w:val="0"/>
      <w:divBdr>
        <w:top w:val="none" w:sz="0" w:space="0" w:color="auto"/>
        <w:left w:val="none" w:sz="0" w:space="0" w:color="auto"/>
        <w:bottom w:val="none" w:sz="0" w:space="0" w:color="auto"/>
        <w:right w:val="none" w:sz="0" w:space="0" w:color="auto"/>
      </w:divBdr>
    </w:div>
    <w:div w:id="964627933">
      <w:bodyDiv w:val="1"/>
      <w:marLeft w:val="0"/>
      <w:marRight w:val="0"/>
      <w:marTop w:val="0"/>
      <w:marBottom w:val="0"/>
      <w:divBdr>
        <w:top w:val="none" w:sz="0" w:space="0" w:color="auto"/>
        <w:left w:val="none" w:sz="0" w:space="0" w:color="auto"/>
        <w:bottom w:val="none" w:sz="0" w:space="0" w:color="auto"/>
        <w:right w:val="none" w:sz="0" w:space="0" w:color="auto"/>
      </w:divBdr>
    </w:div>
    <w:div w:id="966353922">
      <w:bodyDiv w:val="1"/>
      <w:marLeft w:val="0"/>
      <w:marRight w:val="0"/>
      <w:marTop w:val="0"/>
      <w:marBottom w:val="0"/>
      <w:divBdr>
        <w:top w:val="none" w:sz="0" w:space="0" w:color="auto"/>
        <w:left w:val="none" w:sz="0" w:space="0" w:color="auto"/>
        <w:bottom w:val="none" w:sz="0" w:space="0" w:color="auto"/>
        <w:right w:val="none" w:sz="0" w:space="0" w:color="auto"/>
      </w:divBdr>
    </w:div>
    <w:div w:id="966425300">
      <w:bodyDiv w:val="1"/>
      <w:marLeft w:val="0"/>
      <w:marRight w:val="0"/>
      <w:marTop w:val="0"/>
      <w:marBottom w:val="0"/>
      <w:divBdr>
        <w:top w:val="none" w:sz="0" w:space="0" w:color="auto"/>
        <w:left w:val="none" w:sz="0" w:space="0" w:color="auto"/>
        <w:bottom w:val="none" w:sz="0" w:space="0" w:color="auto"/>
        <w:right w:val="none" w:sz="0" w:space="0" w:color="auto"/>
      </w:divBdr>
    </w:div>
    <w:div w:id="967323050">
      <w:bodyDiv w:val="1"/>
      <w:marLeft w:val="0"/>
      <w:marRight w:val="0"/>
      <w:marTop w:val="0"/>
      <w:marBottom w:val="0"/>
      <w:divBdr>
        <w:top w:val="none" w:sz="0" w:space="0" w:color="auto"/>
        <w:left w:val="none" w:sz="0" w:space="0" w:color="auto"/>
        <w:bottom w:val="none" w:sz="0" w:space="0" w:color="auto"/>
        <w:right w:val="none" w:sz="0" w:space="0" w:color="auto"/>
      </w:divBdr>
    </w:div>
    <w:div w:id="974943091">
      <w:bodyDiv w:val="1"/>
      <w:marLeft w:val="0"/>
      <w:marRight w:val="0"/>
      <w:marTop w:val="0"/>
      <w:marBottom w:val="0"/>
      <w:divBdr>
        <w:top w:val="none" w:sz="0" w:space="0" w:color="auto"/>
        <w:left w:val="none" w:sz="0" w:space="0" w:color="auto"/>
        <w:bottom w:val="none" w:sz="0" w:space="0" w:color="auto"/>
        <w:right w:val="none" w:sz="0" w:space="0" w:color="auto"/>
      </w:divBdr>
    </w:div>
    <w:div w:id="975642034">
      <w:bodyDiv w:val="1"/>
      <w:marLeft w:val="0"/>
      <w:marRight w:val="0"/>
      <w:marTop w:val="0"/>
      <w:marBottom w:val="0"/>
      <w:divBdr>
        <w:top w:val="none" w:sz="0" w:space="0" w:color="auto"/>
        <w:left w:val="none" w:sz="0" w:space="0" w:color="auto"/>
        <w:bottom w:val="none" w:sz="0" w:space="0" w:color="auto"/>
        <w:right w:val="none" w:sz="0" w:space="0" w:color="auto"/>
      </w:divBdr>
    </w:div>
    <w:div w:id="981346690">
      <w:bodyDiv w:val="1"/>
      <w:marLeft w:val="0"/>
      <w:marRight w:val="0"/>
      <w:marTop w:val="0"/>
      <w:marBottom w:val="0"/>
      <w:divBdr>
        <w:top w:val="none" w:sz="0" w:space="0" w:color="auto"/>
        <w:left w:val="none" w:sz="0" w:space="0" w:color="auto"/>
        <w:bottom w:val="none" w:sz="0" w:space="0" w:color="auto"/>
        <w:right w:val="none" w:sz="0" w:space="0" w:color="auto"/>
      </w:divBdr>
    </w:div>
    <w:div w:id="987127709">
      <w:bodyDiv w:val="1"/>
      <w:marLeft w:val="0"/>
      <w:marRight w:val="0"/>
      <w:marTop w:val="0"/>
      <w:marBottom w:val="0"/>
      <w:divBdr>
        <w:top w:val="none" w:sz="0" w:space="0" w:color="auto"/>
        <w:left w:val="none" w:sz="0" w:space="0" w:color="auto"/>
        <w:bottom w:val="none" w:sz="0" w:space="0" w:color="auto"/>
        <w:right w:val="none" w:sz="0" w:space="0" w:color="auto"/>
      </w:divBdr>
      <w:divsChild>
        <w:div w:id="294483431">
          <w:marLeft w:val="0"/>
          <w:marRight w:val="0"/>
          <w:marTop w:val="0"/>
          <w:marBottom w:val="0"/>
          <w:divBdr>
            <w:top w:val="none" w:sz="0" w:space="0" w:color="auto"/>
            <w:left w:val="none" w:sz="0" w:space="0" w:color="auto"/>
            <w:bottom w:val="none" w:sz="0" w:space="0" w:color="auto"/>
            <w:right w:val="none" w:sz="0" w:space="0" w:color="auto"/>
          </w:divBdr>
        </w:div>
        <w:div w:id="1161966831">
          <w:marLeft w:val="0"/>
          <w:marRight w:val="0"/>
          <w:marTop w:val="0"/>
          <w:marBottom w:val="0"/>
          <w:divBdr>
            <w:top w:val="none" w:sz="0" w:space="0" w:color="auto"/>
            <w:left w:val="none" w:sz="0" w:space="0" w:color="auto"/>
            <w:bottom w:val="none" w:sz="0" w:space="0" w:color="auto"/>
            <w:right w:val="none" w:sz="0" w:space="0" w:color="auto"/>
          </w:divBdr>
        </w:div>
        <w:div w:id="1652252969">
          <w:marLeft w:val="0"/>
          <w:marRight w:val="0"/>
          <w:marTop w:val="0"/>
          <w:marBottom w:val="0"/>
          <w:divBdr>
            <w:top w:val="none" w:sz="0" w:space="0" w:color="auto"/>
            <w:left w:val="none" w:sz="0" w:space="0" w:color="auto"/>
            <w:bottom w:val="none" w:sz="0" w:space="0" w:color="auto"/>
            <w:right w:val="none" w:sz="0" w:space="0" w:color="auto"/>
          </w:divBdr>
        </w:div>
      </w:divsChild>
    </w:div>
    <w:div w:id="988022838">
      <w:bodyDiv w:val="1"/>
      <w:marLeft w:val="0"/>
      <w:marRight w:val="0"/>
      <w:marTop w:val="0"/>
      <w:marBottom w:val="0"/>
      <w:divBdr>
        <w:top w:val="none" w:sz="0" w:space="0" w:color="auto"/>
        <w:left w:val="none" w:sz="0" w:space="0" w:color="auto"/>
        <w:bottom w:val="none" w:sz="0" w:space="0" w:color="auto"/>
        <w:right w:val="none" w:sz="0" w:space="0" w:color="auto"/>
      </w:divBdr>
      <w:divsChild>
        <w:div w:id="864172772">
          <w:marLeft w:val="0"/>
          <w:marRight w:val="0"/>
          <w:marTop w:val="0"/>
          <w:marBottom w:val="0"/>
          <w:divBdr>
            <w:top w:val="none" w:sz="0" w:space="0" w:color="auto"/>
            <w:left w:val="none" w:sz="0" w:space="0" w:color="auto"/>
            <w:bottom w:val="none" w:sz="0" w:space="0" w:color="auto"/>
            <w:right w:val="none" w:sz="0" w:space="0" w:color="auto"/>
          </w:divBdr>
        </w:div>
        <w:div w:id="1137069248">
          <w:marLeft w:val="0"/>
          <w:marRight w:val="0"/>
          <w:marTop w:val="0"/>
          <w:marBottom w:val="0"/>
          <w:divBdr>
            <w:top w:val="none" w:sz="0" w:space="0" w:color="auto"/>
            <w:left w:val="none" w:sz="0" w:space="0" w:color="auto"/>
            <w:bottom w:val="none" w:sz="0" w:space="0" w:color="auto"/>
            <w:right w:val="none" w:sz="0" w:space="0" w:color="auto"/>
          </w:divBdr>
        </w:div>
        <w:div w:id="1357997696">
          <w:marLeft w:val="0"/>
          <w:marRight w:val="0"/>
          <w:marTop w:val="0"/>
          <w:marBottom w:val="0"/>
          <w:divBdr>
            <w:top w:val="none" w:sz="0" w:space="0" w:color="auto"/>
            <w:left w:val="none" w:sz="0" w:space="0" w:color="auto"/>
            <w:bottom w:val="none" w:sz="0" w:space="0" w:color="auto"/>
            <w:right w:val="none" w:sz="0" w:space="0" w:color="auto"/>
          </w:divBdr>
        </w:div>
        <w:div w:id="1716812597">
          <w:marLeft w:val="0"/>
          <w:marRight w:val="0"/>
          <w:marTop w:val="0"/>
          <w:marBottom w:val="0"/>
          <w:divBdr>
            <w:top w:val="none" w:sz="0" w:space="0" w:color="auto"/>
            <w:left w:val="none" w:sz="0" w:space="0" w:color="auto"/>
            <w:bottom w:val="none" w:sz="0" w:space="0" w:color="auto"/>
            <w:right w:val="none" w:sz="0" w:space="0" w:color="auto"/>
          </w:divBdr>
        </w:div>
        <w:div w:id="2001349630">
          <w:marLeft w:val="0"/>
          <w:marRight w:val="0"/>
          <w:marTop w:val="0"/>
          <w:marBottom w:val="0"/>
          <w:divBdr>
            <w:top w:val="none" w:sz="0" w:space="0" w:color="auto"/>
            <w:left w:val="none" w:sz="0" w:space="0" w:color="auto"/>
            <w:bottom w:val="none" w:sz="0" w:space="0" w:color="auto"/>
            <w:right w:val="none" w:sz="0" w:space="0" w:color="auto"/>
          </w:divBdr>
        </w:div>
      </w:divsChild>
    </w:div>
    <w:div w:id="1002119755">
      <w:bodyDiv w:val="1"/>
      <w:marLeft w:val="0"/>
      <w:marRight w:val="0"/>
      <w:marTop w:val="0"/>
      <w:marBottom w:val="0"/>
      <w:divBdr>
        <w:top w:val="none" w:sz="0" w:space="0" w:color="auto"/>
        <w:left w:val="none" w:sz="0" w:space="0" w:color="auto"/>
        <w:bottom w:val="none" w:sz="0" w:space="0" w:color="auto"/>
        <w:right w:val="none" w:sz="0" w:space="0" w:color="auto"/>
      </w:divBdr>
    </w:div>
    <w:div w:id="1002666391">
      <w:bodyDiv w:val="1"/>
      <w:marLeft w:val="0"/>
      <w:marRight w:val="0"/>
      <w:marTop w:val="0"/>
      <w:marBottom w:val="0"/>
      <w:divBdr>
        <w:top w:val="none" w:sz="0" w:space="0" w:color="auto"/>
        <w:left w:val="none" w:sz="0" w:space="0" w:color="auto"/>
        <w:bottom w:val="none" w:sz="0" w:space="0" w:color="auto"/>
        <w:right w:val="none" w:sz="0" w:space="0" w:color="auto"/>
      </w:divBdr>
    </w:div>
    <w:div w:id="1005088941">
      <w:bodyDiv w:val="1"/>
      <w:marLeft w:val="0"/>
      <w:marRight w:val="0"/>
      <w:marTop w:val="0"/>
      <w:marBottom w:val="0"/>
      <w:divBdr>
        <w:top w:val="none" w:sz="0" w:space="0" w:color="auto"/>
        <w:left w:val="none" w:sz="0" w:space="0" w:color="auto"/>
        <w:bottom w:val="none" w:sz="0" w:space="0" w:color="auto"/>
        <w:right w:val="none" w:sz="0" w:space="0" w:color="auto"/>
      </w:divBdr>
    </w:div>
    <w:div w:id="1008094697">
      <w:bodyDiv w:val="1"/>
      <w:marLeft w:val="0"/>
      <w:marRight w:val="0"/>
      <w:marTop w:val="0"/>
      <w:marBottom w:val="0"/>
      <w:divBdr>
        <w:top w:val="none" w:sz="0" w:space="0" w:color="auto"/>
        <w:left w:val="none" w:sz="0" w:space="0" w:color="auto"/>
        <w:bottom w:val="none" w:sz="0" w:space="0" w:color="auto"/>
        <w:right w:val="none" w:sz="0" w:space="0" w:color="auto"/>
      </w:divBdr>
    </w:div>
    <w:div w:id="1009606055">
      <w:bodyDiv w:val="1"/>
      <w:marLeft w:val="0"/>
      <w:marRight w:val="0"/>
      <w:marTop w:val="0"/>
      <w:marBottom w:val="0"/>
      <w:divBdr>
        <w:top w:val="none" w:sz="0" w:space="0" w:color="auto"/>
        <w:left w:val="none" w:sz="0" w:space="0" w:color="auto"/>
        <w:bottom w:val="none" w:sz="0" w:space="0" w:color="auto"/>
        <w:right w:val="none" w:sz="0" w:space="0" w:color="auto"/>
      </w:divBdr>
    </w:div>
    <w:div w:id="1013611464">
      <w:bodyDiv w:val="1"/>
      <w:marLeft w:val="0"/>
      <w:marRight w:val="0"/>
      <w:marTop w:val="0"/>
      <w:marBottom w:val="0"/>
      <w:divBdr>
        <w:top w:val="none" w:sz="0" w:space="0" w:color="auto"/>
        <w:left w:val="none" w:sz="0" w:space="0" w:color="auto"/>
        <w:bottom w:val="none" w:sz="0" w:space="0" w:color="auto"/>
        <w:right w:val="none" w:sz="0" w:space="0" w:color="auto"/>
      </w:divBdr>
    </w:div>
    <w:div w:id="1022440549">
      <w:bodyDiv w:val="1"/>
      <w:marLeft w:val="0"/>
      <w:marRight w:val="0"/>
      <w:marTop w:val="0"/>
      <w:marBottom w:val="0"/>
      <w:divBdr>
        <w:top w:val="none" w:sz="0" w:space="0" w:color="auto"/>
        <w:left w:val="none" w:sz="0" w:space="0" w:color="auto"/>
        <w:bottom w:val="none" w:sz="0" w:space="0" w:color="auto"/>
        <w:right w:val="none" w:sz="0" w:space="0" w:color="auto"/>
      </w:divBdr>
      <w:divsChild>
        <w:div w:id="508059927">
          <w:marLeft w:val="0"/>
          <w:marRight w:val="0"/>
          <w:marTop w:val="0"/>
          <w:marBottom w:val="0"/>
          <w:divBdr>
            <w:top w:val="none" w:sz="0" w:space="0" w:color="auto"/>
            <w:left w:val="none" w:sz="0" w:space="0" w:color="auto"/>
            <w:bottom w:val="none" w:sz="0" w:space="0" w:color="auto"/>
            <w:right w:val="none" w:sz="0" w:space="0" w:color="auto"/>
          </w:divBdr>
        </w:div>
        <w:div w:id="1031414757">
          <w:marLeft w:val="0"/>
          <w:marRight w:val="0"/>
          <w:marTop w:val="0"/>
          <w:marBottom w:val="0"/>
          <w:divBdr>
            <w:top w:val="none" w:sz="0" w:space="0" w:color="auto"/>
            <w:left w:val="none" w:sz="0" w:space="0" w:color="auto"/>
            <w:bottom w:val="none" w:sz="0" w:space="0" w:color="auto"/>
            <w:right w:val="none" w:sz="0" w:space="0" w:color="auto"/>
          </w:divBdr>
        </w:div>
        <w:div w:id="1434862540">
          <w:marLeft w:val="0"/>
          <w:marRight w:val="0"/>
          <w:marTop w:val="0"/>
          <w:marBottom w:val="0"/>
          <w:divBdr>
            <w:top w:val="none" w:sz="0" w:space="0" w:color="auto"/>
            <w:left w:val="none" w:sz="0" w:space="0" w:color="auto"/>
            <w:bottom w:val="none" w:sz="0" w:space="0" w:color="auto"/>
            <w:right w:val="none" w:sz="0" w:space="0" w:color="auto"/>
          </w:divBdr>
        </w:div>
        <w:div w:id="1545828445">
          <w:marLeft w:val="0"/>
          <w:marRight w:val="0"/>
          <w:marTop w:val="0"/>
          <w:marBottom w:val="0"/>
          <w:divBdr>
            <w:top w:val="none" w:sz="0" w:space="0" w:color="auto"/>
            <w:left w:val="none" w:sz="0" w:space="0" w:color="auto"/>
            <w:bottom w:val="none" w:sz="0" w:space="0" w:color="auto"/>
            <w:right w:val="none" w:sz="0" w:space="0" w:color="auto"/>
          </w:divBdr>
        </w:div>
        <w:div w:id="1591541781">
          <w:marLeft w:val="0"/>
          <w:marRight w:val="0"/>
          <w:marTop w:val="0"/>
          <w:marBottom w:val="0"/>
          <w:divBdr>
            <w:top w:val="none" w:sz="0" w:space="0" w:color="auto"/>
            <w:left w:val="none" w:sz="0" w:space="0" w:color="auto"/>
            <w:bottom w:val="none" w:sz="0" w:space="0" w:color="auto"/>
            <w:right w:val="none" w:sz="0" w:space="0" w:color="auto"/>
          </w:divBdr>
        </w:div>
        <w:div w:id="1661690465">
          <w:marLeft w:val="0"/>
          <w:marRight w:val="0"/>
          <w:marTop w:val="0"/>
          <w:marBottom w:val="0"/>
          <w:divBdr>
            <w:top w:val="none" w:sz="0" w:space="0" w:color="auto"/>
            <w:left w:val="none" w:sz="0" w:space="0" w:color="auto"/>
            <w:bottom w:val="none" w:sz="0" w:space="0" w:color="auto"/>
            <w:right w:val="none" w:sz="0" w:space="0" w:color="auto"/>
          </w:divBdr>
        </w:div>
        <w:div w:id="1956714770">
          <w:marLeft w:val="0"/>
          <w:marRight w:val="0"/>
          <w:marTop w:val="0"/>
          <w:marBottom w:val="0"/>
          <w:divBdr>
            <w:top w:val="none" w:sz="0" w:space="0" w:color="auto"/>
            <w:left w:val="none" w:sz="0" w:space="0" w:color="auto"/>
            <w:bottom w:val="none" w:sz="0" w:space="0" w:color="auto"/>
            <w:right w:val="none" w:sz="0" w:space="0" w:color="auto"/>
          </w:divBdr>
        </w:div>
      </w:divsChild>
    </w:div>
    <w:div w:id="1030498106">
      <w:bodyDiv w:val="1"/>
      <w:marLeft w:val="0"/>
      <w:marRight w:val="0"/>
      <w:marTop w:val="0"/>
      <w:marBottom w:val="0"/>
      <w:divBdr>
        <w:top w:val="none" w:sz="0" w:space="0" w:color="auto"/>
        <w:left w:val="none" w:sz="0" w:space="0" w:color="auto"/>
        <w:bottom w:val="none" w:sz="0" w:space="0" w:color="auto"/>
        <w:right w:val="none" w:sz="0" w:space="0" w:color="auto"/>
      </w:divBdr>
    </w:div>
    <w:div w:id="1038704563">
      <w:bodyDiv w:val="1"/>
      <w:marLeft w:val="0"/>
      <w:marRight w:val="0"/>
      <w:marTop w:val="0"/>
      <w:marBottom w:val="0"/>
      <w:divBdr>
        <w:top w:val="none" w:sz="0" w:space="0" w:color="auto"/>
        <w:left w:val="none" w:sz="0" w:space="0" w:color="auto"/>
        <w:bottom w:val="none" w:sz="0" w:space="0" w:color="auto"/>
        <w:right w:val="none" w:sz="0" w:space="0" w:color="auto"/>
      </w:divBdr>
    </w:div>
    <w:div w:id="1039624183">
      <w:bodyDiv w:val="1"/>
      <w:marLeft w:val="0"/>
      <w:marRight w:val="0"/>
      <w:marTop w:val="0"/>
      <w:marBottom w:val="0"/>
      <w:divBdr>
        <w:top w:val="none" w:sz="0" w:space="0" w:color="auto"/>
        <w:left w:val="none" w:sz="0" w:space="0" w:color="auto"/>
        <w:bottom w:val="none" w:sz="0" w:space="0" w:color="auto"/>
        <w:right w:val="none" w:sz="0" w:space="0" w:color="auto"/>
      </w:divBdr>
    </w:div>
    <w:div w:id="1046295889">
      <w:bodyDiv w:val="1"/>
      <w:marLeft w:val="0"/>
      <w:marRight w:val="0"/>
      <w:marTop w:val="0"/>
      <w:marBottom w:val="0"/>
      <w:divBdr>
        <w:top w:val="none" w:sz="0" w:space="0" w:color="auto"/>
        <w:left w:val="none" w:sz="0" w:space="0" w:color="auto"/>
        <w:bottom w:val="none" w:sz="0" w:space="0" w:color="auto"/>
        <w:right w:val="none" w:sz="0" w:space="0" w:color="auto"/>
      </w:divBdr>
    </w:div>
    <w:div w:id="1050228546">
      <w:bodyDiv w:val="1"/>
      <w:marLeft w:val="0"/>
      <w:marRight w:val="0"/>
      <w:marTop w:val="0"/>
      <w:marBottom w:val="0"/>
      <w:divBdr>
        <w:top w:val="none" w:sz="0" w:space="0" w:color="auto"/>
        <w:left w:val="none" w:sz="0" w:space="0" w:color="auto"/>
        <w:bottom w:val="none" w:sz="0" w:space="0" w:color="auto"/>
        <w:right w:val="none" w:sz="0" w:space="0" w:color="auto"/>
      </w:divBdr>
    </w:div>
    <w:div w:id="1052390893">
      <w:bodyDiv w:val="1"/>
      <w:marLeft w:val="0"/>
      <w:marRight w:val="0"/>
      <w:marTop w:val="0"/>
      <w:marBottom w:val="0"/>
      <w:divBdr>
        <w:top w:val="none" w:sz="0" w:space="0" w:color="auto"/>
        <w:left w:val="none" w:sz="0" w:space="0" w:color="auto"/>
        <w:bottom w:val="none" w:sz="0" w:space="0" w:color="auto"/>
        <w:right w:val="none" w:sz="0" w:space="0" w:color="auto"/>
      </w:divBdr>
    </w:div>
    <w:div w:id="1057245007">
      <w:bodyDiv w:val="1"/>
      <w:marLeft w:val="0"/>
      <w:marRight w:val="0"/>
      <w:marTop w:val="0"/>
      <w:marBottom w:val="0"/>
      <w:divBdr>
        <w:top w:val="none" w:sz="0" w:space="0" w:color="auto"/>
        <w:left w:val="none" w:sz="0" w:space="0" w:color="auto"/>
        <w:bottom w:val="none" w:sz="0" w:space="0" w:color="auto"/>
        <w:right w:val="none" w:sz="0" w:space="0" w:color="auto"/>
      </w:divBdr>
      <w:divsChild>
        <w:div w:id="2087722259">
          <w:marLeft w:val="0"/>
          <w:marRight w:val="0"/>
          <w:marTop w:val="360"/>
          <w:marBottom w:val="180"/>
          <w:divBdr>
            <w:top w:val="none" w:sz="0" w:space="0" w:color="auto"/>
            <w:left w:val="none" w:sz="0" w:space="0" w:color="auto"/>
            <w:bottom w:val="none" w:sz="0" w:space="0" w:color="auto"/>
            <w:right w:val="none" w:sz="0" w:space="0" w:color="auto"/>
          </w:divBdr>
        </w:div>
        <w:div w:id="1805811422">
          <w:marLeft w:val="0"/>
          <w:marRight w:val="0"/>
          <w:marTop w:val="360"/>
          <w:marBottom w:val="180"/>
          <w:divBdr>
            <w:top w:val="none" w:sz="0" w:space="0" w:color="auto"/>
            <w:left w:val="none" w:sz="0" w:space="0" w:color="auto"/>
            <w:bottom w:val="none" w:sz="0" w:space="0" w:color="auto"/>
            <w:right w:val="none" w:sz="0" w:space="0" w:color="auto"/>
          </w:divBdr>
        </w:div>
        <w:div w:id="721442864">
          <w:marLeft w:val="0"/>
          <w:marRight w:val="0"/>
          <w:marTop w:val="360"/>
          <w:marBottom w:val="180"/>
          <w:divBdr>
            <w:top w:val="none" w:sz="0" w:space="0" w:color="auto"/>
            <w:left w:val="none" w:sz="0" w:space="0" w:color="auto"/>
            <w:bottom w:val="none" w:sz="0" w:space="0" w:color="auto"/>
            <w:right w:val="none" w:sz="0" w:space="0" w:color="auto"/>
          </w:divBdr>
        </w:div>
        <w:div w:id="1201551020">
          <w:marLeft w:val="0"/>
          <w:marRight w:val="0"/>
          <w:marTop w:val="360"/>
          <w:marBottom w:val="180"/>
          <w:divBdr>
            <w:top w:val="none" w:sz="0" w:space="0" w:color="auto"/>
            <w:left w:val="none" w:sz="0" w:space="0" w:color="auto"/>
            <w:bottom w:val="none" w:sz="0" w:space="0" w:color="auto"/>
            <w:right w:val="none" w:sz="0" w:space="0" w:color="auto"/>
          </w:divBdr>
        </w:div>
        <w:div w:id="1902131446">
          <w:marLeft w:val="0"/>
          <w:marRight w:val="0"/>
          <w:marTop w:val="360"/>
          <w:marBottom w:val="180"/>
          <w:divBdr>
            <w:top w:val="none" w:sz="0" w:space="0" w:color="auto"/>
            <w:left w:val="none" w:sz="0" w:space="0" w:color="auto"/>
            <w:bottom w:val="none" w:sz="0" w:space="0" w:color="auto"/>
            <w:right w:val="none" w:sz="0" w:space="0" w:color="auto"/>
          </w:divBdr>
        </w:div>
        <w:div w:id="1445466400">
          <w:marLeft w:val="0"/>
          <w:marRight w:val="0"/>
          <w:marTop w:val="360"/>
          <w:marBottom w:val="180"/>
          <w:divBdr>
            <w:top w:val="none" w:sz="0" w:space="0" w:color="auto"/>
            <w:left w:val="none" w:sz="0" w:space="0" w:color="auto"/>
            <w:bottom w:val="none" w:sz="0" w:space="0" w:color="auto"/>
            <w:right w:val="none" w:sz="0" w:space="0" w:color="auto"/>
          </w:divBdr>
        </w:div>
        <w:div w:id="353775574">
          <w:marLeft w:val="0"/>
          <w:marRight w:val="0"/>
          <w:marTop w:val="360"/>
          <w:marBottom w:val="180"/>
          <w:divBdr>
            <w:top w:val="none" w:sz="0" w:space="0" w:color="auto"/>
            <w:left w:val="none" w:sz="0" w:space="0" w:color="auto"/>
            <w:bottom w:val="none" w:sz="0" w:space="0" w:color="auto"/>
            <w:right w:val="none" w:sz="0" w:space="0" w:color="auto"/>
          </w:divBdr>
        </w:div>
        <w:div w:id="1062675997">
          <w:marLeft w:val="0"/>
          <w:marRight w:val="0"/>
          <w:marTop w:val="360"/>
          <w:marBottom w:val="180"/>
          <w:divBdr>
            <w:top w:val="none" w:sz="0" w:space="0" w:color="auto"/>
            <w:left w:val="none" w:sz="0" w:space="0" w:color="auto"/>
            <w:bottom w:val="none" w:sz="0" w:space="0" w:color="auto"/>
            <w:right w:val="none" w:sz="0" w:space="0" w:color="auto"/>
          </w:divBdr>
        </w:div>
        <w:div w:id="751583156">
          <w:marLeft w:val="0"/>
          <w:marRight w:val="0"/>
          <w:marTop w:val="360"/>
          <w:marBottom w:val="180"/>
          <w:divBdr>
            <w:top w:val="none" w:sz="0" w:space="0" w:color="auto"/>
            <w:left w:val="none" w:sz="0" w:space="0" w:color="auto"/>
            <w:bottom w:val="none" w:sz="0" w:space="0" w:color="auto"/>
            <w:right w:val="none" w:sz="0" w:space="0" w:color="auto"/>
          </w:divBdr>
        </w:div>
        <w:div w:id="2065442449">
          <w:marLeft w:val="0"/>
          <w:marRight w:val="0"/>
          <w:marTop w:val="360"/>
          <w:marBottom w:val="180"/>
          <w:divBdr>
            <w:top w:val="none" w:sz="0" w:space="0" w:color="auto"/>
            <w:left w:val="none" w:sz="0" w:space="0" w:color="auto"/>
            <w:bottom w:val="none" w:sz="0" w:space="0" w:color="auto"/>
            <w:right w:val="none" w:sz="0" w:space="0" w:color="auto"/>
          </w:divBdr>
        </w:div>
        <w:div w:id="276451999">
          <w:marLeft w:val="0"/>
          <w:marRight w:val="0"/>
          <w:marTop w:val="360"/>
          <w:marBottom w:val="180"/>
          <w:divBdr>
            <w:top w:val="none" w:sz="0" w:space="0" w:color="auto"/>
            <w:left w:val="none" w:sz="0" w:space="0" w:color="auto"/>
            <w:bottom w:val="none" w:sz="0" w:space="0" w:color="auto"/>
            <w:right w:val="none" w:sz="0" w:space="0" w:color="auto"/>
          </w:divBdr>
        </w:div>
      </w:divsChild>
    </w:div>
    <w:div w:id="1057318574">
      <w:bodyDiv w:val="1"/>
      <w:marLeft w:val="0"/>
      <w:marRight w:val="0"/>
      <w:marTop w:val="0"/>
      <w:marBottom w:val="0"/>
      <w:divBdr>
        <w:top w:val="none" w:sz="0" w:space="0" w:color="auto"/>
        <w:left w:val="none" w:sz="0" w:space="0" w:color="auto"/>
        <w:bottom w:val="none" w:sz="0" w:space="0" w:color="auto"/>
        <w:right w:val="none" w:sz="0" w:space="0" w:color="auto"/>
      </w:divBdr>
    </w:div>
    <w:div w:id="1059329632">
      <w:bodyDiv w:val="1"/>
      <w:marLeft w:val="0"/>
      <w:marRight w:val="0"/>
      <w:marTop w:val="0"/>
      <w:marBottom w:val="0"/>
      <w:divBdr>
        <w:top w:val="none" w:sz="0" w:space="0" w:color="auto"/>
        <w:left w:val="none" w:sz="0" w:space="0" w:color="auto"/>
        <w:bottom w:val="none" w:sz="0" w:space="0" w:color="auto"/>
        <w:right w:val="none" w:sz="0" w:space="0" w:color="auto"/>
      </w:divBdr>
    </w:div>
    <w:div w:id="1059792437">
      <w:bodyDiv w:val="1"/>
      <w:marLeft w:val="0"/>
      <w:marRight w:val="0"/>
      <w:marTop w:val="0"/>
      <w:marBottom w:val="0"/>
      <w:divBdr>
        <w:top w:val="none" w:sz="0" w:space="0" w:color="auto"/>
        <w:left w:val="none" w:sz="0" w:space="0" w:color="auto"/>
        <w:bottom w:val="none" w:sz="0" w:space="0" w:color="auto"/>
        <w:right w:val="none" w:sz="0" w:space="0" w:color="auto"/>
      </w:divBdr>
    </w:div>
    <w:div w:id="1062022752">
      <w:bodyDiv w:val="1"/>
      <w:marLeft w:val="0"/>
      <w:marRight w:val="0"/>
      <w:marTop w:val="0"/>
      <w:marBottom w:val="0"/>
      <w:divBdr>
        <w:top w:val="none" w:sz="0" w:space="0" w:color="auto"/>
        <w:left w:val="none" w:sz="0" w:space="0" w:color="auto"/>
        <w:bottom w:val="none" w:sz="0" w:space="0" w:color="auto"/>
        <w:right w:val="none" w:sz="0" w:space="0" w:color="auto"/>
      </w:divBdr>
    </w:div>
    <w:div w:id="1063335442">
      <w:bodyDiv w:val="1"/>
      <w:marLeft w:val="0"/>
      <w:marRight w:val="0"/>
      <w:marTop w:val="0"/>
      <w:marBottom w:val="0"/>
      <w:divBdr>
        <w:top w:val="none" w:sz="0" w:space="0" w:color="auto"/>
        <w:left w:val="none" w:sz="0" w:space="0" w:color="auto"/>
        <w:bottom w:val="none" w:sz="0" w:space="0" w:color="auto"/>
        <w:right w:val="none" w:sz="0" w:space="0" w:color="auto"/>
      </w:divBdr>
    </w:div>
    <w:div w:id="1065451512">
      <w:bodyDiv w:val="1"/>
      <w:marLeft w:val="0"/>
      <w:marRight w:val="0"/>
      <w:marTop w:val="0"/>
      <w:marBottom w:val="0"/>
      <w:divBdr>
        <w:top w:val="none" w:sz="0" w:space="0" w:color="auto"/>
        <w:left w:val="none" w:sz="0" w:space="0" w:color="auto"/>
        <w:bottom w:val="none" w:sz="0" w:space="0" w:color="auto"/>
        <w:right w:val="none" w:sz="0" w:space="0" w:color="auto"/>
      </w:divBdr>
    </w:div>
    <w:div w:id="1069229303">
      <w:bodyDiv w:val="1"/>
      <w:marLeft w:val="0"/>
      <w:marRight w:val="0"/>
      <w:marTop w:val="0"/>
      <w:marBottom w:val="0"/>
      <w:divBdr>
        <w:top w:val="none" w:sz="0" w:space="0" w:color="auto"/>
        <w:left w:val="none" w:sz="0" w:space="0" w:color="auto"/>
        <w:bottom w:val="none" w:sz="0" w:space="0" w:color="auto"/>
        <w:right w:val="none" w:sz="0" w:space="0" w:color="auto"/>
      </w:divBdr>
    </w:div>
    <w:div w:id="1072921547">
      <w:bodyDiv w:val="1"/>
      <w:marLeft w:val="0"/>
      <w:marRight w:val="0"/>
      <w:marTop w:val="0"/>
      <w:marBottom w:val="0"/>
      <w:divBdr>
        <w:top w:val="none" w:sz="0" w:space="0" w:color="auto"/>
        <w:left w:val="none" w:sz="0" w:space="0" w:color="auto"/>
        <w:bottom w:val="none" w:sz="0" w:space="0" w:color="auto"/>
        <w:right w:val="none" w:sz="0" w:space="0" w:color="auto"/>
      </w:divBdr>
    </w:div>
    <w:div w:id="1078793076">
      <w:bodyDiv w:val="1"/>
      <w:marLeft w:val="0"/>
      <w:marRight w:val="0"/>
      <w:marTop w:val="0"/>
      <w:marBottom w:val="0"/>
      <w:divBdr>
        <w:top w:val="none" w:sz="0" w:space="0" w:color="auto"/>
        <w:left w:val="none" w:sz="0" w:space="0" w:color="auto"/>
        <w:bottom w:val="none" w:sz="0" w:space="0" w:color="auto"/>
        <w:right w:val="none" w:sz="0" w:space="0" w:color="auto"/>
      </w:divBdr>
    </w:div>
    <w:div w:id="1079206626">
      <w:bodyDiv w:val="1"/>
      <w:marLeft w:val="0"/>
      <w:marRight w:val="0"/>
      <w:marTop w:val="0"/>
      <w:marBottom w:val="0"/>
      <w:divBdr>
        <w:top w:val="none" w:sz="0" w:space="0" w:color="auto"/>
        <w:left w:val="none" w:sz="0" w:space="0" w:color="auto"/>
        <w:bottom w:val="none" w:sz="0" w:space="0" w:color="auto"/>
        <w:right w:val="none" w:sz="0" w:space="0" w:color="auto"/>
      </w:divBdr>
      <w:divsChild>
        <w:div w:id="390227880">
          <w:marLeft w:val="0"/>
          <w:marRight w:val="0"/>
          <w:marTop w:val="0"/>
          <w:marBottom w:val="0"/>
          <w:divBdr>
            <w:top w:val="none" w:sz="0" w:space="0" w:color="auto"/>
            <w:left w:val="none" w:sz="0" w:space="0" w:color="auto"/>
            <w:bottom w:val="none" w:sz="0" w:space="0" w:color="auto"/>
            <w:right w:val="none" w:sz="0" w:space="0" w:color="auto"/>
          </w:divBdr>
        </w:div>
        <w:div w:id="984317449">
          <w:marLeft w:val="0"/>
          <w:marRight w:val="0"/>
          <w:marTop w:val="0"/>
          <w:marBottom w:val="0"/>
          <w:divBdr>
            <w:top w:val="none" w:sz="0" w:space="0" w:color="auto"/>
            <w:left w:val="none" w:sz="0" w:space="0" w:color="auto"/>
            <w:bottom w:val="none" w:sz="0" w:space="0" w:color="auto"/>
            <w:right w:val="none" w:sz="0" w:space="0" w:color="auto"/>
          </w:divBdr>
        </w:div>
      </w:divsChild>
    </w:div>
    <w:div w:id="1087851730">
      <w:bodyDiv w:val="1"/>
      <w:marLeft w:val="0"/>
      <w:marRight w:val="0"/>
      <w:marTop w:val="0"/>
      <w:marBottom w:val="0"/>
      <w:divBdr>
        <w:top w:val="none" w:sz="0" w:space="0" w:color="auto"/>
        <w:left w:val="none" w:sz="0" w:space="0" w:color="auto"/>
        <w:bottom w:val="none" w:sz="0" w:space="0" w:color="auto"/>
        <w:right w:val="none" w:sz="0" w:space="0" w:color="auto"/>
      </w:divBdr>
    </w:div>
    <w:div w:id="1094547832">
      <w:bodyDiv w:val="1"/>
      <w:marLeft w:val="0"/>
      <w:marRight w:val="0"/>
      <w:marTop w:val="0"/>
      <w:marBottom w:val="0"/>
      <w:divBdr>
        <w:top w:val="none" w:sz="0" w:space="0" w:color="auto"/>
        <w:left w:val="none" w:sz="0" w:space="0" w:color="auto"/>
        <w:bottom w:val="none" w:sz="0" w:space="0" w:color="auto"/>
        <w:right w:val="none" w:sz="0" w:space="0" w:color="auto"/>
      </w:divBdr>
    </w:div>
    <w:div w:id="1101146570">
      <w:bodyDiv w:val="1"/>
      <w:marLeft w:val="0"/>
      <w:marRight w:val="0"/>
      <w:marTop w:val="0"/>
      <w:marBottom w:val="0"/>
      <w:divBdr>
        <w:top w:val="none" w:sz="0" w:space="0" w:color="auto"/>
        <w:left w:val="none" w:sz="0" w:space="0" w:color="auto"/>
        <w:bottom w:val="none" w:sz="0" w:space="0" w:color="auto"/>
        <w:right w:val="none" w:sz="0" w:space="0" w:color="auto"/>
      </w:divBdr>
    </w:div>
    <w:div w:id="1106391650">
      <w:bodyDiv w:val="1"/>
      <w:marLeft w:val="0"/>
      <w:marRight w:val="0"/>
      <w:marTop w:val="0"/>
      <w:marBottom w:val="0"/>
      <w:divBdr>
        <w:top w:val="none" w:sz="0" w:space="0" w:color="auto"/>
        <w:left w:val="none" w:sz="0" w:space="0" w:color="auto"/>
        <w:bottom w:val="none" w:sz="0" w:space="0" w:color="auto"/>
        <w:right w:val="none" w:sz="0" w:space="0" w:color="auto"/>
      </w:divBdr>
    </w:div>
    <w:div w:id="1108476028">
      <w:bodyDiv w:val="1"/>
      <w:marLeft w:val="0"/>
      <w:marRight w:val="0"/>
      <w:marTop w:val="0"/>
      <w:marBottom w:val="0"/>
      <w:divBdr>
        <w:top w:val="none" w:sz="0" w:space="0" w:color="auto"/>
        <w:left w:val="none" w:sz="0" w:space="0" w:color="auto"/>
        <w:bottom w:val="none" w:sz="0" w:space="0" w:color="auto"/>
        <w:right w:val="none" w:sz="0" w:space="0" w:color="auto"/>
      </w:divBdr>
    </w:div>
    <w:div w:id="1116176083">
      <w:bodyDiv w:val="1"/>
      <w:marLeft w:val="0"/>
      <w:marRight w:val="0"/>
      <w:marTop w:val="0"/>
      <w:marBottom w:val="0"/>
      <w:divBdr>
        <w:top w:val="none" w:sz="0" w:space="0" w:color="auto"/>
        <w:left w:val="none" w:sz="0" w:space="0" w:color="auto"/>
        <w:bottom w:val="none" w:sz="0" w:space="0" w:color="auto"/>
        <w:right w:val="none" w:sz="0" w:space="0" w:color="auto"/>
      </w:divBdr>
    </w:div>
    <w:div w:id="1141457936">
      <w:bodyDiv w:val="1"/>
      <w:marLeft w:val="0"/>
      <w:marRight w:val="0"/>
      <w:marTop w:val="0"/>
      <w:marBottom w:val="0"/>
      <w:divBdr>
        <w:top w:val="none" w:sz="0" w:space="0" w:color="auto"/>
        <w:left w:val="none" w:sz="0" w:space="0" w:color="auto"/>
        <w:bottom w:val="none" w:sz="0" w:space="0" w:color="auto"/>
        <w:right w:val="none" w:sz="0" w:space="0" w:color="auto"/>
      </w:divBdr>
      <w:divsChild>
        <w:div w:id="1562322537">
          <w:marLeft w:val="0"/>
          <w:marRight w:val="0"/>
          <w:marTop w:val="0"/>
          <w:marBottom w:val="0"/>
          <w:divBdr>
            <w:top w:val="none" w:sz="0" w:space="0" w:color="auto"/>
            <w:left w:val="none" w:sz="0" w:space="0" w:color="auto"/>
            <w:bottom w:val="none" w:sz="0" w:space="0" w:color="auto"/>
            <w:right w:val="none" w:sz="0" w:space="0" w:color="auto"/>
          </w:divBdr>
        </w:div>
        <w:div w:id="730735536">
          <w:marLeft w:val="0"/>
          <w:marRight w:val="0"/>
          <w:marTop w:val="0"/>
          <w:marBottom w:val="0"/>
          <w:divBdr>
            <w:top w:val="none" w:sz="0" w:space="0" w:color="auto"/>
            <w:left w:val="none" w:sz="0" w:space="0" w:color="auto"/>
            <w:bottom w:val="none" w:sz="0" w:space="0" w:color="auto"/>
            <w:right w:val="none" w:sz="0" w:space="0" w:color="auto"/>
          </w:divBdr>
        </w:div>
        <w:div w:id="378864639">
          <w:marLeft w:val="0"/>
          <w:marRight w:val="0"/>
          <w:marTop w:val="0"/>
          <w:marBottom w:val="0"/>
          <w:divBdr>
            <w:top w:val="none" w:sz="0" w:space="0" w:color="auto"/>
            <w:left w:val="none" w:sz="0" w:space="0" w:color="auto"/>
            <w:bottom w:val="none" w:sz="0" w:space="0" w:color="auto"/>
            <w:right w:val="none" w:sz="0" w:space="0" w:color="auto"/>
          </w:divBdr>
        </w:div>
      </w:divsChild>
    </w:div>
    <w:div w:id="1143547561">
      <w:bodyDiv w:val="1"/>
      <w:marLeft w:val="0"/>
      <w:marRight w:val="0"/>
      <w:marTop w:val="0"/>
      <w:marBottom w:val="0"/>
      <w:divBdr>
        <w:top w:val="none" w:sz="0" w:space="0" w:color="auto"/>
        <w:left w:val="none" w:sz="0" w:space="0" w:color="auto"/>
        <w:bottom w:val="none" w:sz="0" w:space="0" w:color="auto"/>
        <w:right w:val="none" w:sz="0" w:space="0" w:color="auto"/>
      </w:divBdr>
    </w:div>
    <w:div w:id="1146169760">
      <w:bodyDiv w:val="1"/>
      <w:marLeft w:val="0"/>
      <w:marRight w:val="0"/>
      <w:marTop w:val="0"/>
      <w:marBottom w:val="0"/>
      <w:divBdr>
        <w:top w:val="none" w:sz="0" w:space="0" w:color="auto"/>
        <w:left w:val="none" w:sz="0" w:space="0" w:color="auto"/>
        <w:bottom w:val="none" w:sz="0" w:space="0" w:color="auto"/>
        <w:right w:val="none" w:sz="0" w:space="0" w:color="auto"/>
      </w:divBdr>
    </w:div>
    <w:div w:id="1162620762">
      <w:bodyDiv w:val="1"/>
      <w:marLeft w:val="0"/>
      <w:marRight w:val="0"/>
      <w:marTop w:val="0"/>
      <w:marBottom w:val="0"/>
      <w:divBdr>
        <w:top w:val="none" w:sz="0" w:space="0" w:color="auto"/>
        <w:left w:val="none" w:sz="0" w:space="0" w:color="auto"/>
        <w:bottom w:val="none" w:sz="0" w:space="0" w:color="auto"/>
        <w:right w:val="none" w:sz="0" w:space="0" w:color="auto"/>
      </w:divBdr>
      <w:divsChild>
        <w:div w:id="1968733315">
          <w:marLeft w:val="0"/>
          <w:marRight w:val="0"/>
          <w:marTop w:val="80"/>
          <w:marBottom w:val="40"/>
          <w:divBdr>
            <w:top w:val="none" w:sz="0" w:space="0" w:color="auto"/>
            <w:left w:val="none" w:sz="0" w:space="0" w:color="auto"/>
            <w:bottom w:val="none" w:sz="0" w:space="0" w:color="auto"/>
            <w:right w:val="none" w:sz="0" w:space="0" w:color="auto"/>
          </w:divBdr>
        </w:div>
        <w:div w:id="1404791016">
          <w:marLeft w:val="0"/>
          <w:marRight w:val="0"/>
          <w:marTop w:val="80"/>
          <w:marBottom w:val="40"/>
          <w:divBdr>
            <w:top w:val="none" w:sz="0" w:space="0" w:color="auto"/>
            <w:left w:val="none" w:sz="0" w:space="0" w:color="auto"/>
            <w:bottom w:val="none" w:sz="0" w:space="0" w:color="auto"/>
            <w:right w:val="none" w:sz="0" w:space="0" w:color="auto"/>
          </w:divBdr>
        </w:div>
      </w:divsChild>
    </w:div>
    <w:div w:id="1169833829">
      <w:bodyDiv w:val="1"/>
      <w:marLeft w:val="0"/>
      <w:marRight w:val="0"/>
      <w:marTop w:val="0"/>
      <w:marBottom w:val="0"/>
      <w:divBdr>
        <w:top w:val="none" w:sz="0" w:space="0" w:color="auto"/>
        <w:left w:val="none" w:sz="0" w:space="0" w:color="auto"/>
        <w:bottom w:val="none" w:sz="0" w:space="0" w:color="auto"/>
        <w:right w:val="none" w:sz="0" w:space="0" w:color="auto"/>
      </w:divBdr>
    </w:div>
    <w:div w:id="1172910567">
      <w:bodyDiv w:val="1"/>
      <w:marLeft w:val="0"/>
      <w:marRight w:val="0"/>
      <w:marTop w:val="0"/>
      <w:marBottom w:val="0"/>
      <w:divBdr>
        <w:top w:val="none" w:sz="0" w:space="0" w:color="auto"/>
        <w:left w:val="none" w:sz="0" w:space="0" w:color="auto"/>
        <w:bottom w:val="none" w:sz="0" w:space="0" w:color="auto"/>
        <w:right w:val="none" w:sz="0" w:space="0" w:color="auto"/>
      </w:divBdr>
    </w:div>
    <w:div w:id="1173253906">
      <w:bodyDiv w:val="1"/>
      <w:marLeft w:val="0"/>
      <w:marRight w:val="0"/>
      <w:marTop w:val="0"/>
      <w:marBottom w:val="0"/>
      <w:divBdr>
        <w:top w:val="none" w:sz="0" w:space="0" w:color="auto"/>
        <w:left w:val="none" w:sz="0" w:space="0" w:color="auto"/>
        <w:bottom w:val="none" w:sz="0" w:space="0" w:color="auto"/>
        <w:right w:val="none" w:sz="0" w:space="0" w:color="auto"/>
      </w:divBdr>
    </w:div>
    <w:div w:id="1178541323">
      <w:bodyDiv w:val="1"/>
      <w:marLeft w:val="0"/>
      <w:marRight w:val="0"/>
      <w:marTop w:val="0"/>
      <w:marBottom w:val="0"/>
      <w:divBdr>
        <w:top w:val="none" w:sz="0" w:space="0" w:color="auto"/>
        <w:left w:val="none" w:sz="0" w:space="0" w:color="auto"/>
        <w:bottom w:val="none" w:sz="0" w:space="0" w:color="auto"/>
        <w:right w:val="none" w:sz="0" w:space="0" w:color="auto"/>
      </w:divBdr>
    </w:div>
    <w:div w:id="1179661649">
      <w:bodyDiv w:val="1"/>
      <w:marLeft w:val="0"/>
      <w:marRight w:val="0"/>
      <w:marTop w:val="0"/>
      <w:marBottom w:val="0"/>
      <w:divBdr>
        <w:top w:val="none" w:sz="0" w:space="0" w:color="auto"/>
        <w:left w:val="none" w:sz="0" w:space="0" w:color="auto"/>
        <w:bottom w:val="none" w:sz="0" w:space="0" w:color="auto"/>
        <w:right w:val="none" w:sz="0" w:space="0" w:color="auto"/>
      </w:divBdr>
      <w:divsChild>
        <w:div w:id="1124881614">
          <w:marLeft w:val="0"/>
          <w:marRight w:val="0"/>
          <w:marTop w:val="0"/>
          <w:marBottom w:val="0"/>
          <w:divBdr>
            <w:top w:val="none" w:sz="0" w:space="0" w:color="auto"/>
            <w:left w:val="none" w:sz="0" w:space="0" w:color="auto"/>
            <w:bottom w:val="none" w:sz="0" w:space="0" w:color="auto"/>
            <w:right w:val="none" w:sz="0" w:space="0" w:color="auto"/>
          </w:divBdr>
        </w:div>
        <w:div w:id="2128695273">
          <w:marLeft w:val="0"/>
          <w:marRight w:val="0"/>
          <w:marTop w:val="0"/>
          <w:marBottom w:val="0"/>
          <w:divBdr>
            <w:top w:val="none" w:sz="0" w:space="0" w:color="auto"/>
            <w:left w:val="none" w:sz="0" w:space="0" w:color="auto"/>
            <w:bottom w:val="none" w:sz="0" w:space="0" w:color="auto"/>
            <w:right w:val="none" w:sz="0" w:space="0" w:color="auto"/>
          </w:divBdr>
        </w:div>
      </w:divsChild>
    </w:div>
    <w:div w:id="1185053110">
      <w:bodyDiv w:val="1"/>
      <w:marLeft w:val="0"/>
      <w:marRight w:val="0"/>
      <w:marTop w:val="0"/>
      <w:marBottom w:val="0"/>
      <w:divBdr>
        <w:top w:val="none" w:sz="0" w:space="0" w:color="auto"/>
        <w:left w:val="none" w:sz="0" w:space="0" w:color="auto"/>
        <w:bottom w:val="none" w:sz="0" w:space="0" w:color="auto"/>
        <w:right w:val="none" w:sz="0" w:space="0" w:color="auto"/>
      </w:divBdr>
    </w:div>
    <w:div w:id="1187328851">
      <w:bodyDiv w:val="1"/>
      <w:marLeft w:val="0"/>
      <w:marRight w:val="0"/>
      <w:marTop w:val="0"/>
      <w:marBottom w:val="0"/>
      <w:divBdr>
        <w:top w:val="none" w:sz="0" w:space="0" w:color="auto"/>
        <w:left w:val="none" w:sz="0" w:space="0" w:color="auto"/>
        <w:bottom w:val="none" w:sz="0" w:space="0" w:color="auto"/>
        <w:right w:val="none" w:sz="0" w:space="0" w:color="auto"/>
      </w:divBdr>
    </w:div>
    <w:div w:id="1187527541">
      <w:bodyDiv w:val="1"/>
      <w:marLeft w:val="0"/>
      <w:marRight w:val="0"/>
      <w:marTop w:val="0"/>
      <w:marBottom w:val="0"/>
      <w:divBdr>
        <w:top w:val="none" w:sz="0" w:space="0" w:color="auto"/>
        <w:left w:val="none" w:sz="0" w:space="0" w:color="auto"/>
        <w:bottom w:val="none" w:sz="0" w:space="0" w:color="auto"/>
        <w:right w:val="none" w:sz="0" w:space="0" w:color="auto"/>
      </w:divBdr>
    </w:div>
    <w:div w:id="1193807647">
      <w:bodyDiv w:val="1"/>
      <w:marLeft w:val="0"/>
      <w:marRight w:val="0"/>
      <w:marTop w:val="0"/>
      <w:marBottom w:val="0"/>
      <w:divBdr>
        <w:top w:val="none" w:sz="0" w:space="0" w:color="auto"/>
        <w:left w:val="none" w:sz="0" w:space="0" w:color="auto"/>
        <w:bottom w:val="none" w:sz="0" w:space="0" w:color="auto"/>
        <w:right w:val="none" w:sz="0" w:space="0" w:color="auto"/>
      </w:divBdr>
    </w:div>
    <w:div w:id="1205753335">
      <w:bodyDiv w:val="1"/>
      <w:marLeft w:val="0"/>
      <w:marRight w:val="0"/>
      <w:marTop w:val="0"/>
      <w:marBottom w:val="0"/>
      <w:divBdr>
        <w:top w:val="none" w:sz="0" w:space="0" w:color="auto"/>
        <w:left w:val="none" w:sz="0" w:space="0" w:color="auto"/>
        <w:bottom w:val="none" w:sz="0" w:space="0" w:color="auto"/>
        <w:right w:val="none" w:sz="0" w:space="0" w:color="auto"/>
      </w:divBdr>
    </w:div>
    <w:div w:id="1209297026">
      <w:bodyDiv w:val="1"/>
      <w:marLeft w:val="0"/>
      <w:marRight w:val="0"/>
      <w:marTop w:val="0"/>
      <w:marBottom w:val="0"/>
      <w:divBdr>
        <w:top w:val="none" w:sz="0" w:space="0" w:color="auto"/>
        <w:left w:val="none" w:sz="0" w:space="0" w:color="auto"/>
        <w:bottom w:val="none" w:sz="0" w:space="0" w:color="auto"/>
        <w:right w:val="none" w:sz="0" w:space="0" w:color="auto"/>
      </w:divBdr>
      <w:divsChild>
        <w:div w:id="212353313">
          <w:marLeft w:val="0"/>
          <w:marRight w:val="0"/>
          <w:marTop w:val="0"/>
          <w:marBottom w:val="180"/>
          <w:divBdr>
            <w:top w:val="none" w:sz="0" w:space="0" w:color="auto"/>
            <w:left w:val="none" w:sz="0" w:space="0" w:color="auto"/>
            <w:bottom w:val="none" w:sz="0" w:space="0" w:color="auto"/>
            <w:right w:val="none" w:sz="0" w:space="0" w:color="auto"/>
          </w:divBdr>
        </w:div>
        <w:div w:id="533926558">
          <w:marLeft w:val="0"/>
          <w:marRight w:val="0"/>
          <w:marTop w:val="0"/>
          <w:marBottom w:val="180"/>
          <w:divBdr>
            <w:top w:val="none" w:sz="0" w:space="0" w:color="auto"/>
            <w:left w:val="none" w:sz="0" w:space="0" w:color="auto"/>
            <w:bottom w:val="none" w:sz="0" w:space="0" w:color="auto"/>
            <w:right w:val="none" w:sz="0" w:space="0" w:color="auto"/>
          </w:divBdr>
        </w:div>
      </w:divsChild>
    </w:div>
    <w:div w:id="1213808252">
      <w:bodyDiv w:val="1"/>
      <w:marLeft w:val="0"/>
      <w:marRight w:val="0"/>
      <w:marTop w:val="0"/>
      <w:marBottom w:val="0"/>
      <w:divBdr>
        <w:top w:val="none" w:sz="0" w:space="0" w:color="auto"/>
        <w:left w:val="none" w:sz="0" w:space="0" w:color="auto"/>
        <w:bottom w:val="none" w:sz="0" w:space="0" w:color="auto"/>
        <w:right w:val="none" w:sz="0" w:space="0" w:color="auto"/>
      </w:divBdr>
    </w:div>
    <w:div w:id="1221792864">
      <w:bodyDiv w:val="1"/>
      <w:marLeft w:val="0"/>
      <w:marRight w:val="0"/>
      <w:marTop w:val="0"/>
      <w:marBottom w:val="0"/>
      <w:divBdr>
        <w:top w:val="none" w:sz="0" w:space="0" w:color="auto"/>
        <w:left w:val="none" w:sz="0" w:space="0" w:color="auto"/>
        <w:bottom w:val="none" w:sz="0" w:space="0" w:color="auto"/>
        <w:right w:val="none" w:sz="0" w:space="0" w:color="auto"/>
      </w:divBdr>
    </w:div>
    <w:div w:id="1226377076">
      <w:bodyDiv w:val="1"/>
      <w:marLeft w:val="0"/>
      <w:marRight w:val="0"/>
      <w:marTop w:val="0"/>
      <w:marBottom w:val="0"/>
      <w:divBdr>
        <w:top w:val="none" w:sz="0" w:space="0" w:color="auto"/>
        <w:left w:val="none" w:sz="0" w:space="0" w:color="auto"/>
        <w:bottom w:val="none" w:sz="0" w:space="0" w:color="auto"/>
        <w:right w:val="none" w:sz="0" w:space="0" w:color="auto"/>
      </w:divBdr>
    </w:div>
    <w:div w:id="1230310110">
      <w:bodyDiv w:val="1"/>
      <w:marLeft w:val="0"/>
      <w:marRight w:val="0"/>
      <w:marTop w:val="0"/>
      <w:marBottom w:val="0"/>
      <w:divBdr>
        <w:top w:val="none" w:sz="0" w:space="0" w:color="auto"/>
        <w:left w:val="none" w:sz="0" w:space="0" w:color="auto"/>
        <w:bottom w:val="none" w:sz="0" w:space="0" w:color="auto"/>
        <w:right w:val="none" w:sz="0" w:space="0" w:color="auto"/>
      </w:divBdr>
    </w:div>
    <w:div w:id="1246917286">
      <w:bodyDiv w:val="1"/>
      <w:marLeft w:val="0"/>
      <w:marRight w:val="0"/>
      <w:marTop w:val="0"/>
      <w:marBottom w:val="0"/>
      <w:divBdr>
        <w:top w:val="none" w:sz="0" w:space="0" w:color="auto"/>
        <w:left w:val="none" w:sz="0" w:space="0" w:color="auto"/>
        <w:bottom w:val="none" w:sz="0" w:space="0" w:color="auto"/>
        <w:right w:val="none" w:sz="0" w:space="0" w:color="auto"/>
      </w:divBdr>
    </w:div>
    <w:div w:id="1270315792">
      <w:bodyDiv w:val="1"/>
      <w:marLeft w:val="0"/>
      <w:marRight w:val="0"/>
      <w:marTop w:val="0"/>
      <w:marBottom w:val="0"/>
      <w:divBdr>
        <w:top w:val="none" w:sz="0" w:space="0" w:color="auto"/>
        <w:left w:val="none" w:sz="0" w:space="0" w:color="auto"/>
        <w:bottom w:val="none" w:sz="0" w:space="0" w:color="auto"/>
        <w:right w:val="none" w:sz="0" w:space="0" w:color="auto"/>
      </w:divBdr>
    </w:div>
    <w:div w:id="1272786869">
      <w:bodyDiv w:val="1"/>
      <w:marLeft w:val="0"/>
      <w:marRight w:val="0"/>
      <w:marTop w:val="0"/>
      <w:marBottom w:val="0"/>
      <w:divBdr>
        <w:top w:val="none" w:sz="0" w:space="0" w:color="auto"/>
        <w:left w:val="none" w:sz="0" w:space="0" w:color="auto"/>
        <w:bottom w:val="none" w:sz="0" w:space="0" w:color="auto"/>
        <w:right w:val="none" w:sz="0" w:space="0" w:color="auto"/>
      </w:divBdr>
    </w:div>
    <w:div w:id="1283994216">
      <w:bodyDiv w:val="1"/>
      <w:marLeft w:val="0"/>
      <w:marRight w:val="0"/>
      <w:marTop w:val="0"/>
      <w:marBottom w:val="0"/>
      <w:divBdr>
        <w:top w:val="none" w:sz="0" w:space="0" w:color="auto"/>
        <w:left w:val="none" w:sz="0" w:space="0" w:color="auto"/>
        <w:bottom w:val="none" w:sz="0" w:space="0" w:color="auto"/>
        <w:right w:val="none" w:sz="0" w:space="0" w:color="auto"/>
      </w:divBdr>
    </w:div>
    <w:div w:id="1301157989">
      <w:bodyDiv w:val="1"/>
      <w:marLeft w:val="0"/>
      <w:marRight w:val="0"/>
      <w:marTop w:val="0"/>
      <w:marBottom w:val="0"/>
      <w:divBdr>
        <w:top w:val="none" w:sz="0" w:space="0" w:color="auto"/>
        <w:left w:val="none" w:sz="0" w:space="0" w:color="auto"/>
        <w:bottom w:val="none" w:sz="0" w:space="0" w:color="auto"/>
        <w:right w:val="none" w:sz="0" w:space="0" w:color="auto"/>
      </w:divBdr>
    </w:div>
    <w:div w:id="1305508852">
      <w:bodyDiv w:val="1"/>
      <w:marLeft w:val="0"/>
      <w:marRight w:val="0"/>
      <w:marTop w:val="0"/>
      <w:marBottom w:val="0"/>
      <w:divBdr>
        <w:top w:val="none" w:sz="0" w:space="0" w:color="auto"/>
        <w:left w:val="none" w:sz="0" w:space="0" w:color="auto"/>
        <w:bottom w:val="none" w:sz="0" w:space="0" w:color="auto"/>
        <w:right w:val="none" w:sz="0" w:space="0" w:color="auto"/>
      </w:divBdr>
    </w:div>
    <w:div w:id="1313874986">
      <w:bodyDiv w:val="1"/>
      <w:marLeft w:val="0"/>
      <w:marRight w:val="0"/>
      <w:marTop w:val="0"/>
      <w:marBottom w:val="0"/>
      <w:divBdr>
        <w:top w:val="none" w:sz="0" w:space="0" w:color="auto"/>
        <w:left w:val="none" w:sz="0" w:space="0" w:color="auto"/>
        <w:bottom w:val="none" w:sz="0" w:space="0" w:color="auto"/>
        <w:right w:val="none" w:sz="0" w:space="0" w:color="auto"/>
      </w:divBdr>
    </w:div>
    <w:div w:id="1315186076">
      <w:bodyDiv w:val="1"/>
      <w:marLeft w:val="0"/>
      <w:marRight w:val="0"/>
      <w:marTop w:val="0"/>
      <w:marBottom w:val="0"/>
      <w:divBdr>
        <w:top w:val="none" w:sz="0" w:space="0" w:color="auto"/>
        <w:left w:val="none" w:sz="0" w:space="0" w:color="auto"/>
        <w:bottom w:val="none" w:sz="0" w:space="0" w:color="auto"/>
        <w:right w:val="none" w:sz="0" w:space="0" w:color="auto"/>
      </w:divBdr>
    </w:div>
    <w:div w:id="1332296956">
      <w:bodyDiv w:val="1"/>
      <w:marLeft w:val="0"/>
      <w:marRight w:val="0"/>
      <w:marTop w:val="0"/>
      <w:marBottom w:val="0"/>
      <w:divBdr>
        <w:top w:val="none" w:sz="0" w:space="0" w:color="auto"/>
        <w:left w:val="none" w:sz="0" w:space="0" w:color="auto"/>
        <w:bottom w:val="none" w:sz="0" w:space="0" w:color="auto"/>
        <w:right w:val="none" w:sz="0" w:space="0" w:color="auto"/>
      </w:divBdr>
    </w:div>
    <w:div w:id="1355763604">
      <w:bodyDiv w:val="1"/>
      <w:marLeft w:val="0"/>
      <w:marRight w:val="0"/>
      <w:marTop w:val="0"/>
      <w:marBottom w:val="0"/>
      <w:divBdr>
        <w:top w:val="none" w:sz="0" w:space="0" w:color="auto"/>
        <w:left w:val="none" w:sz="0" w:space="0" w:color="auto"/>
        <w:bottom w:val="none" w:sz="0" w:space="0" w:color="auto"/>
        <w:right w:val="none" w:sz="0" w:space="0" w:color="auto"/>
      </w:divBdr>
    </w:div>
    <w:div w:id="1356156199">
      <w:bodyDiv w:val="1"/>
      <w:marLeft w:val="0"/>
      <w:marRight w:val="0"/>
      <w:marTop w:val="0"/>
      <w:marBottom w:val="0"/>
      <w:divBdr>
        <w:top w:val="none" w:sz="0" w:space="0" w:color="auto"/>
        <w:left w:val="none" w:sz="0" w:space="0" w:color="auto"/>
        <w:bottom w:val="none" w:sz="0" w:space="0" w:color="auto"/>
        <w:right w:val="none" w:sz="0" w:space="0" w:color="auto"/>
      </w:divBdr>
    </w:div>
    <w:div w:id="1357390543">
      <w:bodyDiv w:val="1"/>
      <w:marLeft w:val="0"/>
      <w:marRight w:val="0"/>
      <w:marTop w:val="0"/>
      <w:marBottom w:val="0"/>
      <w:divBdr>
        <w:top w:val="none" w:sz="0" w:space="0" w:color="auto"/>
        <w:left w:val="none" w:sz="0" w:space="0" w:color="auto"/>
        <w:bottom w:val="none" w:sz="0" w:space="0" w:color="auto"/>
        <w:right w:val="none" w:sz="0" w:space="0" w:color="auto"/>
      </w:divBdr>
    </w:div>
    <w:div w:id="1358003861">
      <w:bodyDiv w:val="1"/>
      <w:marLeft w:val="0"/>
      <w:marRight w:val="0"/>
      <w:marTop w:val="0"/>
      <w:marBottom w:val="0"/>
      <w:divBdr>
        <w:top w:val="none" w:sz="0" w:space="0" w:color="auto"/>
        <w:left w:val="none" w:sz="0" w:space="0" w:color="auto"/>
        <w:bottom w:val="none" w:sz="0" w:space="0" w:color="auto"/>
        <w:right w:val="none" w:sz="0" w:space="0" w:color="auto"/>
      </w:divBdr>
    </w:div>
    <w:div w:id="1359576124">
      <w:bodyDiv w:val="1"/>
      <w:marLeft w:val="0"/>
      <w:marRight w:val="0"/>
      <w:marTop w:val="0"/>
      <w:marBottom w:val="0"/>
      <w:divBdr>
        <w:top w:val="none" w:sz="0" w:space="0" w:color="auto"/>
        <w:left w:val="none" w:sz="0" w:space="0" w:color="auto"/>
        <w:bottom w:val="none" w:sz="0" w:space="0" w:color="auto"/>
        <w:right w:val="none" w:sz="0" w:space="0" w:color="auto"/>
      </w:divBdr>
    </w:div>
    <w:div w:id="1364672213">
      <w:bodyDiv w:val="1"/>
      <w:marLeft w:val="0"/>
      <w:marRight w:val="0"/>
      <w:marTop w:val="0"/>
      <w:marBottom w:val="0"/>
      <w:divBdr>
        <w:top w:val="none" w:sz="0" w:space="0" w:color="auto"/>
        <w:left w:val="none" w:sz="0" w:space="0" w:color="auto"/>
        <w:bottom w:val="none" w:sz="0" w:space="0" w:color="auto"/>
        <w:right w:val="none" w:sz="0" w:space="0" w:color="auto"/>
      </w:divBdr>
    </w:div>
    <w:div w:id="1365714937">
      <w:bodyDiv w:val="1"/>
      <w:marLeft w:val="0"/>
      <w:marRight w:val="0"/>
      <w:marTop w:val="0"/>
      <w:marBottom w:val="0"/>
      <w:divBdr>
        <w:top w:val="none" w:sz="0" w:space="0" w:color="auto"/>
        <w:left w:val="none" w:sz="0" w:space="0" w:color="auto"/>
        <w:bottom w:val="none" w:sz="0" w:space="0" w:color="auto"/>
        <w:right w:val="none" w:sz="0" w:space="0" w:color="auto"/>
      </w:divBdr>
    </w:div>
    <w:div w:id="1370841192">
      <w:bodyDiv w:val="1"/>
      <w:marLeft w:val="0"/>
      <w:marRight w:val="0"/>
      <w:marTop w:val="0"/>
      <w:marBottom w:val="0"/>
      <w:divBdr>
        <w:top w:val="none" w:sz="0" w:space="0" w:color="auto"/>
        <w:left w:val="none" w:sz="0" w:space="0" w:color="auto"/>
        <w:bottom w:val="none" w:sz="0" w:space="0" w:color="auto"/>
        <w:right w:val="none" w:sz="0" w:space="0" w:color="auto"/>
      </w:divBdr>
    </w:div>
    <w:div w:id="1381126104">
      <w:bodyDiv w:val="1"/>
      <w:marLeft w:val="0"/>
      <w:marRight w:val="0"/>
      <w:marTop w:val="0"/>
      <w:marBottom w:val="0"/>
      <w:divBdr>
        <w:top w:val="none" w:sz="0" w:space="0" w:color="auto"/>
        <w:left w:val="none" w:sz="0" w:space="0" w:color="auto"/>
        <w:bottom w:val="none" w:sz="0" w:space="0" w:color="auto"/>
        <w:right w:val="none" w:sz="0" w:space="0" w:color="auto"/>
      </w:divBdr>
      <w:divsChild>
        <w:div w:id="192622250">
          <w:marLeft w:val="0"/>
          <w:marRight w:val="0"/>
          <w:marTop w:val="0"/>
          <w:marBottom w:val="0"/>
          <w:divBdr>
            <w:top w:val="none" w:sz="0" w:space="0" w:color="auto"/>
            <w:left w:val="none" w:sz="0" w:space="0" w:color="auto"/>
            <w:bottom w:val="none" w:sz="0" w:space="0" w:color="auto"/>
            <w:right w:val="none" w:sz="0" w:space="0" w:color="auto"/>
          </w:divBdr>
        </w:div>
        <w:div w:id="1129085183">
          <w:marLeft w:val="0"/>
          <w:marRight w:val="0"/>
          <w:marTop w:val="0"/>
          <w:marBottom w:val="0"/>
          <w:divBdr>
            <w:top w:val="none" w:sz="0" w:space="0" w:color="auto"/>
            <w:left w:val="none" w:sz="0" w:space="0" w:color="auto"/>
            <w:bottom w:val="none" w:sz="0" w:space="0" w:color="auto"/>
            <w:right w:val="none" w:sz="0" w:space="0" w:color="auto"/>
          </w:divBdr>
        </w:div>
      </w:divsChild>
    </w:div>
    <w:div w:id="1383796283">
      <w:bodyDiv w:val="1"/>
      <w:marLeft w:val="0"/>
      <w:marRight w:val="0"/>
      <w:marTop w:val="0"/>
      <w:marBottom w:val="0"/>
      <w:divBdr>
        <w:top w:val="none" w:sz="0" w:space="0" w:color="auto"/>
        <w:left w:val="none" w:sz="0" w:space="0" w:color="auto"/>
        <w:bottom w:val="none" w:sz="0" w:space="0" w:color="auto"/>
        <w:right w:val="none" w:sz="0" w:space="0" w:color="auto"/>
      </w:divBdr>
    </w:div>
    <w:div w:id="1398938173">
      <w:bodyDiv w:val="1"/>
      <w:marLeft w:val="0"/>
      <w:marRight w:val="0"/>
      <w:marTop w:val="0"/>
      <w:marBottom w:val="0"/>
      <w:divBdr>
        <w:top w:val="none" w:sz="0" w:space="0" w:color="auto"/>
        <w:left w:val="none" w:sz="0" w:space="0" w:color="auto"/>
        <w:bottom w:val="none" w:sz="0" w:space="0" w:color="auto"/>
        <w:right w:val="none" w:sz="0" w:space="0" w:color="auto"/>
      </w:divBdr>
    </w:div>
    <w:div w:id="1404108879">
      <w:bodyDiv w:val="1"/>
      <w:marLeft w:val="0"/>
      <w:marRight w:val="0"/>
      <w:marTop w:val="0"/>
      <w:marBottom w:val="0"/>
      <w:divBdr>
        <w:top w:val="none" w:sz="0" w:space="0" w:color="auto"/>
        <w:left w:val="none" w:sz="0" w:space="0" w:color="auto"/>
        <w:bottom w:val="none" w:sz="0" w:space="0" w:color="auto"/>
        <w:right w:val="none" w:sz="0" w:space="0" w:color="auto"/>
      </w:divBdr>
    </w:div>
    <w:div w:id="1414742963">
      <w:bodyDiv w:val="1"/>
      <w:marLeft w:val="0"/>
      <w:marRight w:val="0"/>
      <w:marTop w:val="0"/>
      <w:marBottom w:val="0"/>
      <w:divBdr>
        <w:top w:val="none" w:sz="0" w:space="0" w:color="auto"/>
        <w:left w:val="none" w:sz="0" w:space="0" w:color="auto"/>
        <w:bottom w:val="none" w:sz="0" w:space="0" w:color="auto"/>
        <w:right w:val="none" w:sz="0" w:space="0" w:color="auto"/>
      </w:divBdr>
    </w:div>
    <w:div w:id="1418671235">
      <w:bodyDiv w:val="1"/>
      <w:marLeft w:val="0"/>
      <w:marRight w:val="0"/>
      <w:marTop w:val="0"/>
      <w:marBottom w:val="0"/>
      <w:divBdr>
        <w:top w:val="none" w:sz="0" w:space="0" w:color="auto"/>
        <w:left w:val="none" w:sz="0" w:space="0" w:color="auto"/>
        <w:bottom w:val="none" w:sz="0" w:space="0" w:color="auto"/>
        <w:right w:val="none" w:sz="0" w:space="0" w:color="auto"/>
      </w:divBdr>
    </w:div>
    <w:div w:id="1431970844">
      <w:bodyDiv w:val="1"/>
      <w:marLeft w:val="0"/>
      <w:marRight w:val="0"/>
      <w:marTop w:val="0"/>
      <w:marBottom w:val="0"/>
      <w:divBdr>
        <w:top w:val="none" w:sz="0" w:space="0" w:color="auto"/>
        <w:left w:val="none" w:sz="0" w:space="0" w:color="auto"/>
        <w:bottom w:val="none" w:sz="0" w:space="0" w:color="auto"/>
        <w:right w:val="none" w:sz="0" w:space="0" w:color="auto"/>
      </w:divBdr>
    </w:div>
    <w:div w:id="1432584108">
      <w:bodyDiv w:val="1"/>
      <w:marLeft w:val="0"/>
      <w:marRight w:val="0"/>
      <w:marTop w:val="0"/>
      <w:marBottom w:val="0"/>
      <w:divBdr>
        <w:top w:val="none" w:sz="0" w:space="0" w:color="auto"/>
        <w:left w:val="none" w:sz="0" w:space="0" w:color="auto"/>
        <w:bottom w:val="none" w:sz="0" w:space="0" w:color="auto"/>
        <w:right w:val="none" w:sz="0" w:space="0" w:color="auto"/>
      </w:divBdr>
    </w:div>
    <w:div w:id="1437406895">
      <w:bodyDiv w:val="1"/>
      <w:marLeft w:val="0"/>
      <w:marRight w:val="0"/>
      <w:marTop w:val="0"/>
      <w:marBottom w:val="0"/>
      <w:divBdr>
        <w:top w:val="none" w:sz="0" w:space="0" w:color="auto"/>
        <w:left w:val="none" w:sz="0" w:space="0" w:color="auto"/>
        <w:bottom w:val="none" w:sz="0" w:space="0" w:color="auto"/>
        <w:right w:val="none" w:sz="0" w:space="0" w:color="auto"/>
      </w:divBdr>
    </w:div>
    <w:div w:id="1445005027">
      <w:bodyDiv w:val="1"/>
      <w:marLeft w:val="0"/>
      <w:marRight w:val="0"/>
      <w:marTop w:val="0"/>
      <w:marBottom w:val="0"/>
      <w:divBdr>
        <w:top w:val="none" w:sz="0" w:space="0" w:color="auto"/>
        <w:left w:val="none" w:sz="0" w:space="0" w:color="auto"/>
        <w:bottom w:val="none" w:sz="0" w:space="0" w:color="auto"/>
        <w:right w:val="none" w:sz="0" w:space="0" w:color="auto"/>
      </w:divBdr>
    </w:div>
    <w:div w:id="1454597210">
      <w:bodyDiv w:val="1"/>
      <w:marLeft w:val="0"/>
      <w:marRight w:val="0"/>
      <w:marTop w:val="0"/>
      <w:marBottom w:val="0"/>
      <w:divBdr>
        <w:top w:val="none" w:sz="0" w:space="0" w:color="auto"/>
        <w:left w:val="none" w:sz="0" w:space="0" w:color="auto"/>
        <w:bottom w:val="none" w:sz="0" w:space="0" w:color="auto"/>
        <w:right w:val="none" w:sz="0" w:space="0" w:color="auto"/>
      </w:divBdr>
    </w:div>
    <w:div w:id="1459108728">
      <w:bodyDiv w:val="1"/>
      <w:marLeft w:val="0"/>
      <w:marRight w:val="0"/>
      <w:marTop w:val="0"/>
      <w:marBottom w:val="0"/>
      <w:divBdr>
        <w:top w:val="none" w:sz="0" w:space="0" w:color="auto"/>
        <w:left w:val="none" w:sz="0" w:space="0" w:color="auto"/>
        <w:bottom w:val="none" w:sz="0" w:space="0" w:color="auto"/>
        <w:right w:val="none" w:sz="0" w:space="0" w:color="auto"/>
      </w:divBdr>
    </w:div>
    <w:div w:id="1462458516">
      <w:bodyDiv w:val="1"/>
      <w:marLeft w:val="0"/>
      <w:marRight w:val="0"/>
      <w:marTop w:val="0"/>
      <w:marBottom w:val="0"/>
      <w:divBdr>
        <w:top w:val="none" w:sz="0" w:space="0" w:color="auto"/>
        <w:left w:val="none" w:sz="0" w:space="0" w:color="auto"/>
        <w:bottom w:val="none" w:sz="0" w:space="0" w:color="auto"/>
        <w:right w:val="none" w:sz="0" w:space="0" w:color="auto"/>
      </w:divBdr>
    </w:div>
    <w:div w:id="1469934658">
      <w:bodyDiv w:val="1"/>
      <w:marLeft w:val="0"/>
      <w:marRight w:val="0"/>
      <w:marTop w:val="0"/>
      <w:marBottom w:val="0"/>
      <w:divBdr>
        <w:top w:val="none" w:sz="0" w:space="0" w:color="auto"/>
        <w:left w:val="none" w:sz="0" w:space="0" w:color="auto"/>
        <w:bottom w:val="none" w:sz="0" w:space="0" w:color="auto"/>
        <w:right w:val="none" w:sz="0" w:space="0" w:color="auto"/>
      </w:divBdr>
    </w:div>
    <w:div w:id="1480465086">
      <w:bodyDiv w:val="1"/>
      <w:marLeft w:val="0"/>
      <w:marRight w:val="0"/>
      <w:marTop w:val="0"/>
      <w:marBottom w:val="0"/>
      <w:divBdr>
        <w:top w:val="none" w:sz="0" w:space="0" w:color="auto"/>
        <w:left w:val="none" w:sz="0" w:space="0" w:color="auto"/>
        <w:bottom w:val="none" w:sz="0" w:space="0" w:color="auto"/>
        <w:right w:val="none" w:sz="0" w:space="0" w:color="auto"/>
      </w:divBdr>
    </w:div>
    <w:div w:id="1485584606">
      <w:bodyDiv w:val="1"/>
      <w:marLeft w:val="0"/>
      <w:marRight w:val="0"/>
      <w:marTop w:val="0"/>
      <w:marBottom w:val="0"/>
      <w:divBdr>
        <w:top w:val="none" w:sz="0" w:space="0" w:color="auto"/>
        <w:left w:val="none" w:sz="0" w:space="0" w:color="auto"/>
        <w:bottom w:val="none" w:sz="0" w:space="0" w:color="auto"/>
        <w:right w:val="none" w:sz="0" w:space="0" w:color="auto"/>
      </w:divBdr>
    </w:div>
    <w:div w:id="1488665591">
      <w:bodyDiv w:val="1"/>
      <w:marLeft w:val="0"/>
      <w:marRight w:val="0"/>
      <w:marTop w:val="0"/>
      <w:marBottom w:val="0"/>
      <w:divBdr>
        <w:top w:val="none" w:sz="0" w:space="0" w:color="auto"/>
        <w:left w:val="none" w:sz="0" w:space="0" w:color="auto"/>
        <w:bottom w:val="none" w:sz="0" w:space="0" w:color="auto"/>
        <w:right w:val="none" w:sz="0" w:space="0" w:color="auto"/>
      </w:divBdr>
    </w:div>
    <w:div w:id="1496531535">
      <w:bodyDiv w:val="1"/>
      <w:marLeft w:val="0"/>
      <w:marRight w:val="0"/>
      <w:marTop w:val="0"/>
      <w:marBottom w:val="0"/>
      <w:divBdr>
        <w:top w:val="none" w:sz="0" w:space="0" w:color="auto"/>
        <w:left w:val="none" w:sz="0" w:space="0" w:color="auto"/>
        <w:bottom w:val="none" w:sz="0" w:space="0" w:color="auto"/>
        <w:right w:val="none" w:sz="0" w:space="0" w:color="auto"/>
      </w:divBdr>
    </w:div>
    <w:div w:id="1498376760">
      <w:bodyDiv w:val="1"/>
      <w:marLeft w:val="0"/>
      <w:marRight w:val="0"/>
      <w:marTop w:val="0"/>
      <w:marBottom w:val="0"/>
      <w:divBdr>
        <w:top w:val="none" w:sz="0" w:space="0" w:color="auto"/>
        <w:left w:val="none" w:sz="0" w:space="0" w:color="auto"/>
        <w:bottom w:val="none" w:sz="0" w:space="0" w:color="auto"/>
        <w:right w:val="none" w:sz="0" w:space="0" w:color="auto"/>
      </w:divBdr>
    </w:div>
    <w:div w:id="1499232590">
      <w:bodyDiv w:val="1"/>
      <w:marLeft w:val="0"/>
      <w:marRight w:val="0"/>
      <w:marTop w:val="0"/>
      <w:marBottom w:val="0"/>
      <w:divBdr>
        <w:top w:val="none" w:sz="0" w:space="0" w:color="auto"/>
        <w:left w:val="none" w:sz="0" w:space="0" w:color="auto"/>
        <w:bottom w:val="none" w:sz="0" w:space="0" w:color="auto"/>
        <w:right w:val="none" w:sz="0" w:space="0" w:color="auto"/>
      </w:divBdr>
    </w:div>
    <w:div w:id="1503205025">
      <w:bodyDiv w:val="1"/>
      <w:marLeft w:val="0"/>
      <w:marRight w:val="0"/>
      <w:marTop w:val="0"/>
      <w:marBottom w:val="0"/>
      <w:divBdr>
        <w:top w:val="none" w:sz="0" w:space="0" w:color="auto"/>
        <w:left w:val="none" w:sz="0" w:space="0" w:color="auto"/>
        <w:bottom w:val="none" w:sz="0" w:space="0" w:color="auto"/>
        <w:right w:val="none" w:sz="0" w:space="0" w:color="auto"/>
      </w:divBdr>
    </w:div>
    <w:div w:id="1524594289">
      <w:bodyDiv w:val="1"/>
      <w:marLeft w:val="0"/>
      <w:marRight w:val="0"/>
      <w:marTop w:val="0"/>
      <w:marBottom w:val="0"/>
      <w:divBdr>
        <w:top w:val="none" w:sz="0" w:space="0" w:color="auto"/>
        <w:left w:val="none" w:sz="0" w:space="0" w:color="auto"/>
        <w:bottom w:val="none" w:sz="0" w:space="0" w:color="auto"/>
        <w:right w:val="none" w:sz="0" w:space="0" w:color="auto"/>
      </w:divBdr>
    </w:div>
    <w:div w:id="1527863615">
      <w:bodyDiv w:val="1"/>
      <w:marLeft w:val="0"/>
      <w:marRight w:val="0"/>
      <w:marTop w:val="0"/>
      <w:marBottom w:val="0"/>
      <w:divBdr>
        <w:top w:val="none" w:sz="0" w:space="0" w:color="auto"/>
        <w:left w:val="none" w:sz="0" w:space="0" w:color="auto"/>
        <w:bottom w:val="none" w:sz="0" w:space="0" w:color="auto"/>
        <w:right w:val="none" w:sz="0" w:space="0" w:color="auto"/>
      </w:divBdr>
    </w:div>
    <w:div w:id="1528905295">
      <w:bodyDiv w:val="1"/>
      <w:marLeft w:val="0"/>
      <w:marRight w:val="0"/>
      <w:marTop w:val="0"/>
      <w:marBottom w:val="0"/>
      <w:divBdr>
        <w:top w:val="none" w:sz="0" w:space="0" w:color="auto"/>
        <w:left w:val="none" w:sz="0" w:space="0" w:color="auto"/>
        <w:bottom w:val="none" w:sz="0" w:space="0" w:color="auto"/>
        <w:right w:val="none" w:sz="0" w:space="0" w:color="auto"/>
      </w:divBdr>
    </w:div>
    <w:div w:id="1529954637">
      <w:bodyDiv w:val="1"/>
      <w:marLeft w:val="0"/>
      <w:marRight w:val="0"/>
      <w:marTop w:val="0"/>
      <w:marBottom w:val="0"/>
      <w:divBdr>
        <w:top w:val="none" w:sz="0" w:space="0" w:color="auto"/>
        <w:left w:val="none" w:sz="0" w:space="0" w:color="auto"/>
        <w:bottom w:val="none" w:sz="0" w:space="0" w:color="auto"/>
        <w:right w:val="none" w:sz="0" w:space="0" w:color="auto"/>
      </w:divBdr>
    </w:div>
    <w:div w:id="1534152574">
      <w:bodyDiv w:val="1"/>
      <w:marLeft w:val="0"/>
      <w:marRight w:val="0"/>
      <w:marTop w:val="0"/>
      <w:marBottom w:val="0"/>
      <w:divBdr>
        <w:top w:val="none" w:sz="0" w:space="0" w:color="auto"/>
        <w:left w:val="none" w:sz="0" w:space="0" w:color="auto"/>
        <w:bottom w:val="none" w:sz="0" w:space="0" w:color="auto"/>
        <w:right w:val="none" w:sz="0" w:space="0" w:color="auto"/>
      </w:divBdr>
    </w:div>
    <w:div w:id="1541240925">
      <w:bodyDiv w:val="1"/>
      <w:marLeft w:val="0"/>
      <w:marRight w:val="0"/>
      <w:marTop w:val="0"/>
      <w:marBottom w:val="0"/>
      <w:divBdr>
        <w:top w:val="none" w:sz="0" w:space="0" w:color="auto"/>
        <w:left w:val="none" w:sz="0" w:space="0" w:color="auto"/>
        <w:bottom w:val="none" w:sz="0" w:space="0" w:color="auto"/>
        <w:right w:val="none" w:sz="0" w:space="0" w:color="auto"/>
      </w:divBdr>
    </w:div>
    <w:div w:id="1561137109">
      <w:bodyDiv w:val="1"/>
      <w:marLeft w:val="0"/>
      <w:marRight w:val="0"/>
      <w:marTop w:val="0"/>
      <w:marBottom w:val="0"/>
      <w:divBdr>
        <w:top w:val="none" w:sz="0" w:space="0" w:color="auto"/>
        <w:left w:val="none" w:sz="0" w:space="0" w:color="auto"/>
        <w:bottom w:val="none" w:sz="0" w:space="0" w:color="auto"/>
        <w:right w:val="none" w:sz="0" w:space="0" w:color="auto"/>
      </w:divBdr>
    </w:div>
    <w:div w:id="1561941007">
      <w:bodyDiv w:val="1"/>
      <w:marLeft w:val="0"/>
      <w:marRight w:val="0"/>
      <w:marTop w:val="0"/>
      <w:marBottom w:val="0"/>
      <w:divBdr>
        <w:top w:val="none" w:sz="0" w:space="0" w:color="auto"/>
        <w:left w:val="none" w:sz="0" w:space="0" w:color="auto"/>
        <w:bottom w:val="none" w:sz="0" w:space="0" w:color="auto"/>
        <w:right w:val="none" w:sz="0" w:space="0" w:color="auto"/>
      </w:divBdr>
    </w:div>
    <w:div w:id="1570573097">
      <w:bodyDiv w:val="1"/>
      <w:marLeft w:val="0"/>
      <w:marRight w:val="0"/>
      <w:marTop w:val="0"/>
      <w:marBottom w:val="0"/>
      <w:divBdr>
        <w:top w:val="none" w:sz="0" w:space="0" w:color="auto"/>
        <w:left w:val="none" w:sz="0" w:space="0" w:color="auto"/>
        <w:bottom w:val="none" w:sz="0" w:space="0" w:color="auto"/>
        <w:right w:val="none" w:sz="0" w:space="0" w:color="auto"/>
      </w:divBdr>
    </w:div>
    <w:div w:id="1571233889">
      <w:bodyDiv w:val="1"/>
      <w:marLeft w:val="0"/>
      <w:marRight w:val="0"/>
      <w:marTop w:val="0"/>
      <w:marBottom w:val="0"/>
      <w:divBdr>
        <w:top w:val="none" w:sz="0" w:space="0" w:color="auto"/>
        <w:left w:val="none" w:sz="0" w:space="0" w:color="auto"/>
        <w:bottom w:val="none" w:sz="0" w:space="0" w:color="auto"/>
        <w:right w:val="none" w:sz="0" w:space="0" w:color="auto"/>
      </w:divBdr>
    </w:div>
    <w:div w:id="1575354695">
      <w:bodyDiv w:val="1"/>
      <w:marLeft w:val="0"/>
      <w:marRight w:val="0"/>
      <w:marTop w:val="0"/>
      <w:marBottom w:val="0"/>
      <w:divBdr>
        <w:top w:val="none" w:sz="0" w:space="0" w:color="auto"/>
        <w:left w:val="none" w:sz="0" w:space="0" w:color="auto"/>
        <w:bottom w:val="none" w:sz="0" w:space="0" w:color="auto"/>
        <w:right w:val="none" w:sz="0" w:space="0" w:color="auto"/>
      </w:divBdr>
    </w:div>
    <w:div w:id="1580023289">
      <w:bodyDiv w:val="1"/>
      <w:marLeft w:val="0"/>
      <w:marRight w:val="0"/>
      <w:marTop w:val="0"/>
      <w:marBottom w:val="0"/>
      <w:divBdr>
        <w:top w:val="none" w:sz="0" w:space="0" w:color="auto"/>
        <w:left w:val="none" w:sz="0" w:space="0" w:color="auto"/>
        <w:bottom w:val="none" w:sz="0" w:space="0" w:color="auto"/>
        <w:right w:val="none" w:sz="0" w:space="0" w:color="auto"/>
      </w:divBdr>
    </w:div>
    <w:div w:id="1586912348">
      <w:bodyDiv w:val="1"/>
      <w:marLeft w:val="0"/>
      <w:marRight w:val="0"/>
      <w:marTop w:val="0"/>
      <w:marBottom w:val="0"/>
      <w:divBdr>
        <w:top w:val="none" w:sz="0" w:space="0" w:color="auto"/>
        <w:left w:val="none" w:sz="0" w:space="0" w:color="auto"/>
        <w:bottom w:val="none" w:sz="0" w:space="0" w:color="auto"/>
        <w:right w:val="none" w:sz="0" w:space="0" w:color="auto"/>
      </w:divBdr>
    </w:div>
    <w:div w:id="1588151001">
      <w:bodyDiv w:val="1"/>
      <w:marLeft w:val="0"/>
      <w:marRight w:val="0"/>
      <w:marTop w:val="0"/>
      <w:marBottom w:val="0"/>
      <w:divBdr>
        <w:top w:val="none" w:sz="0" w:space="0" w:color="auto"/>
        <w:left w:val="none" w:sz="0" w:space="0" w:color="auto"/>
        <w:bottom w:val="none" w:sz="0" w:space="0" w:color="auto"/>
        <w:right w:val="none" w:sz="0" w:space="0" w:color="auto"/>
      </w:divBdr>
    </w:div>
    <w:div w:id="1600676154">
      <w:bodyDiv w:val="1"/>
      <w:marLeft w:val="0"/>
      <w:marRight w:val="0"/>
      <w:marTop w:val="0"/>
      <w:marBottom w:val="0"/>
      <w:divBdr>
        <w:top w:val="none" w:sz="0" w:space="0" w:color="auto"/>
        <w:left w:val="none" w:sz="0" w:space="0" w:color="auto"/>
        <w:bottom w:val="none" w:sz="0" w:space="0" w:color="auto"/>
        <w:right w:val="none" w:sz="0" w:space="0" w:color="auto"/>
      </w:divBdr>
    </w:div>
    <w:div w:id="1611668515">
      <w:bodyDiv w:val="1"/>
      <w:marLeft w:val="0"/>
      <w:marRight w:val="0"/>
      <w:marTop w:val="0"/>
      <w:marBottom w:val="0"/>
      <w:divBdr>
        <w:top w:val="none" w:sz="0" w:space="0" w:color="auto"/>
        <w:left w:val="none" w:sz="0" w:space="0" w:color="auto"/>
        <w:bottom w:val="none" w:sz="0" w:space="0" w:color="auto"/>
        <w:right w:val="none" w:sz="0" w:space="0" w:color="auto"/>
      </w:divBdr>
    </w:div>
    <w:div w:id="1614970100">
      <w:bodyDiv w:val="1"/>
      <w:marLeft w:val="0"/>
      <w:marRight w:val="0"/>
      <w:marTop w:val="0"/>
      <w:marBottom w:val="0"/>
      <w:divBdr>
        <w:top w:val="none" w:sz="0" w:space="0" w:color="auto"/>
        <w:left w:val="none" w:sz="0" w:space="0" w:color="auto"/>
        <w:bottom w:val="none" w:sz="0" w:space="0" w:color="auto"/>
        <w:right w:val="none" w:sz="0" w:space="0" w:color="auto"/>
      </w:divBdr>
      <w:divsChild>
        <w:div w:id="1950969278">
          <w:marLeft w:val="0"/>
          <w:marRight w:val="0"/>
          <w:marTop w:val="0"/>
          <w:marBottom w:val="0"/>
          <w:divBdr>
            <w:top w:val="none" w:sz="0" w:space="0" w:color="auto"/>
            <w:left w:val="none" w:sz="0" w:space="0" w:color="auto"/>
            <w:bottom w:val="none" w:sz="0" w:space="0" w:color="auto"/>
            <w:right w:val="none" w:sz="0" w:space="0" w:color="auto"/>
          </w:divBdr>
        </w:div>
        <w:div w:id="984428383">
          <w:marLeft w:val="0"/>
          <w:marRight w:val="0"/>
          <w:marTop w:val="0"/>
          <w:marBottom w:val="0"/>
          <w:divBdr>
            <w:top w:val="none" w:sz="0" w:space="0" w:color="auto"/>
            <w:left w:val="none" w:sz="0" w:space="0" w:color="auto"/>
            <w:bottom w:val="none" w:sz="0" w:space="0" w:color="auto"/>
            <w:right w:val="none" w:sz="0" w:space="0" w:color="auto"/>
          </w:divBdr>
        </w:div>
      </w:divsChild>
    </w:div>
    <w:div w:id="1625307516">
      <w:bodyDiv w:val="1"/>
      <w:marLeft w:val="0"/>
      <w:marRight w:val="0"/>
      <w:marTop w:val="0"/>
      <w:marBottom w:val="0"/>
      <w:divBdr>
        <w:top w:val="none" w:sz="0" w:space="0" w:color="auto"/>
        <w:left w:val="none" w:sz="0" w:space="0" w:color="auto"/>
        <w:bottom w:val="none" w:sz="0" w:space="0" w:color="auto"/>
        <w:right w:val="none" w:sz="0" w:space="0" w:color="auto"/>
      </w:divBdr>
    </w:div>
    <w:div w:id="1637174370">
      <w:bodyDiv w:val="1"/>
      <w:marLeft w:val="0"/>
      <w:marRight w:val="0"/>
      <w:marTop w:val="0"/>
      <w:marBottom w:val="0"/>
      <w:divBdr>
        <w:top w:val="none" w:sz="0" w:space="0" w:color="auto"/>
        <w:left w:val="none" w:sz="0" w:space="0" w:color="auto"/>
        <w:bottom w:val="none" w:sz="0" w:space="0" w:color="auto"/>
        <w:right w:val="none" w:sz="0" w:space="0" w:color="auto"/>
      </w:divBdr>
    </w:div>
    <w:div w:id="1642688972">
      <w:bodyDiv w:val="1"/>
      <w:marLeft w:val="0"/>
      <w:marRight w:val="0"/>
      <w:marTop w:val="0"/>
      <w:marBottom w:val="0"/>
      <w:divBdr>
        <w:top w:val="none" w:sz="0" w:space="0" w:color="auto"/>
        <w:left w:val="none" w:sz="0" w:space="0" w:color="auto"/>
        <w:bottom w:val="none" w:sz="0" w:space="0" w:color="auto"/>
        <w:right w:val="none" w:sz="0" w:space="0" w:color="auto"/>
      </w:divBdr>
    </w:div>
    <w:div w:id="1644850610">
      <w:bodyDiv w:val="1"/>
      <w:marLeft w:val="0"/>
      <w:marRight w:val="0"/>
      <w:marTop w:val="0"/>
      <w:marBottom w:val="0"/>
      <w:divBdr>
        <w:top w:val="none" w:sz="0" w:space="0" w:color="auto"/>
        <w:left w:val="none" w:sz="0" w:space="0" w:color="auto"/>
        <w:bottom w:val="none" w:sz="0" w:space="0" w:color="auto"/>
        <w:right w:val="none" w:sz="0" w:space="0" w:color="auto"/>
      </w:divBdr>
    </w:div>
    <w:div w:id="1649749573">
      <w:bodyDiv w:val="1"/>
      <w:marLeft w:val="0"/>
      <w:marRight w:val="0"/>
      <w:marTop w:val="0"/>
      <w:marBottom w:val="0"/>
      <w:divBdr>
        <w:top w:val="none" w:sz="0" w:space="0" w:color="auto"/>
        <w:left w:val="none" w:sz="0" w:space="0" w:color="auto"/>
        <w:bottom w:val="none" w:sz="0" w:space="0" w:color="auto"/>
        <w:right w:val="none" w:sz="0" w:space="0" w:color="auto"/>
      </w:divBdr>
    </w:div>
    <w:div w:id="1656642605">
      <w:bodyDiv w:val="1"/>
      <w:marLeft w:val="0"/>
      <w:marRight w:val="0"/>
      <w:marTop w:val="0"/>
      <w:marBottom w:val="0"/>
      <w:divBdr>
        <w:top w:val="none" w:sz="0" w:space="0" w:color="auto"/>
        <w:left w:val="none" w:sz="0" w:space="0" w:color="auto"/>
        <w:bottom w:val="none" w:sz="0" w:space="0" w:color="auto"/>
        <w:right w:val="none" w:sz="0" w:space="0" w:color="auto"/>
      </w:divBdr>
      <w:divsChild>
        <w:div w:id="777337512">
          <w:marLeft w:val="0"/>
          <w:marRight w:val="0"/>
          <w:marTop w:val="0"/>
          <w:marBottom w:val="0"/>
          <w:divBdr>
            <w:top w:val="none" w:sz="0" w:space="0" w:color="auto"/>
            <w:left w:val="none" w:sz="0" w:space="0" w:color="auto"/>
            <w:bottom w:val="none" w:sz="0" w:space="0" w:color="auto"/>
            <w:right w:val="none" w:sz="0" w:space="0" w:color="auto"/>
          </w:divBdr>
        </w:div>
        <w:div w:id="2059359573">
          <w:marLeft w:val="0"/>
          <w:marRight w:val="0"/>
          <w:marTop w:val="0"/>
          <w:marBottom w:val="0"/>
          <w:divBdr>
            <w:top w:val="none" w:sz="0" w:space="0" w:color="auto"/>
            <w:left w:val="none" w:sz="0" w:space="0" w:color="auto"/>
            <w:bottom w:val="none" w:sz="0" w:space="0" w:color="auto"/>
            <w:right w:val="none" w:sz="0" w:space="0" w:color="auto"/>
          </w:divBdr>
        </w:div>
      </w:divsChild>
    </w:div>
    <w:div w:id="1694260637">
      <w:bodyDiv w:val="1"/>
      <w:marLeft w:val="0"/>
      <w:marRight w:val="0"/>
      <w:marTop w:val="0"/>
      <w:marBottom w:val="0"/>
      <w:divBdr>
        <w:top w:val="none" w:sz="0" w:space="0" w:color="auto"/>
        <w:left w:val="none" w:sz="0" w:space="0" w:color="auto"/>
        <w:bottom w:val="none" w:sz="0" w:space="0" w:color="auto"/>
        <w:right w:val="none" w:sz="0" w:space="0" w:color="auto"/>
      </w:divBdr>
    </w:div>
    <w:div w:id="1694265142">
      <w:bodyDiv w:val="1"/>
      <w:marLeft w:val="0"/>
      <w:marRight w:val="0"/>
      <w:marTop w:val="0"/>
      <w:marBottom w:val="0"/>
      <w:divBdr>
        <w:top w:val="none" w:sz="0" w:space="0" w:color="auto"/>
        <w:left w:val="none" w:sz="0" w:space="0" w:color="auto"/>
        <w:bottom w:val="none" w:sz="0" w:space="0" w:color="auto"/>
        <w:right w:val="none" w:sz="0" w:space="0" w:color="auto"/>
      </w:divBdr>
    </w:div>
    <w:div w:id="1698192595">
      <w:bodyDiv w:val="1"/>
      <w:marLeft w:val="0"/>
      <w:marRight w:val="0"/>
      <w:marTop w:val="0"/>
      <w:marBottom w:val="0"/>
      <w:divBdr>
        <w:top w:val="none" w:sz="0" w:space="0" w:color="auto"/>
        <w:left w:val="none" w:sz="0" w:space="0" w:color="auto"/>
        <w:bottom w:val="none" w:sz="0" w:space="0" w:color="auto"/>
        <w:right w:val="none" w:sz="0" w:space="0" w:color="auto"/>
      </w:divBdr>
    </w:div>
    <w:div w:id="1709716201">
      <w:bodyDiv w:val="1"/>
      <w:marLeft w:val="0"/>
      <w:marRight w:val="0"/>
      <w:marTop w:val="0"/>
      <w:marBottom w:val="0"/>
      <w:divBdr>
        <w:top w:val="none" w:sz="0" w:space="0" w:color="auto"/>
        <w:left w:val="none" w:sz="0" w:space="0" w:color="auto"/>
        <w:bottom w:val="none" w:sz="0" w:space="0" w:color="auto"/>
        <w:right w:val="none" w:sz="0" w:space="0" w:color="auto"/>
      </w:divBdr>
    </w:div>
    <w:div w:id="1721637596">
      <w:bodyDiv w:val="1"/>
      <w:marLeft w:val="0"/>
      <w:marRight w:val="0"/>
      <w:marTop w:val="0"/>
      <w:marBottom w:val="0"/>
      <w:divBdr>
        <w:top w:val="none" w:sz="0" w:space="0" w:color="auto"/>
        <w:left w:val="none" w:sz="0" w:space="0" w:color="auto"/>
        <w:bottom w:val="none" w:sz="0" w:space="0" w:color="auto"/>
        <w:right w:val="none" w:sz="0" w:space="0" w:color="auto"/>
      </w:divBdr>
      <w:divsChild>
        <w:div w:id="2020236469">
          <w:marLeft w:val="0"/>
          <w:marRight w:val="0"/>
          <w:marTop w:val="80"/>
          <w:marBottom w:val="40"/>
          <w:divBdr>
            <w:top w:val="none" w:sz="0" w:space="0" w:color="auto"/>
            <w:left w:val="none" w:sz="0" w:space="0" w:color="auto"/>
            <w:bottom w:val="none" w:sz="0" w:space="0" w:color="auto"/>
            <w:right w:val="none" w:sz="0" w:space="0" w:color="auto"/>
          </w:divBdr>
        </w:div>
        <w:div w:id="911282602">
          <w:marLeft w:val="0"/>
          <w:marRight w:val="0"/>
          <w:marTop w:val="240"/>
          <w:marBottom w:val="240"/>
          <w:divBdr>
            <w:top w:val="none" w:sz="0" w:space="0" w:color="auto"/>
            <w:left w:val="none" w:sz="0" w:space="0" w:color="auto"/>
            <w:bottom w:val="none" w:sz="0" w:space="0" w:color="auto"/>
            <w:right w:val="none" w:sz="0" w:space="0" w:color="auto"/>
          </w:divBdr>
        </w:div>
        <w:div w:id="809638449">
          <w:marLeft w:val="0"/>
          <w:marRight w:val="0"/>
          <w:marTop w:val="240"/>
          <w:marBottom w:val="240"/>
          <w:divBdr>
            <w:top w:val="none" w:sz="0" w:space="0" w:color="auto"/>
            <w:left w:val="none" w:sz="0" w:space="0" w:color="auto"/>
            <w:bottom w:val="none" w:sz="0" w:space="0" w:color="auto"/>
            <w:right w:val="none" w:sz="0" w:space="0" w:color="auto"/>
          </w:divBdr>
        </w:div>
        <w:div w:id="1413888177">
          <w:marLeft w:val="0"/>
          <w:marRight w:val="0"/>
          <w:marTop w:val="240"/>
          <w:marBottom w:val="240"/>
          <w:divBdr>
            <w:top w:val="none" w:sz="0" w:space="0" w:color="auto"/>
            <w:left w:val="none" w:sz="0" w:space="0" w:color="auto"/>
            <w:bottom w:val="none" w:sz="0" w:space="0" w:color="auto"/>
            <w:right w:val="none" w:sz="0" w:space="0" w:color="auto"/>
          </w:divBdr>
        </w:div>
        <w:div w:id="28574624">
          <w:marLeft w:val="0"/>
          <w:marRight w:val="0"/>
          <w:marTop w:val="240"/>
          <w:marBottom w:val="240"/>
          <w:divBdr>
            <w:top w:val="none" w:sz="0" w:space="0" w:color="auto"/>
            <w:left w:val="none" w:sz="0" w:space="0" w:color="auto"/>
            <w:bottom w:val="none" w:sz="0" w:space="0" w:color="auto"/>
            <w:right w:val="none" w:sz="0" w:space="0" w:color="auto"/>
          </w:divBdr>
        </w:div>
        <w:div w:id="172768660">
          <w:marLeft w:val="0"/>
          <w:marRight w:val="0"/>
          <w:marTop w:val="240"/>
          <w:marBottom w:val="240"/>
          <w:divBdr>
            <w:top w:val="none" w:sz="0" w:space="0" w:color="auto"/>
            <w:left w:val="none" w:sz="0" w:space="0" w:color="auto"/>
            <w:bottom w:val="none" w:sz="0" w:space="0" w:color="auto"/>
            <w:right w:val="none" w:sz="0" w:space="0" w:color="auto"/>
          </w:divBdr>
        </w:div>
        <w:div w:id="2044011241">
          <w:marLeft w:val="0"/>
          <w:marRight w:val="0"/>
          <w:marTop w:val="240"/>
          <w:marBottom w:val="240"/>
          <w:divBdr>
            <w:top w:val="none" w:sz="0" w:space="0" w:color="auto"/>
            <w:left w:val="none" w:sz="0" w:space="0" w:color="auto"/>
            <w:bottom w:val="none" w:sz="0" w:space="0" w:color="auto"/>
            <w:right w:val="none" w:sz="0" w:space="0" w:color="auto"/>
          </w:divBdr>
        </w:div>
        <w:div w:id="1404572641">
          <w:marLeft w:val="0"/>
          <w:marRight w:val="0"/>
          <w:marTop w:val="240"/>
          <w:marBottom w:val="240"/>
          <w:divBdr>
            <w:top w:val="none" w:sz="0" w:space="0" w:color="auto"/>
            <w:left w:val="none" w:sz="0" w:space="0" w:color="auto"/>
            <w:bottom w:val="none" w:sz="0" w:space="0" w:color="auto"/>
            <w:right w:val="none" w:sz="0" w:space="0" w:color="auto"/>
          </w:divBdr>
        </w:div>
        <w:div w:id="924993453">
          <w:marLeft w:val="0"/>
          <w:marRight w:val="0"/>
          <w:marTop w:val="240"/>
          <w:marBottom w:val="240"/>
          <w:divBdr>
            <w:top w:val="none" w:sz="0" w:space="0" w:color="auto"/>
            <w:left w:val="none" w:sz="0" w:space="0" w:color="auto"/>
            <w:bottom w:val="none" w:sz="0" w:space="0" w:color="auto"/>
            <w:right w:val="none" w:sz="0" w:space="0" w:color="auto"/>
          </w:divBdr>
        </w:div>
        <w:div w:id="1489008360">
          <w:marLeft w:val="0"/>
          <w:marRight w:val="0"/>
          <w:marTop w:val="240"/>
          <w:marBottom w:val="240"/>
          <w:divBdr>
            <w:top w:val="none" w:sz="0" w:space="0" w:color="auto"/>
            <w:left w:val="none" w:sz="0" w:space="0" w:color="auto"/>
            <w:bottom w:val="none" w:sz="0" w:space="0" w:color="auto"/>
            <w:right w:val="none" w:sz="0" w:space="0" w:color="auto"/>
          </w:divBdr>
        </w:div>
        <w:div w:id="1329747433">
          <w:marLeft w:val="0"/>
          <w:marRight w:val="0"/>
          <w:marTop w:val="240"/>
          <w:marBottom w:val="240"/>
          <w:divBdr>
            <w:top w:val="none" w:sz="0" w:space="0" w:color="auto"/>
            <w:left w:val="none" w:sz="0" w:space="0" w:color="auto"/>
            <w:bottom w:val="none" w:sz="0" w:space="0" w:color="auto"/>
            <w:right w:val="none" w:sz="0" w:space="0" w:color="auto"/>
          </w:divBdr>
        </w:div>
        <w:div w:id="1662611230">
          <w:marLeft w:val="0"/>
          <w:marRight w:val="0"/>
          <w:marTop w:val="240"/>
          <w:marBottom w:val="240"/>
          <w:divBdr>
            <w:top w:val="none" w:sz="0" w:space="0" w:color="auto"/>
            <w:left w:val="none" w:sz="0" w:space="0" w:color="auto"/>
            <w:bottom w:val="none" w:sz="0" w:space="0" w:color="auto"/>
            <w:right w:val="none" w:sz="0" w:space="0" w:color="auto"/>
          </w:divBdr>
        </w:div>
        <w:div w:id="21788363">
          <w:marLeft w:val="0"/>
          <w:marRight w:val="0"/>
          <w:marTop w:val="240"/>
          <w:marBottom w:val="240"/>
          <w:divBdr>
            <w:top w:val="none" w:sz="0" w:space="0" w:color="auto"/>
            <w:left w:val="none" w:sz="0" w:space="0" w:color="auto"/>
            <w:bottom w:val="none" w:sz="0" w:space="0" w:color="auto"/>
            <w:right w:val="none" w:sz="0" w:space="0" w:color="auto"/>
          </w:divBdr>
        </w:div>
        <w:div w:id="1728067074">
          <w:marLeft w:val="0"/>
          <w:marRight w:val="0"/>
          <w:marTop w:val="240"/>
          <w:marBottom w:val="240"/>
          <w:divBdr>
            <w:top w:val="none" w:sz="0" w:space="0" w:color="auto"/>
            <w:left w:val="none" w:sz="0" w:space="0" w:color="auto"/>
            <w:bottom w:val="none" w:sz="0" w:space="0" w:color="auto"/>
            <w:right w:val="none" w:sz="0" w:space="0" w:color="auto"/>
          </w:divBdr>
        </w:div>
        <w:div w:id="202444333">
          <w:marLeft w:val="0"/>
          <w:marRight w:val="0"/>
          <w:marTop w:val="240"/>
          <w:marBottom w:val="240"/>
          <w:divBdr>
            <w:top w:val="none" w:sz="0" w:space="0" w:color="auto"/>
            <w:left w:val="none" w:sz="0" w:space="0" w:color="auto"/>
            <w:bottom w:val="none" w:sz="0" w:space="0" w:color="auto"/>
            <w:right w:val="none" w:sz="0" w:space="0" w:color="auto"/>
          </w:divBdr>
        </w:div>
        <w:div w:id="1799880944">
          <w:marLeft w:val="0"/>
          <w:marRight w:val="0"/>
          <w:marTop w:val="240"/>
          <w:marBottom w:val="240"/>
          <w:divBdr>
            <w:top w:val="none" w:sz="0" w:space="0" w:color="auto"/>
            <w:left w:val="none" w:sz="0" w:space="0" w:color="auto"/>
            <w:bottom w:val="none" w:sz="0" w:space="0" w:color="auto"/>
            <w:right w:val="none" w:sz="0" w:space="0" w:color="auto"/>
          </w:divBdr>
        </w:div>
        <w:div w:id="2102480393">
          <w:marLeft w:val="0"/>
          <w:marRight w:val="0"/>
          <w:marTop w:val="240"/>
          <w:marBottom w:val="240"/>
          <w:divBdr>
            <w:top w:val="none" w:sz="0" w:space="0" w:color="auto"/>
            <w:left w:val="none" w:sz="0" w:space="0" w:color="auto"/>
            <w:bottom w:val="none" w:sz="0" w:space="0" w:color="auto"/>
            <w:right w:val="none" w:sz="0" w:space="0" w:color="auto"/>
          </w:divBdr>
        </w:div>
        <w:div w:id="1445659212">
          <w:marLeft w:val="0"/>
          <w:marRight w:val="0"/>
          <w:marTop w:val="240"/>
          <w:marBottom w:val="240"/>
          <w:divBdr>
            <w:top w:val="none" w:sz="0" w:space="0" w:color="auto"/>
            <w:left w:val="none" w:sz="0" w:space="0" w:color="auto"/>
            <w:bottom w:val="none" w:sz="0" w:space="0" w:color="auto"/>
            <w:right w:val="none" w:sz="0" w:space="0" w:color="auto"/>
          </w:divBdr>
        </w:div>
        <w:div w:id="735904788">
          <w:marLeft w:val="0"/>
          <w:marRight w:val="0"/>
          <w:marTop w:val="240"/>
          <w:marBottom w:val="240"/>
          <w:divBdr>
            <w:top w:val="none" w:sz="0" w:space="0" w:color="auto"/>
            <w:left w:val="none" w:sz="0" w:space="0" w:color="auto"/>
            <w:bottom w:val="none" w:sz="0" w:space="0" w:color="auto"/>
            <w:right w:val="none" w:sz="0" w:space="0" w:color="auto"/>
          </w:divBdr>
        </w:div>
        <w:div w:id="1908565835">
          <w:marLeft w:val="0"/>
          <w:marRight w:val="0"/>
          <w:marTop w:val="240"/>
          <w:marBottom w:val="240"/>
          <w:divBdr>
            <w:top w:val="none" w:sz="0" w:space="0" w:color="auto"/>
            <w:left w:val="none" w:sz="0" w:space="0" w:color="auto"/>
            <w:bottom w:val="none" w:sz="0" w:space="0" w:color="auto"/>
            <w:right w:val="none" w:sz="0" w:space="0" w:color="auto"/>
          </w:divBdr>
        </w:div>
        <w:div w:id="1113289117">
          <w:marLeft w:val="0"/>
          <w:marRight w:val="0"/>
          <w:marTop w:val="240"/>
          <w:marBottom w:val="240"/>
          <w:divBdr>
            <w:top w:val="none" w:sz="0" w:space="0" w:color="auto"/>
            <w:left w:val="none" w:sz="0" w:space="0" w:color="auto"/>
            <w:bottom w:val="none" w:sz="0" w:space="0" w:color="auto"/>
            <w:right w:val="none" w:sz="0" w:space="0" w:color="auto"/>
          </w:divBdr>
        </w:div>
        <w:div w:id="944769741">
          <w:marLeft w:val="0"/>
          <w:marRight w:val="0"/>
          <w:marTop w:val="240"/>
          <w:marBottom w:val="240"/>
          <w:divBdr>
            <w:top w:val="none" w:sz="0" w:space="0" w:color="auto"/>
            <w:left w:val="none" w:sz="0" w:space="0" w:color="auto"/>
            <w:bottom w:val="none" w:sz="0" w:space="0" w:color="auto"/>
            <w:right w:val="none" w:sz="0" w:space="0" w:color="auto"/>
          </w:divBdr>
        </w:div>
      </w:divsChild>
    </w:div>
    <w:div w:id="1721855262">
      <w:bodyDiv w:val="1"/>
      <w:marLeft w:val="0"/>
      <w:marRight w:val="0"/>
      <w:marTop w:val="0"/>
      <w:marBottom w:val="0"/>
      <w:divBdr>
        <w:top w:val="none" w:sz="0" w:space="0" w:color="auto"/>
        <w:left w:val="none" w:sz="0" w:space="0" w:color="auto"/>
        <w:bottom w:val="none" w:sz="0" w:space="0" w:color="auto"/>
        <w:right w:val="none" w:sz="0" w:space="0" w:color="auto"/>
      </w:divBdr>
    </w:div>
    <w:div w:id="1737783439">
      <w:bodyDiv w:val="1"/>
      <w:marLeft w:val="0"/>
      <w:marRight w:val="0"/>
      <w:marTop w:val="0"/>
      <w:marBottom w:val="0"/>
      <w:divBdr>
        <w:top w:val="none" w:sz="0" w:space="0" w:color="auto"/>
        <w:left w:val="none" w:sz="0" w:space="0" w:color="auto"/>
        <w:bottom w:val="none" w:sz="0" w:space="0" w:color="auto"/>
        <w:right w:val="none" w:sz="0" w:space="0" w:color="auto"/>
      </w:divBdr>
    </w:div>
    <w:div w:id="1745369255">
      <w:bodyDiv w:val="1"/>
      <w:marLeft w:val="0"/>
      <w:marRight w:val="0"/>
      <w:marTop w:val="0"/>
      <w:marBottom w:val="0"/>
      <w:divBdr>
        <w:top w:val="none" w:sz="0" w:space="0" w:color="auto"/>
        <w:left w:val="none" w:sz="0" w:space="0" w:color="auto"/>
        <w:bottom w:val="none" w:sz="0" w:space="0" w:color="auto"/>
        <w:right w:val="none" w:sz="0" w:space="0" w:color="auto"/>
      </w:divBdr>
    </w:div>
    <w:div w:id="1745448715">
      <w:bodyDiv w:val="1"/>
      <w:marLeft w:val="0"/>
      <w:marRight w:val="0"/>
      <w:marTop w:val="0"/>
      <w:marBottom w:val="0"/>
      <w:divBdr>
        <w:top w:val="none" w:sz="0" w:space="0" w:color="auto"/>
        <w:left w:val="none" w:sz="0" w:space="0" w:color="auto"/>
        <w:bottom w:val="none" w:sz="0" w:space="0" w:color="auto"/>
        <w:right w:val="none" w:sz="0" w:space="0" w:color="auto"/>
      </w:divBdr>
    </w:div>
    <w:div w:id="1751193535">
      <w:bodyDiv w:val="1"/>
      <w:marLeft w:val="0"/>
      <w:marRight w:val="0"/>
      <w:marTop w:val="0"/>
      <w:marBottom w:val="0"/>
      <w:divBdr>
        <w:top w:val="none" w:sz="0" w:space="0" w:color="auto"/>
        <w:left w:val="none" w:sz="0" w:space="0" w:color="auto"/>
        <w:bottom w:val="none" w:sz="0" w:space="0" w:color="auto"/>
        <w:right w:val="none" w:sz="0" w:space="0" w:color="auto"/>
      </w:divBdr>
    </w:div>
    <w:div w:id="1755778440">
      <w:bodyDiv w:val="1"/>
      <w:marLeft w:val="0"/>
      <w:marRight w:val="0"/>
      <w:marTop w:val="0"/>
      <w:marBottom w:val="0"/>
      <w:divBdr>
        <w:top w:val="none" w:sz="0" w:space="0" w:color="auto"/>
        <w:left w:val="none" w:sz="0" w:space="0" w:color="auto"/>
        <w:bottom w:val="none" w:sz="0" w:space="0" w:color="auto"/>
        <w:right w:val="none" w:sz="0" w:space="0" w:color="auto"/>
      </w:divBdr>
    </w:div>
    <w:div w:id="1765229137">
      <w:bodyDiv w:val="1"/>
      <w:marLeft w:val="0"/>
      <w:marRight w:val="0"/>
      <w:marTop w:val="0"/>
      <w:marBottom w:val="0"/>
      <w:divBdr>
        <w:top w:val="none" w:sz="0" w:space="0" w:color="auto"/>
        <w:left w:val="none" w:sz="0" w:space="0" w:color="auto"/>
        <w:bottom w:val="none" w:sz="0" w:space="0" w:color="auto"/>
        <w:right w:val="none" w:sz="0" w:space="0" w:color="auto"/>
      </w:divBdr>
    </w:div>
    <w:div w:id="1773087512">
      <w:bodyDiv w:val="1"/>
      <w:marLeft w:val="0"/>
      <w:marRight w:val="0"/>
      <w:marTop w:val="0"/>
      <w:marBottom w:val="0"/>
      <w:divBdr>
        <w:top w:val="none" w:sz="0" w:space="0" w:color="auto"/>
        <w:left w:val="none" w:sz="0" w:space="0" w:color="auto"/>
        <w:bottom w:val="none" w:sz="0" w:space="0" w:color="auto"/>
        <w:right w:val="none" w:sz="0" w:space="0" w:color="auto"/>
      </w:divBdr>
    </w:div>
    <w:div w:id="1776973043">
      <w:bodyDiv w:val="1"/>
      <w:marLeft w:val="0"/>
      <w:marRight w:val="0"/>
      <w:marTop w:val="0"/>
      <w:marBottom w:val="0"/>
      <w:divBdr>
        <w:top w:val="none" w:sz="0" w:space="0" w:color="auto"/>
        <w:left w:val="none" w:sz="0" w:space="0" w:color="auto"/>
        <w:bottom w:val="none" w:sz="0" w:space="0" w:color="auto"/>
        <w:right w:val="none" w:sz="0" w:space="0" w:color="auto"/>
      </w:divBdr>
    </w:div>
    <w:div w:id="1787500722">
      <w:bodyDiv w:val="1"/>
      <w:marLeft w:val="0"/>
      <w:marRight w:val="0"/>
      <w:marTop w:val="0"/>
      <w:marBottom w:val="0"/>
      <w:divBdr>
        <w:top w:val="none" w:sz="0" w:space="0" w:color="auto"/>
        <w:left w:val="none" w:sz="0" w:space="0" w:color="auto"/>
        <w:bottom w:val="none" w:sz="0" w:space="0" w:color="auto"/>
        <w:right w:val="none" w:sz="0" w:space="0" w:color="auto"/>
      </w:divBdr>
    </w:div>
    <w:div w:id="1790735540">
      <w:bodyDiv w:val="1"/>
      <w:marLeft w:val="0"/>
      <w:marRight w:val="0"/>
      <w:marTop w:val="0"/>
      <w:marBottom w:val="0"/>
      <w:divBdr>
        <w:top w:val="none" w:sz="0" w:space="0" w:color="auto"/>
        <w:left w:val="none" w:sz="0" w:space="0" w:color="auto"/>
        <w:bottom w:val="none" w:sz="0" w:space="0" w:color="auto"/>
        <w:right w:val="none" w:sz="0" w:space="0" w:color="auto"/>
      </w:divBdr>
    </w:div>
    <w:div w:id="1791973032">
      <w:bodyDiv w:val="1"/>
      <w:marLeft w:val="0"/>
      <w:marRight w:val="0"/>
      <w:marTop w:val="0"/>
      <w:marBottom w:val="0"/>
      <w:divBdr>
        <w:top w:val="none" w:sz="0" w:space="0" w:color="auto"/>
        <w:left w:val="none" w:sz="0" w:space="0" w:color="auto"/>
        <w:bottom w:val="none" w:sz="0" w:space="0" w:color="auto"/>
        <w:right w:val="none" w:sz="0" w:space="0" w:color="auto"/>
      </w:divBdr>
      <w:divsChild>
        <w:div w:id="205604167">
          <w:marLeft w:val="0"/>
          <w:marRight w:val="0"/>
          <w:marTop w:val="0"/>
          <w:marBottom w:val="0"/>
          <w:divBdr>
            <w:top w:val="none" w:sz="0" w:space="0" w:color="auto"/>
            <w:left w:val="none" w:sz="0" w:space="0" w:color="auto"/>
            <w:bottom w:val="none" w:sz="0" w:space="0" w:color="auto"/>
            <w:right w:val="none" w:sz="0" w:space="0" w:color="auto"/>
          </w:divBdr>
        </w:div>
        <w:div w:id="536822703">
          <w:marLeft w:val="0"/>
          <w:marRight w:val="0"/>
          <w:marTop w:val="0"/>
          <w:marBottom w:val="0"/>
          <w:divBdr>
            <w:top w:val="none" w:sz="0" w:space="0" w:color="auto"/>
            <w:left w:val="none" w:sz="0" w:space="0" w:color="auto"/>
            <w:bottom w:val="none" w:sz="0" w:space="0" w:color="auto"/>
            <w:right w:val="none" w:sz="0" w:space="0" w:color="auto"/>
          </w:divBdr>
        </w:div>
        <w:div w:id="970742791">
          <w:marLeft w:val="0"/>
          <w:marRight w:val="0"/>
          <w:marTop w:val="0"/>
          <w:marBottom w:val="0"/>
          <w:divBdr>
            <w:top w:val="none" w:sz="0" w:space="0" w:color="auto"/>
            <w:left w:val="none" w:sz="0" w:space="0" w:color="auto"/>
            <w:bottom w:val="none" w:sz="0" w:space="0" w:color="auto"/>
            <w:right w:val="none" w:sz="0" w:space="0" w:color="auto"/>
          </w:divBdr>
        </w:div>
        <w:div w:id="1587684911">
          <w:marLeft w:val="0"/>
          <w:marRight w:val="0"/>
          <w:marTop w:val="0"/>
          <w:marBottom w:val="0"/>
          <w:divBdr>
            <w:top w:val="none" w:sz="0" w:space="0" w:color="auto"/>
            <w:left w:val="none" w:sz="0" w:space="0" w:color="auto"/>
            <w:bottom w:val="none" w:sz="0" w:space="0" w:color="auto"/>
            <w:right w:val="none" w:sz="0" w:space="0" w:color="auto"/>
          </w:divBdr>
        </w:div>
      </w:divsChild>
    </w:div>
    <w:div w:id="1804496574">
      <w:bodyDiv w:val="1"/>
      <w:marLeft w:val="0"/>
      <w:marRight w:val="0"/>
      <w:marTop w:val="0"/>
      <w:marBottom w:val="0"/>
      <w:divBdr>
        <w:top w:val="none" w:sz="0" w:space="0" w:color="auto"/>
        <w:left w:val="none" w:sz="0" w:space="0" w:color="auto"/>
        <w:bottom w:val="none" w:sz="0" w:space="0" w:color="auto"/>
        <w:right w:val="none" w:sz="0" w:space="0" w:color="auto"/>
      </w:divBdr>
    </w:div>
    <w:div w:id="1806386408">
      <w:bodyDiv w:val="1"/>
      <w:marLeft w:val="0"/>
      <w:marRight w:val="0"/>
      <w:marTop w:val="0"/>
      <w:marBottom w:val="0"/>
      <w:divBdr>
        <w:top w:val="none" w:sz="0" w:space="0" w:color="auto"/>
        <w:left w:val="none" w:sz="0" w:space="0" w:color="auto"/>
        <w:bottom w:val="none" w:sz="0" w:space="0" w:color="auto"/>
        <w:right w:val="none" w:sz="0" w:space="0" w:color="auto"/>
      </w:divBdr>
    </w:div>
    <w:div w:id="1806893883">
      <w:bodyDiv w:val="1"/>
      <w:marLeft w:val="0"/>
      <w:marRight w:val="0"/>
      <w:marTop w:val="0"/>
      <w:marBottom w:val="0"/>
      <w:divBdr>
        <w:top w:val="none" w:sz="0" w:space="0" w:color="auto"/>
        <w:left w:val="none" w:sz="0" w:space="0" w:color="auto"/>
        <w:bottom w:val="none" w:sz="0" w:space="0" w:color="auto"/>
        <w:right w:val="none" w:sz="0" w:space="0" w:color="auto"/>
      </w:divBdr>
    </w:div>
    <w:div w:id="1807621938">
      <w:bodyDiv w:val="1"/>
      <w:marLeft w:val="0"/>
      <w:marRight w:val="0"/>
      <w:marTop w:val="0"/>
      <w:marBottom w:val="0"/>
      <w:divBdr>
        <w:top w:val="none" w:sz="0" w:space="0" w:color="auto"/>
        <w:left w:val="none" w:sz="0" w:space="0" w:color="auto"/>
        <w:bottom w:val="none" w:sz="0" w:space="0" w:color="auto"/>
        <w:right w:val="none" w:sz="0" w:space="0" w:color="auto"/>
      </w:divBdr>
    </w:div>
    <w:div w:id="1810198181">
      <w:bodyDiv w:val="1"/>
      <w:marLeft w:val="0"/>
      <w:marRight w:val="0"/>
      <w:marTop w:val="0"/>
      <w:marBottom w:val="0"/>
      <w:divBdr>
        <w:top w:val="none" w:sz="0" w:space="0" w:color="auto"/>
        <w:left w:val="none" w:sz="0" w:space="0" w:color="auto"/>
        <w:bottom w:val="none" w:sz="0" w:space="0" w:color="auto"/>
        <w:right w:val="none" w:sz="0" w:space="0" w:color="auto"/>
      </w:divBdr>
    </w:div>
    <w:div w:id="1815221253">
      <w:bodyDiv w:val="1"/>
      <w:marLeft w:val="0"/>
      <w:marRight w:val="0"/>
      <w:marTop w:val="0"/>
      <w:marBottom w:val="0"/>
      <w:divBdr>
        <w:top w:val="none" w:sz="0" w:space="0" w:color="auto"/>
        <w:left w:val="none" w:sz="0" w:space="0" w:color="auto"/>
        <w:bottom w:val="none" w:sz="0" w:space="0" w:color="auto"/>
        <w:right w:val="none" w:sz="0" w:space="0" w:color="auto"/>
      </w:divBdr>
    </w:div>
    <w:div w:id="1816724399">
      <w:bodyDiv w:val="1"/>
      <w:marLeft w:val="0"/>
      <w:marRight w:val="0"/>
      <w:marTop w:val="0"/>
      <w:marBottom w:val="0"/>
      <w:divBdr>
        <w:top w:val="none" w:sz="0" w:space="0" w:color="auto"/>
        <w:left w:val="none" w:sz="0" w:space="0" w:color="auto"/>
        <w:bottom w:val="none" w:sz="0" w:space="0" w:color="auto"/>
        <w:right w:val="none" w:sz="0" w:space="0" w:color="auto"/>
      </w:divBdr>
    </w:div>
    <w:div w:id="1817330264">
      <w:bodyDiv w:val="1"/>
      <w:marLeft w:val="0"/>
      <w:marRight w:val="0"/>
      <w:marTop w:val="0"/>
      <w:marBottom w:val="0"/>
      <w:divBdr>
        <w:top w:val="none" w:sz="0" w:space="0" w:color="auto"/>
        <w:left w:val="none" w:sz="0" w:space="0" w:color="auto"/>
        <w:bottom w:val="none" w:sz="0" w:space="0" w:color="auto"/>
        <w:right w:val="none" w:sz="0" w:space="0" w:color="auto"/>
      </w:divBdr>
    </w:div>
    <w:div w:id="1819611865">
      <w:bodyDiv w:val="1"/>
      <w:marLeft w:val="0"/>
      <w:marRight w:val="0"/>
      <w:marTop w:val="0"/>
      <w:marBottom w:val="0"/>
      <w:divBdr>
        <w:top w:val="none" w:sz="0" w:space="0" w:color="auto"/>
        <w:left w:val="none" w:sz="0" w:space="0" w:color="auto"/>
        <w:bottom w:val="none" w:sz="0" w:space="0" w:color="auto"/>
        <w:right w:val="none" w:sz="0" w:space="0" w:color="auto"/>
      </w:divBdr>
    </w:div>
    <w:div w:id="1819835170">
      <w:bodyDiv w:val="1"/>
      <w:marLeft w:val="0"/>
      <w:marRight w:val="0"/>
      <w:marTop w:val="0"/>
      <w:marBottom w:val="0"/>
      <w:divBdr>
        <w:top w:val="none" w:sz="0" w:space="0" w:color="auto"/>
        <w:left w:val="none" w:sz="0" w:space="0" w:color="auto"/>
        <w:bottom w:val="none" w:sz="0" w:space="0" w:color="auto"/>
        <w:right w:val="none" w:sz="0" w:space="0" w:color="auto"/>
      </w:divBdr>
      <w:divsChild>
        <w:div w:id="1557157799">
          <w:marLeft w:val="0"/>
          <w:marRight w:val="0"/>
          <w:marTop w:val="0"/>
          <w:marBottom w:val="0"/>
          <w:divBdr>
            <w:top w:val="none" w:sz="0" w:space="0" w:color="auto"/>
            <w:left w:val="none" w:sz="0" w:space="0" w:color="auto"/>
            <w:bottom w:val="none" w:sz="0" w:space="0" w:color="auto"/>
            <w:right w:val="none" w:sz="0" w:space="0" w:color="auto"/>
          </w:divBdr>
        </w:div>
        <w:div w:id="932973818">
          <w:marLeft w:val="0"/>
          <w:marRight w:val="0"/>
          <w:marTop w:val="0"/>
          <w:marBottom w:val="0"/>
          <w:divBdr>
            <w:top w:val="none" w:sz="0" w:space="0" w:color="auto"/>
            <w:left w:val="none" w:sz="0" w:space="0" w:color="auto"/>
            <w:bottom w:val="none" w:sz="0" w:space="0" w:color="auto"/>
            <w:right w:val="none" w:sz="0" w:space="0" w:color="auto"/>
          </w:divBdr>
        </w:div>
      </w:divsChild>
    </w:div>
    <w:div w:id="1855222054">
      <w:bodyDiv w:val="1"/>
      <w:marLeft w:val="0"/>
      <w:marRight w:val="0"/>
      <w:marTop w:val="0"/>
      <w:marBottom w:val="0"/>
      <w:divBdr>
        <w:top w:val="none" w:sz="0" w:space="0" w:color="auto"/>
        <w:left w:val="none" w:sz="0" w:space="0" w:color="auto"/>
        <w:bottom w:val="none" w:sz="0" w:space="0" w:color="auto"/>
        <w:right w:val="none" w:sz="0" w:space="0" w:color="auto"/>
      </w:divBdr>
    </w:div>
    <w:div w:id="1862088635">
      <w:bodyDiv w:val="1"/>
      <w:marLeft w:val="0"/>
      <w:marRight w:val="0"/>
      <w:marTop w:val="0"/>
      <w:marBottom w:val="0"/>
      <w:divBdr>
        <w:top w:val="none" w:sz="0" w:space="0" w:color="auto"/>
        <w:left w:val="none" w:sz="0" w:space="0" w:color="auto"/>
        <w:bottom w:val="none" w:sz="0" w:space="0" w:color="auto"/>
        <w:right w:val="none" w:sz="0" w:space="0" w:color="auto"/>
      </w:divBdr>
    </w:div>
    <w:div w:id="1873835801">
      <w:bodyDiv w:val="1"/>
      <w:marLeft w:val="0"/>
      <w:marRight w:val="0"/>
      <w:marTop w:val="0"/>
      <w:marBottom w:val="0"/>
      <w:divBdr>
        <w:top w:val="none" w:sz="0" w:space="0" w:color="auto"/>
        <w:left w:val="none" w:sz="0" w:space="0" w:color="auto"/>
        <w:bottom w:val="none" w:sz="0" w:space="0" w:color="auto"/>
        <w:right w:val="none" w:sz="0" w:space="0" w:color="auto"/>
      </w:divBdr>
    </w:div>
    <w:div w:id="1875729637">
      <w:bodyDiv w:val="1"/>
      <w:marLeft w:val="0"/>
      <w:marRight w:val="0"/>
      <w:marTop w:val="0"/>
      <w:marBottom w:val="0"/>
      <w:divBdr>
        <w:top w:val="none" w:sz="0" w:space="0" w:color="auto"/>
        <w:left w:val="none" w:sz="0" w:space="0" w:color="auto"/>
        <w:bottom w:val="none" w:sz="0" w:space="0" w:color="auto"/>
        <w:right w:val="none" w:sz="0" w:space="0" w:color="auto"/>
      </w:divBdr>
    </w:div>
    <w:div w:id="1882933686">
      <w:bodyDiv w:val="1"/>
      <w:marLeft w:val="0"/>
      <w:marRight w:val="0"/>
      <w:marTop w:val="0"/>
      <w:marBottom w:val="0"/>
      <w:divBdr>
        <w:top w:val="none" w:sz="0" w:space="0" w:color="auto"/>
        <w:left w:val="none" w:sz="0" w:space="0" w:color="auto"/>
        <w:bottom w:val="none" w:sz="0" w:space="0" w:color="auto"/>
        <w:right w:val="none" w:sz="0" w:space="0" w:color="auto"/>
      </w:divBdr>
    </w:div>
    <w:div w:id="1893227420">
      <w:bodyDiv w:val="1"/>
      <w:marLeft w:val="0"/>
      <w:marRight w:val="0"/>
      <w:marTop w:val="0"/>
      <w:marBottom w:val="0"/>
      <w:divBdr>
        <w:top w:val="none" w:sz="0" w:space="0" w:color="auto"/>
        <w:left w:val="none" w:sz="0" w:space="0" w:color="auto"/>
        <w:bottom w:val="none" w:sz="0" w:space="0" w:color="auto"/>
        <w:right w:val="none" w:sz="0" w:space="0" w:color="auto"/>
      </w:divBdr>
    </w:div>
    <w:div w:id="1896575645">
      <w:bodyDiv w:val="1"/>
      <w:marLeft w:val="0"/>
      <w:marRight w:val="0"/>
      <w:marTop w:val="0"/>
      <w:marBottom w:val="0"/>
      <w:divBdr>
        <w:top w:val="none" w:sz="0" w:space="0" w:color="auto"/>
        <w:left w:val="none" w:sz="0" w:space="0" w:color="auto"/>
        <w:bottom w:val="none" w:sz="0" w:space="0" w:color="auto"/>
        <w:right w:val="none" w:sz="0" w:space="0" w:color="auto"/>
      </w:divBdr>
    </w:div>
    <w:div w:id="1896697936">
      <w:bodyDiv w:val="1"/>
      <w:marLeft w:val="0"/>
      <w:marRight w:val="0"/>
      <w:marTop w:val="0"/>
      <w:marBottom w:val="0"/>
      <w:divBdr>
        <w:top w:val="none" w:sz="0" w:space="0" w:color="auto"/>
        <w:left w:val="none" w:sz="0" w:space="0" w:color="auto"/>
        <w:bottom w:val="none" w:sz="0" w:space="0" w:color="auto"/>
        <w:right w:val="none" w:sz="0" w:space="0" w:color="auto"/>
      </w:divBdr>
    </w:div>
    <w:div w:id="1901206081">
      <w:bodyDiv w:val="1"/>
      <w:marLeft w:val="0"/>
      <w:marRight w:val="0"/>
      <w:marTop w:val="0"/>
      <w:marBottom w:val="0"/>
      <w:divBdr>
        <w:top w:val="none" w:sz="0" w:space="0" w:color="auto"/>
        <w:left w:val="none" w:sz="0" w:space="0" w:color="auto"/>
        <w:bottom w:val="none" w:sz="0" w:space="0" w:color="auto"/>
        <w:right w:val="none" w:sz="0" w:space="0" w:color="auto"/>
      </w:divBdr>
    </w:div>
    <w:div w:id="1905067227">
      <w:bodyDiv w:val="1"/>
      <w:marLeft w:val="0"/>
      <w:marRight w:val="0"/>
      <w:marTop w:val="0"/>
      <w:marBottom w:val="0"/>
      <w:divBdr>
        <w:top w:val="none" w:sz="0" w:space="0" w:color="auto"/>
        <w:left w:val="none" w:sz="0" w:space="0" w:color="auto"/>
        <w:bottom w:val="none" w:sz="0" w:space="0" w:color="auto"/>
        <w:right w:val="none" w:sz="0" w:space="0" w:color="auto"/>
      </w:divBdr>
    </w:div>
    <w:div w:id="1911041965">
      <w:bodyDiv w:val="1"/>
      <w:marLeft w:val="0"/>
      <w:marRight w:val="0"/>
      <w:marTop w:val="0"/>
      <w:marBottom w:val="0"/>
      <w:divBdr>
        <w:top w:val="none" w:sz="0" w:space="0" w:color="auto"/>
        <w:left w:val="none" w:sz="0" w:space="0" w:color="auto"/>
        <w:bottom w:val="none" w:sz="0" w:space="0" w:color="auto"/>
        <w:right w:val="none" w:sz="0" w:space="0" w:color="auto"/>
      </w:divBdr>
    </w:div>
    <w:div w:id="1918661275">
      <w:bodyDiv w:val="1"/>
      <w:marLeft w:val="0"/>
      <w:marRight w:val="0"/>
      <w:marTop w:val="0"/>
      <w:marBottom w:val="0"/>
      <w:divBdr>
        <w:top w:val="none" w:sz="0" w:space="0" w:color="auto"/>
        <w:left w:val="none" w:sz="0" w:space="0" w:color="auto"/>
        <w:bottom w:val="none" w:sz="0" w:space="0" w:color="auto"/>
        <w:right w:val="none" w:sz="0" w:space="0" w:color="auto"/>
      </w:divBdr>
    </w:div>
    <w:div w:id="1919171800">
      <w:bodyDiv w:val="1"/>
      <w:marLeft w:val="0"/>
      <w:marRight w:val="0"/>
      <w:marTop w:val="0"/>
      <w:marBottom w:val="0"/>
      <w:divBdr>
        <w:top w:val="none" w:sz="0" w:space="0" w:color="auto"/>
        <w:left w:val="none" w:sz="0" w:space="0" w:color="auto"/>
        <w:bottom w:val="none" w:sz="0" w:space="0" w:color="auto"/>
        <w:right w:val="none" w:sz="0" w:space="0" w:color="auto"/>
      </w:divBdr>
    </w:div>
    <w:div w:id="1923105921">
      <w:bodyDiv w:val="1"/>
      <w:marLeft w:val="0"/>
      <w:marRight w:val="0"/>
      <w:marTop w:val="0"/>
      <w:marBottom w:val="0"/>
      <w:divBdr>
        <w:top w:val="none" w:sz="0" w:space="0" w:color="auto"/>
        <w:left w:val="none" w:sz="0" w:space="0" w:color="auto"/>
        <w:bottom w:val="none" w:sz="0" w:space="0" w:color="auto"/>
        <w:right w:val="none" w:sz="0" w:space="0" w:color="auto"/>
      </w:divBdr>
    </w:div>
    <w:div w:id="1931616157">
      <w:bodyDiv w:val="1"/>
      <w:marLeft w:val="0"/>
      <w:marRight w:val="0"/>
      <w:marTop w:val="0"/>
      <w:marBottom w:val="0"/>
      <w:divBdr>
        <w:top w:val="none" w:sz="0" w:space="0" w:color="auto"/>
        <w:left w:val="none" w:sz="0" w:space="0" w:color="auto"/>
        <w:bottom w:val="none" w:sz="0" w:space="0" w:color="auto"/>
        <w:right w:val="none" w:sz="0" w:space="0" w:color="auto"/>
      </w:divBdr>
    </w:div>
    <w:div w:id="1945839243">
      <w:bodyDiv w:val="1"/>
      <w:marLeft w:val="0"/>
      <w:marRight w:val="0"/>
      <w:marTop w:val="0"/>
      <w:marBottom w:val="0"/>
      <w:divBdr>
        <w:top w:val="none" w:sz="0" w:space="0" w:color="auto"/>
        <w:left w:val="none" w:sz="0" w:space="0" w:color="auto"/>
        <w:bottom w:val="none" w:sz="0" w:space="0" w:color="auto"/>
        <w:right w:val="none" w:sz="0" w:space="0" w:color="auto"/>
      </w:divBdr>
    </w:div>
    <w:div w:id="1951929083">
      <w:bodyDiv w:val="1"/>
      <w:marLeft w:val="0"/>
      <w:marRight w:val="0"/>
      <w:marTop w:val="0"/>
      <w:marBottom w:val="0"/>
      <w:divBdr>
        <w:top w:val="none" w:sz="0" w:space="0" w:color="auto"/>
        <w:left w:val="none" w:sz="0" w:space="0" w:color="auto"/>
        <w:bottom w:val="none" w:sz="0" w:space="0" w:color="auto"/>
        <w:right w:val="none" w:sz="0" w:space="0" w:color="auto"/>
      </w:divBdr>
    </w:div>
    <w:div w:id="1958247194">
      <w:bodyDiv w:val="1"/>
      <w:marLeft w:val="0"/>
      <w:marRight w:val="0"/>
      <w:marTop w:val="0"/>
      <w:marBottom w:val="0"/>
      <w:divBdr>
        <w:top w:val="none" w:sz="0" w:space="0" w:color="auto"/>
        <w:left w:val="none" w:sz="0" w:space="0" w:color="auto"/>
        <w:bottom w:val="none" w:sz="0" w:space="0" w:color="auto"/>
        <w:right w:val="none" w:sz="0" w:space="0" w:color="auto"/>
      </w:divBdr>
    </w:div>
    <w:div w:id="1966081954">
      <w:bodyDiv w:val="1"/>
      <w:marLeft w:val="0"/>
      <w:marRight w:val="0"/>
      <w:marTop w:val="0"/>
      <w:marBottom w:val="0"/>
      <w:divBdr>
        <w:top w:val="none" w:sz="0" w:space="0" w:color="auto"/>
        <w:left w:val="none" w:sz="0" w:space="0" w:color="auto"/>
        <w:bottom w:val="none" w:sz="0" w:space="0" w:color="auto"/>
        <w:right w:val="none" w:sz="0" w:space="0" w:color="auto"/>
      </w:divBdr>
    </w:div>
    <w:div w:id="1967347708">
      <w:bodyDiv w:val="1"/>
      <w:marLeft w:val="0"/>
      <w:marRight w:val="0"/>
      <w:marTop w:val="0"/>
      <w:marBottom w:val="0"/>
      <w:divBdr>
        <w:top w:val="none" w:sz="0" w:space="0" w:color="auto"/>
        <w:left w:val="none" w:sz="0" w:space="0" w:color="auto"/>
        <w:bottom w:val="none" w:sz="0" w:space="0" w:color="auto"/>
        <w:right w:val="none" w:sz="0" w:space="0" w:color="auto"/>
      </w:divBdr>
    </w:div>
    <w:div w:id="1967469827">
      <w:bodyDiv w:val="1"/>
      <w:marLeft w:val="0"/>
      <w:marRight w:val="0"/>
      <w:marTop w:val="0"/>
      <w:marBottom w:val="0"/>
      <w:divBdr>
        <w:top w:val="none" w:sz="0" w:space="0" w:color="auto"/>
        <w:left w:val="none" w:sz="0" w:space="0" w:color="auto"/>
        <w:bottom w:val="none" w:sz="0" w:space="0" w:color="auto"/>
        <w:right w:val="none" w:sz="0" w:space="0" w:color="auto"/>
      </w:divBdr>
    </w:div>
    <w:div w:id="1975716404">
      <w:bodyDiv w:val="1"/>
      <w:marLeft w:val="0"/>
      <w:marRight w:val="0"/>
      <w:marTop w:val="0"/>
      <w:marBottom w:val="0"/>
      <w:divBdr>
        <w:top w:val="none" w:sz="0" w:space="0" w:color="auto"/>
        <w:left w:val="none" w:sz="0" w:space="0" w:color="auto"/>
        <w:bottom w:val="none" w:sz="0" w:space="0" w:color="auto"/>
        <w:right w:val="none" w:sz="0" w:space="0" w:color="auto"/>
      </w:divBdr>
    </w:div>
    <w:div w:id="1975984133">
      <w:bodyDiv w:val="1"/>
      <w:marLeft w:val="0"/>
      <w:marRight w:val="0"/>
      <w:marTop w:val="0"/>
      <w:marBottom w:val="0"/>
      <w:divBdr>
        <w:top w:val="none" w:sz="0" w:space="0" w:color="auto"/>
        <w:left w:val="none" w:sz="0" w:space="0" w:color="auto"/>
        <w:bottom w:val="none" w:sz="0" w:space="0" w:color="auto"/>
        <w:right w:val="none" w:sz="0" w:space="0" w:color="auto"/>
      </w:divBdr>
    </w:div>
    <w:div w:id="1979410153">
      <w:bodyDiv w:val="1"/>
      <w:marLeft w:val="0"/>
      <w:marRight w:val="0"/>
      <w:marTop w:val="0"/>
      <w:marBottom w:val="0"/>
      <w:divBdr>
        <w:top w:val="none" w:sz="0" w:space="0" w:color="auto"/>
        <w:left w:val="none" w:sz="0" w:space="0" w:color="auto"/>
        <w:bottom w:val="none" w:sz="0" w:space="0" w:color="auto"/>
        <w:right w:val="none" w:sz="0" w:space="0" w:color="auto"/>
      </w:divBdr>
    </w:div>
    <w:div w:id="1990207334">
      <w:bodyDiv w:val="1"/>
      <w:marLeft w:val="0"/>
      <w:marRight w:val="0"/>
      <w:marTop w:val="0"/>
      <w:marBottom w:val="0"/>
      <w:divBdr>
        <w:top w:val="none" w:sz="0" w:space="0" w:color="auto"/>
        <w:left w:val="none" w:sz="0" w:space="0" w:color="auto"/>
        <w:bottom w:val="none" w:sz="0" w:space="0" w:color="auto"/>
        <w:right w:val="none" w:sz="0" w:space="0" w:color="auto"/>
      </w:divBdr>
    </w:div>
    <w:div w:id="1992708365">
      <w:bodyDiv w:val="1"/>
      <w:marLeft w:val="0"/>
      <w:marRight w:val="0"/>
      <w:marTop w:val="0"/>
      <w:marBottom w:val="0"/>
      <w:divBdr>
        <w:top w:val="none" w:sz="0" w:space="0" w:color="auto"/>
        <w:left w:val="none" w:sz="0" w:space="0" w:color="auto"/>
        <w:bottom w:val="none" w:sz="0" w:space="0" w:color="auto"/>
        <w:right w:val="none" w:sz="0" w:space="0" w:color="auto"/>
      </w:divBdr>
      <w:divsChild>
        <w:div w:id="24798626">
          <w:marLeft w:val="0"/>
          <w:marRight w:val="0"/>
          <w:marTop w:val="0"/>
          <w:marBottom w:val="0"/>
          <w:divBdr>
            <w:top w:val="none" w:sz="0" w:space="0" w:color="auto"/>
            <w:left w:val="none" w:sz="0" w:space="0" w:color="auto"/>
            <w:bottom w:val="none" w:sz="0" w:space="0" w:color="auto"/>
            <w:right w:val="none" w:sz="0" w:space="0" w:color="auto"/>
          </w:divBdr>
        </w:div>
        <w:div w:id="105316544">
          <w:marLeft w:val="0"/>
          <w:marRight w:val="0"/>
          <w:marTop w:val="0"/>
          <w:marBottom w:val="0"/>
          <w:divBdr>
            <w:top w:val="none" w:sz="0" w:space="0" w:color="auto"/>
            <w:left w:val="none" w:sz="0" w:space="0" w:color="auto"/>
            <w:bottom w:val="none" w:sz="0" w:space="0" w:color="auto"/>
            <w:right w:val="none" w:sz="0" w:space="0" w:color="auto"/>
          </w:divBdr>
        </w:div>
        <w:div w:id="820779126">
          <w:marLeft w:val="0"/>
          <w:marRight w:val="0"/>
          <w:marTop w:val="0"/>
          <w:marBottom w:val="0"/>
          <w:divBdr>
            <w:top w:val="none" w:sz="0" w:space="0" w:color="auto"/>
            <w:left w:val="none" w:sz="0" w:space="0" w:color="auto"/>
            <w:bottom w:val="none" w:sz="0" w:space="0" w:color="auto"/>
            <w:right w:val="none" w:sz="0" w:space="0" w:color="auto"/>
          </w:divBdr>
        </w:div>
        <w:div w:id="897282002">
          <w:marLeft w:val="0"/>
          <w:marRight w:val="0"/>
          <w:marTop w:val="0"/>
          <w:marBottom w:val="0"/>
          <w:divBdr>
            <w:top w:val="none" w:sz="0" w:space="0" w:color="auto"/>
            <w:left w:val="none" w:sz="0" w:space="0" w:color="auto"/>
            <w:bottom w:val="none" w:sz="0" w:space="0" w:color="auto"/>
            <w:right w:val="none" w:sz="0" w:space="0" w:color="auto"/>
          </w:divBdr>
        </w:div>
        <w:div w:id="1306398483">
          <w:marLeft w:val="0"/>
          <w:marRight w:val="0"/>
          <w:marTop w:val="0"/>
          <w:marBottom w:val="0"/>
          <w:divBdr>
            <w:top w:val="none" w:sz="0" w:space="0" w:color="auto"/>
            <w:left w:val="none" w:sz="0" w:space="0" w:color="auto"/>
            <w:bottom w:val="none" w:sz="0" w:space="0" w:color="auto"/>
            <w:right w:val="none" w:sz="0" w:space="0" w:color="auto"/>
          </w:divBdr>
        </w:div>
        <w:div w:id="1325667502">
          <w:marLeft w:val="0"/>
          <w:marRight w:val="0"/>
          <w:marTop w:val="0"/>
          <w:marBottom w:val="0"/>
          <w:divBdr>
            <w:top w:val="none" w:sz="0" w:space="0" w:color="auto"/>
            <w:left w:val="none" w:sz="0" w:space="0" w:color="auto"/>
            <w:bottom w:val="none" w:sz="0" w:space="0" w:color="auto"/>
            <w:right w:val="none" w:sz="0" w:space="0" w:color="auto"/>
          </w:divBdr>
        </w:div>
        <w:div w:id="1502812055">
          <w:marLeft w:val="0"/>
          <w:marRight w:val="0"/>
          <w:marTop w:val="0"/>
          <w:marBottom w:val="0"/>
          <w:divBdr>
            <w:top w:val="none" w:sz="0" w:space="0" w:color="auto"/>
            <w:left w:val="none" w:sz="0" w:space="0" w:color="auto"/>
            <w:bottom w:val="none" w:sz="0" w:space="0" w:color="auto"/>
            <w:right w:val="none" w:sz="0" w:space="0" w:color="auto"/>
          </w:divBdr>
        </w:div>
        <w:div w:id="1608660361">
          <w:marLeft w:val="0"/>
          <w:marRight w:val="0"/>
          <w:marTop w:val="0"/>
          <w:marBottom w:val="0"/>
          <w:divBdr>
            <w:top w:val="none" w:sz="0" w:space="0" w:color="auto"/>
            <w:left w:val="none" w:sz="0" w:space="0" w:color="auto"/>
            <w:bottom w:val="none" w:sz="0" w:space="0" w:color="auto"/>
            <w:right w:val="none" w:sz="0" w:space="0" w:color="auto"/>
          </w:divBdr>
        </w:div>
        <w:div w:id="2102136341">
          <w:marLeft w:val="0"/>
          <w:marRight w:val="0"/>
          <w:marTop w:val="0"/>
          <w:marBottom w:val="0"/>
          <w:divBdr>
            <w:top w:val="none" w:sz="0" w:space="0" w:color="auto"/>
            <w:left w:val="none" w:sz="0" w:space="0" w:color="auto"/>
            <w:bottom w:val="none" w:sz="0" w:space="0" w:color="auto"/>
            <w:right w:val="none" w:sz="0" w:space="0" w:color="auto"/>
          </w:divBdr>
        </w:div>
      </w:divsChild>
    </w:div>
    <w:div w:id="1994674248">
      <w:bodyDiv w:val="1"/>
      <w:marLeft w:val="0"/>
      <w:marRight w:val="0"/>
      <w:marTop w:val="0"/>
      <w:marBottom w:val="0"/>
      <w:divBdr>
        <w:top w:val="none" w:sz="0" w:space="0" w:color="auto"/>
        <w:left w:val="none" w:sz="0" w:space="0" w:color="auto"/>
        <w:bottom w:val="none" w:sz="0" w:space="0" w:color="auto"/>
        <w:right w:val="none" w:sz="0" w:space="0" w:color="auto"/>
      </w:divBdr>
    </w:div>
    <w:div w:id="1999382582">
      <w:bodyDiv w:val="1"/>
      <w:marLeft w:val="0"/>
      <w:marRight w:val="0"/>
      <w:marTop w:val="0"/>
      <w:marBottom w:val="0"/>
      <w:divBdr>
        <w:top w:val="none" w:sz="0" w:space="0" w:color="auto"/>
        <w:left w:val="none" w:sz="0" w:space="0" w:color="auto"/>
        <w:bottom w:val="none" w:sz="0" w:space="0" w:color="auto"/>
        <w:right w:val="none" w:sz="0" w:space="0" w:color="auto"/>
      </w:divBdr>
    </w:div>
    <w:div w:id="2012759178">
      <w:bodyDiv w:val="1"/>
      <w:marLeft w:val="0"/>
      <w:marRight w:val="0"/>
      <w:marTop w:val="0"/>
      <w:marBottom w:val="0"/>
      <w:divBdr>
        <w:top w:val="none" w:sz="0" w:space="0" w:color="auto"/>
        <w:left w:val="none" w:sz="0" w:space="0" w:color="auto"/>
        <w:bottom w:val="none" w:sz="0" w:space="0" w:color="auto"/>
        <w:right w:val="none" w:sz="0" w:space="0" w:color="auto"/>
      </w:divBdr>
    </w:div>
    <w:div w:id="2020112866">
      <w:bodyDiv w:val="1"/>
      <w:marLeft w:val="0"/>
      <w:marRight w:val="0"/>
      <w:marTop w:val="0"/>
      <w:marBottom w:val="0"/>
      <w:divBdr>
        <w:top w:val="none" w:sz="0" w:space="0" w:color="auto"/>
        <w:left w:val="none" w:sz="0" w:space="0" w:color="auto"/>
        <w:bottom w:val="none" w:sz="0" w:space="0" w:color="auto"/>
        <w:right w:val="none" w:sz="0" w:space="0" w:color="auto"/>
      </w:divBdr>
    </w:div>
    <w:div w:id="2020160732">
      <w:bodyDiv w:val="1"/>
      <w:marLeft w:val="0"/>
      <w:marRight w:val="0"/>
      <w:marTop w:val="0"/>
      <w:marBottom w:val="0"/>
      <w:divBdr>
        <w:top w:val="none" w:sz="0" w:space="0" w:color="auto"/>
        <w:left w:val="none" w:sz="0" w:space="0" w:color="auto"/>
        <w:bottom w:val="none" w:sz="0" w:space="0" w:color="auto"/>
        <w:right w:val="none" w:sz="0" w:space="0" w:color="auto"/>
      </w:divBdr>
    </w:div>
    <w:div w:id="2021420513">
      <w:bodyDiv w:val="1"/>
      <w:marLeft w:val="0"/>
      <w:marRight w:val="0"/>
      <w:marTop w:val="0"/>
      <w:marBottom w:val="0"/>
      <w:divBdr>
        <w:top w:val="none" w:sz="0" w:space="0" w:color="auto"/>
        <w:left w:val="none" w:sz="0" w:space="0" w:color="auto"/>
        <w:bottom w:val="none" w:sz="0" w:space="0" w:color="auto"/>
        <w:right w:val="none" w:sz="0" w:space="0" w:color="auto"/>
      </w:divBdr>
    </w:div>
    <w:div w:id="2033146252">
      <w:bodyDiv w:val="1"/>
      <w:marLeft w:val="0"/>
      <w:marRight w:val="0"/>
      <w:marTop w:val="0"/>
      <w:marBottom w:val="0"/>
      <w:divBdr>
        <w:top w:val="none" w:sz="0" w:space="0" w:color="auto"/>
        <w:left w:val="none" w:sz="0" w:space="0" w:color="auto"/>
        <w:bottom w:val="none" w:sz="0" w:space="0" w:color="auto"/>
        <w:right w:val="none" w:sz="0" w:space="0" w:color="auto"/>
      </w:divBdr>
    </w:div>
    <w:div w:id="2047440086">
      <w:bodyDiv w:val="1"/>
      <w:marLeft w:val="0"/>
      <w:marRight w:val="0"/>
      <w:marTop w:val="0"/>
      <w:marBottom w:val="0"/>
      <w:divBdr>
        <w:top w:val="none" w:sz="0" w:space="0" w:color="auto"/>
        <w:left w:val="none" w:sz="0" w:space="0" w:color="auto"/>
        <w:bottom w:val="none" w:sz="0" w:space="0" w:color="auto"/>
        <w:right w:val="none" w:sz="0" w:space="0" w:color="auto"/>
      </w:divBdr>
    </w:div>
    <w:div w:id="2053115506">
      <w:bodyDiv w:val="1"/>
      <w:marLeft w:val="0"/>
      <w:marRight w:val="0"/>
      <w:marTop w:val="0"/>
      <w:marBottom w:val="0"/>
      <w:divBdr>
        <w:top w:val="none" w:sz="0" w:space="0" w:color="auto"/>
        <w:left w:val="none" w:sz="0" w:space="0" w:color="auto"/>
        <w:bottom w:val="none" w:sz="0" w:space="0" w:color="auto"/>
        <w:right w:val="none" w:sz="0" w:space="0" w:color="auto"/>
      </w:divBdr>
    </w:div>
    <w:div w:id="2056614931">
      <w:bodyDiv w:val="1"/>
      <w:marLeft w:val="0"/>
      <w:marRight w:val="0"/>
      <w:marTop w:val="0"/>
      <w:marBottom w:val="0"/>
      <w:divBdr>
        <w:top w:val="none" w:sz="0" w:space="0" w:color="auto"/>
        <w:left w:val="none" w:sz="0" w:space="0" w:color="auto"/>
        <w:bottom w:val="none" w:sz="0" w:space="0" w:color="auto"/>
        <w:right w:val="none" w:sz="0" w:space="0" w:color="auto"/>
      </w:divBdr>
    </w:div>
    <w:div w:id="2057385738">
      <w:bodyDiv w:val="1"/>
      <w:marLeft w:val="0"/>
      <w:marRight w:val="0"/>
      <w:marTop w:val="0"/>
      <w:marBottom w:val="0"/>
      <w:divBdr>
        <w:top w:val="none" w:sz="0" w:space="0" w:color="auto"/>
        <w:left w:val="none" w:sz="0" w:space="0" w:color="auto"/>
        <w:bottom w:val="none" w:sz="0" w:space="0" w:color="auto"/>
        <w:right w:val="none" w:sz="0" w:space="0" w:color="auto"/>
      </w:divBdr>
    </w:div>
    <w:div w:id="2073238714">
      <w:bodyDiv w:val="1"/>
      <w:marLeft w:val="0"/>
      <w:marRight w:val="0"/>
      <w:marTop w:val="0"/>
      <w:marBottom w:val="0"/>
      <w:divBdr>
        <w:top w:val="none" w:sz="0" w:space="0" w:color="auto"/>
        <w:left w:val="none" w:sz="0" w:space="0" w:color="auto"/>
        <w:bottom w:val="none" w:sz="0" w:space="0" w:color="auto"/>
        <w:right w:val="none" w:sz="0" w:space="0" w:color="auto"/>
      </w:divBdr>
    </w:div>
    <w:div w:id="2075421682">
      <w:bodyDiv w:val="1"/>
      <w:marLeft w:val="0"/>
      <w:marRight w:val="0"/>
      <w:marTop w:val="0"/>
      <w:marBottom w:val="0"/>
      <w:divBdr>
        <w:top w:val="none" w:sz="0" w:space="0" w:color="auto"/>
        <w:left w:val="none" w:sz="0" w:space="0" w:color="auto"/>
        <w:bottom w:val="none" w:sz="0" w:space="0" w:color="auto"/>
        <w:right w:val="none" w:sz="0" w:space="0" w:color="auto"/>
      </w:divBdr>
    </w:div>
    <w:div w:id="2098595733">
      <w:bodyDiv w:val="1"/>
      <w:marLeft w:val="0"/>
      <w:marRight w:val="0"/>
      <w:marTop w:val="0"/>
      <w:marBottom w:val="0"/>
      <w:divBdr>
        <w:top w:val="none" w:sz="0" w:space="0" w:color="auto"/>
        <w:left w:val="none" w:sz="0" w:space="0" w:color="auto"/>
        <w:bottom w:val="none" w:sz="0" w:space="0" w:color="auto"/>
        <w:right w:val="none" w:sz="0" w:space="0" w:color="auto"/>
      </w:divBdr>
    </w:div>
    <w:div w:id="2110003913">
      <w:bodyDiv w:val="1"/>
      <w:marLeft w:val="0"/>
      <w:marRight w:val="0"/>
      <w:marTop w:val="0"/>
      <w:marBottom w:val="0"/>
      <w:divBdr>
        <w:top w:val="none" w:sz="0" w:space="0" w:color="auto"/>
        <w:left w:val="none" w:sz="0" w:space="0" w:color="auto"/>
        <w:bottom w:val="none" w:sz="0" w:space="0" w:color="auto"/>
        <w:right w:val="none" w:sz="0" w:space="0" w:color="auto"/>
      </w:divBdr>
    </w:div>
    <w:div w:id="2111659916">
      <w:bodyDiv w:val="1"/>
      <w:marLeft w:val="0"/>
      <w:marRight w:val="0"/>
      <w:marTop w:val="0"/>
      <w:marBottom w:val="0"/>
      <w:divBdr>
        <w:top w:val="none" w:sz="0" w:space="0" w:color="auto"/>
        <w:left w:val="none" w:sz="0" w:space="0" w:color="auto"/>
        <w:bottom w:val="none" w:sz="0" w:space="0" w:color="auto"/>
        <w:right w:val="none" w:sz="0" w:space="0" w:color="auto"/>
      </w:divBdr>
    </w:div>
    <w:div w:id="2120296575">
      <w:bodyDiv w:val="1"/>
      <w:marLeft w:val="0"/>
      <w:marRight w:val="0"/>
      <w:marTop w:val="0"/>
      <w:marBottom w:val="0"/>
      <w:divBdr>
        <w:top w:val="none" w:sz="0" w:space="0" w:color="auto"/>
        <w:left w:val="none" w:sz="0" w:space="0" w:color="auto"/>
        <w:bottom w:val="none" w:sz="0" w:space="0" w:color="auto"/>
        <w:right w:val="none" w:sz="0" w:space="0" w:color="auto"/>
      </w:divBdr>
    </w:div>
    <w:div w:id="2122676260">
      <w:bodyDiv w:val="1"/>
      <w:marLeft w:val="0"/>
      <w:marRight w:val="0"/>
      <w:marTop w:val="0"/>
      <w:marBottom w:val="0"/>
      <w:divBdr>
        <w:top w:val="none" w:sz="0" w:space="0" w:color="auto"/>
        <w:left w:val="none" w:sz="0" w:space="0" w:color="auto"/>
        <w:bottom w:val="none" w:sz="0" w:space="0" w:color="auto"/>
        <w:right w:val="none" w:sz="0" w:space="0" w:color="auto"/>
      </w:divBdr>
    </w:div>
    <w:div w:id="213964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sv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44D87F3-8EEA-B84A-BDE4-BFD77DCECF61}">
  <we:reference id="wa104099688" version="1.3.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7500E-2F44-984D-9B02-A7E6D0F65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36</Pages>
  <Words>3744</Words>
  <Characters>21347</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Peat</dc:creator>
  <cp:keywords/>
  <dc:description/>
  <cp:lastModifiedBy>Nick Jackson</cp:lastModifiedBy>
  <cp:revision>5</cp:revision>
  <cp:lastPrinted>2025-12-19T09:12:00Z</cp:lastPrinted>
  <dcterms:created xsi:type="dcterms:W3CDTF">2025-12-19T09:12:00Z</dcterms:created>
  <dcterms:modified xsi:type="dcterms:W3CDTF">2025-12-22T15:20:00Z</dcterms:modified>
</cp:coreProperties>
</file>