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36715" w14:textId="7079E857" w:rsidR="00DB2961" w:rsidRDefault="00625640" w:rsidP="00DB2961">
      <w:pPr>
        <w:pStyle w:val="Tagline"/>
      </w:pPr>
      <w:r>
        <w:t xml:space="preserve"> </w:t>
      </w:r>
      <w:r w:rsidR="00571A5C">
        <w:rPr>
          <w:noProof/>
        </w:rPr>
        <w:drawing>
          <wp:inline distT="0" distB="0" distL="0" distR="0" wp14:anchorId="2081E1D7" wp14:editId="31C1C74E">
            <wp:extent cx="973300" cy="932156"/>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6765" cy="945051"/>
                    </a:xfrm>
                    <a:prstGeom prst="rect">
                      <a:avLst/>
                    </a:prstGeom>
                  </pic:spPr>
                </pic:pic>
              </a:graphicData>
            </a:graphic>
          </wp:inline>
        </w:drawing>
      </w:r>
    </w:p>
    <w:p w14:paraId="698674A8" w14:textId="663F9344" w:rsidR="00DB2961" w:rsidRPr="00964C9E" w:rsidRDefault="00DB2961" w:rsidP="00DB2961">
      <w:pPr>
        <w:pStyle w:val="Tagline"/>
      </w:pPr>
      <w:r>
        <w:t>Where all find a welcome and are nurtured in their journey with Christ.</w:t>
      </w:r>
    </w:p>
    <w:p w14:paraId="2E056FEE" w14:textId="7BDFB0E8" w:rsidR="00526CB2" w:rsidRDefault="0084479C" w:rsidP="00526CB2">
      <w:pPr>
        <w:pStyle w:val="Title"/>
      </w:pPr>
      <w:r>
        <w:t>Sung Eucharist</w:t>
      </w:r>
    </w:p>
    <w:p w14:paraId="1F85F2DB" w14:textId="30C1C03C" w:rsidR="00CB6465" w:rsidRPr="00CB6465" w:rsidRDefault="00B44E3F" w:rsidP="00CB6465">
      <w:pPr>
        <w:pStyle w:val="Subtitle"/>
      </w:pPr>
      <w:r>
        <w:t>Trinity Sunday</w:t>
      </w:r>
    </w:p>
    <w:p w14:paraId="1F15A6DD" w14:textId="77777777" w:rsidR="00E64DEE" w:rsidRDefault="00E64DEE" w:rsidP="009B132E"/>
    <w:p w14:paraId="05B5A9C4" w14:textId="77777777" w:rsidR="00E64DEE" w:rsidRDefault="00E64DEE" w:rsidP="009B132E"/>
    <w:p w14:paraId="64939BB1" w14:textId="5888E16B" w:rsidR="009B132E" w:rsidRPr="007E2FA1" w:rsidRDefault="00B44E3F" w:rsidP="007E2FA1">
      <w:pPr>
        <w:jc w:val="center"/>
      </w:pPr>
      <w:r>
        <w:rPr>
          <w:noProof/>
        </w:rPr>
        <w:drawing>
          <wp:inline distT="0" distB="0" distL="0" distR="0" wp14:anchorId="163CBBA9" wp14:editId="32F80A8D">
            <wp:extent cx="1647754" cy="1638393"/>
            <wp:effectExtent l="0" t="0" r="0" b="0"/>
            <wp:docPr id="492869523" name="Picture 492869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647754" cy="1638393"/>
                    </a:xfrm>
                    <a:prstGeom prst="rect">
                      <a:avLst/>
                    </a:prstGeom>
                  </pic:spPr>
                </pic:pic>
              </a:graphicData>
            </a:graphic>
          </wp:inline>
        </w:drawing>
      </w:r>
    </w:p>
    <w:p w14:paraId="4E85FF5E" w14:textId="77777777" w:rsidR="00C50756" w:rsidRDefault="00C50756" w:rsidP="00C50756">
      <w:pPr>
        <w:rPr>
          <w:rFonts w:eastAsia="Gill Sans MT" w:cs="Gill Sans MT"/>
          <w:color w:val="000000" w:themeColor="text1"/>
        </w:rPr>
      </w:pPr>
    </w:p>
    <w:p w14:paraId="221EE5A4" w14:textId="293A8858" w:rsidR="00C50756" w:rsidRPr="00CD3E5A" w:rsidRDefault="00C50756" w:rsidP="00C50756">
      <w:pPr>
        <w:rPr>
          <w:rFonts w:eastAsia="Gill Sans MT" w:cs="Gill Sans MT"/>
          <w:color w:val="000000" w:themeColor="text1"/>
        </w:rPr>
        <w:sectPr w:rsidR="00C50756" w:rsidRPr="00CD3E5A" w:rsidSect="006A5124">
          <w:footerReference w:type="even" r:id="rId10"/>
          <w:footerReference w:type="default" r:id="rId11"/>
          <w:pgSz w:w="8380" w:h="11901"/>
          <w:pgMar w:top="794" w:right="794" w:bottom="794" w:left="794" w:header="709" w:footer="709" w:gutter="0"/>
          <w:cols w:space="708"/>
          <w:docGrid w:linePitch="360"/>
        </w:sectPr>
      </w:pPr>
    </w:p>
    <w:p w14:paraId="097D0687" w14:textId="405B3013" w:rsidR="00491BD5" w:rsidRDefault="00491BD5" w:rsidP="00491BD5">
      <w:pPr>
        <w:pStyle w:val="Heading1"/>
        <w:spacing w:before="0"/>
        <w:rPr>
          <w:rFonts w:eastAsia="Gill Sans MT" w:cs="Gill Sans MT"/>
          <w:szCs w:val="36"/>
        </w:rPr>
      </w:pPr>
      <w:r>
        <w:lastRenderedPageBreak/>
        <w:t>Welcome to St Mary’s</w:t>
      </w:r>
    </w:p>
    <w:p w14:paraId="3351E715" w14:textId="5413DBE0" w:rsidR="006A564E" w:rsidRDefault="006A564E" w:rsidP="006A564E">
      <w:pPr>
        <w:pStyle w:val="Heading2"/>
        <w:rPr>
          <w:rFonts w:eastAsia="Gill Sans MT" w:cs="Gill Sans MT"/>
          <w:szCs w:val="30"/>
        </w:rPr>
      </w:pPr>
      <w:r w:rsidRPr="006C2C08">
        <w:rPr>
          <w:rFonts w:ascii="FONT AWESOME 6 PRO SOLID" w:hAnsi="FONT AWESOME 6 PRO SOLID"/>
          <w:bCs/>
        </w:rPr>
        <w:t></w:t>
      </w:r>
      <w:r>
        <w:tab/>
      </w:r>
      <w:r w:rsidRPr="003D70FD">
        <w:t>Support</w:t>
      </w:r>
      <w:r w:rsidRPr="0789F93E">
        <w:t xml:space="preserve"> our work</w:t>
      </w:r>
    </w:p>
    <w:p w14:paraId="2BC011CC" w14:textId="7A714147" w:rsidR="006A564E" w:rsidRDefault="006A564E" w:rsidP="00760221">
      <w:pPr>
        <w:pStyle w:val="Notices"/>
      </w:pPr>
      <w:r w:rsidRPr="0789F93E">
        <w:t xml:space="preserve">St Mary’s is a charity which receives no funding from the government and is entirely dependent on donations and fees to keep </w:t>
      </w:r>
      <w:r>
        <w:t>its doors open, continue its work in the community, and maintain its buildings and outdoor spaces.</w:t>
      </w:r>
    </w:p>
    <w:p w14:paraId="02C4A3C4" w14:textId="7C57125E" w:rsidR="006A564E" w:rsidRDefault="00760221" w:rsidP="00CF0DBD">
      <w:pPr>
        <w:pStyle w:val="NoticesKeepwithNext"/>
      </w:pPr>
      <w:r>
        <w:rPr>
          <w:noProof/>
        </w:rPr>
        <w:drawing>
          <wp:anchor distT="0" distB="0" distL="114300" distR="114300" simplePos="0" relativeHeight="251658242" behindDoc="0" locked="0" layoutInCell="1" allowOverlap="1" wp14:anchorId="6F6A50FA" wp14:editId="37B605CC">
            <wp:simplePos x="0" y="0"/>
            <wp:positionH relativeFrom="margin">
              <wp:posOffset>3737610</wp:posOffset>
            </wp:positionH>
            <wp:positionV relativeFrom="margin">
              <wp:posOffset>2121626</wp:posOffset>
            </wp:positionV>
            <wp:extent cx="539750" cy="539750"/>
            <wp:effectExtent l="0" t="0" r="635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39750" cy="539750"/>
                    </a:xfrm>
                    <a:prstGeom prst="rect">
                      <a:avLst/>
                    </a:prstGeom>
                  </pic:spPr>
                </pic:pic>
              </a:graphicData>
            </a:graphic>
            <wp14:sizeRelH relativeFrom="margin">
              <wp14:pctWidth>0</wp14:pctWidth>
            </wp14:sizeRelH>
            <wp14:sizeRelV relativeFrom="margin">
              <wp14:pctHeight>0</wp14:pctHeight>
            </wp14:sizeRelV>
          </wp:anchor>
        </w:drawing>
      </w:r>
      <w:r w:rsidR="378984D3">
        <w:t xml:space="preserve">If you would like to donate to support </w:t>
      </w:r>
      <w:proofErr w:type="gramStart"/>
      <w:r w:rsidR="378984D3">
        <w:t>us</w:t>
      </w:r>
      <w:proofErr w:type="gramEnd"/>
      <w:r w:rsidR="378984D3">
        <w:t xml:space="preserve"> you can give during the service as giving plates are passed around. Alternatively, you can place your offering on the plate by the door as you leave or tap your contactless card or </w:t>
      </w:r>
      <w:proofErr w:type="gramStart"/>
      <w:r w:rsidR="378984D3">
        <w:t>device</w:t>
      </w:r>
      <w:r>
        <w:t>, or</w:t>
      </w:r>
      <w:proofErr w:type="gramEnd"/>
      <w:r>
        <w:t xml:space="preserve"> give</w:t>
      </w:r>
      <w:r w:rsidR="006A564E" w:rsidRPr="0789F93E">
        <w:t xml:space="preserve"> online</w:t>
      </w:r>
      <w:r w:rsidR="006A564E">
        <w:t xml:space="preserve"> by card or directly from your bank by scanning this QR Code with your </w:t>
      </w:r>
      <w:r w:rsidR="00A3119D">
        <w:t xml:space="preserve">phone’s </w:t>
      </w:r>
      <w:r w:rsidR="006A564E">
        <w:t xml:space="preserve">camera or by visiting </w:t>
      </w:r>
      <w:r w:rsidR="006A564E">
        <w:rPr>
          <w:rStyle w:val="InlineContactDetail"/>
        </w:rPr>
        <w:t>wkrk.uk/donate</w:t>
      </w:r>
      <w:r w:rsidR="006A564E">
        <w:t>.</w:t>
      </w:r>
    </w:p>
    <w:p w14:paraId="19E21320" w14:textId="471509F1" w:rsidR="006A564E" w:rsidRDefault="006A564E" w:rsidP="00CF0DBD">
      <w:pPr>
        <w:pStyle w:val="Notices"/>
      </w:pPr>
      <w:r w:rsidRPr="0789F93E">
        <w:t xml:space="preserve">If you'd like to give in some other way, find out about planned </w:t>
      </w:r>
      <w:proofErr w:type="gramStart"/>
      <w:r w:rsidRPr="0789F93E">
        <w:t>giving</w:t>
      </w:r>
      <w:proofErr w:type="gramEnd"/>
      <w:r w:rsidRPr="0789F93E">
        <w:t xml:space="preserve">, or </w:t>
      </w:r>
      <w:r>
        <w:t>learn</w:t>
      </w:r>
      <w:r w:rsidRPr="0789F93E">
        <w:t xml:space="preserve"> how we use donations then </w:t>
      </w:r>
      <w:r w:rsidR="00760221">
        <w:t xml:space="preserve">please </w:t>
      </w:r>
      <w:r>
        <w:t>ask a</w:t>
      </w:r>
      <w:r w:rsidR="00760221">
        <w:t>ny</w:t>
      </w:r>
      <w:r>
        <w:t xml:space="preserve"> member of our team.</w:t>
      </w:r>
    </w:p>
    <w:p w14:paraId="1A9166DF" w14:textId="5D0512FC" w:rsidR="006A564E" w:rsidRDefault="00760221" w:rsidP="006A564E">
      <w:pPr>
        <w:pStyle w:val="Heading2"/>
        <w:rPr>
          <w:rFonts w:eastAsia="Gill Sans MT" w:cs="Gill Sans MT"/>
          <w:szCs w:val="30"/>
        </w:rPr>
      </w:pPr>
      <w:r w:rsidRPr="00760221">
        <w:rPr>
          <w:rFonts w:ascii="FONT AWESOME 6 PRO SOLID" w:hAnsi="FONT AWESOME 6 PRO SOLID"/>
          <w:bCs/>
        </w:rPr>
        <w:t></w:t>
      </w:r>
      <w:r w:rsidR="006A564E">
        <w:tab/>
      </w:r>
      <w:r>
        <w:t>Accessible for everyone</w:t>
      </w:r>
    </w:p>
    <w:p w14:paraId="3B13AA39" w14:textId="54FC474C" w:rsidR="006A564E" w:rsidRDefault="00760221" w:rsidP="00CF0DBD">
      <w:pPr>
        <w:pStyle w:val="Notices"/>
      </w:pPr>
      <w:r>
        <w:rPr>
          <w:noProof/>
        </w:rPr>
        <w:drawing>
          <wp:anchor distT="0" distB="0" distL="114300" distR="114300" simplePos="0" relativeHeight="251662338" behindDoc="0" locked="0" layoutInCell="1" allowOverlap="1" wp14:anchorId="2CAB3784" wp14:editId="3536A8D2">
            <wp:simplePos x="0" y="0"/>
            <wp:positionH relativeFrom="margin">
              <wp:posOffset>3737610</wp:posOffset>
            </wp:positionH>
            <wp:positionV relativeFrom="margin">
              <wp:posOffset>3637371</wp:posOffset>
            </wp:positionV>
            <wp:extent cx="539750" cy="539750"/>
            <wp:effectExtent l="0" t="0" r="6350" b="6350"/>
            <wp:wrapSquare wrapText="bothSides"/>
            <wp:docPr id="197792245" name="Picture 2"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92245" name="Picture 2" descr="A qr code on a white background&#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14:sizeRelH relativeFrom="margin">
              <wp14:pctWidth>0</wp14:pctWidth>
            </wp14:sizeRelH>
            <wp14:sizeRelV relativeFrom="margin">
              <wp14:pctHeight>0</wp14:pctHeight>
            </wp14:sizeRelV>
          </wp:anchor>
        </w:drawing>
      </w:r>
      <w:r>
        <w:t xml:space="preserve">We aim to be accessible for everyone. For more information on accessibility at St Mary’s please see </w:t>
      </w:r>
      <w:r w:rsidRPr="00760221">
        <w:rPr>
          <w:b/>
          <w:bCs/>
        </w:rPr>
        <w:t>wkrk.uk/access</w:t>
      </w:r>
      <w:r>
        <w:t xml:space="preserve"> or ask any member of our team.</w:t>
      </w:r>
    </w:p>
    <w:p w14:paraId="22CE3969" w14:textId="14CB80BA" w:rsidR="006A564E" w:rsidRDefault="006A564E" w:rsidP="006A564E">
      <w:pPr>
        <w:pStyle w:val="Heading2"/>
        <w:rPr>
          <w:rFonts w:eastAsia="Gill Sans MT" w:cs="Gill Sans MT"/>
          <w:szCs w:val="30"/>
        </w:rPr>
      </w:pPr>
      <w:r w:rsidRPr="006C2C08">
        <w:rPr>
          <w:rFonts w:ascii="FONT AWESOME 6 PRO SOLID" w:hAnsi="FONT AWESOME 6 PRO SOLID"/>
          <w:bCs/>
        </w:rPr>
        <w:t></w:t>
      </w:r>
      <w:r>
        <w:tab/>
      </w:r>
      <w:r w:rsidR="00E83A97">
        <w:t>Our stewards are here to help</w:t>
      </w:r>
    </w:p>
    <w:p w14:paraId="271E92B4" w14:textId="556026A7" w:rsidR="006A564E" w:rsidRDefault="006A564E" w:rsidP="00CF0DBD">
      <w:pPr>
        <w:pStyle w:val="Notices"/>
      </w:pPr>
      <w:r w:rsidRPr="00997538">
        <w:t xml:space="preserve">Please follow all instructions from our stewards, </w:t>
      </w:r>
      <w:r>
        <w:t>especially during communion</w:t>
      </w:r>
      <w:r w:rsidRPr="00997538">
        <w:t>.</w:t>
      </w:r>
      <w:r w:rsidR="00E83A97">
        <w:t xml:space="preserve"> If you need extra help during a service, or if you would need help to leave the building in an emergency, please let us know.</w:t>
      </w:r>
    </w:p>
    <w:p w14:paraId="02F5398A" w14:textId="18716AFE" w:rsidR="00BF25AF" w:rsidRDefault="00560269" w:rsidP="00BF25AF">
      <w:pPr>
        <w:pStyle w:val="Heading2"/>
        <w:rPr>
          <w:rFonts w:eastAsia="Gill Sans MT" w:cs="Gill Sans MT"/>
          <w:szCs w:val="30"/>
        </w:rPr>
      </w:pPr>
      <w:r w:rsidRPr="00560269">
        <w:rPr>
          <w:rFonts w:ascii="FONT AWESOME 6 PRO SOLID" w:hAnsi="FONT AWESOME 6 PRO SOLID"/>
          <w:bCs/>
        </w:rPr>
        <w:t></w:t>
      </w:r>
      <w:r>
        <w:tab/>
      </w:r>
      <w:r w:rsidR="00BF25AF">
        <w:t>Digital order of service available</w:t>
      </w:r>
    </w:p>
    <w:p w14:paraId="6244875F" w14:textId="4C04866E" w:rsidR="00BF25AF" w:rsidRDefault="00E83A97" w:rsidP="00CF0DBD">
      <w:pPr>
        <w:pStyle w:val="Notices"/>
      </w:pPr>
      <w:r>
        <w:rPr>
          <w:noProof/>
        </w:rPr>
        <w:drawing>
          <wp:anchor distT="0" distB="0" distL="114300" distR="114300" simplePos="0" relativeHeight="251658240" behindDoc="0" locked="0" layoutInCell="1" allowOverlap="1" wp14:anchorId="3411A00E" wp14:editId="0D9200D5">
            <wp:simplePos x="0" y="0"/>
            <wp:positionH relativeFrom="margin">
              <wp:posOffset>3742690</wp:posOffset>
            </wp:positionH>
            <wp:positionV relativeFrom="margin">
              <wp:posOffset>5874929</wp:posOffset>
            </wp:positionV>
            <wp:extent cx="540000" cy="540000"/>
            <wp:effectExtent l="0" t="0" r="6350" b="6350"/>
            <wp:wrapSquare wrapText="bothSides"/>
            <wp:docPr id="1870680094" name="Picture 1870680094"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680094" name="Picture 1" descr="A qr code on a white backgroun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rsidR="00BF25AF">
        <w:t>If you prefer, you can follow our order of service on your own phone or tablet. Just visit</w:t>
      </w:r>
      <w:r w:rsidR="00EC603C">
        <w:t xml:space="preserve"> </w:t>
      </w:r>
      <w:r w:rsidR="00EC603C" w:rsidRPr="00920C88">
        <w:rPr>
          <w:b/>
          <w:bCs/>
        </w:rPr>
        <w:t>wkrk.uk/</w:t>
      </w:r>
      <w:proofErr w:type="spellStart"/>
      <w:r w:rsidR="00EC603C" w:rsidRPr="00920C88">
        <w:rPr>
          <w:b/>
          <w:bCs/>
        </w:rPr>
        <w:t>oos</w:t>
      </w:r>
      <w:proofErr w:type="spellEnd"/>
      <w:r w:rsidR="00EC603C">
        <w:t xml:space="preserve"> on your browser</w:t>
      </w:r>
      <w:r w:rsidR="00920C88">
        <w:t xml:space="preserve"> or scan this QR Code</w:t>
      </w:r>
      <w:r w:rsidR="00EC603C">
        <w:t>.</w:t>
      </w:r>
    </w:p>
    <w:p w14:paraId="6F81BA1F" w14:textId="709F7583" w:rsidR="009F17C7" w:rsidRDefault="009F17C7" w:rsidP="009F17C7">
      <w:pPr>
        <w:pStyle w:val="Heading2"/>
      </w:pPr>
      <w:r w:rsidRPr="0063124F">
        <w:rPr>
          <w:rFonts w:ascii="FONT AWESOME 6 PRO SOLID" w:hAnsi="FONT AWESOME 6 PRO SOLID"/>
        </w:rPr>
        <w:lastRenderedPageBreak/>
        <w:t></w:t>
      </w:r>
      <w:r>
        <w:tab/>
        <w:t>This service is streamed</w:t>
      </w:r>
    </w:p>
    <w:p w14:paraId="400734CF" w14:textId="4D1C7AED" w:rsidR="009F17C7" w:rsidRPr="009F17C7" w:rsidRDefault="009F17C7" w:rsidP="009F17C7">
      <w:pPr>
        <w:pStyle w:val="Notices"/>
      </w:pPr>
      <w:r>
        <w:rPr>
          <w:noProof/>
        </w:rPr>
        <w:drawing>
          <wp:anchor distT="0" distB="0" distL="114300" distR="114300" simplePos="0" relativeHeight="251664386" behindDoc="0" locked="0" layoutInCell="1" allowOverlap="1" wp14:anchorId="2527A4F4" wp14:editId="15197B0B">
            <wp:simplePos x="0" y="0"/>
            <wp:positionH relativeFrom="margin">
              <wp:posOffset>3507105</wp:posOffset>
            </wp:positionH>
            <wp:positionV relativeFrom="margin">
              <wp:posOffset>372201</wp:posOffset>
            </wp:positionV>
            <wp:extent cx="540000" cy="540000"/>
            <wp:effectExtent l="0" t="0" r="6350" b="6350"/>
            <wp:wrapSquare wrapText="bothSides"/>
            <wp:docPr id="1229617300" name="Picture 2"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617300" name="Picture 2" descr="A qr code on a white background&#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t xml:space="preserve">We record and </w:t>
      </w:r>
      <w:proofErr w:type="gramStart"/>
      <w:r>
        <w:t>live-stream</w:t>
      </w:r>
      <w:proofErr w:type="gramEnd"/>
      <w:r>
        <w:t xml:space="preserve"> many of our services. If you’d prefer not to appear on camera, please let any member of our team know. You can find more information on streaming, privacy and your rights on our website at </w:t>
      </w:r>
      <w:r w:rsidRPr="0063124F">
        <w:rPr>
          <w:b/>
          <w:bCs/>
        </w:rPr>
        <w:t>wkrk.uk/</w:t>
      </w:r>
      <w:proofErr w:type="spellStart"/>
      <w:r w:rsidRPr="0063124F">
        <w:rPr>
          <w:b/>
          <w:bCs/>
        </w:rPr>
        <w:t>sp</w:t>
      </w:r>
      <w:proofErr w:type="spellEnd"/>
      <w:r>
        <w:t xml:space="preserve"> or by scanning this QR Code.</w:t>
      </w:r>
    </w:p>
    <w:p w14:paraId="10EFF894" w14:textId="0075BE03" w:rsidR="00E378EA" w:rsidRDefault="00E378EA" w:rsidP="00E378EA">
      <w:pPr>
        <w:pStyle w:val="Heading2"/>
        <w:rPr>
          <w:rFonts w:eastAsia="Gill Sans MT" w:cs="Gill Sans MT"/>
          <w:szCs w:val="30"/>
        </w:rPr>
      </w:pPr>
      <w:r w:rsidRPr="002C3357">
        <w:rPr>
          <w:rFonts w:ascii="Font Awesome 6 Pro Regular" w:hAnsi="Font Awesome 6 Pro Regular"/>
          <w:b w:val="0"/>
        </w:rPr>
        <w:t></w:t>
      </w:r>
      <w:r>
        <w:tab/>
      </w:r>
      <w:r w:rsidRPr="00997538">
        <w:t xml:space="preserve">Communion </w:t>
      </w:r>
      <w:r>
        <w:t>is your choice</w:t>
      </w:r>
    </w:p>
    <w:p w14:paraId="7A3E622C" w14:textId="73616F75" w:rsidR="00E378EA" w:rsidRDefault="00E378EA" w:rsidP="00CF0DBD">
      <w:pPr>
        <w:pStyle w:val="Notices"/>
      </w:pPr>
      <w:r>
        <w:t>Communion</w:t>
      </w:r>
      <w:r w:rsidRPr="4A12C7E5">
        <w:t xml:space="preserve"> is available </w:t>
      </w:r>
      <w:r>
        <w:t>as</w:t>
      </w:r>
      <w:r w:rsidRPr="4A12C7E5">
        <w:t xml:space="preserve"> both </w:t>
      </w:r>
      <w:r>
        <w:t>bread and wine</w:t>
      </w:r>
      <w:r w:rsidRPr="4A12C7E5">
        <w:t xml:space="preserve">, </w:t>
      </w:r>
      <w:r>
        <w:t>but</w:t>
      </w:r>
      <w:r w:rsidRPr="4A12C7E5">
        <w:t xml:space="preserve"> if you wish to only receive the </w:t>
      </w:r>
      <w:proofErr w:type="gramStart"/>
      <w:r w:rsidRPr="4A12C7E5">
        <w:t>bread</w:t>
      </w:r>
      <w:proofErr w:type="gramEnd"/>
      <w:r w:rsidRPr="4A12C7E5">
        <w:t xml:space="preserve"> please do so and then return to your </w:t>
      </w:r>
      <w:r>
        <w:t>seat</w:t>
      </w:r>
      <w:r w:rsidRPr="4A12C7E5">
        <w:t xml:space="preserve">. </w:t>
      </w:r>
      <w:r>
        <w:t>Receiving only the bread is still considered to be full communion by the Church of England.</w:t>
      </w:r>
    </w:p>
    <w:p w14:paraId="53A2A885" w14:textId="57AA4059" w:rsidR="00CF0DBD" w:rsidRDefault="00CF0DBD" w:rsidP="00CF0DBD">
      <w:pPr>
        <w:pStyle w:val="Heading2"/>
      </w:pPr>
      <w:r w:rsidRPr="00CF0DBD">
        <w:rPr>
          <w:rFonts w:ascii="FONT AWESOME 6 PRO SOLID" w:hAnsi="FONT AWESOME 6 PRO SOLID"/>
        </w:rPr>
        <w:t></w:t>
      </w:r>
      <w:r w:rsidR="00BA506B">
        <w:tab/>
      </w:r>
      <w:r w:rsidRPr="4DD6490D">
        <w:t>Children welcome</w:t>
      </w:r>
    </w:p>
    <w:p w14:paraId="2F0EE1C3" w14:textId="51DC59C6" w:rsidR="00752A8D" w:rsidRPr="00752A8D" w:rsidRDefault="00752A8D" w:rsidP="00752A8D">
      <w:pPr>
        <w:pStyle w:val="NoticesKeepwithNext"/>
      </w:pPr>
      <w:r w:rsidRPr="00752A8D">
        <w:t>We love having children at our services and we want them – and their families – to love being here. If your children need to move around or make noise during the service, please don’t feel uncomfortable. We are glad to hear and see them</w:t>
      </w:r>
      <w:r>
        <w:t>;</w:t>
      </w:r>
      <w:r w:rsidRPr="00752A8D">
        <w:t xml:space="preserve"> they are the future of the church!</w:t>
      </w:r>
    </w:p>
    <w:p w14:paraId="68F7BEE5" w14:textId="2719A652" w:rsidR="00752A8D" w:rsidRPr="00752A8D" w:rsidRDefault="00752A8D" w:rsidP="00752A8D">
      <w:pPr>
        <w:pStyle w:val="Notices"/>
      </w:pPr>
      <w:r w:rsidRPr="00752A8D">
        <w:t>Toys and activities are available in our Tots’ Corner are near the main door, and children are welcome to make use of these either in this area or in their pew. This area is not supervised; children must be always supervised by a responsible adult.</w:t>
      </w:r>
    </w:p>
    <w:p w14:paraId="25C7A3BB" w14:textId="7A825BEC" w:rsidR="00CF0DBD" w:rsidRDefault="00CF0DBD" w:rsidP="00CF0DBD">
      <w:pPr>
        <w:pStyle w:val="Heading2"/>
      </w:pPr>
      <w:r w:rsidRPr="00CF0DBD">
        <w:rPr>
          <w:rFonts w:ascii="FONT AWESOME 6 PRO SOLID" w:hAnsi="FONT AWESOME 6 PRO SOLID"/>
        </w:rPr>
        <w:t></w:t>
      </w:r>
      <w:r>
        <w:tab/>
      </w:r>
      <w:r w:rsidRPr="4DD6490D">
        <w:t>Safeguarding</w:t>
      </w:r>
    </w:p>
    <w:p w14:paraId="0AB54F19" w14:textId="05178252" w:rsidR="00540909" w:rsidRDefault="009F17C7" w:rsidP="00CF0DBD">
      <w:pPr>
        <w:pStyle w:val="Notices"/>
      </w:pPr>
      <w:r>
        <w:rPr>
          <w:noProof/>
        </w:rPr>
        <w:drawing>
          <wp:anchor distT="0" distB="0" distL="114300" distR="114300" simplePos="0" relativeHeight="251665410" behindDoc="0" locked="0" layoutInCell="1" allowOverlap="1" wp14:anchorId="621C9C61" wp14:editId="6237E357">
            <wp:simplePos x="0" y="0"/>
            <wp:positionH relativeFrom="margin">
              <wp:posOffset>3557905</wp:posOffset>
            </wp:positionH>
            <wp:positionV relativeFrom="margin">
              <wp:posOffset>5141686</wp:posOffset>
            </wp:positionV>
            <wp:extent cx="540000" cy="540000"/>
            <wp:effectExtent l="0" t="0" r="6350" b="6350"/>
            <wp:wrapSquare wrapText="bothSides"/>
            <wp:docPr id="1271086489" name="Picture 3"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086489" name="Picture 3" descr="A qr code on a white background&#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rsidR="003A2F38">
        <w:t>Our</w:t>
      </w:r>
      <w:r w:rsidR="00CF0DBD" w:rsidRPr="4DD6490D">
        <w:t xml:space="preserve"> Parish Safeguarding team can be contacted at any time</w:t>
      </w:r>
      <w:r w:rsidR="003A2F38">
        <w:t xml:space="preserve">. You can talk to </w:t>
      </w:r>
      <w:proofErr w:type="spellStart"/>
      <w:r w:rsidR="003A2F38" w:rsidRPr="4DD6490D">
        <w:t>Rev’d</w:t>
      </w:r>
      <w:proofErr w:type="spellEnd"/>
      <w:r w:rsidR="003A2F38">
        <w:t> </w:t>
      </w:r>
      <w:r w:rsidR="003A2F38" w:rsidRPr="4DD6490D">
        <w:t>Claire or to Janet Blenkinsop, our Parish Safeguarding Officer</w:t>
      </w:r>
      <w:r w:rsidR="003A2F38">
        <w:t>, you can email</w:t>
      </w:r>
      <w:r w:rsidR="00CF0DBD" w:rsidRPr="4DD6490D">
        <w:t xml:space="preserve"> </w:t>
      </w:r>
      <w:r w:rsidR="003A2F38" w:rsidRPr="003A2F38">
        <w:rPr>
          <w:b/>
          <w:bCs/>
        </w:rPr>
        <w:t>safeguarding@whitkirkchurch.org.uk</w:t>
      </w:r>
      <w:r w:rsidR="00CF0DBD">
        <w:t>,</w:t>
      </w:r>
      <w:r w:rsidR="003A2F38">
        <w:t xml:space="preserve"> or</w:t>
      </w:r>
      <w:r w:rsidR="00CF0DBD">
        <w:t xml:space="preserve"> you can find more information </w:t>
      </w:r>
      <w:r w:rsidR="00BC61F4">
        <w:t xml:space="preserve">and contact details </w:t>
      </w:r>
      <w:r w:rsidR="00CF0DBD">
        <w:t xml:space="preserve">at </w:t>
      </w:r>
      <w:r w:rsidR="00CF0DBD" w:rsidRPr="00CF0DBD">
        <w:rPr>
          <w:b/>
          <w:bCs/>
        </w:rPr>
        <w:t>wkrk.uk/safe</w:t>
      </w:r>
      <w:r w:rsidR="00CF0DBD">
        <w:t>.</w:t>
      </w:r>
    </w:p>
    <w:p w14:paraId="474DA942" w14:textId="6358E69B" w:rsidR="000002E7" w:rsidRDefault="000002E7" w:rsidP="00540909">
      <w:pPr>
        <w:pStyle w:val="Notices"/>
      </w:pPr>
      <w:r>
        <w:br w:type="page"/>
      </w:r>
    </w:p>
    <w:p w14:paraId="019C931C" w14:textId="77777777" w:rsidR="0084479C" w:rsidRDefault="0084479C" w:rsidP="0084479C">
      <w:pPr>
        <w:pStyle w:val="Heading1"/>
      </w:pPr>
      <w:r>
        <w:lastRenderedPageBreak/>
        <w:t>Other services this week</w:t>
      </w:r>
    </w:p>
    <w:p w14:paraId="11E5BA2E" w14:textId="65BC5504" w:rsidR="00B74E1F" w:rsidRDefault="00B74E1F" w:rsidP="00B74E1F">
      <w:pPr>
        <w:spacing w:line="276" w:lineRule="auto"/>
        <w:rPr>
          <w:rFonts w:eastAsia="Gill Sans MT" w:cs="Gill Sans MT"/>
          <w:color w:val="000000" w:themeColor="text1"/>
        </w:rPr>
      </w:pPr>
      <w:r w:rsidRPr="3593403A">
        <w:rPr>
          <w:rFonts w:eastAsia="Gill Sans MT" w:cs="Gill Sans MT"/>
          <w:b/>
          <w:bCs/>
          <w:color w:val="000000" w:themeColor="text1"/>
        </w:rPr>
        <w:t>Funeral of Cynthia Grice RIP</w:t>
      </w:r>
      <w:r>
        <w:br/>
      </w:r>
      <w:r w:rsidRPr="3593403A">
        <w:rPr>
          <w:rFonts w:eastAsia="Gill Sans MT" w:cs="Gill Sans MT"/>
          <w:color w:val="000000" w:themeColor="text1"/>
        </w:rPr>
        <w:t>Wednesday 3 June at 11.00 am</w:t>
      </w:r>
      <w:r>
        <w:br/>
      </w:r>
      <w:r w:rsidRPr="3593403A">
        <w:rPr>
          <w:rFonts w:eastAsia="Gill Sans MT" w:cs="Gill Sans MT"/>
          <w:i/>
          <w:iCs/>
          <w:color w:val="000000" w:themeColor="text1"/>
          <w:sz w:val="22"/>
          <w:szCs w:val="22"/>
        </w:rPr>
        <w:t>Please</w:t>
      </w:r>
      <w:r w:rsidRPr="3593403A">
        <w:rPr>
          <w:rFonts w:eastAsia="Gill Sans MT" w:cs="Gill Sans MT"/>
          <w:i/>
          <w:iCs/>
          <w:color w:val="000000" w:themeColor="text1"/>
        </w:rPr>
        <w:t xml:space="preserve"> note that there will be no Said Eucharist on this day.</w:t>
      </w:r>
    </w:p>
    <w:p w14:paraId="35242218" w14:textId="77777777" w:rsidR="00B74E1F" w:rsidRDefault="00B74E1F" w:rsidP="00B74E1F">
      <w:pPr>
        <w:spacing w:line="276" w:lineRule="auto"/>
        <w:rPr>
          <w:rFonts w:eastAsia="Gill Sans MT" w:cs="Gill Sans MT"/>
          <w:color w:val="000000" w:themeColor="text1"/>
        </w:rPr>
      </w:pPr>
      <w:r w:rsidRPr="1A3B897E">
        <w:rPr>
          <w:rFonts w:eastAsia="Gill Sans MT" w:cs="Gill Sans MT"/>
          <w:b/>
          <w:bCs/>
          <w:color w:val="000000" w:themeColor="text1"/>
        </w:rPr>
        <w:t>Compline by Candlelight</w:t>
      </w:r>
      <w:r>
        <w:br/>
      </w:r>
      <w:r w:rsidRPr="1A3B897E">
        <w:rPr>
          <w:rFonts w:eastAsia="Gill Sans MT" w:cs="Gill Sans MT"/>
          <w:color w:val="000000" w:themeColor="text1"/>
        </w:rPr>
        <w:t>Wednesday 3 June at 8.30 pm</w:t>
      </w:r>
      <w:r w:rsidRPr="1A3B897E">
        <w:rPr>
          <w:rFonts w:eastAsia="Gill Sans MT" w:cs="Gill Sans MT"/>
          <w:b/>
          <w:bCs/>
          <w:color w:val="000000" w:themeColor="text1"/>
        </w:rPr>
        <w:t xml:space="preserve"> </w:t>
      </w:r>
    </w:p>
    <w:p w14:paraId="463CD314" w14:textId="77777777" w:rsidR="00B74E1F" w:rsidRDefault="00B74E1F" w:rsidP="00B74E1F">
      <w:pPr>
        <w:spacing w:line="276" w:lineRule="auto"/>
        <w:rPr>
          <w:rFonts w:eastAsia="Gill Sans MT" w:cs="Gill Sans MT"/>
          <w:color w:val="000000" w:themeColor="text1"/>
        </w:rPr>
      </w:pPr>
      <w:r w:rsidRPr="3593403A">
        <w:rPr>
          <w:rFonts w:eastAsia="Gill Sans MT" w:cs="Gill Sans MT"/>
          <w:b/>
          <w:bCs/>
          <w:color w:val="000000" w:themeColor="text1"/>
        </w:rPr>
        <w:t>Sung Eucharist with Benediction for Corpus Christi</w:t>
      </w:r>
      <w:r>
        <w:br/>
      </w:r>
      <w:r w:rsidRPr="3593403A">
        <w:rPr>
          <w:rFonts w:eastAsia="Gill Sans MT" w:cs="Gill Sans MT"/>
          <w:color w:val="000000" w:themeColor="text1"/>
        </w:rPr>
        <w:t>Thursday 4 June at 7.30 pm</w:t>
      </w:r>
    </w:p>
    <w:p w14:paraId="267A705F" w14:textId="77777777" w:rsidR="00B74E1F" w:rsidRDefault="00B74E1F" w:rsidP="00B74E1F">
      <w:pPr>
        <w:spacing w:line="276" w:lineRule="auto"/>
        <w:rPr>
          <w:rFonts w:eastAsia="Gill Sans MT" w:cs="Gill Sans MT"/>
          <w:color w:val="000000" w:themeColor="text1"/>
        </w:rPr>
      </w:pPr>
      <w:r w:rsidRPr="5B08D954">
        <w:rPr>
          <w:rFonts w:eastAsia="Gill Sans MT" w:cs="Gill Sans MT"/>
          <w:b/>
          <w:bCs/>
          <w:color w:val="000000" w:themeColor="text1"/>
        </w:rPr>
        <w:t>Sung Eucharist for the first Sunday after Trinity</w:t>
      </w:r>
      <w:r>
        <w:br/>
      </w:r>
      <w:r w:rsidRPr="5B08D954">
        <w:rPr>
          <w:rFonts w:eastAsia="Gill Sans MT" w:cs="Gill Sans MT"/>
          <w:color w:val="000000" w:themeColor="text1"/>
        </w:rPr>
        <w:t>Sunday 7 June at 10.00 am</w:t>
      </w:r>
    </w:p>
    <w:p w14:paraId="4235B8A4" w14:textId="77777777" w:rsidR="00B74E1F" w:rsidRDefault="00B74E1F" w:rsidP="00B74E1F">
      <w:pPr>
        <w:spacing w:line="276" w:lineRule="auto"/>
        <w:rPr>
          <w:rFonts w:eastAsia="Gill Sans MT" w:cs="Gill Sans MT"/>
          <w:color w:val="000000" w:themeColor="text1"/>
        </w:rPr>
      </w:pPr>
      <w:r w:rsidRPr="3593403A">
        <w:rPr>
          <w:rFonts w:eastAsia="Gill Sans MT" w:cs="Gill Sans MT"/>
          <w:b/>
          <w:bCs/>
          <w:color w:val="000000" w:themeColor="text1"/>
        </w:rPr>
        <w:t>Choral Evensong</w:t>
      </w:r>
      <w:r>
        <w:br/>
      </w:r>
      <w:r w:rsidRPr="3593403A">
        <w:rPr>
          <w:rFonts w:eastAsia="Gill Sans MT" w:cs="Gill Sans MT"/>
          <w:color w:val="000000" w:themeColor="text1"/>
        </w:rPr>
        <w:t>Sunday 7 June at 6.00 pm</w:t>
      </w:r>
    </w:p>
    <w:p w14:paraId="312A07A5" w14:textId="77777777" w:rsidR="00047195" w:rsidRDefault="00047195" w:rsidP="00047195">
      <w:pPr>
        <w:pStyle w:val="Heading1"/>
      </w:pPr>
      <w:r>
        <w:t>Notices and events</w:t>
      </w:r>
    </w:p>
    <w:p w14:paraId="3FEDEDE7" w14:textId="77777777" w:rsidR="00B32004" w:rsidRPr="00B32004" w:rsidRDefault="00B32004" w:rsidP="00B32004">
      <w:pPr>
        <w:pStyle w:val="Heading2"/>
      </w:pPr>
      <w:r w:rsidRPr="00B32004">
        <w:t>Open Church and Summer Concert Series</w:t>
      </w:r>
    </w:p>
    <w:p w14:paraId="25CC9781" w14:textId="77777777" w:rsidR="00B32004" w:rsidRPr="00B32004" w:rsidRDefault="00B32004" w:rsidP="00B32004">
      <w:pPr>
        <w:pStyle w:val="Notices"/>
      </w:pPr>
      <w:r w:rsidRPr="00B32004">
        <w:t>Our beautiful church will be open to the public every Saturday afternoon, 2.00 pm until 4.00 pm throughout the summer from Easter through to the end of September. Please do tell your friends and neighbours about this and encourage them to come and have a look around their church, and perhaps come along to one of our Concert Season performances:</w:t>
      </w:r>
    </w:p>
    <w:p w14:paraId="34DCE883" w14:textId="77777777" w:rsidR="00B32004" w:rsidRPr="00B32004" w:rsidRDefault="00B32004" w:rsidP="00B32004">
      <w:pPr>
        <w:pStyle w:val="Notices"/>
        <w:numPr>
          <w:ilvl w:val="0"/>
          <w:numId w:val="13"/>
        </w:numPr>
      </w:pPr>
      <w:r w:rsidRPr="00B32004">
        <w:t xml:space="preserve">13 June: </w:t>
      </w:r>
      <w:proofErr w:type="spellStart"/>
      <w:r w:rsidRPr="00B32004">
        <w:t>Altofts</w:t>
      </w:r>
      <w:proofErr w:type="spellEnd"/>
      <w:r w:rsidRPr="00B32004">
        <w:t xml:space="preserve"> and Normanton Brass Band</w:t>
      </w:r>
    </w:p>
    <w:p w14:paraId="19D0A95B" w14:textId="77777777" w:rsidR="00B32004" w:rsidRPr="00B32004" w:rsidRDefault="00B32004" w:rsidP="00B32004">
      <w:pPr>
        <w:pStyle w:val="Notices"/>
        <w:numPr>
          <w:ilvl w:val="0"/>
          <w:numId w:val="13"/>
        </w:numPr>
      </w:pPr>
      <w:r w:rsidRPr="00B32004">
        <w:t>11 July: Giles Taylor, organ</w:t>
      </w:r>
    </w:p>
    <w:p w14:paraId="74FDD1A3" w14:textId="77777777" w:rsidR="00B32004" w:rsidRPr="00B32004" w:rsidRDefault="00B32004" w:rsidP="00B32004">
      <w:pPr>
        <w:pStyle w:val="Heading2"/>
      </w:pPr>
      <w:r w:rsidRPr="00B32004">
        <w:lastRenderedPageBreak/>
        <w:t>Confirmations: 13 September 2026</w:t>
      </w:r>
    </w:p>
    <w:p w14:paraId="4860424A" w14:textId="77777777" w:rsidR="00B32004" w:rsidRPr="00B32004" w:rsidRDefault="00B32004" w:rsidP="00B32004">
      <w:pPr>
        <w:pStyle w:val="Notices"/>
      </w:pPr>
      <w:r w:rsidRPr="00B32004">
        <w:t xml:space="preserve">Confirmations for the East Leeds Deanery will be taking place at St James the Great Manston on 13 September. I am aware of two potential candidates for confirmation at that service. If you are considering being confirmed, or if you would like to know more, please contact </w:t>
      </w:r>
      <w:proofErr w:type="spellStart"/>
      <w:r w:rsidRPr="00B32004">
        <w:t>Rev'd</w:t>
      </w:r>
      <w:proofErr w:type="spellEnd"/>
      <w:r w:rsidRPr="00B32004">
        <w:t xml:space="preserve"> Claire. It would be good to have a joyful </w:t>
      </w:r>
      <w:proofErr w:type="spellStart"/>
      <w:r w:rsidRPr="00B32004">
        <w:t>Whitkirk</w:t>
      </w:r>
      <w:proofErr w:type="spellEnd"/>
      <w:r w:rsidRPr="00B32004">
        <w:t xml:space="preserve"> contingent at this service.</w:t>
      </w:r>
    </w:p>
    <w:p w14:paraId="2FDBF643" w14:textId="77777777" w:rsidR="00B32004" w:rsidRPr="00B32004" w:rsidRDefault="00B32004" w:rsidP="00B32004">
      <w:pPr>
        <w:pStyle w:val="Heading2"/>
      </w:pPr>
      <w:r w:rsidRPr="00B32004">
        <w:t>The Hook Memorial Lectures 2026 (starting this week!)</w:t>
      </w:r>
    </w:p>
    <w:p w14:paraId="248338F7" w14:textId="77777777" w:rsidR="00B32004" w:rsidRPr="00B32004" w:rsidRDefault="00B32004" w:rsidP="00B32004">
      <w:pPr>
        <w:pStyle w:val="Notices"/>
      </w:pPr>
      <w:r w:rsidRPr="00B32004">
        <w:t>The Hook Memorial Lectures 2026 will be taking place at All Souls' (Hook Memorial) Church, Blackman Lane on Mondays through June at 7.00 pm. This year's lectures focus on the four Gospels and some of the speakers may be familiar to you. The lectures are free and open to all interested parties.</w:t>
      </w:r>
    </w:p>
    <w:p w14:paraId="592D204A" w14:textId="77777777" w:rsidR="00B32004" w:rsidRPr="00B32004" w:rsidRDefault="00B32004" w:rsidP="00B32004">
      <w:pPr>
        <w:pStyle w:val="Notices"/>
        <w:numPr>
          <w:ilvl w:val="0"/>
          <w:numId w:val="14"/>
        </w:numPr>
      </w:pPr>
      <w:r w:rsidRPr="00B32004">
        <w:t>1 June: The Gospel of Mark (</w:t>
      </w:r>
      <w:proofErr w:type="spellStart"/>
      <w:r w:rsidRPr="00B32004">
        <w:t>Rev'd</w:t>
      </w:r>
      <w:proofErr w:type="spellEnd"/>
      <w:r w:rsidRPr="00B32004">
        <w:t xml:space="preserve"> Canon Amos Kasibante)</w:t>
      </w:r>
    </w:p>
    <w:p w14:paraId="333C9871" w14:textId="77777777" w:rsidR="00B32004" w:rsidRPr="00B32004" w:rsidRDefault="00B32004" w:rsidP="00B32004">
      <w:pPr>
        <w:pStyle w:val="Notices"/>
        <w:numPr>
          <w:ilvl w:val="0"/>
          <w:numId w:val="14"/>
        </w:numPr>
      </w:pPr>
      <w:r w:rsidRPr="00B32004">
        <w:t>8 June: The Gospel of Matthew (</w:t>
      </w:r>
      <w:proofErr w:type="spellStart"/>
      <w:r w:rsidRPr="00B32004">
        <w:t>Rev'd</w:t>
      </w:r>
      <w:proofErr w:type="spellEnd"/>
      <w:r w:rsidRPr="00B32004">
        <w:t xml:space="preserve"> Dr Jo Logan)</w:t>
      </w:r>
    </w:p>
    <w:p w14:paraId="36B0ED8F" w14:textId="77777777" w:rsidR="00B32004" w:rsidRPr="00B32004" w:rsidRDefault="00B32004" w:rsidP="00B32004">
      <w:pPr>
        <w:pStyle w:val="Notices"/>
        <w:numPr>
          <w:ilvl w:val="0"/>
          <w:numId w:val="14"/>
        </w:numPr>
      </w:pPr>
      <w:r w:rsidRPr="00B32004">
        <w:t xml:space="preserve">15 June: The Gospel of Luke (Very </w:t>
      </w:r>
      <w:proofErr w:type="spellStart"/>
      <w:r w:rsidRPr="00B32004">
        <w:t>Rev'd</w:t>
      </w:r>
      <w:proofErr w:type="spellEnd"/>
      <w:r w:rsidRPr="00B32004">
        <w:t xml:space="preserve"> Andrew Nunn)</w:t>
      </w:r>
    </w:p>
    <w:p w14:paraId="3C965DDE" w14:textId="77777777" w:rsidR="00B32004" w:rsidRPr="00B32004" w:rsidRDefault="00B32004" w:rsidP="00B32004">
      <w:pPr>
        <w:pStyle w:val="Notices"/>
        <w:numPr>
          <w:ilvl w:val="0"/>
          <w:numId w:val="14"/>
        </w:numPr>
      </w:pPr>
      <w:r w:rsidRPr="00B32004">
        <w:t>22 June: The Gospel of John (</w:t>
      </w:r>
      <w:proofErr w:type="spellStart"/>
      <w:r w:rsidRPr="00B32004">
        <w:t>Rev'd</w:t>
      </w:r>
      <w:proofErr w:type="spellEnd"/>
      <w:r w:rsidRPr="00B32004">
        <w:t xml:space="preserve"> Dr Claire Honess)</w:t>
      </w:r>
    </w:p>
    <w:p w14:paraId="6F9BDC19" w14:textId="77777777" w:rsidR="00B32004" w:rsidRPr="00B32004" w:rsidRDefault="00B32004" w:rsidP="00B32004">
      <w:pPr>
        <w:pStyle w:val="Notices"/>
        <w:numPr>
          <w:ilvl w:val="0"/>
          <w:numId w:val="14"/>
        </w:numPr>
      </w:pPr>
      <w:r w:rsidRPr="00B32004">
        <w:t>29 June: The 'fifth Gospel' (Canon Ann Nicholl)</w:t>
      </w:r>
    </w:p>
    <w:p w14:paraId="49578BBD" w14:textId="43B6A621" w:rsidR="00B32004" w:rsidRPr="00B32004" w:rsidRDefault="00B32004" w:rsidP="00B32004">
      <w:pPr>
        <w:pStyle w:val="Heading2"/>
      </w:pPr>
      <w:r w:rsidRPr="00B32004">
        <w:lastRenderedPageBreak/>
        <w:t>The Leeds South &amp; East Food Bank:</w:t>
      </w:r>
      <w:r>
        <w:br/>
      </w:r>
      <w:r w:rsidRPr="00B32004">
        <w:t>What's Needed in May</w:t>
      </w:r>
    </w:p>
    <w:p w14:paraId="3E98B7A3" w14:textId="77777777" w:rsidR="00B32004" w:rsidRPr="00B32004" w:rsidRDefault="00B32004" w:rsidP="00B32004">
      <w:pPr>
        <w:pStyle w:val="NoticesKeepwithNext"/>
      </w:pPr>
      <w:r w:rsidRPr="00B32004">
        <w:t xml:space="preserve">The Leeds South &amp; East Food Bank continues to be in urgent need of donations to help those in most need. </w:t>
      </w:r>
      <w:proofErr w:type="gramStart"/>
      <w:r w:rsidRPr="00B32004">
        <w:t>In particular at</w:t>
      </w:r>
      <w:proofErr w:type="gramEnd"/>
      <w:r w:rsidRPr="00B32004">
        <w:t xml:space="preserve"> the </w:t>
      </w:r>
      <w:proofErr w:type="gramStart"/>
      <w:r w:rsidRPr="00B32004">
        <w:t>moment</w:t>
      </w:r>
      <w:proofErr w:type="gramEnd"/>
      <w:r w:rsidRPr="00B32004">
        <w:t xml:space="preserve"> they are asking for UHT milk, tea and coffee, rice pudding, packet custard, cooking sauces, tinned potatoes and tinned fish.</w:t>
      </w:r>
    </w:p>
    <w:p w14:paraId="03C9CA3A" w14:textId="77777777" w:rsidR="00B32004" w:rsidRPr="00B32004" w:rsidRDefault="00B32004" w:rsidP="00B32004">
      <w:pPr>
        <w:pStyle w:val="Notices"/>
      </w:pPr>
      <w:r w:rsidRPr="00B32004">
        <w:t>If you are able, you can donate by picking one of these items up in your weekly shop and dropping it in the box at the back of the church. You can find other ways to help, including donating money or your time, on their website at </w:t>
      </w:r>
      <w:hyperlink r:id="rId18" w:history="1">
        <w:r w:rsidRPr="00B32004">
          <w:rPr>
            <w:rStyle w:val="Hyperlink"/>
            <w:color w:val="auto"/>
            <w:u w:val="none"/>
          </w:rPr>
          <w:t>wkrk.uk/</w:t>
        </w:r>
        <w:proofErr w:type="spellStart"/>
        <w:r w:rsidRPr="00B32004">
          <w:rPr>
            <w:rStyle w:val="Hyperlink"/>
            <w:color w:val="auto"/>
            <w:u w:val="none"/>
          </w:rPr>
          <w:t>fbd</w:t>
        </w:r>
        <w:proofErr w:type="spellEnd"/>
      </w:hyperlink>
      <w:r w:rsidRPr="00B32004">
        <w:t>. If you need the help of a foodbank yourself, see </w:t>
      </w:r>
      <w:hyperlink r:id="rId19" w:history="1">
        <w:r w:rsidRPr="00B32004">
          <w:rPr>
            <w:rStyle w:val="Hyperlink"/>
            <w:color w:val="auto"/>
            <w:u w:val="none"/>
          </w:rPr>
          <w:t>wkrk.uk/</w:t>
        </w:r>
        <w:proofErr w:type="spellStart"/>
        <w:r w:rsidRPr="00B32004">
          <w:rPr>
            <w:rStyle w:val="Hyperlink"/>
            <w:color w:val="auto"/>
            <w:u w:val="none"/>
          </w:rPr>
          <w:t>fbh</w:t>
        </w:r>
        <w:proofErr w:type="spellEnd"/>
      </w:hyperlink>
      <w:r w:rsidRPr="00B32004">
        <w:t>.</w:t>
      </w:r>
    </w:p>
    <w:p w14:paraId="6F5FB6A9" w14:textId="77777777" w:rsidR="00B32004" w:rsidRPr="00B32004" w:rsidRDefault="00B32004" w:rsidP="00B32004">
      <w:pPr>
        <w:pStyle w:val="Heading2"/>
      </w:pPr>
      <w:r w:rsidRPr="00B32004">
        <w:t>Funeral of Cynthia Grice</w:t>
      </w:r>
    </w:p>
    <w:p w14:paraId="45EF55F3" w14:textId="77777777" w:rsidR="00B32004" w:rsidRPr="00B32004" w:rsidRDefault="00B32004" w:rsidP="00B32004">
      <w:pPr>
        <w:pStyle w:val="NoticesSubheader"/>
      </w:pPr>
      <w:r w:rsidRPr="00B32004">
        <w:t>This Wednesday 3 June at 11.00 am</w:t>
      </w:r>
    </w:p>
    <w:p w14:paraId="09C11BFB" w14:textId="77777777" w:rsidR="00B32004" w:rsidRPr="00B32004" w:rsidRDefault="00B32004" w:rsidP="00B32004">
      <w:pPr>
        <w:pStyle w:val="Notices"/>
      </w:pPr>
      <w:r w:rsidRPr="00B32004">
        <w:t>A Requiem Mass for our friend Cynthia Grice will take place on Wednesday 3 June at 11.00 am. There will be a reception afterwards in the Community Centre, to which all are invited. Because of this, there will be no Said Eucharist this Wednesday.</w:t>
      </w:r>
    </w:p>
    <w:p w14:paraId="505B1159" w14:textId="77777777" w:rsidR="00B32004" w:rsidRPr="00B32004" w:rsidRDefault="00B32004" w:rsidP="00B32004">
      <w:pPr>
        <w:pStyle w:val="Heading2"/>
      </w:pPr>
      <w:r w:rsidRPr="00B32004">
        <w:lastRenderedPageBreak/>
        <w:t>Sung Eucharist with Benediction for Corpus Christi</w:t>
      </w:r>
    </w:p>
    <w:p w14:paraId="50B560C4" w14:textId="77777777" w:rsidR="00B32004" w:rsidRPr="00B32004" w:rsidRDefault="00B32004" w:rsidP="00B32004">
      <w:pPr>
        <w:pStyle w:val="NoticesSubheader"/>
      </w:pPr>
      <w:r w:rsidRPr="00B32004">
        <w:t>This Thursday 4 June at 7.30 pm</w:t>
      </w:r>
      <w:r w:rsidRPr="00B32004">
        <w:br/>
        <w:t xml:space="preserve">St Mary's Church, </w:t>
      </w:r>
      <w:proofErr w:type="spellStart"/>
      <w:r w:rsidRPr="00B32004">
        <w:t>Whitkirk</w:t>
      </w:r>
      <w:proofErr w:type="spellEnd"/>
    </w:p>
    <w:p w14:paraId="594E2C73" w14:textId="77777777" w:rsidR="00B32004" w:rsidRPr="00B32004" w:rsidRDefault="00B32004" w:rsidP="00B32004">
      <w:pPr>
        <w:pStyle w:val="Notices"/>
      </w:pPr>
      <w:r w:rsidRPr="00B32004">
        <w:t>On Thursday we will be celebrating the feast of Corpus Christi, or the Day of Thanksgiving for the Institution of the Holy Communion. This festival goes back to the 13th century, but it celebrates something far older: the institution of the Sacrament of Holy Communion at the Last Supper. For centuries, the festival was celebrated with a Eucharistic procession, in which the Blessed Sacrament was carried throughout the town, accompanied by hymns and prayers. The faithful would venerate the Body of Christ as the procession passed by. In recent years, this practice has almost disappeared, though some parishes still hold a short procession around the church.</w:t>
      </w:r>
    </w:p>
    <w:p w14:paraId="270C0B2D" w14:textId="77777777" w:rsidR="00B32004" w:rsidRPr="00B32004" w:rsidRDefault="00B32004" w:rsidP="00B32004">
      <w:pPr>
        <w:pStyle w:val="Notices"/>
      </w:pPr>
      <w:r w:rsidRPr="00B32004">
        <w:t>At the end of this Eucharist, we will hold our own short procession around the church, before the congregation is blessed with the sacrament (Benediction). During the service we will also pray for those who distribute communion in church and to those who are housebound and for all who serve in the sanctuary or in the sacristy. We hope that you will enjoy this service, celebrating the Eucharist, which is always at the heart of our worship. As always, all are welcome.</w:t>
      </w:r>
    </w:p>
    <w:p w14:paraId="14157732" w14:textId="77777777" w:rsidR="00B32004" w:rsidRPr="00B32004" w:rsidRDefault="00B32004" w:rsidP="00B32004">
      <w:pPr>
        <w:pStyle w:val="Heading2"/>
      </w:pPr>
      <w:r w:rsidRPr="00B32004">
        <w:t>Italian Night</w:t>
      </w:r>
    </w:p>
    <w:p w14:paraId="168A7556" w14:textId="77777777" w:rsidR="00B32004" w:rsidRPr="00B32004" w:rsidRDefault="00B32004" w:rsidP="005A40CF">
      <w:pPr>
        <w:pStyle w:val="NoticesSubheader"/>
      </w:pPr>
      <w:r w:rsidRPr="00B32004">
        <w:t>This Friday 5 June at 7.00 pm</w:t>
      </w:r>
      <w:r w:rsidRPr="00B32004">
        <w:br/>
        <w:t xml:space="preserve">St Mary's Church </w:t>
      </w:r>
      <w:proofErr w:type="spellStart"/>
      <w:r w:rsidRPr="00B32004">
        <w:t>Whitkirk</w:t>
      </w:r>
      <w:proofErr w:type="spellEnd"/>
      <w:r w:rsidRPr="00B32004">
        <w:t xml:space="preserve"> Community Centre</w:t>
      </w:r>
    </w:p>
    <w:p w14:paraId="58C4123F" w14:textId="77777777" w:rsidR="00B32004" w:rsidRPr="00B32004" w:rsidRDefault="00B32004" w:rsidP="00B32004">
      <w:pPr>
        <w:pStyle w:val="Notices"/>
      </w:pPr>
      <w:r w:rsidRPr="00B32004">
        <w:t xml:space="preserve">Join us in our Community Centre for an evening of food and fun. £7.50 per person for lasagne, garlic bread, salad and tiramisù, plus a quiz and lots of fun. See Tony Mills or Amy Lyons to book a </w:t>
      </w:r>
      <w:proofErr w:type="gramStart"/>
      <w:r w:rsidRPr="00B32004">
        <w:t>place, or</w:t>
      </w:r>
      <w:proofErr w:type="gramEnd"/>
      <w:r w:rsidRPr="00B32004">
        <w:t xml:space="preserve"> book online at </w:t>
      </w:r>
      <w:hyperlink r:id="rId20" w:history="1">
        <w:r w:rsidRPr="00B32004">
          <w:rPr>
            <w:rStyle w:val="Hyperlink"/>
            <w:color w:val="auto"/>
            <w:u w:val="none"/>
          </w:rPr>
          <w:t>wkrk.uk/</w:t>
        </w:r>
        <w:proofErr w:type="spellStart"/>
        <w:r w:rsidRPr="00B32004">
          <w:rPr>
            <w:rStyle w:val="Hyperlink"/>
            <w:color w:val="auto"/>
            <w:u w:val="none"/>
          </w:rPr>
          <w:t>italy</w:t>
        </w:r>
        <w:proofErr w:type="spellEnd"/>
      </w:hyperlink>
      <w:r w:rsidRPr="00B32004">
        <w:t>.</w:t>
      </w:r>
    </w:p>
    <w:p w14:paraId="74FCE8F4" w14:textId="77777777" w:rsidR="00B32004" w:rsidRPr="00B32004" w:rsidRDefault="00B32004" w:rsidP="005A40CF">
      <w:pPr>
        <w:pStyle w:val="Heading2"/>
      </w:pPr>
      <w:r w:rsidRPr="00B32004">
        <w:lastRenderedPageBreak/>
        <w:t xml:space="preserve">Concert: Rothwell </w:t>
      </w:r>
      <w:r w:rsidRPr="005A40CF">
        <w:t>Temperance</w:t>
      </w:r>
      <w:r w:rsidRPr="00B32004">
        <w:t xml:space="preserve"> Band</w:t>
      </w:r>
    </w:p>
    <w:p w14:paraId="2581D253" w14:textId="77777777" w:rsidR="00B32004" w:rsidRPr="00B32004" w:rsidRDefault="00B32004" w:rsidP="005A40CF">
      <w:pPr>
        <w:pStyle w:val="NoticesSubheader"/>
      </w:pPr>
      <w:r w:rsidRPr="00B32004">
        <w:t>Saturday 27 June at 7.00 pm</w:t>
      </w:r>
      <w:r w:rsidRPr="00B32004">
        <w:br/>
        <w:t xml:space="preserve">St Mary's Church, </w:t>
      </w:r>
      <w:proofErr w:type="spellStart"/>
      <w:r w:rsidRPr="00B32004">
        <w:t>Whitkirk</w:t>
      </w:r>
      <w:proofErr w:type="spellEnd"/>
    </w:p>
    <w:p w14:paraId="006E9365" w14:textId="77777777" w:rsidR="00B32004" w:rsidRPr="00B32004" w:rsidRDefault="00B32004" w:rsidP="00B32004">
      <w:pPr>
        <w:pStyle w:val="Notices"/>
      </w:pPr>
      <w:r w:rsidRPr="00B32004">
        <w:t>Join us for a concert by the award-winning Rothwell Temperance Band. Tickets £10, under 16s free. Lynne will be selling tickets in the Community Centre after church today.</w:t>
      </w:r>
    </w:p>
    <w:p w14:paraId="1EC102AA" w14:textId="60BB1F74" w:rsidR="00047195" w:rsidRDefault="00047195" w:rsidP="00047195">
      <w:pPr>
        <w:pStyle w:val="Heading2"/>
      </w:pPr>
      <w:r>
        <w:t xml:space="preserve">Join us after </w:t>
      </w:r>
      <w:r w:rsidRPr="006A0E5B">
        <w:t>the</w:t>
      </w:r>
      <w:r>
        <w:t xml:space="preserve"> </w:t>
      </w:r>
      <w:r w:rsidR="008C7E04">
        <w:t xml:space="preserve">service </w:t>
      </w:r>
      <w:r>
        <w:t>for refreshments</w:t>
      </w:r>
    </w:p>
    <w:p w14:paraId="5BD59B33" w14:textId="4871B465" w:rsidR="001F1423" w:rsidRDefault="00D87114" w:rsidP="00860107">
      <w:pPr>
        <w:pStyle w:val="Notices"/>
      </w:pPr>
      <w:r w:rsidRPr="00D87114">
        <w:t xml:space="preserve">You are warmly invited to join us after the </w:t>
      </w:r>
      <w:r w:rsidR="008C7E04">
        <w:t>service</w:t>
      </w:r>
      <w:r w:rsidRPr="00D87114">
        <w:t xml:space="preserve"> for refreshments in our Community Centre</w:t>
      </w:r>
      <w:r w:rsidR="007E2FA1" w:rsidRPr="00D87114">
        <w:t>.</w:t>
      </w:r>
    </w:p>
    <w:p w14:paraId="614B1829" w14:textId="02013272" w:rsidR="001B252C" w:rsidRPr="003A5F46" w:rsidRDefault="002935AC" w:rsidP="003A5F46">
      <w:pPr>
        <w:keepLines w:val="0"/>
        <w:spacing w:before="0"/>
        <w:rPr>
          <w:sz w:val="22"/>
        </w:rPr>
        <w:sectPr w:rsidR="001B252C" w:rsidRPr="003A5F46" w:rsidSect="002A7E61">
          <w:headerReference w:type="default" r:id="rId21"/>
          <w:footerReference w:type="default" r:id="rId22"/>
          <w:type w:val="evenPage"/>
          <w:pgSz w:w="8391" w:h="11906"/>
          <w:pgMar w:top="794" w:right="794" w:bottom="794" w:left="794" w:header="0" w:footer="709" w:gutter="340"/>
          <w:pgBorders w:offsetFrom="page">
            <w:top w:val="single" w:sz="4" w:space="24" w:color="auto"/>
            <w:left w:val="single" w:sz="4" w:space="24" w:color="auto"/>
            <w:bottom w:val="single" w:sz="4" w:space="24" w:color="auto"/>
            <w:right w:val="single" w:sz="4" w:space="24" w:color="auto"/>
          </w:pgBorders>
          <w:pgNumType w:fmt="lowerRoman" w:start="1"/>
          <w:cols w:space="708"/>
          <w:docGrid w:linePitch="360"/>
        </w:sectPr>
      </w:pPr>
      <w:r w:rsidRPr="00D87114">
        <w:rPr>
          <w:noProof/>
        </w:rPr>
        <mc:AlternateContent>
          <mc:Choice Requires="wps">
            <w:drawing>
              <wp:anchor distT="0" distB="0" distL="114300" distR="114300" simplePos="0" relativeHeight="251658241" behindDoc="0" locked="0" layoutInCell="1" allowOverlap="1" wp14:anchorId="5CF71289" wp14:editId="02F8F9DD">
                <wp:simplePos x="0" y="0"/>
                <wp:positionH relativeFrom="column">
                  <wp:posOffset>366248</wp:posOffset>
                </wp:positionH>
                <wp:positionV relativeFrom="paragraph">
                  <wp:posOffset>2863264</wp:posOffset>
                </wp:positionV>
                <wp:extent cx="3543300" cy="703384"/>
                <wp:effectExtent l="0" t="0" r="0" b="0"/>
                <wp:wrapNone/>
                <wp:docPr id="384552241" name="Rectangle 384552241"/>
                <wp:cNvGraphicFramePr/>
                <a:graphic xmlns:a="http://schemas.openxmlformats.org/drawingml/2006/main">
                  <a:graphicData uri="http://schemas.microsoft.com/office/word/2010/wordprocessingShape">
                    <wps:wsp>
                      <wps:cNvSpPr/>
                      <wps:spPr>
                        <a:xfrm>
                          <a:off x="0" y="0"/>
                          <a:ext cx="3543300" cy="70338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6859F7" id="Rectangle 384552241" o:spid="_x0000_s1026" style="position:absolute;margin-left:28.85pt;margin-top:225.45pt;width:279pt;height:55.4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pLwRegIAAF4FAAAOAAAAZHJzL2Uyb0RvYy54bWysVMFu2zAMvQ/YPwi6r7aTdO2COkXQosOA&#13;&#10;oi3WDj0rshQLkEVNUuJkXz9Kcpy2K3YYdpFFkXwkn0leXO46TbbCeQWmptVJSYkwHBpl1jX98XTz&#13;&#10;6ZwSH5hpmAYjaroXnl4uPn646O1cTKAF3QhHEMT4eW9r2oZg50XheSs65k/ACoNKCa5jAUW3LhrH&#13;&#10;ekTvdDEpy89FD66xDrjwHl+vs5IuEr6Ugod7Kb0IRNcUcwvpdOlcxbNYXLD52jHbKj6kwf4hi44p&#13;&#10;g0FHqGsWGNk49QdUp7gDDzKccOgKkFJxkWrAaqryTTWPLbMi1YLkeDvS5P8fLL/bPtoHhzT01s89&#13;&#10;XmMVO+m6+MX8yC6RtR/JErtAOD5OT2fTaYmcctSdldPp+SyyWRy9rfPhq4COxEtNHf6MxBHb3vqQ&#13;&#10;TQ8mMZgHrZobpXUSYgOIK+3IluGvW62rAfyVlTbR1kD0yoDxpTiWkm5hr0W00+a7kEQ1mPwkJZK6&#13;&#10;7BiEcS5MqLKqZY3IsavTEsvM8KNHKjQBRmSJ8UfsAeB1AQfsDDPYR1eRmnR0Lv+WWHYePVJkMGF0&#13;&#10;7pQB9x6AxqqGyNn+QFKmJrK0gmb/4IiDPCLe8huFv+2W+fDAHM4E/mmc83CPh9TQ1xSGGyUtuF/v&#13;&#10;vUd7bFXUUtLjjNXU/9wwJyjR3ww28ZdqNotDmYTZ6dkEBfdSs3qpMZvuCrAXKtwolqdrtA/6cJUO&#13;&#10;umdcB8sYFVXMcIxdUx7cQbgKefZxoXCxXCYzHETLwq15tDyCR1ZjWz7tnpmzQ+8G7Po7OMwjm79p&#13;&#10;4WwbPQ0sNwGkSv195HXgG4c4Nc6wcOKWeCknq+NaXPwGAAD//wMAUEsDBBQABgAIAAAAIQAWqNFC&#13;&#10;5QAAAA8BAAAPAAAAZHJzL2Rvd25yZXYueG1sTE/LTsMwELwj8Q/WInFBrRNCEkjjVDyE1AsH2gpx&#13;&#10;dGMTR43XUewmKV/PcoLLSrszO49yPduOjXrwrUMB8TICprF2qsVGwH73urgH5oNEJTuHWsBZe1hX&#13;&#10;lxelLJSb8F2P29AwEkFfSAEmhL7g3NdGW+mXrtdI2JcbrAy0Dg1Xg5xI3Hb8NooybmWL5GBkr5+N&#13;&#10;ro/bkxXwdk6SzXiTHKd9mzTtN/98+jBOiOur+WVF43EFLOg5/H3AbwfKDxUFO7gTKs86AWmeE1PA&#13;&#10;XRo9ACNCFqd0ORCSxTnwquT/e1Q/AAAA//8DAFBLAQItABQABgAIAAAAIQC2gziS/gAAAOEBAAAT&#13;&#10;AAAAAAAAAAAAAAAAAAAAAABbQ29udGVudF9UeXBlc10ueG1sUEsBAi0AFAAGAAgAAAAhADj9If/W&#13;&#10;AAAAlAEAAAsAAAAAAAAAAAAAAAAALwEAAF9yZWxzLy5yZWxzUEsBAi0AFAAGAAgAAAAhAOCkvBF6&#13;&#10;AgAAXgUAAA4AAAAAAAAAAAAAAAAALgIAAGRycy9lMm9Eb2MueG1sUEsBAi0AFAAGAAgAAAAhABao&#13;&#10;0ULlAAAADwEAAA8AAAAAAAAAAAAAAAAA1AQAAGRycy9kb3ducmV2LnhtbFBLBQYAAAAABAAEAPMA&#13;&#10;AADmBQAAAAA=&#13;&#10;" fillcolor="white [3212]" stroked="f" strokeweight="1pt"/>
            </w:pict>
          </mc:Fallback>
        </mc:AlternateContent>
      </w:r>
    </w:p>
    <w:p w14:paraId="7B04BADD" w14:textId="00206669" w:rsidR="006355E9" w:rsidRDefault="006355E9" w:rsidP="006355E9">
      <w:pPr>
        <w:pStyle w:val="Heading1"/>
        <w:spacing w:before="0"/>
        <w:rPr>
          <w:rFonts w:eastAsia="Gill Sans MT" w:cs="Gill Sans MT"/>
          <w:bCs/>
          <w:szCs w:val="36"/>
        </w:rPr>
      </w:pPr>
      <w:r w:rsidRPr="41CE902A">
        <w:rPr>
          <w:rFonts w:eastAsia="Gill Sans MT" w:cs="Gill Sans MT"/>
          <w:bCs/>
          <w:szCs w:val="36"/>
        </w:rPr>
        <w:lastRenderedPageBreak/>
        <w:t xml:space="preserve">The </w:t>
      </w:r>
      <w:r w:rsidR="00217D03">
        <w:rPr>
          <w:rFonts w:eastAsia="Gill Sans MT" w:cs="Gill Sans MT"/>
          <w:bCs/>
          <w:szCs w:val="36"/>
        </w:rPr>
        <w:t>Gathering</w:t>
      </w:r>
    </w:p>
    <w:p w14:paraId="43958D5C" w14:textId="77777777" w:rsidR="00B74E1F" w:rsidRDefault="00B74E1F" w:rsidP="00B74E1F">
      <w:pPr>
        <w:pStyle w:val="InstructionKeepwithnext"/>
        <w:rPr>
          <w:rFonts w:eastAsia="Gill Sans MT"/>
        </w:rPr>
      </w:pPr>
      <w:r w:rsidRPr="1A3B897E">
        <w:rPr>
          <w:rFonts w:eastAsia="Gill Sans MT"/>
        </w:rPr>
        <w:t xml:space="preserve">Our worship begins at the sound of the bell, please stand as the sacred ministers enter, during which the </w:t>
      </w:r>
      <w:r w:rsidRPr="00B74E1F">
        <w:t>introit</w:t>
      </w:r>
      <w:r w:rsidRPr="1A3B897E">
        <w:rPr>
          <w:rFonts w:eastAsia="Gill Sans MT"/>
        </w:rPr>
        <w:t xml:space="preserve"> hymn is sung.</w:t>
      </w:r>
    </w:p>
    <w:p w14:paraId="73951AF5" w14:textId="77777777" w:rsidR="00B74E1F" w:rsidRDefault="00B74E1F" w:rsidP="00B74E1F">
      <w:pPr>
        <w:pStyle w:val="SungCongregation"/>
      </w:pPr>
      <w:r w:rsidRPr="1A3B897E">
        <w:rPr>
          <w:rFonts w:eastAsia="Gill Sans MT"/>
          <w:lang w:val="en-US"/>
        </w:rPr>
        <w:t xml:space="preserve">Lead us, </w:t>
      </w:r>
      <w:proofErr w:type="spellStart"/>
      <w:r w:rsidRPr="1A3B897E">
        <w:rPr>
          <w:rFonts w:eastAsia="Gill Sans MT"/>
          <w:lang w:val="en-US"/>
        </w:rPr>
        <w:t>heav’nly</w:t>
      </w:r>
      <w:proofErr w:type="spellEnd"/>
      <w:r w:rsidRPr="1A3B897E">
        <w:rPr>
          <w:rFonts w:eastAsia="Gill Sans MT"/>
          <w:lang w:val="en-US"/>
        </w:rPr>
        <w:t xml:space="preserve"> Father, lead us</w:t>
      </w:r>
      <w:r w:rsidRPr="1A3B897E">
        <w:rPr>
          <w:rFonts w:eastAsia="Gill Sans MT"/>
        </w:rPr>
        <w:t xml:space="preserve"> </w:t>
      </w:r>
      <w:r>
        <w:br/>
      </w:r>
      <w:r w:rsidRPr="1A3B897E">
        <w:rPr>
          <w:rFonts w:eastAsia="Gill Sans MT"/>
          <w:lang w:val="en-US"/>
        </w:rPr>
        <w:t>o’er the world’s tempestuous sea;</w:t>
      </w:r>
      <w:r w:rsidRPr="1A3B897E">
        <w:rPr>
          <w:rFonts w:eastAsia="Gill Sans MT"/>
        </w:rPr>
        <w:t xml:space="preserve"> </w:t>
      </w:r>
      <w:r>
        <w:br/>
      </w:r>
      <w:r w:rsidRPr="1A3B897E">
        <w:rPr>
          <w:rFonts w:eastAsia="Gill Sans MT"/>
          <w:lang w:val="en-US"/>
        </w:rPr>
        <w:t>guard us, guide us, keep us, feed us,</w:t>
      </w:r>
      <w:r w:rsidRPr="1A3B897E">
        <w:rPr>
          <w:rFonts w:eastAsia="Gill Sans MT"/>
        </w:rPr>
        <w:t xml:space="preserve"> </w:t>
      </w:r>
      <w:r>
        <w:br/>
      </w:r>
      <w:r w:rsidRPr="1A3B897E">
        <w:rPr>
          <w:rFonts w:eastAsia="Gill Sans MT"/>
          <w:lang w:val="en-US"/>
        </w:rPr>
        <w:t>for we have no help but thee;</w:t>
      </w:r>
      <w:r w:rsidRPr="1A3B897E">
        <w:rPr>
          <w:rFonts w:eastAsia="Gill Sans MT"/>
        </w:rPr>
        <w:t xml:space="preserve"> </w:t>
      </w:r>
      <w:r>
        <w:br/>
      </w:r>
      <w:r w:rsidRPr="1A3B897E">
        <w:rPr>
          <w:rFonts w:eastAsia="Gill Sans MT"/>
          <w:lang w:val="en-US"/>
        </w:rPr>
        <w:t xml:space="preserve">yet possessing </w:t>
      </w:r>
      <w:proofErr w:type="spellStart"/>
      <w:r w:rsidRPr="1A3B897E">
        <w:rPr>
          <w:rFonts w:eastAsia="Gill Sans MT"/>
          <w:lang w:val="en-US"/>
        </w:rPr>
        <w:t>ev’ry</w:t>
      </w:r>
      <w:proofErr w:type="spellEnd"/>
      <w:r w:rsidRPr="1A3B897E">
        <w:rPr>
          <w:rFonts w:eastAsia="Gill Sans MT"/>
          <w:lang w:val="en-US"/>
        </w:rPr>
        <w:t xml:space="preserve"> blessing,</w:t>
      </w:r>
      <w:r w:rsidRPr="1A3B897E">
        <w:rPr>
          <w:rFonts w:eastAsia="Gill Sans MT"/>
        </w:rPr>
        <w:t xml:space="preserve"> </w:t>
      </w:r>
      <w:r>
        <w:br/>
      </w:r>
      <w:r w:rsidRPr="1A3B897E">
        <w:rPr>
          <w:rFonts w:eastAsia="Gill Sans MT"/>
          <w:lang w:val="en-US"/>
        </w:rPr>
        <w:t>if our God our Father be.</w:t>
      </w:r>
      <w:r w:rsidRPr="1A3B897E">
        <w:rPr>
          <w:rFonts w:eastAsia="Gill Sans MT"/>
        </w:rPr>
        <w:t xml:space="preserve"> </w:t>
      </w:r>
    </w:p>
    <w:p w14:paraId="34097593" w14:textId="77777777" w:rsidR="00B74E1F" w:rsidRDefault="00B74E1F" w:rsidP="00B74E1F">
      <w:pPr>
        <w:pStyle w:val="SungCongregation"/>
      </w:pPr>
      <w:r w:rsidRPr="1A3B897E">
        <w:rPr>
          <w:rFonts w:eastAsia="Gill Sans MT"/>
          <w:lang w:val="en-US"/>
        </w:rPr>
        <w:t>Saviour, breathe forgiveness o’er us:</w:t>
      </w:r>
      <w:r w:rsidRPr="1A3B897E">
        <w:rPr>
          <w:rFonts w:eastAsia="Gill Sans MT"/>
        </w:rPr>
        <w:t xml:space="preserve"> </w:t>
      </w:r>
      <w:r>
        <w:br/>
      </w:r>
      <w:r w:rsidRPr="1A3B897E">
        <w:rPr>
          <w:rFonts w:eastAsia="Gill Sans MT"/>
          <w:lang w:val="en-US"/>
        </w:rPr>
        <w:t>all our weakness thou dost know;</w:t>
      </w:r>
      <w:r w:rsidRPr="1A3B897E">
        <w:rPr>
          <w:rFonts w:eastAsia="Gill Sans MT"/>
        </w:rPr>
        <w:t xml:space="preserve"> </w:t>
      </w:r>
      <w:r>
        <w:br/>
      </w:r>
      <w:r w:rsidRPr="1A3B897E">
        <w:rPr>
          <w:rFonts w:eastAsia="Gill Sans MT"/>
          <w:lang w:val="en-US"/>
        </w:rPr>
        <w:t>thou didst tread this earth before us,</w:t>
      </w:r>
      <w:r w:rsidRPr="1A3B897E">
        <w:rPr>
          <w:rFonts w:eastAsia="Gill Sans MT"/>
        </w:rPr>
        <w:t xml:space="preserve"> </w:t>
      </w:r>
      <w:r>
        <w:br/>
      </w:r>
      <w:r w:rsidRPr="1A3B897E">
        <w:rPr>
          <w:rFonts w:eastAsia="Gill Sans MT"/>
          <w:lang w:val="en-US"/>
        </w:rPr>
        <w:t>thou didst feel its keenest woe;</w:t>
      </w:r>
      <w:r w:rsidRPr="1A3B897E">
        <w:rPr>
          <w:rFonts w:eastAsia="Gill Sans MT"/>
        </w:rPr>
        <w:t xml:space="preserve"> </w:t>
      </w:r>
      <w:r>
        <w:br/>
      </w:r>
      <w:r w:rsidRPr="1A3B897E">
        <w:rPr>
          <w:rFonts w:eastAsia="Gill Sans MT"/>
          <w:lang w:val="en-US"/>
        </w:rPr>
        <w:t>lone and dreary, faint and weary,</w:t>
      </w:r>
      <w:r w:rsidRPr="1A3B897E">
        <w:rPr>
          <w:rFonts w:eastAsia="Gill Sans MT"/>
        </w:rPr>
        <w:t xml:space="preserve"> </w:t>
      </w:r>
      <w:r>
        <w:br/>
      </w:r>
      <w:r w:rsidRPr="1A3B897E">
        <w:rPr>
          <w:rFonts w:eastAsia="Gill Sans MT"/>
          <w:lang w:val="en-US"/>
        </w:rPr>
        <w:t>through the desert thou didst go.</w:t>
      </w:r>
      <w:r w:rsidRPr="1A3B897E">
        <w:rPr>
          <w:rFonts w:eastAsia="Gill Sans MT"/>
        </w:rPr>
        <w:t xml:space="preserve"> </w:t>
      </w:r>
    </w:p>
    <w:p w14:paraId="5B5CD870" w14:textId="4F0B5A13" w:rsidR="00B74E1F" w:rsidRDefault="00B74E1F" w:rsidP="00B74E1F">
      <w:pPr>
        <w:pStyle w:val="SungCongregation0"/>
      </w:pPr>
      <w:r w:rsidRPr="1A3B897E">
        <w:rPr>
          <w:rFonts w:eastAsia="Gill Sans MT"/>
          <w:lang w:val="en-US"/>
        </w:rPr>
        <w:t>Spirit of our God, descending,</w:t>
      </w:r>
      <w:r w:rsidRPr="1A3B897E">
        <w:rPr>
          <w:rFonts w:eastAsia="Gill Sans MT"/>
        </w:rPr>
        <w:t xml:space="preserve"> </w:t>
      </w:r>
      <w:r>
        <w:br/>
      </w:r>
      <w:r w:rsidRPr="1A3B897E">
        <w:rPr>
          <w:rFonts w:eastAsia="Gill Sans MT"/>
          <w:lang w:val="en-US"/>
        </w:rPr>
        <w:t xml:space="preserve">fill our hearts with </w:t>
      </w:r>
      <w:proofErr w:type="spellStart"/>
      <w:r w:rsidRPr="1A3B897E">
        <w:rPr>
          <w:rFonts w:eastAsia="Gill Sans MT"/>
          <w:lang w:val="en-US"/>
        </w:rPr>
        <w:t>heav’nly</w:t>
      </w:r>
      <w:proofErr w:type="spellEnd"/>
      <w:r w:rsidRPr="1A3B897E">
        <w:rPr>
          <w:rFonts w:eastAsia="Gill Sans MT"/>
          <w:lang w:val="en-US"/>
        </w:rPr>
        <w:t xml:space="preserve"> joy,</w:t>
      </w:r>
      <w:r w:rsidRPr="1A3B897E">
        <w:rPr>
          <w:rFonts w:eastAsia="Gill Sans MT"/>
        </w:rPr>
        <w:t xml:space="preserve"> </w:t>
      </w:r>
      <w:r>
        <w:br/>
      </w:r>
      <w:r w:rsidRPr="1A3B897E">
        <w:rPr>
          <w:rFonts w:eastAsia="Gill Sans MT"/>
          <w:lang w:val="en-US"/>
        </w:rPr>
        <w:t xml:space="preserve">love with </w:t>
      </w:r>
      <w:proofErr w:type="spellStart"/>
      <w:r w:rsidRPr="1A3B897E">
        <w:rPr>
          <w:rFonts w:eastAsia="Gill Sans MT"/>
          <w:lang w:val="en-US"/>
        </w:rPr>
        <w:t>ev’ry</w:t>
      </w:r>
      <w:proofErr w:type="spellEnd"/>
      <w:r w:rsidRPr="1A3B897E">
        <w:rPr>
          <w:rFonts w:eastAsia="Gill Sans MT"/>
          <w:lang w:val="en-US"/>
        </w:rPr>
        <w:t xml:space="preserve"> passion blending,</w:t>
      </w:r>
      <w:r w:rsidRPr="1A3B897E">
        <w:rPr>
          <w:rFonts w:eastAsia="Gill Sans MT"/>
        </w:rPr>
        <w:t xml:space="preserve"> </w:t>
      </w:r>
      <w:r>
        <w:br/>
      </w:r>
      <w:r w:rsidRPr="1A3B897E">
        <w:rPr>
          <w:rFonts w:eastAsia="Gill Sans MT"/>
          <w:lang w:val="en-US"/>
        </w:rPr>
        <w:t>pleasure that can never cloy:</w:t>
      </w:r>
      <w:r w:rsidRPr="1A3B897E">
        <w:rPr>
          <w:rFonts w:eastAsia="Gill Sans MT"/>
        </w:rPr>
        <w:t xml:space="preserve"> </w:t>
      </w:r>
      <w:r>
        <w:br/>
      </w:r>
      <w:r w:rsidRPr="1A3B897E">
        <w:rPr>
          <w:rFonts w:eastAsia="Gill Sans MT"/>
          <w:lang w:val="en-US"/>
        </w:rPr>
        <w:t>thus provided, pardoned, guided,</w:t>
      </w:r>
      <w:r w:rsidRPr="1A3B897E">
        <w:rPr>
          <w:rFonts w:eastAsia="Gill Sans MT"/>
        </w:rPr>
        <w:t xml:space="preserve"> </w:t>
      </w:r>
      <w:r>
        <w:br/>
      </w:r>
      <w:r w:rsidRPr="1A3B897E">
        <w:rPr>
          <w:rFonts w:eastAsia="Gill Sans MT"/>
          <w:lang w:val="en-US"/>
        </w:rPr>
        <w:t>nothing can our peace destroy.</w:t>
      </w:r>
      <w:r w:rsidRPr="1A3B897E">
        <w:rPr>
          <w:rFonts w:eastAsia="Gill Sans MT"/>
        </w:rPr>
        <w:t xml:space="preserve"> </w:t>
      </w:r>
    </w:p>
    <w:p w14:paraId="13E82E9C" w14:textId="0EA34763" w:rsidR="00B74E1F" w:rsidRDefault="00B74E1F" w:rsidP="00B74E1F">
      <w:pPr>
        <w:pStyle w:val="Citation"/>
        <w:rPr>
          <w:rFonts w:eastAsia="Gill Sans MT"/>
        </w:rPr>
      </w:pPr>
      <w:r w:rsidRPr="3593403A">
        <w:rPr>
          <w:rFonts w:eastAsia="Gill Sans MT"/>
          <w:lang w:val="en-US"/>
        </w:rPr>
        <w:t>Words: James Edmeston (1791-1867)</w:t>
      </w:r>
      <w:r>
        <w:br/>
      </w:r>
      <w:r w:rsidRPr="3593403A">
        <w:rPr>
          <w:rFonts w:eastAsia="Gill Sans MT"/>
        </w:rPr>
        <w:t xml:space="preserve"> </w:t>
      </w:r>
      <w:r w:rsidRPr="3593403A">
        <w:rPr>
          <w:rFonts w:eastAsia="Gill Sans MT"/>
          <w:lang w:val="en-US"/>
        </w:rPr>
        <w:t xml:space="preserve">Music: Friedrich </w:t>
      </w:r>
      <w:proofErr w:type="spellStart"/>
      <w:r w:rsidRPr="3593403A">
        <w:rPr>
          <w:rFonts w:eastAsia="Gill Sans MT"/>
          <w:lang w:val="en-US"/>
        </w:rPr>
        <w:t>Filitz</w:t>
      </w:r>
      <w:proofErr w:type="spellEnd"/>
      <w:r w:rsidRPr="3593403A">
        <w:rPr>
          <w:rFonts w:eastAsia="Gill Sans MT"/>
          <w:lang w:val="en-US"/>
        </w:rPr>
        <w:t xml:space="preserve"> (1804-1876)</w:t>
      </w:r>
      <w:r>
        <w:br/>
      </w:r>
      <w:r w:rsidRPr="3593403A">
        <w:rPr>
          <w:rFonts w:eastAsia="Gill Sans MT"/>
        </w:rPr>
        <w:t xml:space="preserve"> </w:t>
      </w:r>
      <w:r w:rsidRPr="3593403A">
        <w:rPr>
          <w:rFonts w:eastAsia="Gill Sans MT"/>
          <w:lang w:val="en-US"/>
        </w:rPr>
        <w:t>Hymn Tune: MANNHEIM</w:t>
      </w:r>
    </w:p>
    <w:p w14:paraId="4D50DC0E" w14:textId="77777777" w:rsidR="00B74E1F" w:rsidRDefault="00B74E1F" w:rsidP="00B74E1F">
      <w:pPr>
        <w:pStyle w:val="SungCongregation"/>
        <w:keepNext/>
        <w:ind w:left="0"/>
        <w:rPr>
          <w:rFonts w:eastAsia="Gill Sans MT" w:cs="Gill Sans MT"/>
          <w:b w:val="0"/>
          <w:color w:val="000000" w:themeColor="text1"/>
        </w:rPr>
      </w:pPr>
      <w:r w:rsidRPr="3593403A">
        <w:rPr>
          <w:rFonts w:eastAsia="Gill Sans MT" w:cs="Gill Sans MT"/>
          <w:b w:val="0"/>
          <w:color w:val="000000" w:themeColor="text1"/>
        </w:rPr>
        <w:lastRenderedPageBreak/>
        <w:t>In the name of the Father,</w:t>
      </w:r>
      <w:r>
        <w:br/>
      </w:r>
      <w:r w:rsidRPr="3593403A">
        <w:rPr>
          <w:rFonts w:eastAsia="Gill Sans MT" w:cs="Gill Sans MT"/>
          <w:b w:val="0"/>
          <w:color w:val="000000" w:themeColor="text1"/>
        </w:rPr>
        <w:t>and of the Son,</w:t>
      </w:r>
      <w:r>
        <w:br/>
      </w:r>
      <w:r w:rsidRPr="3593403A">
        <w:rPr>
          <w:rFonts w:eastAsia="Gill Sans MT" w:cs="Gill Sans MT"/>
          <w:b w:val="0"/>
          <w:color w:val="000000" w:themeColor="text1"/>
        </w:rPr>
        <w:t>and of the Holy Spirit.</w:t>
      </w:r>
    </w:p>
    <w:p w14:paraId="3216E692"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33982E94" w14:textId="77777777" w:rsidR="00B74E1F" w:rsidRDefault="00B74E1F" w:rsidP="00B74E1F">
      <w:pPr>
        <w:pStyle w:val="Heading2"/>
      </w:pPr>
      <w:r w:rsidRPr="733D4F2B">
        <w:t>The Greeting</w:t>
      </w:r>
    </w:p>
    <w:p w14:paraId="703FBECD"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Grace, mercy and peace</w:t>
      </w:r>
      <w:r>
        <w:br/>
      </w:r>
      <w:r w:rsidRPr="733D4F2B">
        <w:rPr>
          <w:rFonts w:eastAsia="Gill Sans MT" w:cs="Gill Sans MT"/>
          <w:color w:val="000000" w:themeColor="text1"/>
        </w:rPr>
        <w:t>from God our Father</w:t>
      </w:r>
      <w:r>
        <w:br/>
      </w:r>
      <w:r w:rsidRPr="733D4F2B">
        <w:rPr>
          <w:rFonts w:eastAsia="Gill Sans MT" w:cs="Gill Sans MT"/>
          <w:color w:val="000000" w:themeColor="text1"/>
        </w:rPr>
        <w:t>and the Lord Jesus Christ</w:t>
      </w:r>
      <w:r>
        <w:br/>
      </w:r>
      <w:r w:rsidRPr="733D4F2B">
        <w:rPr>
          <w:rFonts w:eastAsia="Gill Sans MT" w:cs="Gill Sans MT"/>
          <w:color w:val="000000" w:themeColor="text1"/>
        </w:rPr>
        <w:t>be with you</w:t>
      </w:r>
    </w:p>
    <w:p w14:paraId="5887B2E9"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 xml:space="preserve">and </w:t>
      </w:r>
      <w:proofErr w:type="gramStart"/>
      <w:r w:rsidRPr="733D4F2B">
        <w:rPr>
          <w:rFonts w:eastAsia="Gill Sans MT" w:cs="Gill Sans MT"/>
          <w:bCs/>
          <w:color w:val="000000" w:themeColor="text1"/>
        </w:rPr>
        <w:t>also</w:t>
      </w:r>
      <w:proofErr w:type="gramEnd"/>
      <w:r w:rsidRPr="733D4F2B">
        <w:rPr>
          <w:rFonts w:eastAsia="Gill Sans MT" w:cs="Gill Sans MT"/>
          <w:bCs/>
          <w:color w:val="000000" w:themeColor="text1"/>
        </w:rPr>
        <w:t xml:space="preserve"> with you.</w:t>
      </w:r>
    </w:p>
    <w:p w14:paraId="68E778D2" w14:textId="77777777" w:rsidR="00B74E1F" w:rsidRDefault="00B74E1F" w:rsidP="00B74E1F">
      <w:pPr>
        <w:pStyle w:val="Heading2"/>
      </w:pPr>
      <w:r w:rsidRPr="733D4F2B">
        <w:t>Words of Welcome</w:t>
      </w:r>
    </w:p>
    <w:p w14:paraId="13130AE0" w14:textId="77777777" w:rsidR="00B74E1F" w:rsidRDefault="00B74E1F" w:rsidP="00B74E1F">
      <w:pPr>
        <w:pStyle w:val="Heading2"/>
      </w:pPr>
      <w:r w:rsidRPr="733D4F2B">
        <w:t>Prayers of Penitence</w:t>
      </w:r>
    </w:p>
    <w:p w14:paraId="5C94ED25" w14:textId="77777777" w:rsidR="00B74E1F" w:rsidRDefault="00B74E1F" w:rsidP="00B74E1F">
      <w:pPr>
        <w:rPr>
          <w:rFonts w:eastAsia="Gill Sans MT"/>
        </w:rPr>
      </w:pPr>
      <w:r w:rsidRPr="3593403A">
        <w:rPr>
          <w:rFonts w:eastAsia="Gill Sans MT"/>
        </w:rPr>
        <w:t>God the Father forgives us in Christ and heals us by the Holy Spirit. Let us therefore put away all anger and bitterness,</w:t>
      </w:r>
    </w:p>
    <w:p w14:paraId="585A8001" w14:textId="77777777" w:rsidR="00B74E1F" w:rsidRDefault="00B74E1F" w:rsidP="00B74E1F">
      <w:r w:rsidRPr="3593403A">
        <w:rPr>
          <w:rFonts w:eastAsia="Gill Sans MT"/>
        </w:rPr>
        <w:t xml:space="preserve">all slander and malice, </w:t>
      </w:r>
      <w:r>
        <w:br/>
      </w:r>
      <w:r w:rsidRPr="3593403A">
        <w:rPr>
          <w:rFonts w:eastAsia="Gill Sans MT"/>
        </w:rPr>
        <w:t>and confess our sins to God our redeemer.</w:t>
      </w:r>
    </w:p>
    <w:p w14:paraId="22ED7EDB" w14:textId="250EE179" w:rsidR="00B74E1F" w:rsidRDefault="00B74E1F" w:rsidP="00B74E1F">
      <w:pPr>
        <w:pStyle w:val="Citation"/>
        <w:rPr>
          <w:rFonts w:eastAsia="Gill Sans MT"/>
        </w:rPr>
      </w:pPr>
      <w:proofErr w:type="spellStart"/>
      <w:r w:rsidRPr="3593403A">
        <w:rPr>
          <w:rFonts w:eastAsia="Gill Sans MT"/>
        </w:rPr>
        <w:t>cf</w:t>
      </w:r>
      <w:proofErr w:type="spellEnd"/>
      <w:r w:rsidRPr="3593403A">
        <w:rPr>
          <w:rFonts w:eastAsia="Gill Sans MT"/>
        </w:rPr>
        <w:t xml:space="preserve"> Ephesians 4.30,32</w:t>
      </w:r>
    </w:p>
    <w:p w14:paraId="0C285EE5"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Silence is kept.</w:t>
      </w:r>
    </w:p>
    <w:p w14:paraId="03CD27AD"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Father, you come to meet us when we return to you:</w:t>
      </w:r>
    </w:p>
    <w:p w14:paraId="7077B8F7"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Lord, have mercy.</w:t>
      </w:r>
    </w:p>
    <w:p w14:paraId="3BFFC082"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Lord, have mercy.</w:t>
      </w:r>
    </w:p>
    <w:p w14:paraId="5D8920E7"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lastRenderedPageBreak/>
        <w:t>Jesus, you died on the cross for our sins:</w:t>
      </w:r>
    </w:p>
    <w:p w14:paraId="70C02A69"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Christ, have mercy.</w:t>
      </w:r>
    </w:p>
    <w:p w14:paraId="1727FEF3"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Christ, have mercy.</w:t>
      </w:r>
    </w:p>
    <w:p w14:paraId="746C6D0B"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Spirit, you give us life and peace:</w:t>
      </w:r>
    </w:p>
    <w:p w14:paraId="7EA024BF"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Lord, have mercy.</w:t>
      </w:r>
    </w:p>
    <w:p w14:paraId="60AEA6D9"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 xml:space="preserve">Lord, have mercy. </w:t>
      </w:r>
    </w:p>
    <w:p w14:paraId="2743CF97"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The president says:</w:t>
      </w:r>
    </w:p>
    <w:p w14:paraId="6F7F97E3" w14:textId="77777777" w:rsidR="00B74E1F" w:rsidRDefault="00B74E1F" w:rsidP="00B74E1F">
      <w:pPr>
        <w:pStyle w:val="NormalKeepWithNext"/>
        <w:rPr>
          <w:rFonts w:eastAsia="Gill Sans MT"/>
        </w:rPr>
      </w:pPr>
      <w:r w:rsidRPr="733D4F2B">
        <w:rPr>
          <w:rFonts w:eastAsia="Gill Sans MT"/>
        </w:rPr>
        <w:t>Almighty God,</w:t>
      </w:r>
      <w:r>
        <w:br/>
      </w:r>
      <w:r w:rsidRPr="733D4F2B">
        <w:rPr>
          <w:rFonts w:eastAsia="Gill Sans MT"/>
        </w:rPr>
        <w:t>who in Jesus Christ has given us</w:t>
      </w:r>
      <w:r>
        <w:br/>
      </w:r>
      <w:r w:rsidRPr="733D4F2B">
        <w:rPr>
          <w:rFonts w:eastAsia="Gill Sans MT"/>
        </w:rPr>
        <w:t>a kingdom that cannot be destroyed,</w:t>
      </w:r>
      <w:r>
        <w:br/>
      </w:r>
      <w:r w:rsidRPr="733D4F2B">
        <w:rPr>
          <w:rFonts w:eastAsia="Gill Sans MT"/>
        </w:rPr>
        <w:t>forgive us our sins,</w:t>
      </w:r>
      <w:r>
        <w:br/>
      </w:r>
      <w:r w:rsidRPr="733D4F2B">
        <w:rPr>
          <w:rFonts w:eastAsia="Gill Sans MT"/>
        </w:rPr>
        <w:t>open our eyes to God’s truth,</w:t>
      </w:r>
      <w:r>
        <w:br/>
      </w:r>
      <w:r w:rsidRPr="733D4F2B">
        <w:rPr>
          <w:rFonts w:eastAsia="Gill Sans MT"/>
        </w:rPr>
        <w:t>strengthen us to do God’s will</w:t>
      </w:r>
      <w:r>
        <w:br/>
      </w:r>
      <w:r w:rsidRPr="733D4F2B">
        <w:rPr>
          <w:rFonts w:eastAsia="Gill Sans MT"/>
        </w:rPr>
        <w:t>and give us the joy of his kingdom,</w:t>
      </w:r>
      <w:r>
        <w:br/>
      </w:r>
      <w:r w:rsidRPr="733D4F2B">
        <w:rPr>
          <w:rFonts w:eastAsia="Gill Sans MT"/>
        </w:rPr>
        <w:t xml:space="preserve">through Jesus </w:t>
      </w:r>
      <w:r w:rsidRPr="00B74E1F">
        <w:t>Christ</w:t>
      </w:r>
      <w:r w:rsidRPr="733D4F2B">
        <w:rPr>
          <w:rFonts w:eastAsia="Gill Sans MT"/>
        </w:rPr>
        <w:t xml:space="preserve"> our Lord. </w:t>
      </w:r>
    </w:p>
    <w:p w14:paraId="0CF2DCF9"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5C13F986" w14:textId="77777777" w:rsidR="00B74E1F" w:rsidRDefault="00B74E1F" w:rsidP="00B74E1F">
      <w:pPr>
        <w:pStyle w:val="Heading2"/>
      </w:pPr>
      <w:r w:rsidRPr="733D4F2B">
        <w:t>Gloria in Excelsis</w:t>
      </w:r>
    </w:p>
    <w:p w14:paraId="055864F2"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Glory to God in the highest,</w:t>
      </w:r>
      <w:r>
        <w:br/>
      </w:r>
      <w:r w:rsidRPr="733D4F2B">
        <w:rPr>
          <w:rFonts w:eastAsia="Gill Sans MT" w:cs="Gill Sans MT"/>
          <w:bCs/>
          <w:color w:val="000000" w:themeColor="text1"/>
        </w:rPr>
        <w:t>and peace to his people on earth.</w:t>
      </w:r>
    </w:p>
    <w:p w14:paraId="2B255488"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Lord God, heavenly King,</w:t>
      </w:r>
      <w:r>
        <w:br/>
      </w:r>
      <w:r w:rsidRPr="733D4F2B">
        <w:rPr>
          <w:rFonts w:eastAsia="Gill Sans MT" w:cs="Gill Sans MT"/>
          <w:bCs/>
          <w:color w:val="000000" w:themeColor="text1"/>
        </w:rPr>
        <w:t>almighty God and Father,</w:t>
      </w:r>
      <w:r>
        <w:br/>
      </w:r>
      <w:r w:rsidRPr="733D4F2B">
        <w:rPr>
          <w:rFonts w:eastAsia="Gill Sans MT" w:cs="Gill Sans MT"/>
          <w:bCs/>
          <w:color w:val="000000" w:themeColor="text1"/>
        </w:rPr>
        <w:t>we worship you, we give you thanks,</w:t>
      </w:r>
      <w:r>
        <w:br/>
      </w:r>
      <w:r w:rsidRPr="733D4F2B">
        <w:rPr>
          <w:rFonts w:eastAsia="Gill Sans MT" w:cs="Gill Sans MT"/>
          <w:bCs/>
          <w:color w:val="000000" w:themeColor="text1"/>
        </w:rPr>
        <w:t>we praise you for your glory.</w:t>
      </w:r>
    </w:p>
    <w:p w14:paraId="5228BD39"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lastRenderedPageBreak/>
        <w:t>Lord Jesus Christ, only Son of the Father,</w:t>
      </w:r>
      <w:r>
        <w:br/>
      </w:r>
      <w:r w:rsidRPr="733D4F2B">
        <w:rPr>
          <w:rFonts w:eastAsia="Gill Sans MT" w:cs="Gill Sans MT"/>
          <w:bCs/>
          <w:color w:val="000000" w:themeColor="text1"/>
        </w:rPr>
        <w:t>Lord God, Lamb of God,</w:t>
      </w:r>
      <w:r>
        <w:br/>
      </w:r>
      <w:r w:rsidRPr="733D4F2B">
        <w:rPr>
          <w:rFonts w:eastAsia="Gill Sans MT" w:cs="Gill Sans MT"/>
          <w:bCs/>
          <w:color w:val="000000" w:themeColor="text1"/>
        </w:rPr>
        <w:t>you take away the sin of the world:</w:t>
      </w:r>
      <w:r>
        <w:br/>
      </w:r>
      <w:r w:rsidRPr="733D4F2B">
        <w:rPr>
          <w:rFonts w:eastAsia="Gill Sans MT" w:cs="Gill Sans MT"/>
          <w:bCs/>
          <w:color w:val="000000" w:themeColor="text1"/>
        </w:rPr>
        <w:t>have mercy on us;</w:t>
      </w:r>
      <w:r>
        <w:br/>
      </w:r>
      <w:r w:rsidRPr="733D4F2B">
        <w:rPr>
          <w:rFonts w:eastAsia="Gill Sans MT" w:cs="Gill Sans MT"/>
          <w:bCs/>
          <w:color w:val="000000" w:themeColor="text1"/>
        </w:rPr>
        <w:t>you are seated at the right hand of the Father:</w:t>
      </w:r>
      <w:r>
        <w:br/>
      </w:r>
      <w:r w:rsidRPr="733D4F2B">
        <w:rPr>
          <w:rFonts w:eastAsia="Gill Sans MT" w:cs="Gill Sans MT"/>
          <w:bCs/>
          <w:color w:val="000000" w:themeColor="text1"/>
        </w:rPr>
        <w:t>receive our prayer.</w:t>
      </w:r>
    </w:p>
    <w:p w14:paraId="7FF0090C"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For you alone are the Holy One,</w:t>
      </w:r>
      <w:r>
        <w:br/>
      </w:r>
      <w:r w:rsidRPr="733D4F2B">
        <w:rPr>
          <w:rFonts w:eastAsia="Gill Sans MT" w:cs="Gill Sans MT"/>
          <w:bCs/>
          <w:color w:val="000000" w:themeColor="text1"/>
        </w:rPr>
        <w:t>you alone are the Lord,</w:t>
      </w:r>
      <w:r>
        <w:br/>
      </w:r>
      <w:r w:rsidRPr="733D4F2B">
        <w:rPr>
          <w:rFonts w:eastAsia="Gill Sans MT" w:cs="Gill Sans MT"/>
          <w:bCs/>
          <w:color w:val="000000" w:themeColor="text1"/>
        </w:rPr>
        <w:t xml:space="preserve">you alone are the </w:t>
      </w:r>
      <w:proofErr w:type="gramStart"/>
      <w:r w:rsidRPr="733D4F2B">
        <w:rPr>
          <w:rFonts w:eastAsia="Gill Sans MT" w:cs="Gill Sans MT"/>
          <w:bCs/>
          <w:color w:val="000000" w:themeColor="text1"/>
        </w:rPr>
        <w:t>Most High</w:t>
      </w:r>
      <w:proofErr w:type="gramEnd"/>
      <w:r w:rsidRPr="733D4F2B">
        <w:rPr>
          <w:rFonts w:eastAsia="Gill Sans MT" w:cs="Gill Sans MT"/>
          <w:bCs/>
          <w:color w:val="000000" w:themeColor="text1"/>
        </w:rPr>
        <w:t>, Jesus Christ,</w:t>
      </w:r>
      <w:r>
        <w:br/>
      </w:r>
      <w:r w:rsidRPr="733D4F2B">
        <w:rPr>
          <w:rFonts w:eastAsia="Gill Sans MT" w:cs="Gill Sans MT"/>
          <w:bCs/>
          <w:color w:val="000000" w:themeColor="text1"/>
        </w:rPr>
        <w:t>with the Holy Spirit,</w:t>
      </w:r>
      <w:r>
        <w:br/>
      </w:r>
      <w:r w:rsidRPr="733D4F2B">
        <w:rPr>
          <w:rFonts w:eastAsia="Gill Sans MT" w:cs="Gill Sans MT"/>
          <w:bCs/>
          <w:color w:val="000000" w:themeColor="text1"/>
        </w:rPr>
        <w:t>in the glory of God the Father.</w:t>
      </w:r>
      <w:r>
        <w:br/>
      </w:r>
      <w:r w:rsidRPr="733D4F2B">
        <w:rPr>
          <w:rFonts w:eastAsia="Gill Sans MT" w:cs="Gill Sans MT"/>
          <w:bCs/>
          <w:color w:val="000000" w:themeColor="text1"/>
        </w:rPr>
        <w:t>Amen.</w:t>
      </w:r>
    </w:p>
    <w:p w14:paraId="36980D4B" w14:textId="77777777" w:rsidR="00B74E1F" w:rsidRDefault="00B74E1F" w:rsidP="00B74E1F">
      <w:pPr>
        <w:pStyle w:val="Heading2"/>
      </w:pPr>
      <w:r w:rsidRPr="733D4F2B">
        <w:t>The Collect</w:t>
      </w:r>
    </w:p>
    <w:p w14:paraId="0242BA5C"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The president introduces a period of silent prayer with the words ‘Let us pray’.</w:t>
      </w:r>
    </w:p>
    <w:p w14:paraId="5BAE615C" w14:textId="13A77036" w:rsidR="00B74E1F" w:rsidRDefault="00B74E1F" w:rsidP="00B74E1F">
      <w:pPr>
        <w:shd w:val="clear" w:color="auto" w:fill="FFFFFF" w:themeFill="background1"/>
        <w:spacing w:before="0" w:line="276" w:lineRule="auto"/>
        <w:rPr>
          <w:rFonts w:eastAsia="Gill Sans MT" w:cs="Gill Sans MT"/>
          <w:color w:val="000000" w:themeColor="text1"/>
        </w:rPr>
      </w:pPr>
      <w:r w:rsidRPr="733D4F2B">
        <w:rPr>
          <w:rFonts w:eastAsia="Gill Sans MT" w:cs="Gill Sans MT"/>
          <w:color w:val="000000" w:themeColor="text1"/>
        </w:rPr>
        <w:t>Almighty and everlasting God,</w:t>
      </w:r>
      <w:r>
        <w:rPr>
          <w:rFonts w:eastAsia="Gill Sans MT" w:cs="Gill Sans MT"/>
          <w:color w:val="000000" w:themeColor="text1"/>
        </w:rPr>
        <w:br/>
      </w:r>
      <w:r w:rsidRPr="733D4F2B">
        <w:rPr>
          <w:rFonts w:eastAsia="Gill Sans MT" w:cs="Gill Sans MT"/>
          <w:color w:val="000000" w:themeColor="text1"/>
        </w:rPr>
        <w:t>you have given us your servants grace,</w:t>
      </w:r>
      <w:r>
        <w:rPr>
          <w:rFonts w:eastAsia="Gill Sans MT" w:cs="Gill Sans MT"/>
          <w:color w:val="000000" w:themeColor="text1"/>
        </w:rPr>
        <w:br/>
      </w:r>
      <w:r w:rsidRPr="733D4F2B">
        <w:rPr>
          <w:rFonts w:eastAsia="Gill Sans MT" w:cs="Gill Sans MT"/>
          <w:color w:val="000000" w:themeColor="text1"/>
        </w:rPr>
        <w:t>by the confession of a true faith,</w:t>
      </w:r>
      <w:r>
        <w:rPr>
          <w:rFonts w:eastAsia="Gill Sans MT" w:cs="Gill Sans MT"/>
          <w:color w:val="000000" w:themeColor="text1"/>
        </w:rPr>
        <w:br/>
      </w:r>
      <w:r w:rsidRPr="733D4F2B">
        <w:rPr>
          <w:rFonts w:eastAsia="Gill Sans MT" w:cs="Gill Sans MT"/>
          <w:color w:val="000000" w:themeColor="text1"/>
        </w:rPr>
        <w:t>to acknowledge the glory of the eternal Trinity</w:t>
      </w:r>
      <w:r>
        <w:rPr>
          <w:rFonts w:eastAsia="Gill Sans MT" w:cs="Gill Sans MT"/>
          <w:color w:val="000000" w:themeColor="text1"/>
        </w:rPr>
        <w:br/>
      </w:r>
      <w:r w:rsidRPr="733D4F2B">
        <w:rPr>
          <w:rFonts w:eastAsia="Gill Sans MT" w:cs="Gill Sans MT"/>
          <w:color w:val="000000" w:themeColor="text1"/>
        </w:rPr>
        <w:t>and in the power of the divine majesty to worship the Unity:</w:t>
      </w:r>
      <w:r>
        <w:rPr>
          <w:rFonts w:eastAsia="Gill Sans MT" w:cs="Gill Sans MT"/>
          <w:color w:val="000000" w:themeColor="text1"/>
        </w:rPr>
        <w:br/>
      </w:r>
      <w:r w:rsidRPr="733D4F2B">
        <w:rPr>
          <w:rFonts w:eastAsia="Gill Sans MT" w:cs="Gill Sans MT"/>
          <w:color w:val="000000" w:themeColor="text1"/>
        </w:rPr>
        <w:t>keep us steadfast in this faith,</w:t>
      </w:r>
      <w:r>
        <w:rPr>
          <w:rFonts w:eastAsia="Gill Sans MT" w:cs="Gill Sans MT"/>
          <w:color w:val="000000" w:themeColor="text1"/>
        </w:rPr>
        <w:br/>
      </w:r>
      <w:r w:rsidRPr="733D4F2B">
        <w:rPr>
          <w:rFonts w:eastAsia="Gill Sans MT" w:cs="Gill Sans MT"/>
          <w:color w:val="000000" w:themeColor="text1"/>
        </w:rPr>
        <w:t>that we may evermore be defended from all adversities;</w:t>
      </w:r>
      <w:r>
        <w:rPr>
          <w:rFonts w:eastAsia="Gill Sans MT" w:cs="Gill Sans MT"/>
          <w:color w:val="000000" w:themeColor="text1"/>
        </w:rPr>
        <w:br/>
      </w:r>
      <w:r w:rsidRPr="733D4F2B">
        <w:rPr>
          <w:rFonts w:eastAsia="Gill Sans MT" w:cs="Gill Sans MT"/>
          <w:color w:val="000000" w:themeColor="text1"/>
        </w:rPr>
        <w:t>through Jesus Christ your Son our Lord,</w:t>
      </w:r>
      <w:r>
        <w:rPr>
          <w:rFonts w:eastAsia="Gill Sans MT" w:cs="Gill Sans MT"/>
          <w:color w:val="000000" w:themeColor="text1"/>
        </w:rPr>
        <w:br/>
      </w:r>
      <w:r w:rsidRPr="733D4F2B">
        <w:rPr>
          <w:rFonts w:eastAsia="Gill Sans MT" w:cs="Gill Sans MT"/>
          <w:color w:val="000000" w:themeColor="text1"/>
        </w:rPr>
        <w:t>who is alive and reigns with you,</w:t>
      </w:r>
      <w:r>
        <w:rPr>
          <w:rFonts w:eastAsia="Gill Sans MT" w:cs="Gill Sans MT"/>
          <w:color w:val="000000" w:themeColor="text1"/>
        </w:rPr>
        <w:br/>
      </w:r>
      <w:r w:rsidRPr="733D4F2B">
        <w:rPr>
          <w:rFonts w:eastAsia="Gill Sans MT" w:cs="Gill Sans MT"/>
          <w:color w:val="000000" w:themeColor="text1"/>
        </w:rPr>
        <w:t>in the unity of the Holy Spirit,</w:t>
      </w:r>
      <w:r>
        <w:rPr>
          <w:rFonts w:eastAsia="Gill Sans MT" w:cs="Gill Sans MT"/>
          <w:color w:val="000000" w:themeColor="text1"/>
        </w:rPr>
        <w:br/>
      </w:r>
      <w:r w:rsidRPr="733D4F2B">
        <w:rPr>
          <w:rFonts w:eastAsia="Gill Sans MT" w:cs="Gill Sans MT"/>
          <w:color w:val="000000" w:themeColor="text1"/>
        </w:rPr>
        <w:t xml:space="preserve">one God, now and for ever. </w:t>
      </w:r>
    </w:p>
    <w:p w14:paraId="4BD9FDC8"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 xml:space="preserve">Amen. </w:t>
      </w:r>
    </w:p>
    <w:p w14:paraId="04E9C910" w14:textId="77777777" w:rsidR="00B74E1F" w:rsidRDefault="00B74E1F" w:rsidP="00B74E1F">
      <w:pPr>
        <w:pStyle w:val="Heading1"/>
        <w:rPr>
          <w:rFonts w:eastAsia="Gill Sans MT" w:cs="Gill Sans MT"/>
          <w:bCs/>
          <w:szCs w:val="36"/>
        </w:rPr>
      </w:pPr>
      <w:r w:rsidRPr="733D4F2B">
        <w:rPr>
          <w:rFonts w:eastAsia="Gill Sans MT" w:cs="Gill Sans MT"/>
          <w:bCs/>
          <w:szCs w:val="36"/>
        </w:rPr>
        <w:lastRenderedPageBreak/>
        <w:t>The Liturgy of the Word</w:t>
      </w:r>
    </w:p>
    <w:p w14:paraId="17D31167"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Please sit.</w:t>
      </w:r>
    </w:p>
    <w:p w14:paraId="174F64CD" w14:textId="77777777" w:rsidR="00B74E1F" w:rsidRDefault="00B74E1F" w:rsidP="00B74E1F">
      <w:pPr>
        <w:pStyle w:val="NormalKeepWithNext"/>
        <w:rPr>
          <w:rFonts w:eastAsia="Gill Sans MT" w:cs="Gill Sans MT"/>
          <w:color w:val="000000" w:themeColor="text1"/>
        </w:rPr>
      </w:pPr>
      <w:r w:rsidRPr="5B08D954">
        <w:rPr>
          <w:rFonts w:eastAsia="Gill Sans MT" w:cs="Gill Sans MT"/>
          <w:color w:val="000000" w:themeColor="text1"/>
        </w:rPr>
        <w:t>A reading from the second letter of Paul to the Corinthians.</w:t>
      </w:r>
    </w:p>
    <w:p w14:paraId="5BDAD1C8" w14:textId="77777777" w:rsidR="00B74E1F" w:rsidRDefault="00B74E1F" w:rsidP="00B74E1F">
      <w:pPr>
        <w:pStyle w:val="ReadingKeepWithNext"/>
        <w:rPr>
          <w:rFonts w:eastAsia="Gill Sans MT"/>
        </w:rPr>
      </w:pPr>
      <w:r w:rsidRPr="5B08D954">
        <w:rPr>
          <w:rFonts w:eastAsia="Gill Sans MT"/>
        </w:rPr>
        <w:t xml:space="preserve">Brothers and sisters, put things in order, listen to my appeal, agree with one another, live in peace; and the God of love and peace will be with you. Greet one another with a holy kiss. All the saints greet you. The grace of the Lord Jesus Christ, the love of God, and the communion of the Holy Spirit be with all of you. </w:t>
      </w:r>
    </w:p>
    <w:p w14:paraId="74AEC02B" w14:textId="77777777" w:rsidR="00B74E1F" w:rsidRDefault="00B74E1F" w:rsidP="00B74E1F">
      <w:pPr>
        <w:pStyle w:val="Citation"/>
        <w:rPr>
          <w:rFonts w:eastAsia="Gill Sans MT"/>
          <w:lang w:val="en-US"/>
        </w:rPr>
      </w:pPr>
      <w:r w:rsidRPr="1A3B897E">
        <w:rPr>
          <w:rFonts w:eastAsia="Gill Sans MT"/>
          <w:lang w:val="en-US"/>
        </w:rPr>
        <w:t>2 Corinthians 13.11-end</w:t>
      </w:r>
    </w:p>
    <w:p w14:paraId="6F0F1BA4"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This is the word of the Lord.</w:t>
      </w:r>
      <w:r>
        <w:tab/>
      </w:r>
    </w:p>
    <w:p w14:paraId="31A463AE"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Thanks be to God.</w:t>
      </w:r>
    </w:p>
    <w:p w14:paraId="6A65512C" w14:textId="10183DF7" w:rsidR="00B74E1F" w:rsidRDefault="00B74E1F" w:rsidP="00B74E1F">
      <w:pPr>
        <w:pStyle w:val="Heading2"/>
      </w:pPr>
      <w:r>
        <w:lastRenderedPageBreak/>
        <w:t>Hymn</w:t>
      </w:r>
    </w:p>
    <w:p w14:paraId="735B9A76" w14:textId="0F4BCF88" w:rsidR="00B74E1F" w:rsidRPr="00B74E1F" w:rsidRDefault="00B74E1F" w:rsidP="00B74E1F">
      <w:pPr>
        <w:pStyle w:val="InstructionKeepwithnext"/>
        <w:rPr>
          <w:rFonts w:eastAsia="Gill Sans MT"/>
        </w:rPr>
      </w:pPr>
      <w:r w:rsidRPr="733D4F2B">
        <w:rPr>
          <w:rFonts w:eastAsia="Gill Sans MT"/>
        </w:rPr>
        <w:t>Please stand as the gradual hymn is sung. During the hymn a procession will make its way to the centre of the nave from where the Gospel for the day is read. To symbolise our desire to turn to Christ in our daily lives, at the end of the hymn we remain standing and turn to face the place where the Gospel is proclaimed.</w:t>
      </w:r>
    </w:p>
    <w:p w14:paraId="622BE620" w14:textId="77777777" w:rsidR="00B74E1F" w:rsidRDefault="00B74E1F" w:rsidP="00B74E1F">
      <w:pPr>
        <w:pStyle w:val="SungCongregation"/>
        <w:rPr>
          <w:rFonts w:eastAsia="Gill Sans MT"/>
        </w:rPr>
      </w:pPr>
      <w:r w:rsidRPr="1A3B897E">
        <w:rPr>
          <w:rFonts w:eastAsia="Gill Sans MT"/>
        </w:rPr>
        <w:t xml:space="preserve">Thou, whose almighty word </w:t>
      </w:r>
      <w:r>
        <w:br/>
      </w:r>
      <w:r w:rsidRPr="1A3B897E">
        <w:rPr>
          <w:rFonts w:eastAsia="Gill Sans MT"/>
        </w:rPr>
        <w:t xml:space="preserve">chaos and darkness heard, </w:t>
      </w:r>
      <w:r>
        <w:br/>
      </w:r>
      <w:r w:rsidRPr="1A3B897E">
        <w:rPr>
          <w:rFonts w:eastAsia="Gill Sans MT"/>
        </w:rPr>
        <w:t xml:space="preserve">and took their flight; </w:t>
      </w:r>
      <w:r>
        <w:br/>
      </w:r>
      <w:r w:rsidRPr="1A3B897E">
        <w:rPr>
          <w:rFonts w:eastAsia="Gill Sans MT"/>
        </w:rPr>
        <w:t xml:space="preserve">hear us, we humbly pray, </w:t>
      </w:r>
      <w:r>
        <w:br/>
      </w:r>
      <w:r w:rsidRPr="1A3B897E">
        <w:rPr>
          <w:rFonts w:eastAsia="Gill Sans MT"/>
        </w:rPr>
        <w:t xml:space="preserve">and where the gospel-day </w:t>
      </w:r>
      <w:r>
        <w:br/>
      </w:r>
      <w:r w:rsidRPr="1A3B897E">
        <w:rPr>
          <w:rFonts w:eastAsia="Gill Sans MT"/>
        </w:rPr>
        <w:t xml:space="preserve">sheds not its glorious ray, </w:t>
      </w:r>
      <w:r>
        <w:br/>
      </w:r>
      <w:r w:rsidRPr="1A3B897E">
        <w:rPr>
          <w:rFonts w:eastAsia="Gill Sans MT"/>
        </w:rPr>
        <w:t>let there be light.</w:t>
      </w:r>
    </w:p>
    <w:p w14:paraId="1B6FAE99" w14:textId="77777777" w:rsidR="00B74E1F" w:rsidRDefault="00B74E1F" w:rsidP="00B74E1F">
      <w:pPr>
        <w:pStyle w:val="SungCongregation"/>
        <w:rPr>
          <w:rFonts w:eastAsia="Gill Sans MT"/>
        </w:rPr>
      </w:pPr>
      <w:r w:rsidRPr="1A3B897E">
        <w:rPr>
          <w:rFonts w:eastAsia="Gill Sans MT"/>
        </w:rPr>
        <w:t xml:space="preserve">Thou, who didst come to bring </w:t>
      </w:r>
      <w:r>
        <w:br/>
      </w:r>
      <w:r w:rsidRPr="1A3B897E">
        <w:rPr>
          <w:rFonts w:eastAsia="Gill Sans MT"/>
        </w:rPr>
        <w:t xml:space="preserve">on thy redeeming wing </w:t>
      </w:r>
      <w:r>
        <w:br/>
      </w:r>
      <w:r w:rsidRPr="1A3B897E">
        <w:rPr>
          <w:rFonts w:eastAsia="Gill Sans MT"/>
        </w:rPr>
        <w:t xml:space="preserve">healing and sight; </w:t>
      </w:r>
      <w:r>
        <w:br/>
      </w:r>
      <w:r w:rsidRPr="1A3B897E">
        <w:rPr>
          <w:rFonts w:eastAsia="Gill Sans MT"/>
        </w:rPr>
        <w:t xml:space="preserve">health to the sick in mind, </w:t>
      </w:r>
      <w:r>
        <w:br/>
      </w:r>
      <w:r w:rsidRPr="1A3B897E">
        <w:rPr>
          <w:rFonts w:eastAsia="Gill Sans MT"/>
        </w:rPr>
        <w:t xml:space="preserve">sight to the inly blind, </w:t>
      </w:r>
      <w:r>
        <w:br/>
      </w:r>
      <w:r w:rsidRPr="1A3B897E">
        <w:rPr>
          <w:rFonts w:eastAsia="Gill Sans MT"/>
        </w:rPr>
        <w:t xml:space="preserve">O now to all mankind </w:t>
      </w:r>
      <w:r>
        <w:br/>
      </w:r>
      <w:r w:rsidRPr="1A3B897E">
        <w:rPr>
          <w:rFonts w:eastAsia="Gill Sans MT"/>
        </w:rPr>
        <w:t>let there be light.</w:t>
      </w:r>
    </w:p>
    <w:p w14:paraId="44489B5D" w14:textId="77777777" w:rsidR="00B74E1F" w:rsidRDefault="00B74E1F" w:rsidP="00B74E1F">
      <w:pPr>
        <w:pStyle w:val="SungCongregation"/>
        <w:rPr>
          <w:rFonts w:eastAsia="Gill Sans MT"/>
        </w:rPr>
      </w:pPr>
      <w:r w:rsidRPr="1A3B897E">
        <w:rPr>
          <w:rFonts w:eastAsia="Gill Sans MT"/>
        </w:rPr>
        <w:t xml:space="preserve">Spirit of truth and love, </w:t>
      </w:r>
      <w:r>
        <w:br/>
      </w:r>
      <w:r w:rsidRPr="1A3B897E">
        <w:rPr>
          <w:rFonts w:eastAsia="Gill Sans MT"/>
        </w:rPr>
        <w:t xml:space="preserve">life-giving, holy Dove, </w:t>
      </w:r>
      <w:r>
        <w:br/>
      </w:r>
      <w:r w:rsidRPr="1A3B897E">
        <w:rPr>
          <w:rFonts w:eastAsia="Gill Sans MT"/>
        </w:rPr>
        <w:t xml:space="preserve">speed forth thy flight; </w:t>
      </w:r>
      <w:r>
        <w:br/>
      </w:r>
      <w:r w:rsidRPr="1A3B897E">
        <w:rPr>
          <w:rFonts w:eastAsia="Gill Sans MT"/>
        </w:rPr>
        <w:t xml:space="preserve">move on the water's face, </w:t>
      </w:r>
      <w:r>
        <w:br/>
      </w:r>
      <w:r w:rsidRPr="1A3B897E">
        <w:rPr>
          <w:rFonts w:eastAsia="Gill Sans MT"/>
        </w:rPr>
        <w:t xml:space="preserve">bearing the lamp of grace, </w:t>
      </w:r>
      <w:r>
        <w:br/>
      </w:r>
      <w:r w:rsidRPr="1A3B897E">
        <w:rPr>
          <w:rFonts w:eastAsia="Gill Sans MT"/>
        </w:rPr>
        <w:t xml:space="preserve">and in earth's darkest place </w:t>
      </w:r>
      <w:r>
        <w:br/>
      </w:r>
      <w:r w:rsidRPr="1A3B897E">
        <w:rPr>
          <w:rFonts w:eastAsia="Gill Sans MT"/>
        </w:rPr>
        <w:t>let there be light.</w:t>
      </w:r>
    </w:p>
    <w:p w14:paraId="1B1DD4B0" w14:textId="11C2889F" w:rsidR="00B74E1F" w:rsidRDefault="00B74E1F" w:rsidP="00B74E1F">
      <w:pPr>
        <w:pStyle w:val="SungCongregation0"/>
      </w:pPr>
      <w:r w:rsidRPr="1A3B897E">
        <w:rPr>
          <w:rFonts w:eastAsia="Gill Sans MT"/>
        </w:rPr>
        <w:lastRenderedPageBreak/>
        <w:t xml:space="preserve">Holy and </w:t>
      </w:r>
      <w:proofErr w:type="spellStart"/>
      <w:r w:rsidRPr="1A3B897E">
        <w:rPr>
          <w:rFonts w:eastAsia="Gill Sans MT"/>
        </w:rPr>
        <w:t>blessèd</w:t>
      </w:r>
      <w:proofErr w:type="spellEnd"/>
      <w:r w:rsidRPr="1A3B897E">
        <w:rPr>
          <w:rFonts w:eastAsia="Gill Sans MT"/>
        </w:rPr>
        <w:t xml:space="preserve"> Three, </w:t>
      </w:r>
      <w:r>
        <w:br/>
      </w:r>
      <w:r w:rsidRPr="1A3B897E">
        <w:rPr>
          <w:rFonts w:eastAsia="Gill Sans MT"/>
        </w:rPr>
        <w:t xml:space="preserve">glorious Trinity, </w:t>
      </w:r>
      <w:r>
        <w:br/>
      </w:r>
      <w:r w:rsidRPr="1A3B897E">
        <w:rPr>
          <w:rFonts w:eastAsia="Gill Sans MT"/>
        </w:rPr>
        <w:t xml:space="preserve">Wisdom, Love, </w:t>
      </w:r>
      <w:proofErr w:type="gramStart"/>
      <w:r w:rsidRPr="1A3B897E">
        <w:rPr>
          <w:rFonts w:eastAsia="Gill Sans MT"/>
        </w:rPr>
        <w:t>Might</w:t>
      </w:r>
      <w:proofErr w:type="gramEnd"/>
      <w:r w:rsidRPr="1A3B897E">
        <w:rPr>
          <w:rFonts w:eastAsia="Gill Sans MT"/>
        </w:rPr>
        <w:t xml:space="preserve">; </w:t>
      </w:r>
      <w:r>
        <w:br/>
      </w:r>
      <w:r w:rsidRPr="1A3B897E">
        <w:rPr>
          <w:rFonts w:eastAsia="Gill Sans MT"/>
        </w:rPr>
        <w:t xml:space="preserve">boundless as ocean's tide, </w:t>
      </w:r>
      <w:r>
        <w:br/>
      </w:r>
      <w:r w:rsidRPr="1A3B897E">
        <w:rPr>
          <w:rFonts w:eastAsia="Gill Sans MT"/>
        </w:rPr>
        <w:t xml:space="preserve">rolling in fullest pride, </w:t>
      </w:r>
      <w:r>
        <w:br/>
      </w:r>
      <w:r w:rsidRPr="1A3B897E">
        <w:rPr>
          <w:rFonts w:eastAsia="Gill Sans MT"/>
        </w:rPr>
        <w:t xml:space="preserve">through the earth far and wide </w:t>
      </w:r>
      <w:r>
        <w:br/>
      </w:r>
      <w:r w:rsidRPr="1A3B897E">
        <w:rPr>
          <w:rFonts w:eastAsia="Gill Sans MT"/>
        </w:rPr>
        <w:t xml:space="preserve">let there be light. </w:t>
      </w:r>
    </w:p>
    <w:p w14:paraId="16052B40" w14:textId="36A24D72" w:rsidR="00B74E1F" w:rsidRDefault="00B74E1F" w:rsidP="00B74E1F">
      <w:pPr>
        <w:pStyle w:val="Citation"/>
      </w:pPr>
      <w:r w:rsidRPr="1A3B897E">
        <w:rPr>
          <w:rFonts w:eastAsia="Gill Sans MT"/>
        </w:rPr>
        <w:t xml:space="preserve">Words: John Marriott (1780-1825) </w:t>
      </w:r>
      <w:r>
        <w:br/>
      </w:r>
      <w:r w:rsidRPr="1A3B897E">
        <w:rPr>
          <w:rFonts w:eastAsia="Gill Sans MT"/>
        </w:rPr>
        <w:t xml:space="preserve"> Music: melody from Madan’s ‘Collection’ (1769) </w:t>
      </w:r>
      <w:r>
        <w:br/>
      </w:r>
      <w:r w:rsidRPr="1A3B897E">
        <w:rPr>
          <w:rFonts w:eastAsia="Gill Sans MT"/>
        </w:rPr>
        <w:t xml:space="preserve"> adapted by Felice de Giardini (1716-1796) </w:t>
      </w:r>
      <w:r>
        <w:br/>
      </w:r>
      <w:r w:rsidRPr="1A3B897E">
        <w:rPr>
          <w:rFonts w:eastAsia="Gill Sans MT"/>
        </w:rPr>
        <w:t xml:space="preserve"> Hymn Tune: MOSCOW </w:t>
      </w:r>
    </w:p>
    <w:p w14:paraId="5F58EE12" w14:textId="7ECBA9C1" w:rsidR="00B74E1F" w:rsidRDefault="00B74E1F" w:rsidP="00B74E1F">
      <w:pPr>
        <w:pStyle w:val="Heading2"/>
      </w:pPr>
      <w:r w:rsidRPr="3593403A">
        <w:t>Gospel Reading</w:t>
      </w:r>
    </w:p>
    <w:p w14:paraId="71B20EBD"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An acclamation is sung by the choir.</w:t>
      </w:r>
    </w:p>
    <w:p w14:paraId="56EC5F92" w14:textId="77777777" w:rsidR="00B74E1F" w:rsidRDefault="00B74E1F" w:rsidP="00B74E1F">
      <w:pPr>
        <w:rPr>
          <w:rFonts w:eastAsia="Gill Sans MT"/>
        </w:rPr>
      </w:pPr>
      <w:r w:rsidRPr="733D4F2B">
        <w:rPr>
          <w:rFonts w:eastAsia="Gill Sans MT"/>
        </w:rPr>
        <w:t>Alleluia, alleluia, alleluia, alleluia.</w:t>
      </w:r>
    </w:p>
    <w:p w14:paraId="451B4811" w14:textId="77777777" w:rsidR="00B74E1F" w:rsidRDefault="00B74E1F" w:rsidP="00B74E1F">
      <w:pPr>
        <w:rPr>
          <w:rFonts w:eastAsia="Gill Sans MT"/>
        </w:rPr>
      </w:pPr>
      <w:r w:rsidRPr="733D4F2B">
        <w:rPr>
          <w:rFonts w:eastAsia="Gill Sans MT"/>
        </w:rPr>
        <w:t xml:space="preserve">Glory to the Father, and to the Son, and to the Holy Spirit, </w:t>
      </w:r>
      <w:r>
        <w:br/>
      </w:r>
      <w:r w:rsidRPr="733D4F2B">
        <w:rPr>
          <w:rFonts w:eastAsia="Gill Sans MT"/>
        </w:rPr>
        <w:t>one God, who was, and who is, and who is to come, the Almighty.</w:t>
      </w:r>
    </w:p>
    <w:p w14:paraId="42A8A0D2" w14:textId="77777777" w:rsidR="00B74E1F" w:rsidRDefault="00B74E1F" w:rsidP="00B74E1F">
      <w:pPr>
        <w:pStyle w:val="Citation"/>
        <w:rPr>
          <w:rFonts w:eastAsia="Gill Sans MT"/>
        </w:rPr>
      </w:pPr>
      <w:proofErr w:type="spellStart"/>
      <w:r w:rsidRPr="733D4F2B">
        <w:rPr>
          <w:rFonts w:eastAsia="Gill Sans MT"/>
        </w:rPr>
        <w:t>cf</w:t>
      </w:r>
      <w:proofErr w:type="spellEnd"/>
      <w:r w:rsidRPr="733D4F2B">
        <w:rPr>
          <w:rFonts w:eastAsia="Gill Sans MT"/>
        </w:rPr>
        <w:t xml:space="preserve"> </w:t>
      </w:r>
      <w:r w:rsidRPr="00B74E1F">
        <w:t>Revelation</w:t>
      </w:r>
      <w:r w:rsidRPr="733D4F2B">
        <w:rPr>
          <w:rFonts w:eastAsia="Gill Sans MT"/>
        </w:rPr>
        <w:t xml:space="preserve"> 1.8 </w:t>
      </w:r>
    </w:p>
    <w:p w14:paraId="5A2E80AA" w14:textId="77777777" w:rsidR="00B74E1F" w:rsidRDefault="00B74E1F" w:rsidP="00B74E1F">
      <w:pPr>
        <w:pStyle w:val="Response"/>
        <w:rPr>
          <w:rFonts w:eastAsia="Gill Sans MT"/>
        </w:rPr>
      </w:pPr>
      <w:r w:rsidRPr="733D4F2B">
        <w:rPr>
          <w:rFonts w:eastAsia="Gill Sans MT"/>
        </w:rPr>
        <w:t>Alleluia, alleluia, alleluia, alleluia.</w:t>
      </w:r>
    </w:p>
    <w:p w14:paraId="450AD492" w14:textId="77777777" w:rsidR="00B74E1F" w:rsidRDefault="00B74E1F" w:rsidP="00B74E1F">
      <w:pPr>
        <w:pStyle w:val="NormalKeepWithNext"/>
        <w:rPr>
          <w:rFonts w:eastAsia="Gill Sans MT" w:cs="Gill Sans MT"/>
          <w:color w:val="000000" w:themeColor="text1"/>
        </w:rPr>
      </w:pPr>
      <w:r w:rsidRPr="1A3B897E">
        <w:rPr>
          <w:rFonts w:eastAsia="Gill Sans MT" w:cs="Gill Sans MT"/>
          <w:color w:val="000000" w:themeColor="text1"/>
        </w:rPr>
        <w:t>Hear the Gospel of our Lord Jesus Christ according to Matthew.</w:t>
      </w:r>
    </w:p>
    <w:p w14:paraId="4B89C492" w14:textId="77777777" w:rsidR="00B74E1F" w:rsidRDefault="00B74E1F" w:rsidP="00B74E1F">
      <w:pPr>
        <w:pStyle w:val="Response"/>
        <w:keepNext/>
        <w:rPr>
          <w:rFonts w:eastAsia="Gill Sans MT" w:cs="Gill Sans MT"/>
          <w:bCs/>
          <w:color w:val="000000" w:themeColor="text1"/>
        </w:rPr>
      </w:pPr>
      <w:r w:rsidRPr="1A3B897E">
        <w:rPr>
          <w:rFonts w:eastAsia="Gill Sans MT" w:cs="Gill Sans MT"/>
          <w:bCs/>
          <w:color w:val="000000" w:themeColor="text1"/>
        </w:rPr>
        <w:t>Glory to you, O Lord.</w:t>
      </w:r>
    </w:p>
    <w:p w14:paraId="7F470594" w14:textId="77777777" w:rsidR="00B74E1F" w:rsidRDefault="00B74E1F" w:rsidP="00B74E1F">
      <w:pPr>
        <w:pStyle w:val="ReadingKeepWithNext"/>
        <w:rPr>
          <w:rFonts w:eastAsia="Gill Sans MT"/>
        </w:rPr>
      </w:pPr>
      <w:r w:rsidRPr="5B08D954">
        <w:rPr>
          <w:rFonts w:eastAsia="Gill Sans MT"/>
        </w:rPr>
        <w:t xml:space="preserve">The eleven disciples went to Galilee, to the mountain to which Jesus had directed them. When they saw him, they worshipped him; but some doubted. And Jesus came and said to them, ‘All authority in heaven and on </w:t>
      </w:r>
      <w:r w:rsidRPr="5B08D954">
        <w:rPr>
          <w:rFonts w:eastAsia="Gill Sans MT"/>
        </w:rPr>
        <w:lastRenderedPageBreak/>
        <w:t xml:space="preserve">earth has been given to me. Go therefore and make disciples of all nations, baptising them in the name of the Father and of the Son and of the Holy Spirit, and teaching them to obey everything that I have commanded you. And remember, I am with you always, to the end of the age.’ </w:t>
      </w:r>
    </w:p>
    <w:p w14:paraId="62ADF839" w14:textId="77777777" w:rsidR="00B74E1F" w:rsidRDefault="00B74E1F" w:rsidP="00B74E1F">
      <w:pPr>
        <w:pStyle w:val="Citation"/>
        <w:rPr>
          <w:rFonts w:eastAsia="Gill Sans MT"/>
        </w:rPr>
      </w:pPr>
      <w:r w:rsidRPr="1A3B897E">
        <w:rPr>
          <w:rFonts w:eastAsia="Gill Sans MT"/>
        </w:rPr>
        <w:t>Matthew 28.16-end</w:t>
      </w:r>
    </w:p>
    <w:p w14:paraId="47188D7B"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This is the Gospel of the Lord.</w:t>
      </w:r>
    </w:p>
    <w:p w14:paraId="13F87B4E"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Praise to you, O Christ.</w:t>
      </w:r>
    </w:p>
    <w:p w14:paraId="3E9F2E16" w14:textId="77777777" w:rsidR="00B74E1F" w:rsidRDefault="00B74E1F" w:rsidP="00B74E1F">
      <w:pPr>
        <w:pStyle w:val="Heading2"/>
      </w:pPr>
      <w:r w:rsidRPr="733D4F2B">
        <w:t>Sermon</w:t>
      </w:r>
    </w:p>
    <w:p w14:paraId="7BB7D828" w14:textId="77777777" w:rsidR="00B74E1F" w:rsidRDefault="00B74E1F" w:rsidP="00B74E1F">
      <w:pPr>
        <w:pStyle w:val="InstructionInformation"/>
        <w:rPr>
          <w:rFonts w:eastAsia="Gill Sans MT"/>
        </w:rPr>
      </w:pPr>
      <w:r w:rsidRPr="733D4F2B">
        <w:rPr>
          <w:rFonts w:eastAsia="Gill Sans MT"/>
        </w:rPr>
        <w:t xml:space="preserve">Please sit after the preacher leads </w:t>
      </w:r>
      <w:r w:rsidRPr="00B74E1F">
        <w:t>us</w:t>
      </w:r>
      <w:r w:rsidRPr="733D4F2B">
        <w:rPr>
          <w:rFonts w:eastAsia="Gill Sans MT"/>
        </w:rPr>
        <w:t xml:space="preserve"> in prayer.</w:t>
      </w:r>
    </w:p>
    <w:p w14:paraId="56EC7263" w14:textId="77777777" w:rsidR="00B74E1F" w:rsidRDefault="00B74E1F" w:rsidP="00B74E1F">
      <w:pPr>
        <w:pStyle w:val="Heading2"/>
      </w:pPr>
      <w:r w:rsidRPr="733D4F2B">
        <w:t>The Nicene Creed</w:t>
      </w:r>
    </w:p>
    <w:p w14:paraId="47ED238B"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Please stand with the president.</w:t>
      </w:r>
    </w:p>
    <w:p w14:paraId="6F7974B1"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Let us declare our faith in God.</w:t>
      </w:r>
    </w:p>
    <w:p w14:paraId="217EAB68"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We believe in one God,</w:t>
      </w:r>
      <w:r>
        <w:br/>
      </w:r>
      <w:r w:rsidRPr="733D4F2B">
        <w:rPr>
          <w:rFonts w:eastAsia="Gill Sans MT" w:cs="Gill Sans MT"/>
          <w:bCs/>
          <w:color w:val="000000" w:themeColor="text1"/>
        </w:rPr>
        <w:t>the Father, the Almighty,</w:t>
      </w:r>
      <w:r>
        <w:br/>
      </w:r>
      <w:r w:rsidRPr="733D4F2B">
        <w:rPr>
          <w:rFonts w:eastAsia="Gill Sans MT" w:cs="Gill Sans MT"/>
          <w:bCs/>
          <w:color w:val="000000" w:themeColor="text1"/>
        </w:rPr>
        <w:t>maker of heaven and earth,</w:t>
      </w:r>
      <w:r>
        <w:br/>
      </w:r>
      <w:r w:rsidRPr="733D4F2B">
        <w:rPr>
          <w:rFonts w:eastAsia="Gill Sans MT" w:cs="Gill Sans MT"/>
          <w:bCs/>
          <w:color w:val="000000" w:themeColor="text1"/>
        </w:rPr>
        <w:t>of all that is,</w:t>
      </w:r>
      <w:r>
        <w:br/>
      </w:r>
      <w:r w:rsidRPr="733D4F2B">
        <w:rPr>
          <w:rFonts w:eastAsia="Gill Sans MT" w:cs="Gill Sans MT"/>
          <w:bCs/>
          <w:color w:val="000000" w:themeColor="text1"/>
        </w:rPr>
        <w:t>seen and unseen.</w:t>
      </w:r>
    </w:p>
    <w:p w14:paraId="13826710"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lastRenderedPageBreak/>
        <w:t>We believe in one Lord, Jesus Christ,</w:t>
      </w:r>
      <w:r>
        <w:br/>
      </w:r>
      <w:r w:rsidRPr="733D4F2B">
        <w:rPr>
          <w:rFonts w:eastAsia="Gill Sans MT" w:cs="Gill Sans MT"/>
          <w:bCs/>
          <w:color w:val="000000" w:themeColor="text1"/>
        </w:rPr>
        <w:t>the only Son of God,</w:t>
      </w:r>
      <w:r>
        <w:br/>
      </w:r>
      <w:r w:rsidRPr="733D4F2B">
        <w:rPr>
          <w:rFonts w:eastAsia="Gill Sans MT" w:cs="Gill Sans MT"/>
          <w:bCs/>
          <w:color w:val="000000" w:themeColor="text1"/>
        </w:rPr>
        <w:t>eternally begotten of the Father,</w:t>
      </w:r>
      <w:r>
        <w:br/>
      </w:r>
      <w:r w:rsidRPr="733D4F2B">
        <w:rPr>
          <w:rFonts w:eastAsia="Gill Sans MT" w:cs="Gill Sans MT"/>
          <w:bCs/>
          <w:color w:val="000000" w:themeColor="text1"/>
        </w:rPr>
        <w:t>God from God, Light from Light,</w:t>
      </w:r>
      <w:r>
        <w:br/>
      </w:r>
      <w:r w:rsidRPr="733D4F2B">
        <w:rPr>
          <w:rFonts w:eastAsia="Gill Sans MT" w:cs="Gill Sans MT"/>
          <w:bCs/>
          <w:color w:val="000000" w:themeColor="text1"/>
        </w:rPr>
        <w:t>true God from true God,</w:t>
      </w:r>
      <w:r>
        <w:br/>
      </w:r>
      <w:r w:rsidRPr="733D4F2B">
        <w:rPr>
          <w:rFonts w:eastAsia="Gill Sans MT" w:cs="Gill Sans MT"/>
          <w:bCs/>
          <w:color w:val="000000" w:themeColor="text1"/>
        </w:rPr>
        <w:t>begotten, not made,</w:t>
      </w:r>
      <w:r>
        <w:br/>
      </w:r>
      <w:r w:rsidRPr="733D4F2B">
        <w:rPr>
          <w:rFonts w:eastAsia="Gill Sans MT" w:cs="Gill Sans MT"/>
          <w:bCs/>
          <w:color w:val="000000" w:themeColor="text1"/>
        </w:rPr>
        <w:t>of one Being with the Father;</w:t>
      </w:r>
      <w:r>
        <w:br/>
      </w:r>
      <w:r w:rsidRPr="733D4F2B">
        <w:rPr>
          <w:rFonts w:eastAsia="Gill Sans MT" w:cs="Gill Sans MT"/>
          <w:bCs/>
          <w:color w:val="000000" w:themeColor="text1"/>
        </w:rPr>
        <w:t>through him all things were made.</w:t>
      </w:r>
    </w:p>
    <w:p w14:paraId="0CB87FB9"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 xml:space="preserve">For us and for our salvation he came down from heaven, </w:t>
      </w:r>
      <w:r>
        <w:br/>
      </w:r>
      <w:r w:rsidRPr="733D4F2B">
        <w:rPr>
          <w:rFonts w:eastAsia="Gill Sans MT" w:cs="Gill Sans MT"/>
          <w:bCs/>
          <w:color w:val="000000" w:themeColor="text1"/>
        </w:rPr>
        <w:t xml:space="preserve">was incarnate from the Holy Spirit and the Virgin Mary </w:t>
      </w:r>
      <w:r>
        <w:br/>
      </w:r>
      <w:r w:rsidRPr="733D4F2B">
        <w:rPr>
          <w:rFonts w:eastAsia="Gill Sans MT" w:cs="Gill Sans MT"/>
          <w:bCs/>
          <w:color w:val="000000" w:themeColor="text1"/>
        </w:rPr>
        <w:t>and was made man.</w:t>
      </w:r>
      <w:r>
        <w:br/>
      </w:r>
      <w:r w:rsidRPr="733D4F2B">
        <w:rPr>
          <w:rFonts w:eastAsia="Gill Sans MT" w:cs="Gill Sans MT"/>
          <w:bCs/>
          <w:color w:val="000000" w:themeColor="text1"/>
        </w:rPr>
        <w:t>For our sake he was crucified under Pontius Pilate;</w:t>
      </w:r>
      <w:r>
        <w:br/>
      </w:r>
      <w:r w:rsidRPr="733D4F2B">
        <w:rPr>
          <w:rFonts w:eastAsia="Gill Sans MT" w:cs="Gill Sans MT"/>
          <w:bCs/>
          <w:color w:val="000000" w:themeColor="text1"/>
        </w:rPr>
        <w:t>he suffered death and was buried.</w:t>
      </w:r>
      <w:r>
        <w:br/>
      </w:r>
      <w:r w:rsidRPr="733D4F2B">
        <w:rPr>
          <w:rFonts w:eastAsia="Gill Sans MT" w:cs="Gill Sans MT"/>
          <w:bCs/>
          <w:color w:val="000000" w:themeColor="text1"/>
        </w:rPr>
        <w:t>On the third day he rose again</w:t>
      </w:r>
      <w:r>
        <w:br/>
      </w:r>
      <w:r w:rsidRPr="733D4F2B">
        <w:rPr>
          <w:rFonts w:eastAsia="Gill Sans MT" w:cs="Gill Sans MT"/>
          <w:bCs/>
          <w:color w:val="000000" w:themeColor="text1"/>
        </w:rPr>
        <w:t>in accordance with the Scriptures;</w:t>
      </w:r>
      <w:r>
        <w:br/>
      </w:r>
      <w:r w:rsidRPr="733D4F2B">
        <w:rPr>
          <w:rFonts w:eastAsia="Gill Sans MT" w:cs="Gill Sans MT"/>
          <w:bCs/>
          <w:color w:val="000000" w:themeColor="text1"/>
        </w:rPr>
        <w:t>he ascended into heaven</w:t>
      </w:r>
      <w:r>
        <w:br/>
      </w:r>
      <w:r w:rsidRPr="733D4F2B">
        <w:rPr>
          <w:rFonts w:eastAsia="Gill Sans MT" w:cs="Gill Sans MT"/>
          <w:bCs/>
          <w:color w:val="000000" w:themeColor="text1"/>
        </w:rPr>
        <w:t>and is seated at the right hand of the Father.</w:t>
      </w:r>
      <w:r>
        <w:br/>
      </w:r>
      <w:r w:rsidRPr="733D4F2B">
        <w:rPr>
          <w:rFonts w:eastAsia="Gill Sans MT" w:cs="Gill Sans MT"/>
          <w:bCs/>
          <w:color w:val="000000" w:themeColor="text1"/>
        </w:rPr>
        <w:t>He will come again in glory to judge the living and the dead, and his kingdom will have no end.</w:t>
      </w:r>
    </w:p>
    <w:p w14:paraId="1D088472"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lastRenderedPageBreak/>
        <w:t>We believe in the Holy Spirit,</w:t>
      </w:r>
      <w:r>
        <w:br/>
      </w:r>
      <w:r w:rsidRPr="733D4F2B">
        <w:rPr>
          <w:rFonts w:eastAsia="Gill Sans MT" w:cs="Gill Sans MT"/>
          <w:bCs/>
          <w:color w:val="000000" w:themeColor="text1"/>
        </w:rPr>
        <w:t>the Lord, the giver of life,</w:t>
      </w:r>
      <w:r>
        <w:br/>
      </w:r>
      <w:r w:rsidRPr="733D4F2B">
        <w:rPr>
          <w:rFonts w:eastAsia="Gill Sans MT" w:cs="Gill Sans MT"/>
          <w:bCs/>
          <w:color w:val="000000" w:themeColor="text1"/>
        </w:rPr>
        <w:t>who proceeds from the Father and the Son,</w:t>
      </w:r>
      <w:r>
        <w:br/>
      </w:r>
      <w:r w:rsidRPr="733D4F2B">
        <w:rPr>
          <w:rFonts w:eastAsia="Gill Sans MT" w:cs="Gill Sans MT"/>
          <w:bCs/>
          <w:color w:val="000000" w:themeColor="text1"/>
        </w:rPr>
        <w:t xml:space="preserve">who with the Father and the Son </w:t>
      </w:r>
      <w:r>
        <w:br/>
      </w:r>
      <w:r w:rsidRPr="733D4F2B">
        <w:rPr>
          <w:rFonts w:eastAsia="Gill Sans MT" w:cs="Gill Sans MT"/>
          <w:bCs/>
          <w:color w:val="000000" w:themeColor="text1"/>
        </w:rPr>
        <w:t>is worshipped and glorified,</w:t>
      </w:r>
      <w:r>
        <w:br/>
      </w:r>
      <w:r w:rsidRPr="733D4F2B">
        <w:rPr>
          <w:rFonts w:eastAsia="Gill Sans MT" w:cs="Gill Sans MT"/>
          <w:bCs/>
          <w:color w:val="000000" w:themeColor="text1"/>
        </w:rPr>
        <w:t>who has spoken through the prophets.</w:t>
      </w:r>
      <w:r>
        <w:br/>
      </w:r>
      <w:r w:rsidRPr="733D4F2B">
        <w:rPr>
          <w:rFonts w:eastAsia="Gill Sans MT" w:cs="Gill Sans MT"/>
          <w:bCs/>
          <w:color w:val="000000" w:themeColor="text1"/>
        </w:rPr>
        <w:t>We believe in one holy catholic and apostolic Church.</w:t>
      </w:r>
      <w:r>
        <w:br/>
      </w:r>
      <w:r w:rsidRPr="733D4F2B">
        <w:rPr>
          <w:rFonts w:eastAsia="Gill Sans MT" w:cs="Gill Sans MT"/>
          <w:bCs/>
          <w:color w:val="000000" w:themeColor="text1"/>
        </w:rPr>
        <w:t>We acknowledge one baptism for the forgiveness of sins.</w:t>
      </w:r>
      <w:r>
        <w:br/>
      </w:r>
      <w:r w:rsidRPr="733D4F2B">
        <w:rPr>
          <w:rFonts w:eastAsia="Gill Sans MT" w:cs="Gill Sans MT"/>
          <w:bCs/>
          <w:color w:val="000000" w:themeColor="text1"/>
        </w:rPr>
        <w:t>We look for the resurrection of the dead,</w:t>
      </w:r>
      <w:r>
        <w:br/>
      </w:r>
      <w:r w:rsidRPr="733D4F2B">
        <w:rPr>
          <w:rFonts w:eastAsia="Gill Sans MT" w:cs="Gill Sans MT"/>
          <w:bCs/>
          <w:color w:val="000000" w:themeColor="text1"/>
        </w:rPr>
        <w:t>and the life of the world to come.</w:t>
      </w:r>
      <w:r>
        <w:br/>
      </w:r>
      <w:r w:rsidRPr="733D4F2B">
        <w:rPr>
          <w:rFonts w:eastAsia="Gill Sans MT" w:cs="Gill Sans MT"/>
          <w:bCs/>
          <w:color w:val="000000" w:themeColor="text1"/>
        </w:rPr>
        <w:t>Amen.</w:t>
      </w:r>
    </w:p>
    <w:p w14:paraId="6ACDD1A5" w14:textId="77777777" w:rsidR="00B74E1F" w:rsidRDefault="00B74E1F" w:rsidP="00B74E1F">
      <w:pPr>
        <w:pStyle w:val="Heading2"/>
      </w:pPr>
      <w:r w:rsidRPr="733D4F2B">
        <w:t>Prayers of Intercession</w:t>
      </w:r>
    </w:p>
    <w:p w14:paraId="74F084AC" w14:textId="77777777" w:rsidR="00B74E1F" w:rsidRDefault="00B74E1F" w:rsidP="00B74E1F">
      <w:pPr>
        <w:pStyle w:val="InstructionKeepwithnext"/>
        <w:rPr>
          <w:rFonts w:eastAsia="Gill Sans MT" w:cs="Gill Sans MT"/>
          <w:iCs/>
          <w:color w:val="000000" w:themeColor="text1"/>
          <w:szCs w:val="22"/>
        </w:rPr>
      </w:pPr>
      <w:r w:rsidRPr="04036B8F">
        <w:rPr>
          <w:rFonts w:eastAsia="Gill Sans MT" w:cs="Gill Sans MT"/>
          <w:iCs/>
          <w:color w:val="000000" w:themeColor="text1"/>
          <w:szCs w:val="22"/>
        </w:rPr>
        <w:t xml:space="preserve">Following an invitation to pray from the intercessor we kneel or sit to pray. </w:t>
      </w:r>
      <w:r>
        <w:br/>
      </w:r>
      <w:r w:rsidRPr="04036B8F">
        <w:rPr>
          <w:rFonts w:eastAsia="Gill Sans MT" w:cs="Gill Sans MT"/>
          <w:iCs/>
          <w:color w:val="000000" w:themeColor="text1"/>
          <w:szCs w:val="22"/>
        </w:rPr>
        <w:t>The following response is used:</w:t>
      </w:r>
    </w:p>
    <w:p w14:paraId="4A1EC3AE"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Lord, in your mercy.</w:t>
      </w:r>
    </w:p>
    <w:p w14:paraId="1945B42B"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Hear our prayer.</w:t>
      </w:r>
    </w:p>
    <w:p w14:paraId="221D93D0"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Then at the end:</w:t>
      </w:r>
    </w:p>
    <w:p w14:paraId="63BC6342"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Merciful Father,</w:t>
      </w:r>
    </w:p>
    <w:p w14:paraId="4D38CCDE"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Accept these prayers for the sake of your Son,</w:t>
      </w:r>
      <w:r>
        <w:br/>
      </w:r>
      <w:r w:rsidRPr="733D4F2B">
        <w:rPr>
          <w:rFonts w:eastAsia="Gill Sans MT" w:cs="Gill Sans MT"/>
          <w:bCs/>
          <w:color w:val="000000" w:themeColor="text1"/>
        </w:rPr>
        <w:t>Our Saviour Jesus Christ.</w:t>
      </w:r>
      <w:r>
        <w:br/>
      </w:r>
      <w:r w:rsidRPr="733D4F2B">
        <w:rPr>
          <w:rFonts w:eastAsia="Gill Sans MT" w:cs="Gill Sans MT"/>
          <w:bCs/>
          <w:color w:val="000000" w:themeColor="text1"/>
        </w:rPr>
        <w:t>Amen.</w:t>
      </w:r>
    </w:p>
    <w:p w14:paraId="17183E16" w14:textId="77777777" w:rsidR="00B74E1F" w:rsidRDefault="00B74E1F" w:rsidP="00B74E1F">
      <w:pPr>
        <w:pStyle w:val="Heading1"/>
        <w:rPr>
          <w:rFonts w:eastAsia="Gill Sans MT" w:cs="Gill Sans MT"/>
          <w:bCs/>
          <w:szCs w:val="36"/>
        </w:rPr>
      </w:pPr>
      <w:r w:rsidRPr="733D4F2B">
        <w:rPr>
          <w:rFonts w:eastAsia="Gill Sans MT" w:cs="Gill Sans MT"/>
          <w:bCs/>
          <w:szCs w:val="36"/>
        </w:rPr>
        <w:lastRenderedPageBreak/>
        <w:t>The Liturgy of the Sacrament</w:t>
      </w:r>
    </w:p>
    <w:p w14:paraId="181298E1"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Please stand with the president.</w:t>
      </w:r>
    </w:p>
    <w:p w14:paraId="1C7F9CC6" w14:textId="77777777" w:rsidR="00B74E1F" w:rsidRPr="00B74E1F" w:rsidRDefault="00B74E1F" w:rsidP="00B74E1F">
      <w:pPr>
        <w:pStyle w:val="Heading2"/>
      </w:pPr>
      <w:r w:rsidRPr="733D4F2B">
        <w:t>The Peace</w:t>
      </w:r>
    </w:p>
    <w:p w14:paraId="66AE11C6"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Peace to you from God our heavenly Father.</w:t>
      </w:r>
      <w:r>
        <w:br/>
      </w:r>
      <w:r w:rsidRPr="733D4F2B">
        <w:rPr>
          <w:rFonts w:eastAsia="Gill Sans MT" w:cs="Gill Sans MT"/>
          <w:color w:val="000000" w:themeColor="text1"/>
        </w:rPr>
        <w:t>Peace from his Son Jesus Christ who is our peace.</w:t>
      </w:r>
      <w:r>
        <w:br/>
      </w:r>
      <w:r w:rsidRPr="733D4F2B">
        <w:rPr>
          <w:rFonts w:eastAsia="Gill Sans MT" w:cs="Gill Sans MT"/>
          <w:color w:val="000000" w:themeColor="text1"/>
        </w:rPr>
        <w:t>Peace from the Holy Spirit, the life-giver.</w:t>
      </w:r>
    </w:p>
    <w:p w14:paraId="3EECBB76"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 xml:space="preserve">The peace of the triune God be always with you </w:t>
      </w:r>
    </w:p>
    <w:p w14:paraId="1AE0723D"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 xml:space="preserve">and </w:t>
      </w:r>
      <w:proofErr w:type="gramStart"/>
      <w:r w:rsidRPr="733D4F2B">
        <w:rPr>
          <w:rFonts w:eastAsia="Gill Sans MT" w:cs="Gill Sans MT"/>
          <w:bCs/>
          <w:color w:val="000000" w:themeColor="text1"/>
        </w:rPr>
        <w:t>also</w:t>
      </w:r>
      <w:proofErr w:type="gramEnd"/>
      <w:r w:rsidRPr="733D4F2B">
        <w:rPr>
          <w:rFonts w:eastAsia="Gill Sans MT" w:cs="Gill Sans MT"/>
          <w:bCs/>
          <w:color w:val="000000" w:themeColor="text1"/>
        </w:rPr>
        <w:t xml:space="preserve"> with you.</w:t>
      </w:r>
    </w:p>
    <w:p w14:paraId="2F8B55DE"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Let us offer one another a sign of peace.</w:t>
      </w:r>
    </w:p>
    <w:p w14:paraId="0F69F8F9"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This is usually a handshake shared with those near you.</w:t>
      </w:r>
    </w:p>
    <w:p w14:paraId="6F811B55" w14:textId="680BC6BF" w:rsidR="00B74E1F" w:rsidRDefault="00B74E1F" w:rsidP="00B74E1F">
      <w:pPr>
        <w:pStyle w:val="Heading2"/>
        <w:tabs>
          <w:tab w:val="left" w:pos="1134"/>
        </w:tabs>
        <w:rPr>
          <w:rFonts w:eastAsia="Gill Sans MT" w:cs="Gill Sans MT"/>
          <w:bCs/>
          <w:szCs w:val="30"/>
        </w:rPr>
      </w:pPr>
      <w:r w:rsidRPr="733D4F2B">
        <w:rPr>
          <w:rFonts w:eastAsia="Gill Sans MT" w:cs="Gill Sans MT"/>
          <w:bCs/>
          <w:szCs w:val="30"/>
        </w:rPr>
        <w:t>Preparation of the Table</w:t>
      </w:r>
    </w:p>
    <w:p w14:paraId="47027288" w14:textId="570759B9"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The table is prepared, and bread and wine are placed upon it.</w:t>
      </w:r>
    </w:p>
    <w:p w14:paraId="43F09F67" w14:textId="3EC67FD5" w:rsidR="00B74E1F" w:rsidRDefault="00B74E1F" w:rsidP="00B74E1F">
      <w:pPr>
        <w:pStyle w:val="InstructionKeepwithnext"/>
        <w:rPr>
          <w:rFonts w:eastAsia="Gill Sans MT" w:cs="Gill Sans MT"/>
          <w:iCs/>
          <w:color w:val="000000" w:themeColor="text1"/>
          <w:szCs w:val="22"/>
        </w:rPr>
      </w:pPr>
      <w:r>
        <w:rPr>
          <w:noProof/>
        </w:rPr>
        <w:drawing>
          <wp:anchor distT="0" distB="0" distL="114300" distR="114300" simplePos="0" relativeHeight="251666434" behindDoc="0" locked="0" layoutInCell="1" allowOverlap="1" wp14:anchorId="20970EAB" wp14:editId="12027756">
            <wp:simplePos x="0" y="0"/>
            <wp:positionH relativeFrom="margin">
              <wp:posOffset>3561715</wp:posOffset>
            </wp:positionH>
            <wp:positionV relativeFrom="margin">
              <wp:posOffset>4076497</wp:posOffset>
            </wp:positionV>
            <wp:extent cx="542925" cy="542925"/>
            <wp:effectExtent l="0" t="0" r="3175" b="3175"/>
            <wp:wrapSquare wrapText="bothSides"/>
            <wp:docPr id="1211907830" name="drawing"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542925" cy="542925"/>
                    </a:xfrm>
                    <a:prstGeom prst="rect">
                      <a:avLst/>
                    </a:prstGeom>
                  </pic:spPr>
                </pic:pic>
              </a:graphicData>
            </a:graphic>
          </wp:anchor>
        </w:drawing>
      </w:r>
      <w:r w:rsidRPr="733D4F2B">
        <w:rPr>
          <w:rFonts w:eastAsia="Gill Sans MT" w:cs="Gill Sans MT"/>
          <w:iCs/>
          <w:color w:val="000000" w:themeColor="text1"/>
          <w:szCs w:val="22"/>
        </w:rPr>
        <w:t>A hymn is sung. During this hymn a collection, our financial offering in support of the work of the church both at St. Mary’s and across our diocese, is taken.</w:t>
      </w:r>
    </w:p>
    <w:p w14:paraId="011FFDA6" w14:textId="31F27D87" w:rsidR="00B74E1F" w:rsidRDefault="00B74E1F" w:rsidP="00B74E1F">
      <w:pPr>
        <w:spacing w:before="240" w:after="240"/>
        <w:rPr>
          <w:rFonts w:eastAsia="Gill Sans MT" w:cs="Gill Sans MT"/>
          <w:color w:val="000000" w:themeColor="text1"/>
          <w:sz w:val="22"/>
          <w:szCs w:val="22"/>
        </w:rPr>
      </w:pPr>
      <w:r w:rsidRPr="1A3B897E">
        <w:rPr>
          <w:rFonts w:eastAsia="Gill Sans MT" w:cs="Gill Sans MT"/>
          <w:i/>
          <w:iCs/>
          <w:color w:val="000000" w:themeColor="text1"/>
          <w:sz w:val="22"/>
          <w:szCs w:val="22"/>
        </w:rPr>
        <w:t xml:space="preserve">You can place cash or giving envelopes on the collection plates as they are passed around. If you would prefer, or if you miss the plate, you can also </w:t>
      </w:r>
      <w:proofErr w:type="spellStart"/>
      <w:r w:rsidRPr="1A3B897E">
        <w:rPr>
          <w:rFonts w:eastAsia="Gill Sans MT" w:cs="Gill Sans MT"/>
          <w:i/>
          <w:iCs/>
          <w:color w:val="000000" w:themeColor="text1"/>
          <w:sz w:val="22"/>
          <w:szCs w:val="22"/>
        </w:rPr>
        <w:t>give</w:t>
      </w:r>
      <w:proofErr w:type="spellEnd"/>
      <w:r w:rsidRPr="1A3B897E">
        <w:rPr>
          <w:rFonts w:eastAsia="Gill Sans MT" w:cs="Gill Sans MT"/>
          <w:i/>
          <w:iCs/>
          <w:color w:val="000000" w:themeColor="text1"/>
          <w:sz w:val="22"/>
          <w:szCs w:val="22"/>
        </w:rPr>
        <w:t xml:space="preserve"> by scanning this QR code, or by tapping your contactless card or device on the card reader by the door as you leave.</w:t>
      </w:r>
    </w:p>
    <w:p w14:paraId="43528ADE" w14:textId="77777777" w:rsidR="00B74E1F" w:rsidRDefault="00B74E1F" w:rsidP="00B74E1F">
      <w:pPr>
        <w:pStyle w:val="SungCongregation"/>
        <w:rPr>
          <w:rFonts w:eastAsia="Gill Sans MT" w:cs="Gill Sans MT"/>
          <w:bCs/>
          <w:color w:val="000000" w:themeColor="text1"/>
        </w:rPr>
      </w:pPr>
      <w:r w:rsidRPr="5B08D954">
        <w:rPr>
          <w:rFonts w:eastAsia="Gill Sans MT" w:cs="Gill Sans MT"/>
          <w:bCs/>
          <w:color w:val="000000" w:themeColor="text1"/>
        </w:rPr>
        <w:t>Holy, holy, holy! Lord God almighty!</w:t>
      </w:r>
      <w:r>
        <w:br/>
      </w:r>
      <w:r w:rsidRPr="5B08D954">
        <w:rPr>
          <w:rFonts w:eastAsia="Gill Sans MT" w:cs="Gill Sans MT"/>
          <w:bCs/>
          <w:color w:val="000000" w:themeColor="text1"/>
        </w:rPr>
        <w:t>Early in the morning our song shall rise to thee;</w:t>
      </w:r>
      <w:r>
        <w:br/>
      </w:r>
      <w:r w:rsidRPr="5B08D954">
        <w:rPr>
          <w:rFonts w:eastAsia="Gill Sans MT" w:cs="Gill Sans MT"/>
          <w:bCs/>
          <w:color w:val="000000" w:themeColor="text1"/>
        </w:rPr>
        <w:t>holy, holy, holy! Merciful and mighty!</w:t>
      </w:r>
      <w:r>
        <w:br/>
      </w:r>
      <w:r w:rsidRPr="5B08D954">
        <w:rPr>
          <w:rFonts w:eastAsia="Gill Sans MT" w:cs="Gill Sans MT"/>
          <w:bCs/>
          <w:color w:val="000000" w:themeColor="text1"/>
        </w:rPr>
        <w:t xml:space="preserve">God in three persons, </w:t>
      </w:r>
      <w:proofErr w:type="spellStart"/>
      <w:r w:rsidRPr="5B08D954">
        <w:rPr>
          <w:rFonts w:eastAsia="Gill Sans MT" w:cs="Gill Sans MT"/>
          <w:bCs/>
          <w:color w:val="000000" w:themeColor="text1"/>
        </w:rPr>
        <w:t>blessèd</w:t>
      </w:r>
      <w:proofErr w:type="spellEnd"/>
      <w:r w:rsidRPr="5B08D954">
        <w:rPr>
          <w:rFonts w:eastAsia="Gill Sans MT" w:cs="Gill Sans MT"/>
          <w:bCs/>
          <w:color w:val="000000" w:themeColor="text1"/>
        </w:rPr>
        <w:t xml:space="preserve"> Trinity!</w:t>
      </w:r>
    </w:p>
    <w:p w14:paraId="50A63E04" w14:textId="77777777" w:rsidR="00B74E1F" w:rsidRDefault="00B74E1F" w:rsidP="00B74E1F">
      <w:pPr>
        <w:pStyle w:val="SungCongregation"/>
        <w:rPr>
          <w:rFonts w:eastAsia="Gill Sans MT" w:cs="Gill Sans MT"/>
          <w:bCs/>
          <w:color w:val="000000" w:themeColor="text1"/>
        </w:rPr>
      </w:pPr>
      <w:r w:rsidRPr="1A3B897E">
        <w:rPr>
          <w:rFonts w:eastAsia="Gill Sans MT" w:cs="Gill Sans MT"/>
          <w:bCs/>
          <w:color w:val="000000" w:themeColor="text1"/>
        </w:rPr>
        <w:lastRenderedPageBreak/>
        <w:t>Holy, holy, holy! All the saints adore thee,</w:t>
      </w:r>
      <w:r>
        <w:br/>
      </w:r>
      <w:r w:rsidRPr="1A3B897E">
        <w:rPr>
          <w:rFonts w:eastAsia="Gill Sans MT" w:cs="Gill Sans MT"/>
          <w:bCs/>
          <w:color w:val="000000" w:themeColor="text1"/>
        </w:rPr>
        <w:t>casting down their golden crowns around the glassy sea;</w:t>
      </w:r>
      <w:r>
        <w:br/>
      </w:r>
      <w:r w:rsidRPr="1A3B897E">
        <w:rPr>
          <w:rFonts w:eastAsia="Gill Sans MT" w:cs="Gill Sans MT"/>
          <w:bCs/>
          <w:color w:val="000000" w:themeColor="text1"/>
        </w:rPr>
        <w:t xml:space="preserve">cherubim and seraphim </w:t>
      </w:r>
      <w:proofErr w:type="gramStart"/>
      <w:r w:rsidRPr="1A3B897E">
        <w:rPr>
          <w:rFonts w:eastAsia="Gill Sans MT" w:cs="Gill Sans MT"/>
          <w:bCs/>
          <w:color w:val="000000" w:themeColor="text1"/>
        </w:rPr>
        <w:t>falling down</w:t>
      </w:r>
      <w:proofErr w:type="gramEnd"/>
      <w:r w:rsidRPr="1A3B897E">
        <w:rPr>
          <w:rFonts w:eastAsia="Gill Sans MT" w:cs="Gill Sans MT"/>
          <w:bCs/>
          <w:color w:val="000000" w:themeColor="text1"/>
        </w:rPr>
        <w:t xml:space="preserve"> before thee,</w:t>
      </w:r>
      <w:r>
        <w:br/>
      </w:r>
      <w:r w:rsidRPr="1A3B897E">
        <w:rPr>
          <w:rFonts w:eastAsia="Gill Sans MT" w:cs="Gill Sans MT"/>
          <w:bCs/>
          <w:color w:val="000000" w:themeColor="text1"/>
        </w:rPr>
        <w:t>which wert, and art, and evermore shalt be.</w:t>
      </w:r>
    </w:p>
    <w:p w14:paraId="14A5FCD1" w14:textId="77777777" w:rsidR="00B74E1F" w:rsidRDefault="00B74E1F" w:rsidP="00B74E1F">
      <w:pPr>
        <w:pStyle w:val="SungCongregation"/>
        <w:rPr>
          <w:rFonts w:eastAsia="Gill Sans MT" w:cs="Gill Sans MT"/>
          <w:bCs/>
          <w:color w:val="000000" w:themeColor="text1"/>
        </w:rPr>
      </w:pPr>
      <w:r w:rsidRPr="1A3B897E">
        <w:rPr>
          <w:rFonts w:eastAsia="Gill Sans MT" w:cs="Gill Sans MT"/>
          <w:bCs/>
          <w:color w:val="000000" w:themeColor="text1"/>
        </w:rPr>
        <w:t xml:space="preserve">Holy, holy, holy! Though the darkness </w:t>
      </w:r>
      <w:proofErr w:type="gramStart"/>
      <w:r w:rsidRPr="1A3B897E">
        <w:rPr>
          <w:rFonts w:eastAsia="Gill Sans MT" w:cs="Gill Sans MT"/>
          <w:bCs/>
          <w:color w:val="000000" w:themeColor="text1"/>
        </w:rPr>
        <w:t>hide</w:t>
      </w:r>
      <w:proofErr w:type="gramEnd"/>
      <w:r w:rsidRPr="1A3B897E">
        <w:rPr>
          <w:rFonts w:eastAsia="Gill Sans MT" w:cs="Gill Sans MT"/>
          <w:bCs/>
          <w:color w:val="000000" w:themeColor="text1"/>
        </w:rPr>
        <w:t xml:space="preserve"> thee,</w:t>
      </w:r>
      <w:r>
        <w:br/>
      </w:r>
      <w:r w:rsidRPr="1A3B897E">
        <w:rPr>
          <w:rFonts w:eastAsia="Gill Sans MT" w:cs="Gill Sans MT"/>
          <w:bCs/>
          <w:color w:val="000000" w:themeColor="text1"/>
        </w:rPr>
        <w:t>though the eye of sinful man thy glory may not see,</w:t>
      </w:r>
      <w:r>
        <w:br/>
      </w:r>
      <w:r w:rsidRPr="1A3B897E">
        <w:rPr>
          <w:rFonts w:eastAsia="Gill Sans MT" w:cs="Gill Sans MT"/>
          <w:bCs/>
          <w:color w:val="000000" w:themeColor="text1"/>
        </w:rPr>
        <w:t>only thou art holy, there is none beside thee,</w:t>
      </w:r>
      <w:r>
        <w:br/>
      </w:r>
      <w:r w:rsidRPr="1A3B897E">
        <w:rPr>
          <w:rFonts w:eastAsia="Gill Sans MT" w:cs="Gill Sans MT"/>
          <w:bCs/>
          <w:color w:val="000000" w:themeColor="text1"/>
        </w:rPr>
        <w:t xml:space="preserve">perfect in </w:t>
      </w:r>
      <w:proofErr w:type="spellStart"/>
      <w:r w:rsidRPr="1A3B897E">
        <w:rPr>
          <w:rFonts w:eastAsia="Gill Sans MT" w:cs="Gill Sans MT"/>
          <w:bCs/>
          <w:color w:val="000000" w:themeColor="text1"/>
        </w:rPr>
        <w:t>pow’r</w:t>
      </w:r>
      <w:proofErr w:type="spellEnd"/>
      <w:r w:rsidRPr="1A3B897E">
        <w:rPr>
          <w:rFonts w:eastAsia="Gill Sans MT" w:cs="Gill Sans MT"/>
          <w:bCs/>
          <w:color w:val="000000" w:themeColor="text1"/>
        </w:rPr>
        <w:t>, in love, and purity.</w:t>
      </w:r>
    </w:p>
    <w:p w14:paraId="3EE09DD7" w14:textId="77777777" w:rsidR="00B74E1F" w:rsidRDefault="00B74E1F" w:rsidP="00B74E1F">
      <w:pPr>
        <w:pStyle w:val="SungCongregation0"/>
        <w:rPr>
          <w:rFonts w:eastAsia="Gill Sans MT" w:cs="Gill Sans MT"/>
          <w:bCs/>
          <w:color w:val="000000" w:themeColor="text1"/>
        </w:rPr>
      </w:pPr>
      <w:r w:rsidRPr="1A3B897E">
        <w:rPr>
          <w:rFonts w:eastAsia="Gill Sans MT" w:cs="Gill Sans MT"/>
          <w:bCs/>
          <w:color w:val="000000" w:themeColor="text1"/>
        </w:rPr>
        <w:t>Holy, holy, holy! Lord God almighty!</w:t>
      </w:r>
      <w:r>
        <w:br/>
      </w:r>
      <w:r w:rsidRPr="1A3B897E">
        <w:rPr>
          <w:rFonts w:eastAsia="Gill Sans MT" w:cs="Gill Sans MT"/>
          <w:bCs/>
          <w:color w:val="000000" w:themeColor="text1"/>
        </w:rPr>
        <w:t>All thy works shall praise thy name,</w:t>
      </w:r>
      <w:r>
        <w:br/>
      </w:r>
      <w:r w:rsidRPr="1A3B897E">
        <w:rPr>
          <w:rFonts w:eastAsia="Gill Sans MT" w:cs="Gill Sans MT"/>
          <w:bCs/>
          <w:color w:val="000000" w:themeColor="text1"/>
        </w:rPr>
        <w:t>in earth, and sky, and sea;</w:t>
      </w:r>
      <w:r>
        <w:br/>
      </w:r>
      <w:r w:rsidRPr="1A3B897E">
        <w:rPr>
          <w:rFonts w:eastAsia="Gill Sans MT" w:cs="Gill Sans MT"/>
          <w:bCs/>
          <w:color w:val="000000" w:themeColor="text1"/>
        </w:rPr>
        <w:t>holy, holy, holy! Merciful and mighty!</w:t>
      </w:r>
      <w:r>
        <w:br/>
      </w:r>
      <w:r w:rsidRPr="1A3B897E">
        <w:rPr>
          <w:rFonts w:eastAsia="Gill Sans MT" w:cs="Gill Sans MT"/>
          <w:bCs/>
          <w:color w:val="000000" w:themeColor="text1"/>
        </w:rPr>
        <w:t xml:space="preserve">God in three persons, </w:t>
      </w:r>
      <w:proofErr w:type="spellStart"/>
      <w:r w:rsidRPr="1A3B897E">
        <w:rPr>
          <w:rFonts w:eastAsia="Gill Sans MT" w:cs="Gill Sans MT"/>
          <w:bCs/>
          <w:color w:val="000000" w:themeColor="text1"/>
        </w:rPr>
        <w:t>blessèd</w:t>
      </w:r>
      <w:proofErr w:type="spellEnd"/>
      <w:r w:rsidRPr="1A3B897E">
        <w:rPr>
          <w:rFonts w:eastAsia="Gill Sans MT" w:cs="Gill Sans MT"/>
          <w:bCs/>
          <w:color w:val="000000" w:themeColor="text1"/>
        </w:rPr>
        <w:t xml:space="preserve"> Trinity!</w:t>
      </w:r>
    </w:p>
    <w:p w14:paraId="4A14189F" w14:textId="77777777" w:rsidR="00B74E1F" w:rsidRDefault="00B74E1F" w:rsidP="00B74E1F">
      <w:pPr>
        <w:pStyle w:val="Citation"/>
        <w:rPr>
          <w:rFonts w:eastAsia="Gill Sans MT" w:cs="Gill Sans MT"/>
          <w:b/>
          <w:bCs/>
          <w:color w:val="000000" w:themeColor="text1"/>
          <w:sz w:val="24"/>
        </w:rPr>
      </w:pPr>
      <w:r w:rsidRPr="1A3B897E">
        <w:rPr>
          <w:rFonts w:eastAsia="Gill Sans MT" w:cs="Gill Sans MT"/>
          <w:iCs/>
          <w:color w:val="000000" w:themeColor="text1"/>
          <w:szCs w:val="20"/>
        </w:rPr>
        <w:t>Words: Reginald Heber (1783-1826)</w:t>
      </w:r>
      <w:r>
        <w:br/>
      </w:r>
      <w:r w:rsidRPr="1A3B897E">
        <w:rPr>
          <w:rFonts w:eastAsia="Gill Sans MT" w:cs="Gill Sans MT"/>
          <w:iCs/>
          <w:color w:val="000000" w:themeColor="text1"/>
          <w:szCs w:val="20"/>
        </w:rPr>
        <w:t>Music: John Bacchus Dykes (1823-1876)</w:t>
      </w:r>
      <w:r>
        <w:br/>
      </w:r>
      <w:r w:rsidRPr="1A3B897E">
        <w:rPr>
          <w:rFonts w:eastAsia="Gill Sans MT" w:cs="Gill Sans MT"/>
          <w:iCs/>
          <w:color w:val="000000" w:themeColor="text1"/>
          <w:szCs w:val="20"/>
        </w:rPr>
        <w:t>Hymn Tune: NICAEA</w:t>
      </w:r>
    </w:p>
    <w:p w14:paraId="00016B99" w14:textId="77777777" w:rsidR="00B74E1F" w:rsidRDefault="00B74E1F" w:rsidP="00B74E1F">
      <w:pPr>
        <w:pStyle w:val="Heading2"/>
        <w:rPr>
          <w:rFonts w:eastAsia="Gill Sans MT" w:cs="Gill Sans MT"/>
          <w:bCs/>
          <w:szCs w:val="30"/>
        </w:rPr>
      </w:pPr>
      <w:r w:rsidRPr="733D4F2B">
        <w:rPr>
          <w:rFonts w:eastAsia="Gill Sans MT" w:cs="Gill Sans MT"/>
          <w:bCs/>
          <w:szCs w:val="30"/>
        </w:rPr>
        <w:t>Taking of the Bread and Wine</w:t>
      </w:r>
    </w:p>
    <w:p w14:paraId="51898C45"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Holy God,</w:t>
      </w:r>
      <w:r>
        <w:br/>
      </w:r>
      <w:r w:rsidRPr="733D4F2B">
        <w:rPr>
          <w:rFonts w:eastAsia="Gill Sans MT" w:cs="Gill Sans MT"/>
          <w:color w:val="000000" w:themeColor="text1"/>
        </w:rPr>
        <w:t>holy and strong,</w:t>
      </w:r>
      <w:r>
        <w:br/>
      </w:r>
      <w:r w:rsidRPr="733D4F2B">
        <w:rPr>
          <w:rFonts w:eastAsia="Gill Sans MT" w:cs="Gill Sans MT"/>
          <w:color w:val="000000" w:themeColor="text1"/>
        </w:rPr>
        <w:t>holy and immortal,</w:t>
      </w:r>
      <w:r>
        <w:br/>
      </w:r>
      <w:r w:rsidRPr="733D4F2B">
        <w:rPr>
          <w:rFonts w:eastAsia="Gill Sans MT" w:cs="Gill Sans MT"/>
          <w:color w:val="000000" w:themeColor="text1"/>
        </w:rPr>
        <w:t>give us the bread of everlasting life,</w:t>
      </w:r>
      <w:r>
        <w:br/>
      </w:r>
      <w:r w:rsidRPr="733D4F2B">
        <w:rPr>
          <w:rFonts w:eastAsia="Gill Sans MT" w:cs="Gill Sans MT"/>
          <w:color w:val="000000" w:themeColor="text1"/>
        </w:rPr>
        <w:t>and make us branches of the true vine.</w:t>
      </w:r>
    </w:p>
    <w:p w14:paraId="24D71C0B"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6B5BA5B0" w14:textId="77777777" w:rsidR="00B74E1F" w:rsidRDefault="00B74E1F" w:rsidP="00B74E1F">
      <w:pPr>
        <w:pStyle w:val="Heading2"/>
        <w:rPr>
          <w:rFonts w:eastAsia="Gill Sans MT" w:cs="Gill Sans MT"/>
          <w:bCs/>
          <w:szCs w:val="30"/>
        </w:rPr>
      </w:pPr>
      <w:r w:rsidRPr="733D4F2B">
        <w:rPr>
          <w:rFonts w:eastAsia="Gill Sans MT" w:cs="Gill Sans MT"/>
          <w:bCs/>
          <w:szCs w:val="30"/>
        </w:rPr>
        <w:lastRenderedPageBreak/>
        <w:t>The Eucharistic Prayer</w:t>
      </w:r>
    </w:p>
    <w:p w14:paraId="35F04D05"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Please kneel or sit.</w:t>
      </w:r>
    </w:p>
    <w:p w14:paraId="5EC78ADD"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The Lord is here.</w:t>
      </w:r>
    </w:p>
    <w:p w14:paraId="28271628"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His Spirit is with us.</w:t>
      </w:r>
    </w:p>
    <w:p w14:paraId="7E89B626" w14:textId="77777777" w:rsidR="00B74E1F" w:rsidRDefault="00B74E1F" w:rsidP="00B74E1F">
      <w:pPr>
        <w:pStyle w:val="NormalKeepWithNext"/>
        <w:rPr>
          <w:rFonts w:eastAsia="Gill Sans MT" w:cs="Gill Sans MT"/>
          <w:color w:val="000000" w:themeColor="text1"/>
        </w:rPr>
      </w:pPr>
      <w:proofErr w:type="gramStart"/>
      <w:r w:rsidRPr="733D4F2B">
        <w:rPr>
          <w:rFonts w:eastAsia="Gill Sans MT" w:cs="Gill Sans MT"/>
          <w:color w:val="000000" w:themeColor="text1"/>
        </w:rPr>
        <w:t>Lift up</w:t>
      </w:r>
      <w:proofErr w:type="gramEnd"/>
      <w:r w:rsidRPr="733D4F2B">
        <w:rPr>
          <w:rFonts w:eastAsia="Gill Sans MT" w:cs="Gill Sans MT"/>
          <w:color w:val="000000" w:themeColor="text1"/>
        </w:rPr>
        <w:t xml:space="preserve"> your hearts.</w:t>
      </w:r>
    </w:p>
    <w:p w14:paraId="041DC3CC"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We lift them to the Lord.</w:t>
      </w:r>
    </w:p>
    <w:p w14:paraId="04ED237C"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Let us give thanks to the Lord our God.</w:t>
      </w:r>
    </w:p>
    <w:p w14:paraId="1876EC45"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 xml:space="preserve">It is right to give thanks and praise. </w:t>
      </w:r>
    </w:p>
    <w:p w14:paraId="282A8D8B" w14:textId="77777777" w:rsidR="00B74E1F" w:rsidRDefault="00B74E1F" w:rsidP="00B74E1F">
      <w:pPr>
        <w:pStyle w:val="Normalwithpagebreaks"/>
      </w:pPr>
      <w:r w:rsidRPr="0C5B6F8C">
        <w:rPr>
          <w:rFonts w:eastAsia="Gill Sans MT"/>
        </w:rPr>
        <w:t>It is indeed right, our duty and our joy,</w:t>
      </w:r>
      <w:r>
        <w:br/>
      </w:r>
      <w:r w:rsidRPr="0C5B6F8C">
        <w:rPr>
          <w:rFonts w:eastAsia="Gill Sans MT"/>
        </w:rPr>
        <w:t>always and everywhere to give you thanks,</w:t>
      </w:r>
      <w:r>
        <w:br/>
      </w:r>
      <w:r w:rsidRPr="0C5B6F8C">
        <w:rPr>
          <w:rFonts w:eastAsia="Gill Sans MT"/>
        </w:rPr>
        <w:t>holy Father, almighty and eternal God.</w:t>
      </w:r>
      <w:r>
        <w:br/>
      </w:r>
      <w:r w:rsidRPr="0C5B6F8C">
        <w:rPr>
          <w:rFonts w:eastAsia="Gill Sans MT"/>
        </w:rPr>
        <w:t>For with your only-begotten Son and the Holy Spirit</w:t>
      </w:r>
      <w:r>
        <w:br/>
      </w:r>
      <w:r w:rsidRPr="0C5B6F8C">
        <w:rPr>
          <w:rFonts w:eastAsia="Gill Sans MT"/>
        </w:rPr>
        <w:t>you are one God, one Lord.</w:t>
      </w:r>
      <w:r>
        <w:br/>
      </w:r>
      <w:r w:rsidRPr="0C5B6F8C">
        <w:rPr>
          <w:rFonts w:eastAsia="Gill Sans MT"/>
        </w:rPr>
        <w:t>All that you reveal of your glory,</w:t>
      </w:r>
      <w:r>
        <w:br/>
      </w:r>
      <w:r w:rsidRPr="0C5B6F8C">
        <w:rPr>
          <w:rFonts w:eastAsia="Gill Sans MT"/>
        </w:rPr>
        <w:t>the same we believe of the Son</w:t>
      </w:r>
      <w:r>
        <w:br/>
      </w:r>
      <w:r w:rsidRPr="0C5B6F8C">
        <w:rPr>
          <w:rFonts w:eastAsia="Gill Sans MT"/>
        </w:rPr>
        <w:t>and of the Holy Spirit, without any difference or inequality.</w:t>
      </w:r>
      <w:r>
        <w:br/>
      </w:r>
      <w:r w:rsidRPr="0C5B6F8C">
        <w:rPr>
          <w:rFonts w:eastAsia="Gill Sans MT"/>
        </w:rPr>
        <w:t>We, your holy Church, acclaim you,</w:t>
      </w:r>
      <w:r>
        <w:br/>
      </w:r>
      <w:r w:rsidRPr="0C5B6F8C">
        <w:rPr>
          <w:rFonts w:eastAsia="Gill Sans MT"/>
        </w:rPr>
        <w:t>Father of majesty unbounded,</w:t>
      </w:r>
      <w:r>
        <w:br/>
      </w:r>
      <w:r w:rsidRPr="0C5B6F8C">
        <w:rPr>
          <w:rFonts w:eastAsia="Gill Sans MT"/>
        </w:rPr>
        <w:t>your true and only Son, worthy of all worship,</w:t>
      </w:r>
      <w:r>
        <w:br/>
      </w:r>
      <w:r w:rsidRPr="0C5B6F8C">
        <w:rPr>
          <w:rFonts w:eastAsia="Gill Sans MT"/>
        </w:rPr>
        <w:t>and the Holy Spirit, advocate and guide.</w:t>
      </w:r>
      <w:r>
        <w:br/>
      </w:r>
      <w:r w:rsidRPr="0C5B6F8C">
        <w:rPr>
          <w:rFonts w:eastAsia="Gill Sans MT"/>
        </w:rPr>
        <w:t>Three Persons we adore,</w:t>
      </w:r>
      <w:r>
        <w:br/>
      </w:r>
      <w:r w:rsidRPr="0C5B6F8C">
        <w:rPr>
          <w:rFonts w:eastAsia="Gill Sans MT"/>
        </w:rPr>
        <w:t>one in being and equal in majesty.</w:t>
      </w:r>
    </w:p>
    <w:p w14:paraId="7432CD2E" w14:textId="51A7A9D1" w:rsidR="00B74E1F" w:rsidRPr="00B74E1F" w:rsidRDefault="00B74E1F" w:rsidP="00B74E1F">
      <w:pPr>
        <w:pStyle w:val="NormalKeepWithNext"/>
        <w:rPr>
          <w:rFonts w:eastAsia="Gill Sans MT"/>
        </w:rPr>
      </w:pPr>
      <w:r w:rsidRPr="0C5B6F8C">
        <w:rPr>
          <w:rFonts w:eastAsia="Gill Sans MT"/>
        </w:rPr>
        <w:lastRenderedPageBreak/>
        <w:t xml:space="preserve">And </w:t>
      </w:r>
      <w:proofErr w:type="gramStart"/>
      <w:r w:rsidRPr="0C5B6F8C">
        <w:rPr>
          <w:rFonts w:eastAsia="Gill Sans MT"/>
        </w:rPr>
        <w:t>so</w:t>
      </w:r>
      <w:proofErr w:type="gramEnd"/>
      <w:r w:rsidRPr="0C5B6F8C">
        <w:rPr>
          <w:rFonts w:eastAsia="Gill Sans MT"/>
        </w:rPr>
        <w:t xml:space="preserve"> with angels and archangels,</w:t>
      </w:r>
      <w:r>
        <w:br/>
      </w:r>
      <w:r w:rsidRPr="0C5B6F8C">
        <w:rPr>
          <w:rFonts w:eastAsia="Gill Sans MT"/>
        </w:rPr>
        <w:t>with cherubim and seraphim,</w:t>
      </w:r>
      <w:r>
        <w:br/>
      </w:r>
      <w:r w:rsidRPr="0C5B6F8C">
        <w:rPr>
          <w:rFonts w:eastAsia="Gill Sans MT"/>
        </w:rPr>
        <w:t xml:space="preserve">we sing for ever of your glory: </w:t>
      </w:r>
    </w:p>
    <w:p w14:paraId="5BF6651B" w14:textId="77777777" w:rsidR="00B74E1F" w:rsidRDefault="00B74E1F" w:rsidP="00B74E1F">
      <w:pPr>
        <w:pStyle w:val="Response"/>
      </w:pPr>
      <w:r w:rsidRPr="0C5B6F8C">
        <w:rPr>
          <w:rFonts w:eastAsia="Gill Sans MT"/>
        </w:rPr>
        <w:t xml:space="preserve">Holy, holy, holy Lord, </w:t>
      </w:r>
      <w:r>
        <w:br/>
      </w:r>
      <w:r w:rsidRPr="0C5B6F8C">
        <w:rPr>
          <w:rFonts w:eastAsia="Gill Sans MT"/>
        </w:rPr>
        <w:t xml:space="preserve">God of </w:t>
      </w:r>
      <w:proofErr w:type="spellStart"/>
      <w:r w:rsidRPr="0C5B6F8C">
        <w:rPr>
          <w:rFonts w:eastAsia="Gill Sans MT"/>
        </w:rPr>
        <w:t>pow’r</w:t>
      </w:r>
      <w:proofErr w:type="spellEnd"/>
      <w:r w:rsidRPr="0C5B6F8C">
        <w:rPr>
          <w:rFonts w:eastAsia="Gill Sans MT"/>
        </w:rPr>
        <w:t xml:space="preserve"> and might, </w:t>
      </w:r>
      <w:r>
        <w:br/>
      </w:r>
      <w:proofErr w:type="spellStart"/>
      <w:r w:rsidRPr="0C5B6F8C">
        <w:rPr>
          <w:rFonts w:eastAsia="Gill Sans MT"/>
        </w:rPr>
        <w:t>heav’n</w:t>
      </w:r>
      <w:proofErr w:type="spellEnd"/>
      <w:r w:rsidRPr="0C5B6F8C">
        <w:rPr>
          <w:rFonts w:eastAsia="Gill Sans MT"/>
        </w:rPr>
        <w:t xml:space="preserve"> and earth are full of your glory. </w:t>
      </w:r>
      <w:r>
        <w:br/>
      </w:r>
      <w:r w:rsidRPr="0C5B6F8C">
        <w:rPr>
          <w:rFonts w:eastAsia="Gill Sans MT"/>
        </w:rPr>
        <w:t xml:space="preserve">Hosanna in the highest. </w:t>
      </w:r>
      <w:r>
        <w:br/>
      </w:r>
      <w:proofErr w:type="spellStart"/>
      <w:r w:rsidRPr="0C5B6F8C">
        <w:rPr>
          <w:rFonts w:eastAsia="Gill Sans MT"/>
        </w:rPr>
        <w:t>Blessèd</w:t>
      </w:r>
      <w:proofErr w:type="spellEnd"/>
      <w:r w:rsidRPr="0C5B6F8C">
        <w:rPr>
          <w:rFonts w:eastAsia="Gill Sans MT"/>
        </w:rPr>
        <w:t xml:space="preserve"> is he, O </w:t>
      </w:r>
      <w:proofErr w:type="spellStart"/>
      <w:r w:rsidRPr="0C5B6F8C">
        <w:rPr>
          <w:rFonts w:eastAsia="Gill Sans MT"/>
        </w:rPr>
        <w:t>blessèd</w:t>
      </w:r>
      <w:proofErr w:type="spellEnd"/>
      <w:r w:rsidRPr="0C5B6F8C">
        <w:rPr>
          <w:rFonts w:eastAsia="Gill Sans MT"/>
        </w:rPr>
        <w:t xml:space="preserve"> is he  </w:t>
      </w:r>
      <w:r>
        <w:br/>
      </w:r>
      <w:r w:rsidRPr="0C5B6F8C">
        <w:rPr>
          <w:rFonts w:eastAsia="Gill Sans MT"/>
        </w:rPr>
        <w:t xml:space="preserve">who comes in the name of the Lord. </w:t>
      </w:r>
      <w:r>
        <w:br/>
      </w:r>
      <w:r w:rsidRPr="0C5B6F8C">
        <w:rPr>
          <w:rFonts w:eastAsia="Gill Sans MT"/>
        </w:rPr>
        <w:t xml:space="preserve">Hosanna in the highest, hosanna in the highest.   </w:t>
      </w:r>
    </w:p>
    <w:p w14:paraId="16919F58" w14:textId="77777777" w:rsidR="00B74E1F" w:rsidRDefault="00B74E1F" w:rsidP="00B74E1F">
      <w:pPr>
        <w:rPr>
          <w:rFonts w:eastAsia="Gill Sans MT"/>
        </w:rPr>
      </w:pPr>
      <w:r w:rsidRPr="733D4F2B">
        <w:rPr>
          <w:rFonts w:eastAsia="Gill Sans MT"/>
        </w:rPr>
        <w:t>Lord, you are holy indeed, the source of all holiness;</w:t>
      </w:r>
      <w:r>
        <w:br/>
      </w:r>
      <w:r w:rsidRPr="733D4F2B">
        <w:rPr>
          <w:rFonts w:eastAsia="Gill Sans MT"/>
        </w:rPr>
        <w:t>grant that by the power of your Holy Spirit,</w:t>
      </w:r>
      <w:r>
        <w:br/>
      </w:r>
      <w:r w:rsidRPr="733D4F2B">
        <w:rPr>
          <w:rFonts w:eastAsia="Gill Sans MT"/>
        </w:rPr>
        <w:t>and according to your holy will,</w:t>
      </w:r>
      <w:r>
        <w:br/>
      </w:r>
      <w:r w:rsidRPr="733D4F2B">
        <w:rPr>
          <w:rFonts w:eastAsia="Gill Sans MT"/>
        </w:rPr>
        <w:t>these gifts of bread and wine</w:t>
      </w:r>
      <w:r>
        <w:br/>
      </w:r>
      <w:r w:rsidRPr="733D4F2B">
        <w:rPr>
          <w:rFonts w:eastAsia="Gill Sans MT"/>
        </w:rPr>
        <w:t>may be to us the body and blood of our Lord Jesus Christ;</w:t>
      </w:r>
    </w:p>
    <w:p w14:paraId="6B9AA0F9" w14:textId="77777777" w:rsidR="00B74E1F" w:rsidRDefault="00B74E1F" w:rsidP="00B74E1F">
      <w:pPr>
        <w:rPr>
          <w:rFonts w:eastAsia="Gill Sans MT" w:cs="Gill Sans MT"/>
          <w:color w:val="000000" w:themeColor="text1"/>
        </w:rPr>
      </w:pPr>
      <w:r w:rsidRPr="733D4F2B">
        <w:rPr>
          <w:rFonts w:eastAsia="Gill Sans MT" w:cs="Gill Sans MT"/>
          <w:color w:val="000000" w:themeColor="text1"/>
        </w:rPr>
        <w:t>who, in the same night that he was betrayed,</w:t>
      </w:r>
      <w:r>
        <w:br/>
      </w:r>
      <w:r w:rsidRPr="733D4F2B">
        <w:rPr>
          <w:rFonts w:eastAsia="Gill Sans MT" w:cs="Gill Sans MT"/>
          <w:color w:val="000000" w:themeColor="text1"/>
        </w:rPr>
        <w:t>took bread and gave you thanks;</w:t>
      </w:r>
      <w:r>
        <w:br/>
      </w:r>
      <w:r w:rsidRPr="733D4F2B">
        <w:rPr>
          <w:rFonts w:eastAsia="Gill Sans MT" w:cs="Gill Sans MT"/>
          <w:color w:val="000000" w:themeColor="text1"/>
        </w:rPr>
        <w:t>he broke it and gave it to his disciples, saying:</w:t>
      </w:r>
      <w:r>
        <w:br/>
      </w:r>
      <w:r w:rsidRPr="733D4F2B">
        <w:rPr>
          <w:rFonts w:eastAsia="Gill Sans MT" w:cs="Gill Sans MT"/>
          <w:color w:val="000000" w:themeColor="text1"/>
        </w:rPr>
        <w:t>Take, eat; this is my body which is given for you;</w:t>
      </w:r>
      <w:r>
        <w:br/>
      </w:r>
      <w:r w:rsidRPr="733D4F2B">
        <w:rPr>
          <w:rFonts w:eastAsia="Gill Sans MT" w:cs="Gill Sans MT"/>
          <w:color w:val="000000" w:themeColor="text1"/>
        </w:rPr>
        <w:t>do this in remembrance of me.</w:t>
      </w:r>
    </w:p>
    <w:p w14:paraId="261E5E87" w14:textId="77777777" w:rsidR="00B74E1F" w:rsidRDefault="00B74E1F" w:rsidP="00B74E1F">
      <w:pPr>
        <w:rPr>
          <w:rFonts w:eastAsia="Gill Sans MT" w:cs="Gill Sans MT"/>
          <w:color w:val="000000" w:themeColor="text1"/>
        </w:rPr>
      </w:pPr>
      <w:r w:rsidRPr="0C5B6F8C">
        <w:rPr>
          <w:rFonts w:eastAsia="Gill Sans MT" w:cs="Gill Sans MT"/>
          <w:color w:val="000000" w:themeColor="text1"/>
        </w:rPr>
        <w:t>In the same way, after supper</w:t>
      </w:r>
      <w:r>
        <w:br/>
      </w:r>
      <w:r w:rsidRPr="0C5B6F8C">
        <w:rPr>
          <w:rFonts w:eastAsia="Gill Sans MT" w:cs="Gill Sans MT"/>
          <w:color w:val="000000" w:themeColor="text1"/>
        </w:rPr>
        <w:t>he took the cup and gave you thanks;</w:t>
      </w:r>
      <w:r>
        <w:br/>
      </w:r>
      <w:r w:rsidRPr="0C5B6F8C">
        <w:rPr>
          <w:rFonts w:eastAsia="Gill Sans MT" w:cs="Gill Sans MT"/>
          <w:color w:val="000000" w:themeColor="text1"/>
        </w:rPr>
        <w:t>he gave it to them, saying:</w:t>
      </w:r>
      <w:r>
        <w:br/>
      </w:r>
      <w:r w:rsidRPr="0C5B6F8C">
        <w:rPr>
          <w:rFonts w:eastAsia="Gill Sans MT" w:cs="Gill Sans MT"/>
          <w:color w:val="000000" w:themeColor="text1"/>
        </w:rPr>
        <w:t>Drink this, all of you;</w:t>
      </w:r>
      <w:r>
        <w:br/>
      </w:r>
      <w:r w:rsidRPr="0C5B6F8C">
        <w:rPr>
          <w:rFonts w:eastAsia="Gill Sans MT" w:cs="Gill Sans MT"/>
          <w:color w:val="000000" w:themeColor="text1"/>
        </w:rPr>
        <w:t>this is my blood of the new covenant,</w:t>
      </w:r>
      <w:r>
        <w:br/>
      </w:r>
      <w:r w:rsidRPr="0C5B6F8C">
        <w:rPr>
          <w:rFonts w:eastAsia="Gill Sans MT" w:cs="Gill Sans MT"/>
          <w:color w:val="000000" w:themeColor="text1"/>
        </w:rPr>
        <w:t>which is shed for you and for many for the forgiveness of sins.</w:t>
      </w:r>
      <w:r>
        <w:br/>
      </w:r>
      <w:r w:rsidRPr="0C5B6F8C">
        <w:rPr>
          <w:rFonts w:eastAsia="Gill Sans MT" w:cs="Gill Sans MT"/>
          <w:color w:val="000000" w:themeColor="text1"/>
        </w:rPr>
        <w:t>Do this, as often as you drink it,</w:t>
      </w:r>
      <w:r>
        <w:br/>
      </w:r>
      <w:r w:rsidRPr="0C5B6F8C">
        <w:rPr>
          <w:rFonts w:eastAsia="Gill Sans MT" w:cs="Gill Sans MT"/>
          <w:color w:val="000000" w:themeColor="text1"/>
        </w:rPr>
        <w:t>in remembrance of me.</w:t>
      </w:r>
    </w:p>
    <w:p w14:paraId="761D346F" w14:textId="77777777" w:rsidR="00B74E1F" w:rsidRDefault="00B74E1F" w:rsidP="00B74E1F">
      <w:pPr>
        <w:pStyle w:val="NormalKeepWithNext"/>
        <w:rPr>
          <w:rFonts w:eastAsia="Gill Sans MT"/>
          <w:color w:val="000000" w:themeColor="text1"/>
        </w:rPr>
      </w:pPr>
      <w:r w:rsidRPr="0C5B6F8C">
        <w:rPr>
          <w:rFonts w:eastAsia="Gill Sans MT"/>
        </w:rPr>
        <w:t xml:space="preserve">Christ is the bread of life: </w:t>
      </w:r>
    </w:p>
    <w:p w14:paraId="59718CE5" w14:textId="77777777" w:rsidR="00B74E1F" w:rsidRDefault="00B74E1F" w:rsidP="00B74E1F">
      <w:pPr>
        <w:pStyle w:val="Response"/>
        <w:rPr>
          <w:rFonts w:eastAsia="Gill Sans MT"/>
        </w:rPr>
      </w:pPr>
      <w:r w:rsidRPr="0C5B6F8C">
        <w:rPr>
          <w:rFonts w:eastAsia="Gill Sans MT"/>
        </w:rPr>
        <w:t xml:space="preserve">When we eat this bread and drink this cup, </w:t>
      </w:r>
      <w:r>
        <w:br/>
      </w:r>
      <w:r w:rsidRPr="0C5B6F8C">
        <w:rPr>
          <w:rFonts w:eastAsia="Gill Sans MT"/>
        </w:rPr>
        <w:t xml:space="preserve">we proclaim your death, Lord Jesus, </w:t>
      </w:r>
      <w:r>
        <w:br/>
      </w:r>
      <w:r w:rsidRPr="0C5B6F8C">
        <w:rPr>
          <w:rFonts w:eastAsia="Gill Sans MT"/>
        </w:rPr>
        <w:t xml:space="preserve">until you come in glory, until you come in glory.  </w:t>
      </w:r>
    </w:p>
    <w:p w14:paraId="74370FB8" w14:textId="77777777" w:rsidR="00B74E1F" w:rsidRDefault="00B74E1F" w:rsidP="00B74E1F">
      <w:pPr>
        <w:rPr>
          <w:rFonts w:eastAsia="Gill Sans MT" w:cs="Gill Sans MT"/>
          <w:color w:val="000000" w:themeColor="text1"/>
        </w:rPr>
      </w:pPr>
      <w:r w:rsidRPr="733D4F2B">
        <w:rPr>
          <w:rFonts w:eastAsia="Gill Sans MT" w:cs="Gill Sans MT"/>
          <w:color w:val="000000" w:themeColor="text1"/>
        </w:rPr>
        <w:lastRenderedPageBreak/>
        <w:t>And so, Father, calling to mind his death on the cross,</w:t>
      </w:r>
      <w:r>
        <w:br/>
      </w:r>
      <w:r w:rsidRPr="733D4F2B">
        <w:rPr>
          <w:rFonts w:eastAsia="Gill Sans MT" w:cs="Gill Sans MT"/>
          <w:color w:val="000000" w:themeColor="text1"/>
        </w:rPr>
        <w:t>his perfect sacrifice made once for the sins of the whole world;</w:t>
      </w:r>
      <w:r>
        <w:br/>
      </w:r>
      <w:r w:rsidRPr="733D4F2B">
        <w:rPr>
          <w:rFonts w:eastAsia="Gill Sans MT" w:cs="Gill Sans MT"/>
          <w:color w:val="000000" w:themeColor="text1"/>
        </w:rPr>
        <w:t>rejoicing in his mighty resurrection and glorious ascension,</w:t>
      </w:r>
      <w:r>
        <w:br/>
      </w:r>
      <w:r w:rsidRPr="733D4F2B">
        <w:rPr>
          <w:rFonts w:eastAsia="Gill Sans MT" w:cs="Gill Sans MT"/>
          <w:color w:val="000000" w:themeColor="text1"/>
        </w:rPr>
        <w:t>and looking for his coming in glory,</w:t>
      </w:r>
      <w:r>
        <w:br/>
      </w:r>
      <w:r w:rsidRPr="733D4F2B">
        <w:rPr>
          <w:rFonts w:eastAsia="Gill Sans MT" w:cs="Gill Sans MT"/>
          <w:color w:val="000000" w:themeColor="text1"/>
        </w:rPr>
        <w:t>we celebrate this memorial of our redemption.</w:t>
      </w:r>
      <w:r>
        <w:br/>
      </w:r>
      <w:r w:rsidRPr="733D4F2B">
        <w:rPr>
          <w:rFonts w:eastAsia="Gill Sans MT" w:cs="Gill Sans MT"/>
          <w:color w:val="000000" w:themeColor="text1"/>
        </w:rPr>
        <w:t>As we offer you this our sacrifice of praise and thanksgiving,</w:t>
      </w:r>
      <w:r>
        <w:br/>
      </w:r>
      <w:r w:rsidRPr="733D4F2B">
        <w:rPr>
          <w:rFonts w:eastAsia="Gill Sans MT" w:cs="Gill Sans MT"/>
          <w:color w:val="000000" w:themeColor="text1"/>
        </w:rPr>
        <w:t>we bring before you this bread and this cup</w:t>
      </w:r>
      <w:r>
        <w:br/>
      </w:r>
      <w:r w:rsidRPr="733D4F2B">
        <w:rPr>
          <w:rFonts w:eastAsia="Gill Sans MT" w:cs="Gill Sans MT"/>
          <w:color w:val="000000" w:themeColor="text1"/>
        </w:rPr>
        <w:t>and we thank you for counting us worthy</w:t>
      </w:r>
      <w:r>
        <w:br/>
      </w:r>
      <w:r w:rsidRPr="733D4F2B">
        <w:rPr>
          <w:rFonts w:eastAsia="Gill Sans MT" w:cs="Gill Sans MT"/>
          <w:color w:val="000000" w:themeColor="text1"/>
        </w:rPr>
        <w:t>to stand in your presence and serve you.</w:t>
      </w:r>
    </w:p>
    <w:p w14:paraId="7F630093" w14:textId="77777777" w:rsidR="00B74E1F" w:rsidRDefault="00B74E1F" w:rsidP="00B74E1F">
      <w:pPr>
        <w:rPr>
          <w:rFonts w:eastAsia="Gill Sans MT" w:cs="Gill Sans MT"/>
          <w:color w:val="000000" w:themeColor="text1"/>
        </w:rPr>
      </w:pPr>
      <w:r w:rsidRPr="04036B8F">
        <w:rPr>
          <w:rFonts w:eastAsia="Gill Sans MT" w:cs="Gill Sans MT"/>
          <w:color w:val="000000" w:themeColor="text1"/>
        </w:rPr>
        <w:t>Send the Holy Spirit on your people</w:t>
      </w:r>
      <w:r>
        <w:br/>
      </w:r>
      <w:r w:rsidRPr="04036B8F">
        <w:rPr>
          <w:rFonts w:eastAsia="Gill Sans MT" w:cs="Gill Sans MT"/>
          <w:color w:val="000000" w:themeColor="text1"/>
        </w:rPr>
        <w:t>and gather into one in your kingdom</w:t>
      </w:r>
      <w:r>
        <w:br/>
      </w:r>
      <w:r w:rsidRPr="04036B8F">
        <w:rPr>
          <w:rFonts w:eastAsia="Gill Sans MT" w:cs="Gill Sans MT"/>
          <w:color w:val="000000" w:themeColor="text1"/>
        </w:rPr>
        <w:t>all who share this one bread and one cup,</w:t>
      </w:r>
      <w:r>
        <w:br/>
      </w:r>
      <w:r w:rsidRPr="04036B8F">
        <w:rPr>
          <w:rFonts w:eastAsia="Gill Sans MT" w:cs="Gill Sans MT"/>
          <w:color w:val="000000" w:themeColor="text1"/>
        </w:rPr>
        <w:t xml:space="preserve">so that we, in the company of the Blessed Virgin Mary </w:t>
      </w:r>
      <w:r>
        <w:br/>
      </w:r>
      <w:r w:rsidRPr="04036B8F">
        <w:rPr>
          <w:rFonts w:eastAsia="Gill Sans MT" w:cs="Gill Sans MT"/>
          <w:color w:val="000000" w:themeColor="text1"/>
        </w:rPr>
        <w:t>and all the saints,</w:t>
      </w:r>
      <w:r>
        <w:br/>
      </w:r>
      <w:r w:rsidRPr="04036B8F">
        <w:rPr>
          <w:rFonts w:eastAsia="Gill Sans MT" w:cs="Gill Sans MT"/>
          <w:color w:val="000000" w:themeColor="text1"/>
        </w:rPr>
        <w:t>may praise and glorify you for ever,</w:t>
      </w:r>
      <w:r>
        <w:br/>
      </w:r>
      <w:r w:rsidRPr="04036B8F">
        <w:rPr>
          <w:rFonts w:eastAsia="Gill Sans MT" w:cs="Gill Sans MT"/>
          <w:color w:val="000000" w:themeColor="text1"/>
        </w:rPr>
        <w:t>through Jesus Christ our Lord;</w:t>
      </w:r>
    </w:p>
    <w:p w14:paraId="1419F57A" w14:textId="77777777" w:rsidR="00B74E1F" w:rsidRDefault="00B74E1F" w:rsidP="00B74E1F">
      <w:pPr>
        <w:rPr>
          <w:rFonts w:eastAsia="Gill Sans MT" w:cs="Gill Sans MT"/>
          <w:color w:val="000000" w:themeColor="text1"/>
        </w:rPr>
      </w:pPr>
      <w:r w:rsidRPr="733D4F2B">
        <w:rPr>
          <w:rFonts w:eastAsia="Gill Sans MT" w:cs="Gill Sans MT"/>
          <w:color w:val="000000" w:themeColor="text1"/>
        </w:rPr>
        <w:t>By whom, and with whom, and in whom,</w:t>
      </w:r>
      <w:r>
        <w:br/>
      </w:r>
      <w:r w:rsidRPr="733D4F2B">
        <w:rPr>
          <w:rFonts w:eastAsia="Gill Sans MT" w:cs="Gill Sans MT"/>
          <w:color w:val="000000" w:themeColor="text1"/>
        </w:rPr>
        <w:t>in the unity of the Holy Spirit,</w:t>
      </w:r>
      <w:r>
        <w:br/>
      </w:r>
      <w:r w:rsidRPr="733D4F2B">
        <w:rPr>
          <w:rFonts w:eastAsia="Gill Sans MT" w:cs="Gill Sans MT"/>
          <w:color w:val="000000" w:themeColor="text1"/>
        </w:rPr>
        <w:t>all honour and glory be yours, almighty Father,</w:t>
      </w:r>
      <w:r>
        <w:br/>
      </w:r>
      <w:proofErr w:type="gramStart"/>
      <w:r w:rsidRPr="733D4F2B">
        <w:rPr>
          <w:rFonts w:eastAsia="Gill Sans MT" w:cs="Gill Sans MT"/>
          <w:color w:val="000000" w:themeColor="text1"/>
        </w:rPr>
        <w:t>for ever and ever</w:t>
      </w:r>
      <w:proofErr w:type="gramEnd"/>
      <w:r w:rsidRPr="733D4F2B">
        <w:rPr>
          <w:rFonts w:eastAsia="Gill Sans MT" w:cs="Gill Sans MT"/>
          <w:color w:val="000000" w:themeColor="text1"/>
        </w:rPr>
        <w:t>.</w:t>
      </w:r>
    </w:p>
    <w:p w14:paraId="42EAF65A" w14:textId="77777777" w:rsidR="00B74E1F" w:rsidRDefault="00B74E1F" w:rsidP="00B74E1F">
      <w:pPr>
        <w:pStyle w:val="Response"/>
        <w:rPr>
          <w:rFonts w:eastAsia="Gill Sans MT" w:cs="Gill Sans MT"/>
          <w:bCs/>
          <w:color w:val="000000" w:themeColor="text1"/>
          <w:sz w:val="22"/>
          <w:szCs w:val="22"/>
        </w:rPr>
      </w:pPr>
      <w:r w:rsidRPr="733D4F2B">
        <w:rPr>
          <w:rFonts w:eastAsia="Gill Sans MT" w:cs="Gill Sans MT"/>
          <w:bCs/>
          <w:color w:val="000000" w:themeColor="text1"/>
        </w:rPr>
        <w:t xml:space="preserve">Amen. </w:t>
      </w:r>
      <w:r w:rsidRPr="733D4F2B">
        <w:rPr>
          <w:rFonts w:eastAsia="Gill Sans MT" w:cs="Gill Sans MT"/>
          <w:b w:val="0"/>
          <w:i/>
          <w:iCs/>
          <w:color w:val="000000" w:themeColor="text1"/>
          <w:sz w:val="22"/>
          <w:szCs w:val="22"/>
        </w:rPr>
        <w:t>(Sung)</w:t>
      </w:r>
    </w:p>
    <w:p w14:paraId="4AF9BAE7"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Silence is kept.</w:t>
      </w:r>
    </w:p>
    <w:p w14:paraId="69841272" w14:textId="77777777" w:rsidR="00B74E1F" w:rsidRDefault="00B74E1F" w:rsidP="00B74E1F">
      <w:pPr>
        <w:pStyle w:val="Heading2"/>
        <w:rPr>
          <w:rFonts w:eastAsia="Gill Sans MT" w:cs="Gill Sans MT"/>
          <w:bCs/>
          <w:szCs w:val="30"/>
        </w:rPr>
      </w:pPr>
      <w:r w:rsidRPr="733D4F2B">
        <w:rPr>
          <w:rFonts w:eastAsia="Gill Sans MT" w:cs="Gill Sans MT"/>
          <w:bCs/>
          <w:szCs w:val="30"/>
        </w:rPr>
        <w:lastRenderedPageBreak/>
        <w:t>The Lord’s Prayer</w:t>
      </w:r>
    </w:p>
    <w:p w14:paraId="0AC49A26"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Rejoicing in the presence of God here among us,</w:t>
      </w:r>
      <w:r>
        <w:br/>
      </w:r>
      <w:r w:rsidRPr="733D4F2B">
        <w:rPr>
          <w:rFonts w:eastAsia="Gill Sans MT" w:cs="Gill Sans MT"/>
          <w:color w:val="000000" w:themeColor="text1"/>
        </w:rPr>
        <w:t>let us pray with confidence as our Saviour has taught us.</w:t>
      </w:r>
    </w:p>
    <w:p w14:paraId="335A6B83"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Our Father, who art in heaven,</w:t>
      </w:r>
      <w:r>
        <w:br/>
      </w:r>
      <w:r w:rsidRPr="733D4F2B">
        <w:rPr>
          <w:rFonts w:eastAsia="Gill Sans MT" w:cs="Gill Sans MT"/>
          <w:bCs/>
          <w:color w:val="000000" w:themeColor="text1"/>
        </w:rPr>
        <w:t>hallowed be thy name;</w:t>
      </w:r>
      <w:r>
        <w:br/>
      </w:r>
      <w:r w:rsidRPr="733D4F2B">
        <w:rPr>
          <w:rFonts w:eastAsia="Gill Sans MT" w:cs="Gill Sans MT"/>
          <w:bCs/>
          <w:color w:val="000000" w:themeColor="text1"/>
        </w:rPr>
        <w:t>thy kingdom come;</w:t>
      </w:r>
      <w:r>
        <w:br/>
      </w:r>
      <w:r w:rsidRPr="733D4F2B">
        <w:rPr>
          <w:rFonts w:eastAsia="Gill Sans MT" w:cs="Gill Sans MT"/>
          <w:bCs/>
          <w:color w:val="000000" w:themeColor="text1"/>
        </w:rPr>
        <w:t>thy will be done;</w:t>
      </w:r>
      <w:r>
        <w:br/>
      </w:r>
      <w:r w:rsidRPr="733D4F2B">
        <w:rPr>
          <w:rFonts w:eastAsia="Gill Sans MT" w:cs="Gill Sans MT"/>
          <w:bCs/>
          <w:color w:val="000000" w:themeColor="text1"/>
        </w:rPr>
        <w:t>on earth as it is in heaven.</w:t>
      </w:r>
      <w:r>
        <w:br/>
      </w:r>
      <w:r w:rsidRPr="733D4F2B">
        <w:rPr>
          <w:rFonts w:eastAsia="Gill Sans MT" w:cs="Gill Sans MT"/>
          <w:bCs/>
          <w:color w:val="000000" w:themeColor="text1"/>
        </w:rPr>
        <w:t>Give us this day our daily bread.</w:t>
      </w:r>
      <w:r>
        <w:br/>
      </w:r>
      <w:r w:rsidRPr="733D4F2B">
        <w:rPr>
          <w:rFonts w:eastAsia="Gill Sans MT" w:cs="Gill Sans MT"/>
          <w:bCs/>
          <w:color w:val="000000" w:themeColor="text1"/>
        </w:rPr>
        <w:t>And forgive us our trespasses,</w:t>
      </w:r>
      <w:r>
        <w:br/>
      </w:r>
      <w:r w:rsidRPr="733D4F2B">
        <w:rPr>
          <w:rFonts w:eastAsia="Gill Sans MT" w:cs="Gill Sans MT"/>
          <w:bCs/>
          <w:color w:val="000000" w:themeColor="text1"/>
        </w:rPr>
        <w:t>as we forgive those who trespass against us.</w:t>
      </w:r>
      <w:r>
        <w:br/>
      </w:r>
      <w:r w:rsidRPr="733D4F2B">
        <w:rPr>
          <w:rFonts w:eastAsia="Gill Sans MT" w:cs="Gill Sans MT"/>
          <w:bCs/>
          <w:color w:val="000000" w:themeColor="text1"/>
        </w:rPr>
        <w:t>And lead us not into temptation;</w:t>
      </w:r>
      <w:r>
        <w:br/>
      </w:r>
      <w:r w:rsidRPr="733D4F2B">
        <w:rPr>
          <w:rFonts w:eastAsia="Gill Sans MT" w:cs="Gill Sans MT"/>
          <w:bCs/>
          <w:color w:val="000000" w:themeColor="text1"/>
        </w:rPr>
        <w:t>but deliver us from evil.</w:t>
      </w:r>
      <w:r>
        <w:br/>
      </w:r>
      <w:r w:rsidRPr="733D4F2B">
        <w:rPr>
          <w:rFonts w:eastAsia="Gill Sans MT" w:cs="Gill Sans MT"/>
          <w:bCs/>
          <w:color w:val="000000" w:themeColor="text1"/>
        </w:rPr>
        <w:t>For thine is the kingdom,</w:t>
      </w:r>
      <w:r>
        <w:br/>
      </w:r>
      <w:r w:rsidRPr="733D4F2B">
        <w:rPr>
          <w:rFonts w:eastAsia="Gill Sans MT" w:cs="Gill Sans MT"/>
          <w:bCs/>
          <w:color w:val="000000" w:themeColor="text1"/>
        </w:rPr>
        <w:t>the power and the glory,</w:t>
      </w:r>
      <w:r>
        <w:br/>
      </w:r>
      <w:r w:rsidRPr="733D4F2B">
        <w:rPr>
          <w:rFonts w:eastAsia="Gill Sans MT" w:cs="Gill Sans MT"/>
          <w:bCs/>
          <w:color w:val="000000" w:themeColor="text1"/>
        </w:rPr>
        <w:t>for ever and ever.</w:t>
      </w:r>
      <w:r>
        <w:br/>
      </w:r>
      <w:r w:rsidRPr="733D4F2B">
        <w:rPr>
          <w:rFonts w:eastAsia="Gill Sans MT" w:cs="Gill Sans MT"/>
          <w:bCs/>
          <w:color w:val="000000" w:themeColor="text1"/>
        </w:rPr>
        <w:t>Amen.</w:t>
      </w:r>
    </w:p>
    <w:p w14:paraId="2EDB53E9" w14:textId="77777777" w:rsidR="00B74E1F" w:rsidRDefault="00B74E1F" w:rsidP="00B74E1F">
      <w:pPr>
        <w:pStyle w:val="Heading2"/>
        <w:rPr>
          <w:rFonts w:eastAsia="Gill Sans MT" w:cs="Gill Sans MT"/>
          <w:bCs/>
          <w:szCs w:val="30"/>
        </w:rPr>
      </w:pPr>
      <w:r w:rsidRPr="733D4F2B">
        <w:rPr>
          <w:rFonts w:eastAsia="Gill Sans MT" w:cs="Gill Sans MT"/>
          <w:bCs/>
          <w:szCs w:val="30"/>
        </w:rPr>
        <w:t>Breaking of the Bread</w:t>
      </w:r>
    </w:p>
    <w:p w14:paraId="2F2EEAE3"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The president breaks the consecrated bread.</w:t>
      </w:r>
    </w:p>
    <w:p w14:paraId="35F5C6C1"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We break this bread</w:t>
      </w:r>
      <w:r>
        <w:br/>
      </w:r>
      <w:r w:rsidRPr="733D4F2B">
        <w:rPr>
          <w:rFonts w:eastAsia="Gill Sans MT" w:cs="Gill Sans MT"/>
          <w:color w:val="000000" w:themeColor="text1"/>
        </w:rPr>
        <w:t>to share in the body of Christ.</w:t>
      </w:r>
    </w:p>
    <w:p w14:paraId="30D6AE1C"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Though we are many, we are one body,</w:t>
      </w:r>
      <w:r>
        <w:br/>
      </w:r>
      <w:r w:rsidRPr="733D4F2B">
        <w:rPr>
          <w:rFonts w:eastAsia="Gill Sans MT" w:cs="Gill Sans MT"/>
          <w:bCs/>
          <w:color w:val="000000" w:themeColor="text1"/>
        </w:rPr>
        <w:t>because we all share in one bread.</w:t>
      </w:r>
    </w:p>
    <w:p w14:paraId="36E23367" w14:textId="77777777" w:rsidR="00B74E1F" w:rsidRDefault="00B74E1F" w:rsidP="00B74E1F">
      <w:pPr>
        <w:pStyle w:val="InstructionKeepwithnext"/>
        <w:rPr>
          <w:rFonts w:eastAsia="Gill Sans MT" w:cs="Gill Sans MT"/>
          <w:iCs/>
          <w:color w:val="000000" w:themeColor="text1"/>
          <w:szCs w:val="22"/>
        </w:rPr>
      </w:pPr>
      <w:r w:rsidRPr="0C5B6F8C">
        <w:rPr>
          <w:rFonts w:eastAsia="Gill Sans MT" w:cs="Gill Sans MT"/>
          <w:iCs/>
          <w:color w:val="000000" w:themeColor="text1"/>
          <w:szCs w:val="22"/>
        </w:rPr>
        <w:lastRenderedPageBreak/>
        <w:t xml:space="preserve">The </w:t>
      </w:r>
      <w:r w:rsidRPr="0C5B6F8C">
        <w:rPr>
          <w:rFonts w:eastAsia="Gill Sans MT" w:cs="Gill Sans MT"/>
          <w:b/>
          <w:bCs/>
          <w:iCs/>
          <w:color w:val="000000" w:themeColor="text1"/>
          <w:szCs w:val="22"/>
        </w:rPr>
        <w:t>Agnus Dei</w:t>
      </w:r>
      <w:r w:rsidRPr="0C5B6F8C">
        <w:rPr>
          <w:rFonts w:eastAsia="Gill Sans MT" w:cs="Gill Sans MT"/>
          <w:iCs/>
          <w:color w:val="000000" w:themeColor="text1"/>
          <w:szCs w:val="22"/>
        </w:rPr>
        <w:t xml:space="preserve"> is sung as the bread is broken for distribution. </w:t>
      </w:r>
    </w:p>
    <w:p w14:paraId="47D0EF8D" w14:textId="0F735B30" w:rsidR="00B74E1F" w:rsidRDefault="00B74E1F" w:rsidP="00E3451D">
      <w:pPr>
        <w:pStyle w:val="SungCongregation"/>
      </w:pPr>
      <w:r w:rsidRPr="0C5B6F8C">
        <w:rPr>
          <w:rFonts w:eastAsia="Gill Sans MT"/>
        </w:rPr>
        <w:t xml:space="preserve">Lamb of God,  </w:t>
      </w:r>
      <w:r>
        <w:br/>
      </w:r>
      <w:r w:rsidRPr="0C5B6F8C">
        <w:rPr>
          <w:rFonts w:eastAsia="Gill Sans MT"/>
        </w:rPr>
        <w:t xml:space="preserve">you take away the sins of the world, </w:t>
      </w:r>
      <w:r>
        <w:br/>
      </w:r>
      <w:r w:rsidRPr="0C5B6F8C">
        <w:rPr>
          <w:rFonts w:eastAsia="Gill Sans MT"/>
        </w:rPr>
        <w:t xml:space="preserve">have mercy on us. </w:t>
      </w:r>
    </w:p>
    <w:p w14:paraId="74F75B31" w14:textId="577E0B84" w:rsidR="00B74E1F" w:rsidRDefault="00B74E1F" w:rsidP="00E3451D">
      <w:pPr>
        <w:pStyle w:val="SungCongregation"/>
      </w:pPr>
      <w:r w:rsidRPr="0C5B6F8C">
        <w:rPr>
          <w:rFonts w:eastAsia="Gill Sans MT"/>
        </w:rPr>
        <w:t xml:space="preserve">Lamb of God,  </w:t>
      </w:r>
      <w:r>
        <w:br/>
      </w:r>
      <w:r w:rsidRPr="0C5B6F8C">
        <w:rPr>
          <w:rFonts w:eastAsia="Gill Sans MT"/>
        </w:rPr>
        <w:t xml:space="preserve">you take away the sins of the world, </w:t>
      </w:r>
      <w:r>
        <w:br/>
      </w:r>
      <w:r w:rsidRPr="0C5B6F8C">
        <w:rPr>
          <w:rFonts w:eastAsia="Gill Sans MT"/>
        </w:rPr>
        <w:t xml:space="preserve">have mercy on us. </w:t>
      </w:r>
    </w:p>
    <w:p w14:paraId="4C4E8C7E" w14:textId="4D1316FA" w:rsidR="00B74E1F" w:rsidRDefault="00B74E1F" w:rsidP="00E3451D">
      <w:pPr>
        <w:pStyle w:val="SungCongregation0"/>
      </w:pPr>
      <w:r w:rsidRPr="0C5B6F8C">
        <w:rPr>
          <w:rFonts w:eastAsia="Gill Sans MT"/>
        </w:rPr>
        <w:t xml:space="preserve">Lamb of God,  </w:t>
      </w:r>
      <w:r>
        <w:br/>
      </w:r>
      <w:r w:rsidRPr="0C5B6F8C">
        <w:rPr>
          <w:rFonts w:eastAsia="Gill Sans MT"/>
        </w:rPr>
        <w:t xml:space="preserve">you take away the sins of the world, </w:t>
      </w:r>
      <w:r>
        <w:br/>
      </w:r>
      <w:r w:rsidRPr="0C5B6F8C">
        <w:rPr>
          <w:rFonts w:eastAsia="Gill Sans MT"/>
        </w:rPr>
        <w:t xml:space="preserve">grant us peace.    </w:t>
      </w:r>
    </w:p>
    <w:p w14:paraId="7C70AC84" w14:textId="77777777" w:rsidR="00B74E1F" w:rsidRDefault="00B74E1F" w:rsidP="00B74E1F">
      <w:pPr>
        <w:pStyle w:val="Heading2"/>
        <w:rPr>
          <w:rFonts w:eastAsia="Gill Sans MT" w:cs="Gill Sans MT"/>
          <w:bCs/>
          <w:szCs w:val="30"/>
        </w:rPr>
      </w:pPr>
      <w:r w:rsidRPr="733D4F2B">
        <w:rPr>
          <w:rFonts w:eastAsia="Gill Sans MT" w:cs="Gill Sans MT"/>
          <w:bCs/>
          <w:szCs w:val="30"/>
        </w:rPr>
        <w:t>Invitation to Communion</w:t>
      </w:r>
    </w:p>
    <w:p w14:paraId="09972FA1"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God’s holy gifts</w:t>
      </w:r>
      <w:r>
        <w:br/>
      </w:r>
      <w:r w:rsidRPr="733D4F2B">
        <w:rPr>
          <w:rFonts w:eastAsia="Gill Sans MT" w:cs="Gill Sans MT"/>
          <w:color w:val="000000" w:themeColor="text1"/>
        </w:rPr>
        <w:t>for God’s holy people.</w:t>
      </w:r>
    </w:p>
    <w:p w14:paraId="080AE7B8"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Jesus Christ is holy,</w:t>
      </w:r>
      <w:r>
        <w:br/>
      </w:r>
      <w:r w:rsidRPr="733D4F2B">
        <w:rPr>
          <w:rFonts w:eastAsia="Gill Sans MT" w:cs="Gill Sans MT"/>
          <w:bCs/>
          <w:color w:val="000000" w:themeColor="text1"/>
        </w:rPr>
        <w:t>Jesus Christ is Lord,</w:t>
      </w:r>
      <w:r>
        <w:br/>
      </w:r>
      <w:r w:rsidRPr="733D4F2B">
        <w:rPr>
          <w:rFonts w:eastAsia="Gill Sans MT" w:cs="Gill Sans MT"/>
          <w:bCs/>
          <w:color w:val="000000" w:themeColor="text1"/>
        </w:rPr>
        <w:t xml:space="preserve">to the glory of God the Father. </w:t>
      </w:r>
    </w:p>
    <w:p w14:paraId="2568221C"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The president and people receive communion. All baptised Christians are welcome to receive the sacrament. Please follow the guidance offered by the stewards.</w:t>
      </w:r>
    </w:p>
    <w:p w14:paraId="26F162B7"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If you are not baptised, or would prefer to not receive, then do still come forward for a blessing bringing this book with you so the president knows your intention.</w:t>
      </w:r>
    </w:p>
    <w:p w14:paraId="1564D874" w14:textId="77777777" w:rsidR="00B74E1F" w:rsidRDefault="00B74E1F" w:rsidP="00B74E1F">
      <w:pPr>
        <w:pStyle w:val="InstructionInformation"/>
        <w:rPr>
          <w:rFonts w:eastAsia="Gill Sans MT" w:cs="Gill Sans MT"/>
          <w:iCs/>
          <w:color w:val="000000" w:themeColor="text1"/>
          <w:szCs w:val="22"/>
        </w:rPr>
      </w:pPr>
      <w:r w:rsidRPr="733D4F2B">
        <w:rPr>
          <w:rFonts w:eastAsia="Gill Sans MT" w:cs="Gill Sans MT"/>
          <w:iCs/>
          <w:color w:val="000000" w:themeColor="text1"/>
          <w:szCs w:val="22"/>
        </w:rPr>
        <w:t xml:space="preserve">The sacrament is available in both kinds, however if you wish to only receive the </w:t>
      </w:r>
      <w:proofErr w:type="gramStart"/>
      <w:r w:rsidRPr="733D4F2B">
        <w:rPr>
          <w:rFonts w:eastAsia="Gill Sans MT" w:cs="Gill Sans MT"/>
          <w:iCs/>
          <w:color w:val="000000" w:themeColor="text1"/>
          <w:szCs w:val="22"/>
        </w:rPr>
        <w:t>bread</w:t>
      </w:r>
      <w:proofErr w:type="gramEnd"/>
      <w:r w:rsidRPr="733D4F2B">
        <w:rPr>
          <w:rFonts w:eastAsia="Gill Sans MT" w:cs="Gill Sans MT"/>
          <w:iCs/>
          <w:color w:val="000000" w:themeColor="text1"/>
          <w:szCs w:val="22"/>
        </w:rPr>
        <w:t xml:space="preserve"> please do so and then return to your place. Receiving in one kind is still considered to be full communion by the Church of England. Please do not dip bread in the wine (sometimes called ‘</w:t>
      </w:r>
      <w:proofErr w:type="spellStart"/>
      <w:r w:rsidRPr="733D4F2B">
        <w:rPr>
          <w:rFonts w:eastAsia="Gill Sans MT" w:cs="Gill Sans MT"/>
          <w:iCs/>
          <w:color w:val="000000" w:themeColor="text1"/>
          <w:szCs w:val="22"/>
        </w:rPr>
        <w:t>intincting</w:t>
      </w:r>
      <w:proofErr w:type="spellEnd"/>
      <w:r w:rsidRPr="733D4F2B">
        <w:rPr>
          <w:rFonts w:eastAsia="Gill Sans MT" w:cs="Gill Sans MT"/>
          <w:iCs/>
          <w:color w:val="000000" w:themeColor="text1"/>
          <w:szCs w:val="22"/>
        </w:rPr>
        <w:t xml:space="preserve">’). </w:t>
      </w:r>
    </w:p>
    <w:p w14:paraId="58D0A90A"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lastRenderedPageBreak/>
        <w:t>For those at home it might be helpful to use this prayer during the distribution.</w:t>
      </w:r>
    </w:p>
    <w:p w14:paraId="6C28C738" w14:textId="386BB9DF" w:rsidR="00B74E1F" w:rsidRDefault="00B74E1F" w:rsidP="00E3451D">
      <w:pPr>
        <w:pStyle w:val="InstructionInformation"/>
        <w:rPr>
          <w:rFonts w:eastAsia="Gill Sans MT"/>
        </w:rPr>
      </w:pPr>
      <w:r w:rsidRPr="733D4F2B">
        <w:rPr>
          <w:rFonts w:eastAsia="Gill Sans MT"/>
        </w:rPr>
        <w:t>Holy God,</w:t>
      </w:r>
      <w:r w:rsidR="00E3451D">
        <w:rPr>
          <w:rFonts w:eastAsia="Gill Sans MT"/>
        </w:rPr>
        <w:br/>
      </w:r>
      <w:r w:rsidRPr="733D4F2B">
        <w:rPr>
          <w:rFonts w:eastAsia="Gill Sans MT"/>
        </w:rPr>
        <w:t>faithful and unchanging:</w:t>
      </w:r>
      <w:r w:rsidR="00E3451D">
        <w:rPr>
          <w:rFonts w:eastAsia="Gill Sans MT"/>
        </w:rPr>
        <w:br/>
      </w:r>
      <w:r w:rsidRPr="733D4F2B">
        <w:rPr>
          <w:rFonts w:eastAsia="Gill Sans MT"/>
        </w:rPr>
        <w:t>enlarge our minds with the knowledge of your truth,</w:t>
      </w:r>
      <w:r w:rsidR="00E3451D">
        <w:rPr>
          <w:rFonts w:eastAsia="Gill Sans MT"/>
        </w:rPr>
        <w:br/>
      </w:r>
      <w:r w:rsidRPr="733D4F2B">
        <w:rPr>
          <w:rFonts w:eastAsia="Gill Sans MT"/>
        </w:rPr>
        <w:t>and draw us more deeply into the mystery of your love,</w:t>
      </w:r>
      <w:r w:rsidR="00E3451D">
        <w:rPr>
          <w:rFonts w:eastAsia="Gill Sans MT"/>
        </w:rPr>
        <w:br/>
      </w:r>
      <w:r w:rsidRPr="733D4F2B">
        <w:rPr>
          <w:rFonts w:eastAsia="Gill Sans MT"/>
        </w:rPr>
        <w:t>that we may truly worship you,</w:t>
      </w:r>
      <w:r w:rsidR="00E3451D">
        <w:rPr>
          <w:rFonts w:eastAsia="Gill Sans MT"/>
        </w:rPr>
        <w:br/>
      </w:r>
      <w:r w:rsidRPr="733D4F2B">
        <w:rPr>
          <w:rFonts w:eastAsia="Gill Sans MT"/>
        </w:rPr>
        <w:t>Father, Son and Holy Spirit,</w:t>
      </w:r>
      <w:r w:rsidR="00E3451D">
        <w:rPr>
          <w:rFonts w:eastAsia="Gill Sans MT"/>
        </w:rPr>
        <w:br/>
      </w:r>
      <w:r w:rsidRPr="04036B8F">
        <w:rPr>
          <w:rFonts w:eastAsia="Gill Sans MT"/>
        </w:rPr>
        <w:t xml:space="preserve">one God, now and for ever. </w:t>
      </w:r>
      <w:r w:rsidR="00E3451D">
        <w:br/>
      </w:r>
      <w:r w:rsidRPr="04036B8F">
        <w:rPr>
          <w:rFonts w:eastAsia="Gill Sans MT"/>
        </w:rPr>
        <w:t>Amen.</w:t>
      </w:r>
    </w:p>
    <w:p w14:paraId="736FAECB" w14:textId="77777777" w:rsidR="00B74E1F" w:rsidRDefault="00B74E1F" w:rsidP="00B74E1F">
      <w:pPr>
        <w:pStyle w:val="Heading2"/>
        <w:rPr>
          <w:rFonts w:eastAsia="Gill Sans MT" w:cs="Gill Sans MT"/>
          <w:bCs/>
          <w:szCs w:val="30"/>
        </w:rPr>
      </w:pPr>
      <w:r w:rsidRPr="1A3B897E">
        <w:rPr>
          <w:rFonts w:eastAsia="Gill Sans MT" w:cs="Gill Sans MT"/>
          <w:bCs/>
          <w:szCs w:val="30"/>
        </w:rPr>
        <w:t>Motet</w:t>
      </w:r>
    </w:p>
    <w:p w14:paraId="1E91A0E7" w14:textId="77777777" w:rsidR="00B74E1F" w:rsidRDefault="00B74E1F" w:rsidP="00E3451D">
      <w:pPr>
        <w:pStyle w:val="InstructionKeepwithnext"/>
        <w:rPr>
          <w:rFonts w:eastAsia="Gill Sans MT"/>
          <w:szCs w:val="26"/>
        </w:rPr>
      </w:pPr>
      <w:r w:rsidRPr="733D4F2B">
        <w:rPr>
          <w:rFonts w:eastAsia="Gill Sans MT"/>
        </w:rPr>
        <w:t xml:space="preserve">Sung by </w:t>
      </w:r>
      <w:r w:rsidRPr="00E3451D">
        <w:t>the</w:t>
      </w:r>
      <w:r w:rsidRPr="733D4F2B">
        <w:rPr>
          <w:rFonts w:eastAsia="Gill Sans MT"/>
        </w:rPr>
        <w:t xml:space="preserve"> Choir.</w:t>
      </w:r>
    </w:p>
    <w:p w14:paraId="53D67AD5" w14:textId="77777777" w:rsidR="00B74E1F" w:rsidRPr="00E3451D" w:rsidRDefault="00B74E1F" w:rsidP="00E3451D">
      <w:pPr>
        <w:pStyle w:val="SungChoir"/>
      </w:pPr>
      <w:r w:rsidRPr="1A3B897E">
        <w:rPr>
          <w:rFonts w:eastAsia="Gill Sans MT"/>
        </w:rPr>
        <w:t xml:space="preserve">Holy, holy, </w:t>
      </w:r>
      <w:r w:rsidRPr="00E3451D">
        <w:t>holy,</w:t>
      </w:r>
      <w:r w:rsidRPr="00E3451D">
        <w:br/>
        <w:t>God Almighty Lord!</w:t>
      </w:r>
      <w:r w:rsidRPr="00E3451D">
        <w:br/>
        <w:t>Holy, holy, holy,</w:t>
      </w:r>
      <w:r w:rsidRPr="00E3451D">
        <w:br/>
        <w:t>everywhere adored!</w:t>
      </w:r>
    </w:p>
    <w:p w14:paraId="66333111" w14:textId="77777777" w:rsidR="00B74E1F" w:rsidRPr="00E3451D" w:rsidRDefault="00B74E1F" w:rsidP="00E3451D">
      <w:pPr>
        <w:pStyle w:val="SungChoir"/>
      </w:pPr>
      <w:r w:rsidRPr="00E3451D">
        <w:t>He without beginning,</w:t>
      </w:r>
      <w:r w:rsidRPr="00E3451D">
        <w:br/>
        <w:t>he the eternal One,</w:t>
      </w:r>
      <w:r w:rsidRPr="00E3451D">
        <w:br/>
        <w:t>reigns and rules for ever</w:t>
      </w:r>
      <w:r w:rsidRPr="00E3451D">
        <w:br/>
        <w:t>all things ’neath the sun.</w:t>
      </w:r>
    </w:p>
    <w:p w14:paraId="54EE4466" w14:textId="77777777" w:rsidR="00B74E1F" w:rsidRPr="00E3451D" w:rsidRDefault="00B74E1F" w:rsidP="00E3451D">
      <w:pPr>
        <w:pStyle w:val="SungChoir"/>
      </w:pPr>
      <w:r w:rsidRPr="00E3451D">
        <w:t>Holy, holy, holy,</w:t>
      </w:r>
      <w:r w:rsidRPr="00E3451D">
        <w:br/>
        <w:t>God Almighty Lord!</w:t>
      </w:r>
      <w:r w:rsidRPr="00E3451D">
        <w:br/>
        <w:t>Holy, holy, holy,</w:t>
      </w:r>
      <w:r w:rsidRPr="00E3451D">
        <w:br/>
        <w:t>everywhere adored!</w:t>
      </w:r>
    </w:p>
    <w:p w14:paraId="53C2D41F" w14:textId="77777777" w:rsidR="00B74E1F" w:rsidRDefault="00B74E1F" w:rsidP="00E3451D">
      <w:pPr>
        <w:pStyle w:val="SungChoirkeepwithnext"/>
        <w:rPr>
          <w:rFonts w:eastAsia="Gill Sans MT"/>
          <w:lang w:val="en-GB"/>
        </w:rPr>
      </w:pPr>
      <w:proofErr w:type="spellStart"/>
      <w:r w:rsidRPr="1A3B897E">
        <w:rPr>
          <w:rFonts w:eastAsia="Gill Sans MT"/>
        </w:rPr>
        <w:lastRenderedPageBreak/>
        <w:t>Pow’r</w:t>
      </w:r>
      <w:proofErr w:type="spellEnd"/>
      <w:r w:rsidRPr="1A3B897E">
        <w:rPr>
          <w:rFonts w:eastAsia="Gill Sans MT"/>
        </w:rPr>
        <w:t xml:space="preserve"> and love and wonder</w:t>
      </w:r>
      <w:r>
        <w:br/>
      </w:r>
      <w:r w:rsidRPr="1A3B897E">
        <w:rPr>
          <w:rFonts w:eastAsia="Gill Sans MT"/>
        </w:rPr>
        <w:t>circling round his throne,</w:t>
      </w:r>
      <w:r>
        <w:br/>
      </w:r>
      <w:r w:rsidRPr="1A3B897E">
        <w:rPr>
          <w:rFonts w:eastAsia="Gill Sans MT"/>
        </w:rPr>
        <w:t>praise him, holy, holy,</w:t>
      </w:r>
      <w:r>
        <w:br/>
      </w:r>
      <w:r w:rsidRPr="1A3B897E">
        <w:rPr>
          <w:rFonts w:eastAsia="Gill Sans MT"/>
        </w:rPr>
        <w:t>Lord of life alone.</w:t>
      </w:r>
    </w:p>
    <w:p w14:paraId="745085A5" w14:textId="77777777" w:rsidR="00B74E1F" w:rsidRDefault="00B74E1F" w:rsidP="00E3451D">
      <w:pPr>
        <w:pStyle w:val="Citation"/>
        <w:rPr>
          <w:rFonts w:eastAsia="Gill Sans MT"/>
        </w:rPr>
      </w:pPr>
      <w:r w:rsidRPr="733D4F2B">
        <w:rPr>
          <w:rFonts w:eastAsia="Gill Sans MT"/>
        </w:rPr>
        <w:t>Words: German Sanctus</w:t>
      </w:r>
      <w:r>
        <w:br/>
      </w:r>
      <w:r w:rsidRPr="733D4F2B">
        <w:rPr>
          <w:rFonts w:eastAsia="Gill Sans MT"/>
        </w:rPr>
        <w:t xml:space="preserve">English </w:t>
      </w:r>
      <w:r w:rsidRPr="00E3451D">
        <w:t>translation</w:t>
      </w:r>
      <w:r w:rsidRPr="733D4F2B">
        <w:rPr>
          <w:rFonts w:eastAsia="Gill Sans MT"/>
        </w:rPr>
        <w:t>: Christina Cairns</w:t>
      </w:r>
      <w:r>
        <w:br/>
      </w:r>
      <w:r w:rsidRPr="733D4F2B">
        <w:rPr>
          <w:rFonts w:eastAsia="Gill Sans MT"/>
        </w:rPr>
        <w:t>Music: Franz Peter Schubert (1797-1828)</w:t>
      </w:r>
    </w:p>
    <w:p w14:paraId="502409B8" w14:textId="77777777" w:rsidR="00B74E1F" w:rsidRDefault="00B74E1F" w:rsidP="00E3451D">
      <w:pPr>
        <w:pStyle w:val="InstructionKeepwithnext"/>
        <w:rPr>
          <w:rFonts w:eastAsia="Gill Sans MT"/>
        </w:rPr>
      </w:pPr>
      <w:r w:rsidRPr="1A3B897E">
        <w:rPr>
          <w:rFonts w:eastAsia="Gill Sans MT"/>
        </w:rPr>
        <w:t xml:space="preserve">The following communion hymns may be sung during the distribution as time allows. Please remain </w:t>
      </w:r>
      <w:r w:rsidRPr="00E3451D">
        <w:t>seated</w:t>
      </w:r>
      <w:r w:rsidRPr="1A3B897E">
        <w:rPr>
          <w:rFonts w:eastAsia="Gill Sans MT"/>
        </w:rPr>
        <w:t>.</w:t>
      </w:r>
    </w:p>
    <w:p w14:paraId="0E4BF132" w14:textId="77777777" w:rsidR="00E3451D" w:rsidRDefault="00B74E1F" w:rsidP="00E3451D">
      <w:pPr>
        <w:pStyle w:val="SungCongregation"/>
        <w:rPr>
          <w:rFonts w:eastAsia="Gill Sans MT"/>
        </w:rPr>
      </w:pPr>
      <w:r w:rsidRPr="1A3B897E">
        <w:rPr>
          <w:rFonts w:eastAsia="Gill Sans MT"/>
        </w:rPr>
        <w:t xml:space="preserve">My God, how wonderful thou art, </w:t>
      </w:r>
      <w:r>
        <w:br/>
      </w:r>
      <w:r w:rsidRPr="1A3B897E">
        <w:rPr>
          <w:rFonts w:eastAsia="Gill Sans MT"/>
        </w:rPr>
        <w:t xml:space="preserve">thy majesty how bright, </w:t>
      </w:r>
      <w:r>
        <w:br/>
      </w:r>
      <w:r w:rsidRPr="1A3B897E">
        <w:rPr>
          <w:rFonts w:eastAsia="Gill Sans MT"/>
        </w:rPr>
        <w:t xml:space="preserve">how beautiful thy mercy seat, </w:t>
      </w:r>
      <w:r>
        <w:br/>
      </w:r>
      <w:r w:rsidRPr="1A3B897E">
        <w:rPr>
          <w:rFonts w:eastAsia="Gill Sans MT"/>
        </w:rPr>
        <w:t>in depths of burning light!</w:t>
      </w:r>
    </w:p>
    <w:p w14:paraId="6DF32983" w14:textId="77777777" w:rsidR="00E3451D" w:rsidRDefault="00B74E1F" w:rsidP="00E3451D">
      <w:pPr>
        <w:pStyle w:val="SungCongregation"/>
        <w:rPr>
          <w:rFonts w:eastAsia="Gill Sans MT"/>
        </w:rPr>
      </w:pPr>
      <w:r w:rsidRPr="1A3B897E">
        <w:rPr>
          <w:rFonts w:eastAsia="Gill Sans MT"/>
        </w:rPr>
        <w:t xml:space="preserve">How dread </w:t>
      </w:r>
      <w:proofErr w:type="gramStart"/>
      <w:r w:rsidRPr="1A3B897E">
        <w:rPr>
          <w:rFonts w:eastAsia="Gill Sans MT"/>
        </w:rPr>
        <w:t>are</w:t>
      </w:r>
      <w:proofErr w:type="gramEnd"/>
      <w:r w:rsidRPr="1A3B897E">
        <w:rPr>
          <w:rFonts w:eastAsia="Gill Sans MT"/>
        </w:rPr>
        <w:t xml:space="preserve"> thine eternal years, </w:t>
      </w:r>
      <w:r>
        <w:br/>
      </w:r>
      <w:r w:rsidRPr="1A3B897E">
        <w:rPr>
          <w:rFonts w:eastAsia="Gill Sans MT"/>
        </w:rPr>
        <w:t xml:space="preserve">O everlasting Lord, </w:t>
      </w:r>
      <w:r>
        <w:br/>
      </w:r>
      <w:r w:rsidRPr="1A3B897E">
        <w:rPr>
          <w:rFonts w:eastAsia="Gill Sans MT"/>
        </w:rPr>
        <w:t xml:space="preserve">by prostrate spirits day and night </w:t>
      </w:r>
      <w:r>
        <w:br/>
      </w:r>
      <w:r w:rsidRPr="1A3B897E">
        <w:rPr>
          <w:rFonts w:eastAsia="Gill Sans MT"/>
        </w:rPr>
        <w:t>incessantly adored!</w:t>
      </w:r>
    </w:p>
    <w:p w14:paraId="08E068B0" w14:textId="77777777" w:rsidR="00E3451D" w:rsidRDefault="00B74E1F" w:rsidP="00E3451D">
      <w:pPr>
        <w:pStyle w:val="SungCongregation"/>
        <w:rPr>
          <w:rFonts w:eastAsia="Gill Sans MT"/>
        </w:rPr>
      </w:pPr>
      <w:r w:rsidRPr="1A3B897E">
        <w:rPr>
          <w:rFonts w:eastAsia="Gill Sans MT"/>
        </w:rPr>
        <w:t xml:space="preserve">How wonderful, how beautiful, </w:t>
      </w:r>
      <w:r>
        <w:br/>
      </w:r>
      <w:r w:rsidRPr="1A3B897E">
        <w:rPr>
          <w:rFonts w:eastAsia="Gill Sans MT"/>
        </w:rPr>
        <w:t xml:space="preserve">the sight of thee must be, </w:t>
      </w:r>
      <w:r>
        <w:br/>
      </w:r>
      <w:r w:rsidRPr="1A3B897E">
        <w:rPr>
          <w:rFonts w:eastAsia="Gill Sans MT"/>
        </w:rPr>
        <w:t xml:space="preserve">thine endless wisdom, boundless </w:t>
      </w:r>
      <w:proofErr w:type="spellStart"/>
      <w:r w:rsidRPr="1A3B897E">
        <w:rPr>
          <w:rFonts w:eastAsia="Gill Sans MT"/>
        </w:rPr>
        <w:t>pow’r</w:t>
      </w:r>
      <w:proofErr w:type="spellEnd"/>
      <w:r w:rsidRPr="1A3B897E">
        <w:rPr>
          <w:rFonts w:eastAsia="Gill Sans MT"/>
        </w:rPr>
        <w:t xml:space="preserve">, </w:t>
      </w:r>
      <w:r>
        <w:br/>
      </w:r>
      <w:r w:rsidRPr="1A3B897E">
        <w:rPr>
          <w:rFonts w:eastAsia="Gill Sans MT"/>
        </w:rPr>
        <w:t>and awesome purity!</w:t>
      </w:r>
    </w:p>
    <w:p w14:paraId="40621337" w14:textId="77777777" w:rsidR="00E3451D" w:rsidRDefault="00B74E1F" w:rsidP="00E3451D">
      <w:pPr>
        <w:pStyle w:val="SungCongregation"/>
        <w:rPr>
          <w:rFonts w:eastAsia="Gill Sans MT"/>
        </w:rPr>
      </w:pPr>
      <w:r w:rsidRPr="1A3B897E">
        <w:rPr>
          <w:rFonts w:eastAsia="Gill Sans MT"/>
        </w:rPr>
        <w:t xml:space="preserve">O how I fear thee, living God, </w:t>
      </w:r>
      <w:r>
        <w:br/>
      </w:r>
      <w:r w:rsidRPr="1A3B897E">
        <w:rPr>
          <w:rFonts w:eastAsia="Gill Sans MT"/>
        </w:rPr>
        <w:t xml:space="preserve">with deepest, </w:t>
      </w:r>
      <w:proofErr w:type="spellStart"/>
      <w:r w:rsidRPr="1A3B897E">
        <w:rPr>
          <w:rFonts w:eastAsia="Gill Sans MT"/>
        </w:rPr>
        <w:t>tend’rest</w:t>
      </w:r>
      <w:proofErr w:type="spellEnd"/>
      <w:r w:rsidRPr="1A3B897E">
        <w:rPr>
          <w:rFonts w:eastAsia="Gill Sans MT"/>
        </w:rPr>
        <w:t xml:space="preserve"> fears, </w:t>
      </w:r>
      <w:r>
        <w:br/>
      </w:r>
      <w:r w:rsidRPr="1A3B897E">
        <w:rPr>
          <w:rFonts w:eastAsia="Gill Sans MT"/>
        </w:rPr>
        <w:t xml:space="preserve">and worship thee with trembling hope, </w:t>
      </w:r>
      <w:r>
        <w:br/>
      </w:r>
      <w:r w:rsidRPr="1A3B897E">
        <w:rPr>
          <w:rFonts w:eastAsia="Gill Sans MT"/>
        </w:rPr>
        <w:t>and penitential tears!</w:t>
      </w:r>
    </w:p>
    <w:p w14:paraId="0669F435" w14:textId="77777777" w:rsidR="00E3451D" w:rsidRDefault="00B74E1F" w:rsidP="00E3451D">
      <w:pPr>
        <w:pStyle w:val="SungCongregation"/>
        <w:rPr>
          <w:rFonts w:eastAsia="Gill Sans MT"/>
        </w:rPr>
      </w:pPr>
      <w:r w:rsidRPr="1A3B897E">
        <w:rPr>
          <w:rFonts w:eastAsia="Gill Sans MT"/>
        </w:rPr>
        <w:lastRenderedPageBreak/>
        <w:t xml:space="preserve">Yet I may love thee too, O Lord, </w:t>
      </w:r>
      <w:r>
        <w:br/>
      </w:r>
      <w:r w:rsidRPr="1A3B897E">
        <w:rPr>
          <w:rFonts w:eastAsia="Gill Sans MT"/>
        </w:rPr>
        <w:t xml:space="preserve">almighty as thou art, </w:t>
      </w:r>
      <w:r>
        <w:br/>
      </w:r>
      <w:r w:rsidRPr="1A3B897E">
        <w:rPr>
          <w:rFonts w:eastAsia="Gill Sans MT"/>
        </w:rPr>
        <w:t xml:space="preserve">for thou hast stooped to ask of me </w:t>
      </w:r>
      <w:r>
        <w:br/>
      </w:r>
      <w:r w:rsidRPr="1A3B897E">
        <w:rPr>
          <w:rFonts w:eastAsia="Gill Sans MT"/>
        </w:rPr>
        <w:t>the love of my poor heart.</w:t>
      </w:r>
    </w:p>
    <w:p w14:paraId="23A308A0" w14:textId="77777777" w:rsidR="00E3451D" w:rsidRDefault="00B74E1F" w:rsidP="00E3451D">
      <w:pPr>
        <w:pStyle w:val="SungCongregation"/>
        <w:rPr>
          <w:rFonts w:eastAsia="Gill Sans MT"/>
        </w:rPr>
      </w:pPr>
      <w:r w:rsidRPr="1A3B897E">
        <w:rPr>
          <w:rFonts w:eastAsia="Gill Sans MT"/>
        </w:rPr>
        <w:t xml:space="preserve">No earthly father loves like thee, </w:t>
      </w:r>
      <w:r>
        <w:br/>
      </w:r>
      <w:r w:rsidRPr="1A3B897E">
        <w:rPr>
          <w:rFonts w:eastAsia="Gill Sans MT"/>
        </w:rPr>
        <w:t xml:space="preserve">no mother, e’er so mild, </w:t>
      </w:r>
      <w:r>
        <w:br/>
      </w:r>
      <w:r w:rsidRPr="1A3B897E">
        <w:rPr>
          <w:rFonts w:eastAsia="Gill Sans MT"/>
        </w:rPr>
        <w:t xml:space="preserve">bears and forbears as thou hast done </w:t>
      </w:r>
      <w:r>
        <w:br/>
      </w:r>
      <w:r w:rsidRPr="1A3B897E">
        <w:rPr>
          <w:rFonts w:eastAsia="Gill Sans MT"/>
        </w:rPr>
        <w:t>with me thy sinful child.</w:t>
      </w:r>
    </w:p>
    <w:p w14:paraId="1195BE93" w14:textId="0E1A62DC" w:rsidR="00B74E1F" w:rsidRDefault="00B74E1F" w:rsidP="00E3451D">
      <w:pPr>
        <w:pStyle w:val="SungCongregation0"/>
      </w:pPr>
      <w:r w:rsidRPr="1A3B897E">
        <w:rPr>
          <w:rFonts w:eastAsia="Gill Sans MT"/>
        </w:rPr>
        <w:t xml:space="preserve">Father of Jesus, love’s reward, </w:t>
      </w:r>
      <w:r>
        <w:br/>
      </w:r>
      <w:r w:rsidRPr="1A3B897E">
        <w:rPr>
          <w:rFonts w:eastAsia="Gill Sans MT"/>
        </w:rPr>
        <w:t xml:space="preserve">what rapture will it be, </w:t>
      </w:r>
      <w:r>
        <w:br/>
      </w:r>
      <w:r w:rsidRPr="1A3B897E">
        <w:rPr>
          <w:rFonts w:eastAsia="Gill Sans MT"/>
        </w:rPr>
        <w:t xml:space="preserve">prostrate before thy throne to lie, </w:t>
      </w:r>
      <w:r>
        <w:br/>
      </w:r>
      <w:r w:rsidRPr="1A3B897E">
        <w:rPr>
          <w:rFonts w:eastAsia="Gill Sans MT"/>
        </w:rPr>
        <w:t>and gaze and gaze on thee!</w:t>
      </w:r>
    </w:p>
    <w:p w14:paraId="38BCC201" w14:textId="77777777" w:rsidR="00B74E1F" w:rsidRDefault="00B74E1F" w:rsidP="00E3451D">
      <w:pPr>
        <w:pStyle w:val="Citation"/>
      </w:pPr>
      <w:r w:rsidRPr="1A3B897E">
        <w:rPr>
          <w:rFonts w:eastAsia="Gill Sans MT"/>
        </w:rPr>
        <w:t>Words: Frank William Faber (1814-1863)</w:t>
      </w:r>
      <w:r w:rsidRPr="1A3B897E">
        <w:rPr>
          <w:rFonts w:eastAsia="Gill Sans MT"/>
          <w:b/>
          <w:bCs/>
        </w:rPr>
        <w:t xml:space="preserve"> </w:t>
      </w:r>
      <w:r>
        <w:br/>
      </w:r>
      <w:r w:rsidRPr="1A3B897E">
        <w:rPr>
          <w:rFonts w:eastAsia="Gill Sans MT"/>
          <w:b/>
          <w:bCs/>
        </w:rPr>
        <w:t xml:space="preserve"> </w:t>
      </w:r>
      <w:r w:rsidRPr="1A3B897E">
        <w:rPr>
          <w:rFonts w:eastAsia="Gill Sans MT"/>
        </w:rPr>
        <w:t>Music: James Turle (1802-1882)</w:t>
      </w:r>
      <w:r w:rsidRPr="1A3B897E">
        <w:rPr>
          <w:rFonts w:eastAsia="Gill Sans MT"/>
          <w:b/>
          <w:bCs/>
        </w:rPr>
        <w:t xml:space="preserve"> </w:t>
      </w:r>
      <w:r>
        <w:br/>
      </w:r>
      <w:r w:rsidRPr="1A3B897E">
        <w:rPr>
          <w:rFonts w:eastAsia="Gill Sans MT"/>
          <w:b/>
          <w:bCs/>
        </w:rPr>
        <w:t xml:space="preserve"> </w:t>
      </w:r>
      <w:r w:rsidRPr="1A3B897E">
        <w:rPr>
          <w:rFonts w:eastAsia="Gill Sans MT"/>
        </w:rPr>
        <w:t>Hymn Tune: WESTMINSTER</w:t>
      </w:r>
      <w:r w:rsidRPr="1A3B897E">
        <w:rPr>
          <w:rFonts w:eastAsia="Gill Sans MT"/>
          <w:b/>
          <w:bCs/>
        </w:rPr>
        <w:t xml:space="preserve"> </w:t>
      </w:r>
    </w:p>
    <w:p w14:paraId="239B915B" w14:textId="77777777" w:rsidR="00E3451D" w:rsidRDefault="00B74E1F" w:rsidP="00E3451D">
      <w:pPr>
        <w:pStyle w:val="SungCongregation"/>
        <w:rPr>
          <w:rFonts w:eastAsia="Gill Sans MT"/>
        </w:rPr>
      </w:pPr>
      <w:r w:rsidRPr="1A3B897E">
        <w:rPr>
          <w:rFonts w:eastAsia="Gill Sans MT"/>
        </w:rPr>
        <w:t xml:space="preserve">May the grace of Christ our Saviour, </w:t>
      </w:r>
      <w:r>
        <w:br/>
      </w:r>
      <w:r w:rsidRPr="1A3B897E">
        <w:rPr>
          <w:rFonts w:eastAsia="Gill Sans MT"/>
        </w:rPr>
        <w:t xml:space="preserve">and the Father’s boundless love, </w:t>
      </w:r>
      <w:r>
        <w:br/>
      </w:r>
      <w:r w:rsidRPr="1A3B897E">
        <w:rPr>
          <w:rFonts w:eastAsia="Gill Sans MT"/>
        </w:rPr>
        <w:t xml:space="preserve">with the Holy Spirit’s favour, </w:t>
      </w:r>
      <w:r>
        <w:br/>
      </w:r>
      <w:r w:rsidRPr="1A3B897E">
        <w:rPr>
          <w:rFonts w:eastAsia="Gill Sans MT"/>
        </w:rPr>
        <w:t>rest upon us from above.</w:t>
      </w:r>
    </w:p>
    <w:p w14:paraId="7F6D4EE4" w14:textId="2591ADF2" w:rsidR="00B74E1F" w:rsidRDefault="00B74E1F" w:rsidP="00E3451D">
      <w:pPr>
        <w:pStyle w:val="SungCongregation0"/>
      </w:pPr>
      <w:proofErr w:type="gramStart"/>
      <w:r w:rsidRPr="1A3B897E">
        <w:rPr>
          <w:rFonts w:eastAsia="Gill Sans MT"/>
        </w:rPr>
        <w:t>Thus</w:t>
      </w:r>
      <w:proofErr w:type="gramEnd"/>
      <w:r w:rsidRPr="1A3B897E">
        <w:rPr>
          <w:rFonts w:eastAsia="Gill Sans MT"/>
        </w:rPr>
        <w:t xml:space="preserve"> may we abide in union </w:t>
      </w:r>
      <w:r>
        <w:br/>
      </w:r>
      <w:r w:rsidRPr="1A3B897E">
        <w:rPr>
          <w:rFonts w:eastAsia="Gill Sans MT"/>
        </w:rPr>
        <w:t xml:space="preserve">with each other and the Lord, </w:t>
      </w:r>
      <w:r>
        <w:br/>
      </w:r>
      <w:r w:rsidRPr="1A3B897E">
        <w:rPr>
          <w:rFonts w:eastAsia="Gill Sans MT"/>
        </w:rPr>
        <w:t xml:space="preserve">and possess, in sweet communion, </w:t>
      </w:r>
      <w:r>
        <w:br/>
      </w:r>
      <w:r w:rsidRPr="1A3B897E">
        <w:rPr>
          <w:rFonts w:eastAsia="Gill Sans MT"/>
        </w:rPr>
        <w:t>joys which earth cannot afford.</w:t>
      </w:r>
    </w:p>
    <w:p w14:paraId="20CC1823" w14:textId="704A2965" w:rsidR="00B74E1F" w:rsidRDefault="00B74E1F" w:rsidP="00E3451D">
      <w:pPr>
        <w:pStyle w:val="Citation"/>
      </w:pPr>
      <w:r w:rsidRPr="733D4F2B">
        <w:rPr>
          <w:rFonts w:eastAsia="Gill Sans MT"/>
        </w:rPr>
        <w:t>Words: John Newton (1725-1807) based on 2 Corinthians 13:14</w:t>
      </w:r>
      <w:r>
        <w:br/>
      </w:r>
      <w:r w:rsidRPr="733D4F2B">
        <w:rPr>
          <w:rFonts w:eastAsia="Gill Sans MT"/>
          <w:b/>
          <w:bCs/>
        </w:rPr>
        <w:t xml:space="preserve"> </w:t>
      </w:r>
      <w:r w:rsidRPr="733D4F2B">
        <w:rPr>
          <w:rFonts w:eastAsia="Gill Sans MT"/>
        </w:rPr>
        <w:t>Music: melody by Heinrich Albert (1604-1651)</w:t>
      </w:r>
      <w:r>
        <w:br/>
      </w:r>
      <w:r w:rsidRPr="733D4F2B">
        <w:rPr>
          <w:rFonts w:eastAsia="Gill Sans MT"/>
          <w:b/>
          <w:bCs/>
        </w:rPr>
        <w:t xml:space="preserve"> </w:t>
      </w:r>
      <w:r w:rsidRPr="733D4F2B">
        <w:rPr>
          <w:rFonts w:eastAsia="Gill Sans MT"/>
        </w:rPr>
        <w:t>adapted by Charles Steggall (1826-1905)</w:t>
      </w:r>
      <w:r>
        <w:br/>
      </w:r>
      <w:r w:rsidRPr="733D4F2B">
        <w:rPr>
          <w:rFonts w:eastAsia="Gill Sans MT"/>
          <w:b/>
          <w:bCs/>
        </w:rPr>
        <w:t xml:space="preserve"> </w:t>
      </w:r>
      <w:r w:rsidRPr="733D4F2B">
        <w:rPr>
          <w:rFonts w:eastAsia="Gill Sans MT"/>
        </w:rPr>
        <w:t>Hymn Tune: WALTHAM</w:t>
      </w:r>
    </w:p>
    <w:p w14:paraId="50C6C277" w14:textId="77777777" w:rsidR="00B74E1F" w:rsidRDefault="00B74E1F" w:rsidP="00B74E1F">
      <w:pPr>
        <w:pStyle w:val="Heading2"/>
        <w:rPr>
          <w:rFonts w:eastAsia="Gill Sans MT" w:cs="Gill Sans MT"/>
          <w:bCs/>
          <w:szCs w:val="30"/>
        </w:rPr>
      </w:pPr>
      <w:r w:rsidRPr="733D4F2B">
        <w:rPr>
          <w:rFonts w:eastAsia="Gill Sans MT" w:cs="Gill Sans MT"/>
          <w:bCs/>
          <w:szCs w:val="30"/>
        </w:rPr>
        <w:lastRenderedPageBreak/>
        <w:t>The Post Communion Prayer</w:t>
      </w:r>
    </w:p>
    <w:p w14:paraId="741F4191"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t>Please stand with the president who introduces a time of silent prayer with the words ‘Let us pray’.</w:t>
      </w:r>
    </w:p>
    <w:p w14:paraId="17B153B3" w14:textId="3D1AACB1" w:rsidR="00B74E1F" w:rsidRDefault="00B74E1F" w:rsidP="00E3451D">
      <w:pPr>
        <w:pStyle w:val="NormalKeepWithNext"/>
        <w:rPr>
          <w:rFonts w:eastAsia="Gill Sans MT"/>
        </w:rPr>
      </w:pPr>
      <w:r w:rsidRPr="733D4F2B">
        <w:rPr>
          <w:rFonts w:eastAsia="Gill Sans MT"/>
        </w:rPr>
        <w:t>Almighty and eternal God,</w:t>
      </w:r>
      <w:r w:rsidR="00E3451D">
        <w:rPr>
          <w:rFonts w:eastAsia="Gill Sans MT"/>
        </w:rPr>
        <w:br/>
      </w:r>
      <w:r w:rsidRPr="733D4F2B">
        <w:rPr>
          <w:rFonts w:eastAsia="Gill Sans MT"/>
        </w:rPr>
        <w:t>you have revealed yourself as Father, Son and Holy Spirit,</w:t>
      </w:r>
      <w:r w:rsidR="00E3451D">
        <w:rPr>
          <w:rFonts w:eastAsia="Gill Sans MT"/>
        </w:rPr>
        <w:br/>
      </w:r>
      <w:r w:rsidRPr="733D4F2B">
        <w:rPr>
          <w:rFonts w:eastAsia="Gill Sans MT"/>
        </w:rPr>
        <w:t>and live and reign in the perfect unity of love:</w:t>
      </w:r>
      <w:r w:rsidR="00E3451D">
        <w:rPr>
          <w:rFonts w:eastAsia="Gill Sans MT"/>
        </w:rPr>
        <w:br/>
      </w:r>
      <w:r w:rsidRPr="733D4F2B">
        <w:rPr>
          <w:rFonts w:eastAsia="Gill Sans MT"/>
        </w:rPr>
        <w:t>hold us firm in this faith,</w:t>
      </w:r>
      <w:r w:rsidR="00E3451D">
        <w:rPr>
          <w:rFonts w:eastAsia="Gill Sans MT"/>
        </w:rPr>
        <w:br/>
      </w:r>
      <w:r w:rsidRPr="733D4F2B">
        <w:rPr>
          <w:rFonts w:eastAsia="Gill Sans MT"/>
        </w:rPr>
        <w:t>that we may know you in all your ways</w:t>
      </w:r>
      <w:r w:rsidR="00E3451D">
        <w:rPr>
          <w:rFonts w:eastAsia="Gill Sans MT"/>
        </w:rPr>
        <w:br/>
      </w:r>
      <w:r w:rsidRPr="733D4F2B">
        <w:rPr>
          <w:rFonts w:eastAsia="Gill Sans MT"/>
        </w:rPr>
        <w:t>and evermore rejoice in your eternal glory,</w:t>
      </w:r>
      <w:r w:rsidR="00E3451D">
        <w:rPr>
          <w:rFonts w:eastAsia="Gill Sans MT"/>
        </w:rPr>
        <w:br/>
      </w:r>
      <w:r w:rsidRPr="733D4F2B">
        <w:rPr>
          <w:rFonts w:eastAsia="Gill Sans MT"/>
        </w:rPr>
        <w:t>who are three Persons yet one God,</w:t>
      </w:r>
      <w:r w:rsidR="00E3451D">
        <w:rPr>
          <w:rFonts w:eastAsia="Gill Sans MT"/>
        </w:rPr>
        <w:br/>
      </w:r>
      <w:r w:rsidRPr="733D4F2B">
        <w:rPr>
          <w:rFonts w:eastAsia="Gill Sans MT"/>
        </w:rPr>
        <w:t xml:space="preserve">now and for ever. </w:t>
      </w:r>
    </w:p>
    <w:p w14:paraId="08E4AF01" w14:textId="77777777" w:rsidR="00B74E1F" w:rsidRPr="00E3451D" w:rsidRDefault="00B74E1F" w:rsidP="00E3451D">
      <w:pPr>
        <w:pStyle w:val="Response"/>
      </w:pPr>
      <w:r w:rsidRPr="733D4F2B">
        <w:rPr>
          <w:rFonts w:eastAsia="Gill Sans MT"/>
        </w:rPr>
        <w:t>Amen.</w:t>
      </w:r>
    </w:p>
    <w:p w14:paraId="481A7CF3" w14:textId="77777777" w:rsidR="00B74E1F" w:rsidRDefault="00B74E1F" w:rsidP="00B74E1F">
      <w:pPr>
        <w:pStyle w:val="SaidByCongregation"/>
        <w:rPr>
          <w:rFonts w:eastAsia="Gill Sans MT" w:cs="Gill Sans MT"/>
          <w:bCs/>
          <w:color w:val="000000" w:themeColor="text1"/>
        </w:rPr>
      </w:pPr>
      <w:r w:rsidRPr="733D4F2B">
        <w:rPr>
          <w:rFonts w:eastAsia="Gill Sans MT" w:cs="Gill Sans MT"/>
          <w:bCs/>
          <w:color w:val="000000" w:themeColor="text1"/>
        </w:rPr>
        <w:t>God of truth,</w:t>
      </w:r>
      <w:r>
        <w:br/>
      </w:r>
      <w:r w:rsidRPr="733D4F2B">
        <w:rPr>
          <w:rFonts w:eastAsia="Gill Sans MT" w:cs="Gill Sans MT"/>
          <w:bCs/>
          <w:color w:val="000000" w:themeColor="text1"/>
        </w:rPr>
        <w:t>we have seen with our eyes</w:t>
      </w:r>
      <w:r>
        <w:br/>
      </w:r>
      <w:r w:rsidRPr="733D4F2B">
        <w:rPr>
          <w:rFonts w:eastAsia="Gill Sans MT" w:cs="Gill Sans MT"/>
          <w:bCs/>
          <w:color w:val="000000" w:themeColor="text1"/>
        </w:rPr>
        <w:t>and touched with our hands the bread of life:</w:t>
      </w:r>
      <w:r>
        <w:br/>
      </w:r>
      <w:r w:rsidRPr="733D4F2B">
        <w:rPr>
          <w:rFonts w:eastAsia="Gill Sans MT" w:cs="Gill Sans MT"/>
          <w:bCs/>
          <w:color w:val="000000" w:themeColor="text1"/>
        </w:rPr>
        <w:t>strengthen our faith</w:t>
      </w:r>
      <w:r>
        <w:br/>
      </w:r>
      <w:r w:rsidRPr="733D4F2B">
        <w:rPr>
          <w:rFonts w:eastAsia="Gill Sans MT" w:cs="Gill Sans MT"/>
          <w:bCs/>
          <w:color w:val="000000" w:themeColor="text1"/>
        </w:rPr>
        <w:t>that we may grow in love for you</w:t>
      </w:r>
      <w:r>
        <w:br/>
      </w:r>
      <w:r w:rsidRPr="733D4F2B">
        <w:rPr>
          <w:rFonts w:eastAsia="Gill Sans MT" w:cs="Gill Sans MT"/>
          <w:bCs/>
          <w:color w:val="000000" w:themeColor="text1"/>
        </w:rPr>
        <w:t>and for each other;</w:t>
      </w:r>
      <w:r>
        <w:br/>
      </w:r>
      <w:r w:rsidRPr="733D4F2B">
        <w:rPr>
          <w:rFonts w:eastAsia="Gill Sans MT" w:cs="Gill Sans MT"/>
          <w:bCs/>
          <w:color w:val="000000" w:themeColor="text1"/>
        </w:rPr>
        <w:t xml:space="preserve">through Jesus Christ our Lord. </w:t>
      </w:r>
      <w:r>
        <w:br/>
      </w:r>
      <w:r w:rsidRPr="733D4F2B">
        <w:rPr>
          <w:rFonts w:eastAsia="Gill Sans MT" w:cs="Gill Sans MT"/>
          <w:bCs/>
          <w:color w:val="000000" w:themeColor="text1"/>
        </w:rPr>
        <w:t>Amen.</w:t>
      </w:r>
    </w:p>
    <w:p w14:paraId="3B3849F9" w14:textId="77777777" w:rsidR="00B74E1F" w:rsidRDefault="00B74E1F" w:rsidP="00B74E1F">
      <w:pPr>
        <w:pStyle w:val="InstructionKeepwithnext"/>
        <w:rPr>
          <w:rFonts w:eastAsia="Gill Sans MT" w:cs="Gill Sans MT"/>
          <w:iCs/>
          <w:color w:val="000000" w:themeColor="text1"/>
          <w:szCs w:val="22"/>
        </w:rPr>
      </w:pPr>
      <w:r w:rsidRPr="733D4F2B">
        <w:rPr>
          <w:rFonts w:eastAsia="Gill Sans MT" w:cs="Gill Sans MT"/>
          <w:iCs/>
          <w:color w:val="000000" w:themeColor="text1"/>
          <w:szCs w:val="22"/>
        </w:rPr>
        <w:lastRenderedPageBreak/>
        <w:t>A hymn is sung.</w:t>
      </w:r>
    </w:p>
    <w:p w14:paraId="7205AF64" w14:textId="0594B5FD" w:rsidR="00B74E1F" w:rsidRDefault="00B74E1F" w:rsidP="00E3451D">
      <w:pPr>
        <w:pStyle w:val="SungCongregation"/>
      </w:pPr>
      <w:r w:rsidRPr="733D4F2B">
        <w:rPr>
          <w:rFonts w:eastAsia="Gill Sans MT"/>
        </w:rPr>
        <w:t xml:space="preserve">How shall I sing that majesty </w:t>
      </w:r>
      <w:r>
        <w:br/>
      </w:r>
      <w:r w:rsidRPr="733D4F2B">
        <w:rPr>
          <w:rFonts w:eastAsia="Gill Sans MT"/>
        </w:rPr>
        <w:t xml:space="preserve">which angels do admire? </w:t>
      </w:r>
      <w:r>
        <w:br/>
      </w:r>
      <w:r w:rsidRPr="733D4F2B">
        <w:rPr>
          <w:rFonts w:eastAsia="Gill Sans MT"/>
        </w:rPr>
        <w:t xml:space="preserve">Let dust in dust and silence lie; </w:t>
      </w:r>
      <w:r>
        <w:br/>
      </w:r>
      <w:r w:rsidRPr="733D4F2B">
        <w:rPr>
          <w:rFonts w:eastAsia="Gill Sans MT"/>
        </w:rPr>
        <w:t xml:space="preserve">sing, sing, ye </w:t>
      </w:r>
      <w:proofErr w:type="spellStart"/>
      <w:r w:rsidRPr="733D4F2B">
        <w:rPr>
          <w:rFonts w:eastAsia="Gill Sans MT"/>
        </w:rPr>
        <w:t>heav’nly</w:t>
      </w:r>
      <w:proofErr w:type="spellEnd"/>
      <w:r w:rsidRPr="733D4F2B">
        <w:rPr>
          <w:rFonts w:eastAsia="Gill Sans MT"/>
        </w:rPr>
        <w:t xml:space="preserve"> choir. </w:t>
      </w:r>
      <w:r>
        <w:br/>
      </w:r>
      <w:r w:rsidRPr="733D4F2B">
        <w:rPr>
          <w:rFonts w:eastAsia="Gill Sans MT"/>
        </w:rPr>
        <w:t xml:space="preserve">Thousands of thousands stand around </w:t>
      </w:r>
      <w:r>
        <w:br/>
      </w:r>
      <w:r w:rsidRPr="733D4F2B">
        <w:rPr>
          <w:rFonts w:eastAsia="Gill Sans MT"/>
        </w:rPr>
        <w:t xml:space="preserve">thy throne, O God most high; </w:t>
      </w:r>
      <w:r>
        <w:br/>
      </w:r>
      <w:r w:rsidRPr="733D4F2B">
        <w:rPr>
          <w:rFonts w:eastAsia="Gill Sans MT"/>
        </w:rPr>
        <w:t xml:space="preserve">ten thousand times ten thousand sound </w:t>
      </w:r>
      <w:r>
        <w:br/>
      </w:r>
      <w:r w:rsidRPr="733D4F2B">
        <w:rPr>
          <w:rFonts w:eastAsia="Gill Sans MT"/>
        </w:rPr>
        <w:t>thy praise; but who am I?</w:t>
      </w:r>
    </w:p>
    <w:p w14:paraId="64C7ACE0" w14:textId="2F4D8A05" w:rsidR="00B74E1F" w:rsidRDefault="00B74E1F" w:rsidP="00E3451D">
      <w:pPr>
        <w:pStyle w:val="SungCongregation"/>
      </w:pPr>
      <w:r w:rsidRPr="733D4F2B">
        <w:rPr>
          <w:rFonts w:eastAsia="Gill Sans MT"/>
        </w:rPr>
        <w:t xml:space="preserve">Thy brightness unto them appears, </w:t>
      </w:r>
      <w:r>
        <w:br/>
      </w:r>
      <w:r w:rsidRPr="733D4F2B">
        <w:rPr>
          <w:rFonts w:eastAsia="Gill Sans MT"/>
        </w:rPr>
        <w:t xml:space="preserve">whilst I thy footsteps trace; </w:t>
      </w:r>
      <w:r>
        <w:br/>
      </w:r>
      <w:r w:rsidRPr="733D4F2B">
        <w:rPr>
          <w:rFonts w:eastAsia="Gill Sans MT"/>
        </w:rPr>
        <w:t xml:space="preserve">a sound of God comes to my ears, </w:t>
      </w:r>
      <w:r>
        <w:br/>
      </w:r>
      <w:r w:rsidRPr="733D4F2B">
        <w:rPr>
          <w:rFonts w:eastAsia="Gill Sans MT"/>
        </w:rPr>
        <w:t xml:space="preserve">but they behold thy face. </w:t>
      </w:r>
      <w:r>
        <w:br/>
      </w:r>
      <w:r w:rsidRPr="733D4F2B">
        <w:rPr>
          <w:rFonts w:eastAsia="Gill Sans MT"/>
        </w:rPr>
        <w:t xml:space="preserve">They sing because thou art their sun; </w:t>
      </w:r>
      <w:r>
        <w:br/>
      </w:r>
      <w:r w:rsidRPr="733D4F2B">
        <w:rPr>
          <w:rFonts w:eastAsia="Gill Sans MT"/>
        </w:rPr>
        <w:t xml:space="preserve">Lord, send a beam on me; </w:t>
      </w:r>
      <w:r>
        <w:br/>
      </w:r>
      <w:r w:rsidRPr="733D4F2B">
        <w:rPr>
          <w:rFonts w:eastAsia="Gill Sans MT"/>
        </w:rPr>
        <w:t xml:space="preserve">for where </w:t>
      </w:r>
      <w:proofErr w:type="spellStart"/>
      <w:r w:rsidRPr="733D4F2B">
        <w:rPr>
          <w:rFonts w:eastAsia="Gill Sans MT"/>
        </w:rPr>
        <w:t>heav’n</w:t>
      </w:r>
      <w:proofErr w:type="spellEnd"/>
      <w:r w:rsidRPr="733D4F2B">
        <w:rPr>
          <w:rFonts w:eastAsia="Gill Sans MT"/>
        </w:rPr>
        <w:t xml:space="preserve"> is but once begun </w:t>
      </w:r>
      <w:r>
        <w:br/>
      </w:r>
      <w:r w:rsidRPr="733D4F2B">
        <w:rPr>
          <w:rFonts w:eastAsia="Gill Sans MT"/>
        </w:rPr>
        <w:t>there alleluias be.</w:t>
      </w:r>
    </w:p>
    <w:p w14:paraId="41EE689A" w14:textId="682532C3" w:rsidR="00B74E1F" w:rsidRPr="00E3451D" w:rsidRDefault="00B74E1F" w:rsidP="00E3451D">
      <w:pPr>
        <w:pStyle w:val="SungCongregation"/>
        <w:rPr>
          <w:rFonts w:eastAsia="Gill Sans MT"/>
        </w:rPr>
      </w:pPr>
      <w:r w:rsidRPr="733D4F2B">
        <w:rPr>
          <w:rFonts w:eastAsia="Gill Sans MT"/>
          <w:color w:val="000000" w:themeColor="text1"/>
        </w:rPr>
        <w:t xml:space="preserve">Enlighten with faith's light my heart, </w:t>
      </w:r>
      <w:r>
        <w:br/>
      </w:r>
      <w:r w:rsidRPr="733D4F2B">
        <w:rPr>
          <w:rFonts w:eastAsia="Gill Sans MT"/>
          <w:color w:val="000000" w:themeColor="text1"/>
        </w:rPr>
        <w:t xml:space="preserve">inflame it with love's fire; </w:t>
      </w:r>
      <w:r>
        <w:br/>
      </w:r>
      <w:r w:rsidRPr="733D4F2B">
        <w:rPr>
          <w:rFonts w:eastAsia="Gill Sans MT"/>
          <w:color w:val="000000" w:themeColor="text1"/>
        </w:rPr>
        <w:t xml:space="preserve">then shall I sing and bear a part </w:t>
      </w:r>
      <w:r>
        <w:br/>
      </w:r>
      <w:r w:rsidRPr="733D4F2B">
        <w:rPr>
          <w:rFonts w:eastAsia="Gill Sans MT"/>
          <w:color w:val="000000" w:themeColor="text1"/>
        </w:rPr>
        <w:t xml:space="preserve">with that celestial choir. </w:t>
      </w:r>
      <w:r>
        <w:br/>
      </w:r>
      <w:r w:rsidRPr="733D4F2B">
        <w:rPr>
          <w:rFonts w:eastAsia="Gill Sans MT"/>
          <w:color w:val="000000" w:themeColor="text1"/>
        </w:rPr>
        <w:t xml:space="preserve">I shall, I fear, be dark and cold, </w:t>
      </w:r>
      <w:r>
        <w:br/>
      </w:r>
      <w:r w:rsidRPr="733D4F2B">
        <w:rPr>
          <w:rFonts w:eastAsia="Gill Sans MT"/>
          <w:color w:val="000000" w:themeColor="text1"/>
        </w:rPr>
        <w:t xml:space="preserve">with all my fire and light; </w:t>
      </w:r>
      <w:r>
        <w:br/>
      </w:r>
      <w:r w:rsidRPr="733D4F2B">
        <w:rPr>
          <w:rFonts w:eastAsia="Gill Sans MT"/>
          <w:color w:val="000000" w:themeColor="text1"/>
        </w:rPr>
        <w:t xml:space="preserve">yet when thou dost accept their gold, </w:t>
      </w:r>
      <w:r>
        <w:br/>
      </w:r>
      <w:r w:rsidRPr="733D4F2B">
        <w:rPr>
          <w:rFonts w:eastAsia="Gill Sans MT"/>
          <w:color w:val="000000" w:themeColor="text1"/>
        </w:rPr>
        <w:t>Lord, treasure up my mite.</w:t>
      </w:r>
    </w:p>
    <w:p w14:paraId="722FC5BE" w14:textId="77777777" w:rsidR="00B74E1F" w:rsidRDefault="00B74E1F" w:rsidP="00E3451D">
      <w:pPr>
        <w:pStyle w:val="SungCongregation0"/>
      </w:pPr>
      <w:r w:rsidRPr="733D4F2B">
        <w:rPr>
          <w:rFonts w:eastAsia="Gill Sans MT"/>
        </w:rPr>
        <w:lastRenderedPageBreak/>
        <w:t>How great a being, Lord, is thine</w:t>
      </w:r>
      <w:r>
        <w:br/>
      </w:r>
      <w:r w:rsidRPr="733D4F2B">
        <w:rPr>
          <w:rFonts w:eastAsia="Gill Sans MT"/>
        </w:rPr>
        <w:t xml:space="preserve">which doth all beings keep! </w:t>
      </w:r>
      <w:r>
        <w:br/>
      </w:r>
      <w:r w:rsidRPr="733D4F2B">
        <w:rPr>
          <w:rFonts w:eastAsia="Gill Sans MT"/>
        </w:rPr>
        <w:t xml:space="preserve">Thy knowledge is the only line </w:t>
      </w:r>
      <w:r>
        <w:br/>
      </w:r>
      <w:r w:rsidRPr="733D4F2B">
        <w:rPr>
          <w:rFonts w:eastAsia="Gill Sans MT"/>
        </w:rPr>
        <w:t xml:space="preserve">to sound so vast a deep. </w:t>
      </w:r>
      <w:r>
        <w:br/>
      </w:r>
      <w:r w:rsidRPr="733D4F2B">
        <w:rPr>
          <w:rFonts w:eastAsia="Gill Sans MT"/>
        </w:rPr>
        <w:t xml:space="preserve">Thou art a sea without a shore, </w:t>
      </w:r>
      <w:r>
        <w:br/>
      </w:r>
      <w:r w:rsidRPr="733D4F2B">
        <w:rPr>
          <w:rFonts w:eastAsia="Gill Sans MT"/>
        </w:rPr>
        <w:t xml:space="preserve">a sun without a sphere; </w:t>
      </w:r>
      <w:r>
        <w:br/>
      </w:r>
      <w:r w:rsidRPr="733D4F2B">
        <w:rPr>
          <w:rFonts w:eastAsia="Gill Sans MT"/>
        </w:rPr>
        <w:t xml:space="preserve">thy time is now and evermore, </w:t>
      </w:r>
      <w:r>
        <w:br/>
      </w:r>
      <w:r w:rsidRPr="733D4F2B">
        <w:rPr>
          <w:rFonts w:eastAsia="Gill Sans MT"/>
        </w:rPr>
        <w:t xml:space="preserve">thy place is </w:t>
      </w:r>
      <w:proofErr w:type="spellStart"/>
      <w:r w:rsidRPr="733D4F2B">
        <w:rPr>
          <w:rFonts w:eastAsia="Gill Sans MT"/>
        </w:rPr>
        <w:t>ev’rywhere</w:t>
      </w:r>
      <w:proofErr w:type="spellEnd"/>
      <w:r w:rsidRPr="733D4F2B">
        <w:rPr>
          <w:rFonts w:eastAsia="Gill Sans MT"/>
        </w:rPr>
        <w:t xml:space="preserve">. </w:t>
      </w:r>
    </w:p>
    <w:p w14:paraId="564D6B96" w14:textId="56039354" w:rsidR="00B74E1F" w:rsidRPr="00E3451D" w:rsidRDefault="00B74E1F" w:rsidP="00E3451D">
      <w:pPr>
        <w:pStyle w:val="Citation"/>
      </w:pPr>
      <w:r w:rsidRPr="733D4F2B">
        <w:rPr>
          <w:rFonts w:eastAsia="Gill Sans MT"/>
        </w:rPr>
        <w:t>Words: John Mason (c. 1645-1694)</w:t>
      </w:r>
      <w:r>
        <w:br/>
      </w:r>
      <w:r w:rsidRPr="733D4F2B">
        <w:rPr>
          <w:rFonts w:eastAsia="Gill Sans MT"/>
        </w:rPr>
        <w:t xml:space="preserve"> Music: Kenneth Nicholson </w:t>
      </w:r>
      <w:r w:rsidRPr="00E3451D">
        <w:t>Naylor</w:t>
      </w:r>
      <w:r w:rsidRPr="733D4F2B">
        <w:rPr>
          <w:rFonts w:eastAsia="Gill Sans MT"/>
        </w:rPr>
        <w:t xml:space="preserve"> (1931-1991)</w:t>
      </w:r>
      <w:r>
        <w:br/>
      </w:r>
      <w:r w:rsidRPr="733D4F2B">
        <w:rPr>
          <w:rFonts w:eastAsia="Gill Sans MT"/>
        </w:rPr>
        <w:t xml:space="preserve"> Hymn Tune: COE FEN</w:t>
      </w:r>
    </w:p>
    <w:p w14:paraId="73253248" w14:textId="77777777" w:rsidR="00B74E1F" w:rsidRDefault="00B74E1F" w:rsidP="00B74E1F">
      <w:pPr>
        <w:pStyle w:val="Heading1"/>
        <w:rPr>
          <w:rFonts w:eastAsia="Gill Sans MT" w:cs="Gill Sans MT"/>
          <w:bCs/>
          <w:szCs w:val="36"/>
        </w:rPr>
      </w:pPr>
      <w:r w:rsidRPr="733D4F2B">
        <w:rPr>
          <w:rFonts w:eastAsia="Gill Sans MT" w:cs="Gill Sans MT"/>
          <w:bCs/>
          <w:szCs w:val="36"/>
        </w:rPr>
        <w:t>The Dismissal</w:t>
      </w:r>
    </w:p>
    <w:p w14:paraId="7506D75C" w14:textId="77777777" w:rsidR="00B74E1F" w:rsidRDefault="00B74E1F" w:rsidP="00B74E1F">
      <w:pPr>
        <w:pStyle w:val="Heading2"/>
        <w:rPr>
          <w:rFonts w:eastAsia="Gill Sans MT" w:cs="Gill Sans MT"/>
          <w:bCs/>
          <w:szCs w:val="30"/>
        </w:rPr>
      </w:pPr>
      <w:r w:rsidRPr="733D4F2B">
        <w:rPr>
          <w:rFonts w:eastAsia="Gill Sans MT" w:cs="Gill Sans MT"/>
          <w:bCs/>
          <w:szCs w:val="30"/>
        </w:rPr>
        <w:t>The Blessing</w:t>
      </w:r>
    </w:p>
    <w:p w14:paraId="2280D125"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God the Father,</w:t>
      </w:r>
      <w:r>
        <w:br/>
      </w:r>
      <w:r w:rsidRPr="733D4F2B">
        <w:rPr>
          <w:rFonts w:eastAsia="Gill Sans MT" w:cs="Gill Sans MT"/>
          <w:color w:val="000000" w:themeColor="text1"/>
        </w:rPr>
        <w:t xml:space="preserve">who first loved us and made us accepted in the beloved Son, </w:t>
      </w:r>
      <w:r>
        <w:br/>
      </w:r>
      <w:r w:rsidRPr="733D4F2B">
        <w:rPr>
          <w:rFonts w:eastAsia="Gill Sans MT" w:cs="Gill Sans MT"/>
          <w:color w:val="000000" w:themeColor="text1"/>
        </w:rPr>
        <w:t>bless you.</w:t>
      </w:r>
    </w:p>
    <w:p w14:paraId="42E4417F"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49B182CC"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God the Son,</w:t>
      </w:r>
      <w:r>
        <w:br/>
      </w:r>
      <w:r w:rsidRPr="733D4F2B">
        <w:rPr>
          <w:rFonts w:eastAsia="Gill Sans MT" w:cs="Gill Sans MT"/>
          <w:color w:val="000000" w:themeColor="text1"/>
        </w:rPr>
        <w:t xml:space="preserve">who loved us and washed us from our sins in his own blood, </w:t>
      </w:r>
      <w:r>
        <w:br/>
      </w:r>
      <w:r w:rsidRPr="733D4F2B">
        <w:rPr>
          <w:rFonts w:eastAsia="Gill Sans MT" w:cs="Gill Sans MT"/>
          <w:color w:val="000000" w:themeColor="text1"/>
        </w:rPr>
        <w:t>bless you.</w:t>
      </w:r>
    </w:p>
    <w:p w14:paraId="39F3A7E6"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537CE996"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God the Holy Spirit,</w:t>
      </w:r>
      <w:r>
        <w:br/>
      </w:r>
      <w:r w:rsidRPr="733D4F2B">
        <w:rPr>
          <w:rFonts w:eastAsia="Gill Sans MT" w:cs="Gill Sans MT"/>
          <w:color w:val="000000" w:themeColor="text1"/>
        </w:rPr>
        <w:t>who sheds abroad the love of God in our hearts,</w:t>
      </w:r>
      <w:r>
        <w:br/>
      </w:r>
      <w:r w:rsidRPr="733D4F2B">
        <w:rPr>
          <w:rFonts w:eastAsia="Gill Sans MT" w:cs="Gill Sans MT"/>
          <w:color w:val="000000" w:themeColor="text1"/>
        </w:rPr>
        <w:t>bless you.</w:t>
      </w:r>
    </w:p>
    <w:p w14:paraId="7A1A00D2"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529E769E"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lastRenderedPageBreak/>
        <w:t>The blessing of the one true God,</w:t>
      </w:r>
      <w:r>
        <w:br/>
      </w:r>
      <w:r w:rsidRPr="733D4F2B">
        <w:rPr>
          <w:rFonts w:eastAsia="Gill Sans MT" w:cs="Gill Sans MT"/>
          <w:color w:val="000000" w:themeColor="text1"/>
        </w:rPr>
        <w:t>to whom be all love and all glory for time and for eternity,</w:t>
      </w:r>
      <w:r>
        <w:br/>
      </w:r>
      <w:r w:rsidRPr="733D4F2B">
        <w:rPr>
          <w:rFonts w:eastAsia="Gill Sans MT" w:cs="Gill Sans MT"/>
          <w:color w:val="000000" w:themeColor="text1"/>
        </w:rPr>
        <w:t>come down upon you and remain with you always.</w:t>
      </w:r>
    </w:p>
    <w:p w14:paraId="24396EAE" w14:textId="77777777" w:rsidR="00B74E1F" w:rsidRDefault="00B74E1F" w:rsidP="00B74E1F">
      <w:pPr>
        <w:pStyle w:val="Response"/>
        <w:rPr>
          <w:rFonts w:eastAsia="Gill Sans MT" w:cs="Gill Sans MT"/>
          <w:bCs/>
          <w:color w:val="000000" w:themeColor="text1"/>
        </w:rPr>
      </w:pPr>
      <w:r w:rsidRPr="733D4F2B">
        <w:rPr>
          <w:rFonts w:eastAsia="Gill Sans MT" w:cs="Gill Sans MT"/>
          <w:bCs/>
          <w:color w:val="000000" w:themeColor="text1"/>
        </w:rPr>
        <w:t>Amen.</w:t>
      </w:r>
    </w:p>
    <w:p w14:paraId="4A57D689" w14:textId="77777777" w:rsidR="00B74E1F" w:rsidRDefault="00B74E1F" w:rsidP="00B74E1F">
      <w:pPr>
        <w:pStyle w:val="Heading2"/>
        <w:rPr>
          <w:rFonts w:eastAsia="Gill Sans MT" w:cs="Gill Sans MT"/>
          <w:bCs/>
          <w:szCs w:val="30"/>
        </w:rPr>
      </w:pPr>
      <w:r w:rsidRPr="733D4F2B">
        <w:rPr>
          <w:rFonts w:eastAsia="Gill Sans MT" w:cs="Gill Sans MT"/>
          <w:bCs/>
          <w:szCs w:val="30"/>
        </w:rPr>
        <w:t>The Dismissal</w:t>
      </w:r>
    </w:p>
    <w:p w14:paraId="26CE30FE"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There are three that testify in heaven,</w:t>
      </w:r>
      <w:r>
        <w:br/>
      </w:r>
      <w:r w:rsidRPr="733D4F2B">
        <w:rPr>
          <w:rFonts w:eastAsia="Gill Sans MT" w:cs="Gill Sans MT"/>
          <w:color w:val="000000" w:themeColor="text1"/>
        </w:rPr>
        <w:t>the Father, the Word, and the Holy Spirit,</w:t>
      </w:r>
      <w:r>
        <w:br/>
      </w:r>
      <w:r w:rsidRPr="733D4F2B">
        <w:rPr>
          <w:rFonts w:eastAsia="Gill Sans MT" w:cs="Gill Sans MT"/>
          <w:color w:val="000000" w:themeColor="text1"/>
        </w:rPr>
        <w:t>and these three are one.</w:t>
      </w:r>
    </w:p>
    <w:p w14:paraId="4F3A5757" w14:textId="77777777" w:rsidR="00B74E1F" w:rsidRDefault="00B74E1F" w:rsidP="00B74E1F">
      <w:pPr>
        <w:pStyle w:val="Citation"/>
        <w:rPr>
          <w:rFonts w:eastAsia="Gill Sans MT" w:cs="Gill Sans MT"/>
          <w:iCs/>
          <w:color w:val="000000" w:themeColor="text1"/>
          <w:szCs w:val="20"/>
        </w:rPr>
      </w:pPr>
      <w:r w:rsidRPr="733D4F2B">
        <w:rPr>
          <w:rFonts w:eastAsia="Gill Sans MT" w:cs="Gill Sans MT"/>
          <w:iCs/>
          <w:color w:val="000000" w:themeColor="text1"/>
          <w:szCs w:val="20"/>
        </w:rPr>
        <w:t xml:space="preserve">1 John 5.7 </w:t>
      </w:r>
    </w:p>
    <w:p w14:paraId="0C3580FF" w14:textId="77777777" w:rsidR="00B74E1F" w:rsidRDefault="00B74E1F" w:rsidP="00B74E1F">
      <w:pPr>
        <w:pStyle w:val="NormalKeepWithNext"/>
        <w:rPr>
          <w:rFonts w:eastAsia="Gill Sans MT" w:cs="Gill Sans MT"/>
          <w:color w:val="000000" w:themeColor="text1"/>
        </w:rPr>
      </w:pPr>
      <w:r w:rsidRPr="733D4F2B">
        <w:rPr>
          <w:rFonts w:eastAsia="Gill Sans MT" w:cs="Gill Sans MT"/>
          <w:color w:val="000000" w:themeColor="text1"/>
        </w:rPr>
        <w:t>Go in peace to love and serve the Lord.</w:t>
      </w:r>
    </w:p>
    <w:p w14:paraId="02E60033" w14:textId="7BA268AF" w:rsidR="0054326C" w:rsidRPr="005F6CA8" w:rsidRDefault="00B74E1F" w:rsidP="00B74E1F">
      <w:pPr>
        <w:pStyle w:val="Response"/>
      </w:pPr>
      <w:r w:rsidRPr="733D4F2B">
        <w:rPr>
          <w:rFonts w:eastAsia="Gill Sans MT" w:cs="Gill Sans MT"/>
          <w:bCs/>
          <w:color w:val="000000" w:themeColor="text1"/>
        </w:rPr>
        <w:t>In the name of Christ. Amen.</w:t>
      </w:r>
    </w:p>
    <w:p w14:paraId="3A487B9D" w14:textId="77777777" w:rsidR="0061571C" w:rsidRDefault="0061571C" w:rsidP="00D37D3D">
      <w:pPr>
        <w:sectPr w:rsidR="0061571C" w:rsidSect="00D51151">
          <w:footerReference w:type="default" r:id="rId24"/>
          <w:pgSz w:w="8397" w:h="11901"/>
          <w:pgMar w:top="794" w:right="794" w:bottom="1021" w:left="794" w:header="0" w:footer="709" w:gutter="340"/>
          <w:pgNumType w:start="1"/>
          <w:cols w:space="708"/>
          <w:docGrid w:linePitch="360"/>
        </w:sectPr>
      </w:pPr>
    </w:p>
    <w:p w14:paraId="79237DBB" w14:textId="06CA35AF" w:rsidR="009752BB" w:rsidRDefault="009752BB">
      <w:pPr>
        <w:keepLines w:val="0"/>
        <w:spacing w:before="0"/>
      </w:pPr>
      <w:r>
        <w:lastRenderedPageBreak/>
        <w:br w:type="page"/>
      </w:r>
    </w:p>
    <w:p w14:paraId="167A3DCA" w14:textId="6AA11F3C" w:rsidR="009752BB" w:rsidRDefault="009752BB">
      <w:pPr>
        <w:keepLines w:val="0"/>
        <w:spacing w:before="0"/>
      </w:pPr>
      <w:r>
        <w:lastRenderedPageBreak/>
        <w:br w:type="page"/>
      </w:r>
    </w:p>
    <w:p w14:paraId="42382B1F" w14:textId="77777777" w:rsidR="00D37D3D" w:rsidRPr="00D37D3D" w:rsidRDefault="00D37D3D" w:rsidP="00D37D3D">
      <w:pPr>
        <w:sectPr w:rsidR="00D37D3D" w:rsidRPr="00D37D3D" w:rsidSect="00D51151">
          <w:footerReference w:type="default" r:id="rId25"/>
          <w:pgSz w:w="8397" w:h="11901"/>
          <w:pgMar w:top="794" w:right="794" w:bottom="1021" w:left="794" w:header="0" w:footer="709" w:gutter="340"/>
          <w:pgNumType w:start="1"/>
          <w:cols w:space="708"/>
          <w:docGrid w:linePitch="360"/>
        </w:sectPr>
      </w:pPr>
    </w:p>
    <w:p w14:paraId="4BD69C34" w14:textId="77777777" w:rsidR="009C705B" w:rsidRDefault="009C705B" w:rsidP="00B02346">
      <w:pPr>
        <w:pStyle w:val="Heading2"/>
        <w:spacing w:before="0"/>
      </w:pPr>
      <w:r>
        <w:lastRenderedPageBreak/>
        <w:t xml:space="preserve">Our regular </w:t>
      </w:r>
      <w:r w:rsidRPr="00B02346">
        <w:t>services</w:t>
      </w:r>
    </w:p>
    <w:p w14:paraId="7D4CD674" w14:textId="36FA4F7E" w:rsidR="00B376BA" w:rsidRDefault="00B376BA" w:rsidP="00EE0039">
      <w:pPr>
        <w:ind w:left="2160" w:hanging="2160"/>
      </w:pPr>
      <w:r>
        <w:t>Sung Eucharist:</w:t>
      </w:r>
      <w:r>
        <w:tab/>
      </w:r>
      <w:r w:rsidR="009A5A26">
        <w:t>E</w:t>
      </w:r>
      <w:r w:rsidR="00962BED">
        <w:t>very</w:t>
      </w:r>
      <w:r w:rsidR="00B04F56">
        <w:t xml:space="preserve"> Sunday at 10.00 am</w:t>
      </w:r>
    </w:p>
    <w:p w14:paraId="07CC1BDA" w14:textId="192A5BD9" w:rsidR="00B376BA" w:rsidRDefault="00B376BA" w:rsidP="00B376BA">
      <w:r>
        <w:t>Said Eucharist:</w:t>
      </w:r>
      <w:r>
        <w:tab/>
      </w:r>
      <w:r>
        <w:tab/>
        <w:t>Every Wednesday at 10.00</w:t>
      </w:r>
      <w:r w:rsidR="00F17152">
        <w:t xml:space="preserve"> </w:t>
      </w:r>
      <w:r>
        <w:t>am</w:t>
      </w:r>
    </w:p>
    <w:p w14:paraId="2635E0DF" w14:textId="38AB0DD2" w:rsidR="00DE2BF6" w:rsidRDefault="00B376BA" w:rsidP="00A97BB2">
      <w:pPr>
        <w:ind w:left="2160" w:hanging="2160"/>
      </w:pPr>
      <w:r>
        <w:t>Choral Evensong:</w:t>
      </w:r>
      <w:r>
        <w:tab/>
      </w:r>
      <w:r w:rsidR="00D213F4">
        <w:t>First Sunday of the month at 6.00 pm</w:t>
      </w:r>
    </w:p>
    <w:p w14:paraId="09B8E929" w14:textId="462FD17B" w:rsidR="00FC3754" w:rsidRDefault="00DE2BF6" w:rsidP="00A81EB4">
      <w:pPr>
        <w:ind w:left="2160" w:hanging="2160"/>
      </w:pPr>
      <w:r>
        <w:t>Compline:</w:t>
      </w:r>
      <w:r>
        <w:tab/>
      </w:r>
      <w:r w:rsidR="00641218">
        <w:t>First Wednesday of the month at 8.30 pm</w:t>
      </w:r>
    </w:p>
    <w:p w14:paraId="494BCAB6" w14:textId="3464920C" w:rsidR="00182D0F" w:rsidRDefault="00182D0F" w:rsidP="00182D0F">
      <w:pPr>
        <w:ind w:left="2160" w:hanging="2160"/>
      </w:pPr>
      <w:r>
        <w:t>Sanctuary:</w:t>
      </w:r>
      <w:r>
        <w:tab/>
        <w:t>Second Thursday of the month at 6.30 pm</w:t>
      </w:r>
    </w:p>
    <w:p w14:paraId="4674CFD8" w14:textId="66E59411" w:rsidR="004674E6" w:rsidRDefault="004674E6" w:rsidP="00A81EB4">
      <w:pPr>
        <w:ind w:left="2160" w:hanging="2160"/>
      </w:pPr>
      <w:r>
        <w:t>Sacred Space:</w:t>
      </w:r>
      <w:r>
        <w:tab/>
        <w:t>Last Thursday of the month at 6.00 pm</w:t>
      </w:r>
    </w:p>
    <w:p w14:paraId="7211764A" w14:textId="4D39F009" w:rsidR="00A354F0" w:rsidRDefault="00A354F0" w:rsidP="00A81EB4">
      <w:pPr>
        <w:ind w:left="2160" w:hanging="2160"/>
      </w:pPr>
      <w:r>
        <w:t>Pilgrims in the Park:</w:t>
      </w:r>
      <w:r>
        <w:tab/>
        <w:t>Last Saturday of the month at 2.00 pm</w:t>
      </w:r>
      <w:r>
        <w:br/>
        <w:t>at Temple Newsam Park</w:t>
      </w:r>
    </w:p>
    <w:p w14:paraId="2CF7F234" w14:textId="679D440D" w:rsidR="002073EE" w:rsidRPr="00A81EB4" w:rsidRDefault="002073EE" w:rsidP="002073EE">
      <w:pPr>
        <w:ind w:left="2160" w:hanging="2160"/>
      </w:pPr>
      <w:r w:rsidRPr="00A81EB4">
        <w:t>Daily Prayers</w:t>
      </w:r>
      <w:r>
        <w:t>:</w:t>
      </w:r>
      <w:r>
        <w:tab/>
      </w:r>
      <w:r w:rsidRPr="00A81EB4">
        <w:t>Tuesday to Saturday at 8.30am and 5.30pm</w:t>
      </w:r>
    </w:p>
    <w:p w14:paraId="6567682D" w14:textId="77777777" w:rsidR="009C705B" w:rsidRDefault="009C705B" w:rsidP="003B22FC">
      <w:pPr>
        <w:pStyle w:val="Heading2"/>
      </w:pPr>
      <w:r>
        <w:t>Contact us</w:t>
      </w:r>
    </w:p>
    <w:p w14:paraId="5EEA76B0" w14:textId="7829CE98" w:rsidR="00D11B3C" w:rsidRPr="009C705B" w:rsidRDefault="009C705B" w:rsidP="00C152FD">
      <w:r>
        <w:t xml:space="preserve">If you’d like to </w:t>
      </w:r>
      <w:r w:rsidR="001B2571">
        <w:t xml:space="preserve">get in </w:t>
      </w:r>
      <w:proofErr w:type="gramStart"/>
      <w:r w:rsidR="001B2571">
        <w:t>touch</w:t>
      </w:r>
      <w:proofErr w:type="gramEnd"/>
      <w:r w:rsidR="001B2571">
        <w:t xml:space="preserve"> you can </w:t>
      </w:r>
      <w:r w:rsidR="00EB5915">
        <w:t xml:space="preserve">call us on </w:t>
      </w:r>
      <w:r w:rsidR="00EB5915" w:rsidRPr="00760A77">
        <w:rPr>
          <w:rStyle w:val="InlineContactDetail"/>
        </w:rPr>
        <w:t>0113 264 5790</w:t>
      </w:r>
      <w:r w:rsidR="00EB5915">
        <w:t xml:space="preserve">, </w:t>
      </w:r>
      <w:r w:rsidR="001B2571">
        <w:t>send</w:t>
      </w:r>
      <w:r w:rsidR="00983E33">
        <w:t xml:space="preserve"> </w:t>
      </w:r>
      <w:r>
        <w:t xml:space="preserve">an email to </w:t>
      </w:r>
      <w:r w:rsidRPr="006F2174">
        <w:rPr>
          <w:rStyle w:val="InlineContactDetail"/>
        </w:rPr>
        <w:t>hello@whitkirkchurch.org.uk</w:t>
      </w:r>
      <w:r>
        <w:t xml:space="preserve">, or find more details on our website at </w:t>
      </w:r>
      <w:r w:rsidRPr="006F2174">
        <w:rPr>
          <w:rStyle w:val="InlineContactDetail"/>
        </w:rPr>
        <w:t>whitkirkchurch.org.uk/contact</w:t>
      </w:r>
      <w:r>
        <w:t>.</w:t>
      </w:r>
    </w:p>
    <w:sectPr w:rsidR="00D11B3C" w:rsidRPr="009C705B" w:rsidSect="00F71240">
      <w:footerReference w:type="default" r:id="rId26"/>
      <w:type w:val="evenPage"/>
      <w:pgSz w:w="8397" w:h="11901"/>
      <w:pgMar w:top="794" w:right="794" w:bottom="794" w:left="794" w:header="0" w:footer="709" w:gutter="340"/>
      <w:pgBorders w:offsetFrom="page">
        <w:top w:val="single" w:sz="4" w:space="24" w:color="auto"/>
        <w:left w:val="single" w:sz="4" w:space="24" w:color="auto"/>
        <w:bottom w:val="single" w:sz="4" w:space="24" w:color="auto"/>
        <w:right w:val="single" w:sz="4" w:space="24" w:color="auto"/>
      </w:pgBorder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BCA43" w14:textId="77777777" w:rsidR="00F0041A" w:rsidRDefault="00F0041A" w:rsidP="00E80C89">
      <w:r>
        <w:separator/>
      </w:r>
    </w:p>
    <w:p w14:paraId="583B12C7" w14:textId="77777777" w:rsidR="00F0041A" w:rsidRDefault="00F0041A" w:rsidP="00E80C89"/>
    <w:p w14:paraId="6D4C3D19" w14:textId="77777777" w:rsidR="00F0041A" w:rsidRDefault="00F0041A"/>
  </w:endnote>
  <w:endnote w:type="continuationSeparator" w:id="0">
    <w:p w14:paraId="07949F7B" w14:textId="77777777" w:rsidR="00F0041A" w:rsidRDefault="00F0041A" w:rsidP="00E80C89">
      <w:r>
        <w:continuationSeparator/>
      </w:r>
    </w:p>
    <w:p w14:paraId="6BB6DCFD" w14:textId="77777777" w:rsidR="00F0041A" w:rsidRDefault="00F0041A" w:rsidP="00E80C89"/>
    <w:p w14:paraId="6148D5A9" w14:textId="77777777" w:rsidR="00F0041A" w:rsidRDefault="00F0041A"/>
  </w:endnote>
  <w:endnote w:type="continuationNotice" w:id="1">
    <w:p w14:paraId="3917772C" w14:textId="77777777" w:rsidR="00F0041A" w:rsidRDefault="00F0041A" w:rsidP="00E80C89"/>
    <w:p w14:paraId="54439AD7" w14:textId="77777777" w:rsidR="00F0041A" w:rsidRDefault="00F0041A" w:rsidP="00E80C89"/>
    <w:p w14:paraId="40980B5D" w14:textId="77777777" w:rsidR="00F0041A" w:rsidRDefault="00F004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Lato Semibold">
    <w:altName w:val="Segoe UI"/>
    <w:panose1 w:val="020F0502020204030203"/>
    <w:charset w:val="00"/>
    <w:family w:val="swiss"/>
    <w:pitch w:val="variable"/>
    <w:sig w:usb0="E10002FF" w:usb1="5000ECFF" w:usb2="00000021" w:usb3="00000000" w:csb0="0000019F" w:csb1="00000000"/>
  </w:font>
  <w:font w:name="Lato">
    <w:altName w:val="Segoe UI"/>
    <w:panose1 w:val="020F0502020204030203"/>
    <w:charset w:val="00"/>
    <w:family w:val="swiss"/>
    <w:pitch w:val="variable"/>
    <w:sig w:usb0="E10002FF" w:usb1="5000ECFF" w:usb2="00000021" w:usb3="00000000" w:csb0="0000019F" w:csb1="00000000"/>
  </w:font>
  <w:font w:name="Droid Serif">
    <w:altName w:val="Cambria"/>
    <w:panose1 w:val="020B0604020202020204"/>
    <w:charset w:val="00"/>
    <w:family w:val="roman"/>
    <w:pitch w:val="variable"/>
    <w:sig w:usb0="E00002EF" w:usb1="4000205B" w:usb2="00000028" w:usb3="00000000" w:csb0="0000019F" w:csb1="00000000"/>
  </w:font>
  <w:font w:name="Times New Roman (Body CS)">
    <w:altName w:val="Times New Roman"/>
    <w:panose1 w:val="020B0604020202020204"/>
    <w:charset w:val="00"/>
    <w:family w:val="roman"/>
    <w:pitch w:val="default"/>
  </w:font>
  <w:font w:name="Yu Mincho">
    <w:panose1 w:val="02020400000000000000"/>
    <w:charset w:val="80"/>
    <w:family w:val="roman"/>
    <w:pitch w:val="variable"/>
    <w:sig w:usb0="800002E7" w:usb1="2AC7FCFF" w:usb2="00000012" w:usb3="00000000" w:csb0="0002009F" w:csb1="00000000"/>
  </w:font>
  <w:font w:name="FONT AWESOME 6 PRO SOLID">
    <w:altName w:val="Calibri"/>
    <w:panose1 w:val="020B0604020202020204"/>
    <w:charset w:val="00"/>
    <w:family w:val="auto"/>
    <w:notTrueType/>
    <w:pitch w:val="variable"/>
    <w:sig w:usb0="80000003" w:usb1="10000000" w:usb2="00000000" w:usb3="00000000" w:csb0="00000001" w:csb1="00000000"/>
  </w:font>
  <w:font w:name="Font Awesome 6 Pro Regular">
    <w:altName w:val="Calibri"/>
    <w:panose1 w:val="020B0604020202020204"/>
    <w:charset w:val="00"/>
    <w:family w:val="auto"/>
    <w:notTrueType/>
    <w:pitch w:val="variable"/>
    <w:sig w:usb0="80000003" w:usb1="10000000" w:usb2="00000000" w:usb3="00000000" w:csb0="00000001" w:csb1="00000000"/>
  </w:font>
  <w:font w:name="Font Awesome 6 Brands Regular">
    <w:altName w:val="Calibri"/>
    <w:panose1 w:val="020B0604020202020204"/>
    <w:charset w:val="00"/>
    <w:family w:val="auto"/>
    <w:notTrueType/>
    <w:pitch w:val="variable"/>
    <w:sig w:usb0="8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3A0D4" w14:textId="4B8F0E81" w:rsidR="00FE3206" w:rsidRDefault="00FE3206" w:rsidP="00196348">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26</w:t>
    </w:r>
    <w:r>
      <w:rPr>
        <w:rStyle w:val="PageNumber"/>
      </w:rPr>
      <w:fldChar w:fldCharType="end"/>
    </w:r>
  </w:p>
  <w:p w14:paraId="165C78F5" w14:textId="77777777" w:rsidR="00FE3206" w:rsidRPr="000866FD" w:rsidRDefault="00FE3206" w:rsidP="00AB442B">
    <w:pPr>
      <w:pStyle w:val="Endnote"/>
      <w:framePr w:wrap="auto" w:vAnchor="margin" w:hAnchor="text" w:xAlign="left" w:yAlign="inline"/>
      <w:ind w:right="360" w:firstLine="36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01C8E" w14:textId="77777777" w:rsidR="00FE3206" w:rsidRDefault="00FE3206" w:rsidP="00D451DB">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30FE6" w14:textId="77777777" w:rsidR="00575230" w:rsidRDefault="00575230" w:rsidP="00575230">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9881124"/>
      <w:docPartObj>
        <w:docPartGallery w:val="Page Numbers (Bottom of Page)"/>
        <w:docPartUnique/>
      </w:docPartObj>
    </w:sdtPr>
    <w:sdtContent>
      <w:p w14:paraId="339EE83A" w14:textId="7FC2DC35" w:rsidR="00196348" w:rsidRDefault="00196348" w:rsidP="00D07BE6">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148C7C" w14:textId="77777777" w:rsidR="00F26E74" w:rsidRDefault="00F26E74" w:rsidP="001B364A">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2845E" w14:textId="77777777" w:rsidR="0061571C" w:rsidRDefault="0061571C" w:rsidP="001B364A">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1F1A1" w14:textId="76AC91FB" w:rsidR="006E2ED0" w:rsidRDefault="006E2ED0" w:rsidP="00E80C89">
    <w:pPr>
      <w:pStyle w:val="SmallPrintImprintEtc"/>
      <w:rPr>
        <w:rFonts w:ascii="Gill Sans MT" w:hAnsi="Gill Sans MT" w:cs="Times New Roman (Body CS)"/>
        <w:color w:val="auto"/>
        <w:sz w:val="24"/>
        <w:szCs w:val="24"/>
      </w:rPr>
    </w:pPr>
    <w:r>
      <w:rPr>
        <w:rFonts w:ascii="Gill Sans MT" w:hAnsi="Gill Sans MT" w:cs="Times New Roman (Body CS)"/>
        <w:color w:val="auto"/>
        <w:sz w:val="24"/>
        <w:szCs w:val="24"/>
      </w:rPr>
      <w:t>To help us reach net zero carbon emissions by</w:t>
    </w:r>
    <w:r w:rsidRPr="006E2ED0">
      <w:rPr>
        <w:rFonts w:ascii="Gill Sans MT" w:hAnsi="Gill Sans MT" w:cs="Times New Roman (Body CS)"/>
        <w:color w:val="auto"/>
        <w:sz w:val="24"/>
        <w:szCs w:val="24"/>
      </w:rPr>
      <w:t xml:space="preserve"> 2030</w:t>
    </w:r>
    <w:r>
      <w:rPr>
        <w:rFonts w:ascii="Gill Sans MT" w:hAnsi="Gill Sans MT" w:cs="Times New Roman (Body CS)"/>
        <w:color w:val="auto"/>
        <w:sz w:val="24"/>
        <w:szCs w:val="24"/>
      </w:rPr>
      <w:t>,</w:t>
    </w:r>
    <w:r>
      <w:rPr>
        <w:rFonts w:ascii="Gill Sans MT" w:hAnsi="Gill Sans MT" w:cs="Times New Roman (Body CS)"/>
        <w:color w:val="auto"/>
        <w:sz w:val="24"/>
        <w:szCs w:val="24"/>
      </w:rPr>
      <w:br/>
      <w:t>St Mary’s uses recycled paper for all its single-use printing.</w:t>
    </w:r>
  </w:p>
  <w:p w14:paraId="44A9C747" w14:textId="37F219D3" w:rsidR="006E2ED0" w:rsidRDefault="006E2ED0" w:rsidP="00E80C89">
    <w:pPr>
      <w:pStyle w:val="SmallPrintImprintEtc"/>
      <w:rPr>
        <w:rFonts w:ascii="Gill Sans MT" w:hAnsi="Gill Sans MT" w:cs="Times New Roman (Body CS)"/>
        <w:color w:val="auto"/>
        <w:sz w:val="24"/>
        <w:szCs w:val="24"/>
      </w:rPr>
    </w:pPr>
    <w:r>
      <w:rPr>
        <w:rFonts w:ascii="Gill Sans MT" w:hAnsi="Gill Sans MT" w:cs="Times New Roman (Body CS)"/>
        <w:color w:val="auto"/>
        <w:sz w:val="24"/>
        <w:szCs w:val="24"/>
      </w:rPr>
      <w:t>Please take this order of service home to recycle again.</w:t>
    </w:r>
  </w:p>
  <w:p w14:paraId="07F7B81A" w14:textId="69C88D4F" w:rsidR="00E934DA" w:rsidRPr="00A27678" w:rsidRDefault="00E934DA" w:rsidP="00E80C89">
    <w:pPr>
      <w:pStyle w:val="SmallPrintImprintEtc"/>
    </w:pPr>
    <w:r w:rsidRPr="00A27678">
      <w:t xml:space="preserve">St Mary’s Church, </w:t>
    </w:r>
    <w:proofErr w:type="spellStart"/>
    <w:r w:rsidRPr="00A27678">
      <w:t>Whitkirk</w:t>
    </w:r>
    <w:proofErr w:type="spellEnd"/>
    <w:r w:rsidRPr="00A27678">
      <w:t> </w:t>
    </w:r>
    <w:r w:rsidRPr="00A27678">
      <w:t>390 Selby Road</w:t>
    </w:r>
    <w:r w:rsidRPr="00A27678">
      <w:t> </w:t>
    </w:r>
    <w:r w:rsidRPr="00A27678">
      <w:t>Leeds</w:t>
    </w:r>
    <w:r w:rsidRPr="00A27678">
      <w:t> </w:t>
    </w:r>
    <w:r w:rsidRPr="001001C7">
      <w:t>LS15</w:t>
    </w:r>
    <w:r w:rsidRPr="00A27678">
      <w:t xml:space="preserve"> 0AA</w:t>
    </w:r>
  </w:p>
  <w:p w14:paraId="455E6F6C" w14:textId="77777777" w:rsidR="00E934DA" w:rsidRPr="00A27678" w:rsidRDefault="00E934DA" w:rsidP="00E80C89">
    <w:pPr>
      <w:pStyle w:val="SmallPrintImprintEtc"/>
    </w:pPr>
    <w:r w:rsidRPr="00A27678">
      <w:t>Registered Charity Number 1130280</w:t>
    </w:r>
  </w:p>
  <w:p w14:paraId="52E561FE" w14:textId="21AAD65E" w:rsidR="00E934DA" w:rsidRDefault="00E934DA" w:rsidP="00E80C89">
    <w:pPr>
      <w:pStyle w:val="SmallPrintImprintEtc"/>
    </w:pPr>
    <w:r w:rsidRPr="00E439A1">
      <w:rPr>
        <w:rFonts w:ascii="Font Awesome 6 Pro Regular" w:hAnsi="Font Awesome 6 Pro Regular"/>
      </w:rPr>
      <w:t></w:t>
    </w:r>
    <w:r w:rsidRPr="00A27678">
      <w:t> </w:t>
    </w:r>
    <w:r w:rsidRPr="00A27678">
      <w:t>whitkirkchurch.org.uk</w:t>
    </w:r>
    <w:r w:rsidRPr="00A27678">
      <w:t> </w:t>
    </w:r>
    <w:r w:rsidRPr="00E439A1">
      <w:rPr>
        <w:rFonts w:ascii="Font Awesome 6 Brands Regular" w:hAnsi="Font Awesome 6 Brands Regular"/>
      </w:rPr>
      <w:t></w:t>
    </w:r>
    <w:r w:rsidRPr="00A27678">
      <w:t> </w:t>
    </w:r>
    <w:r w:rsidRPr="00A27678">
      <w:t>/</w:t>
    </w:r>
    <w:proofErr w:type="spellStart"/>
    <w:r w:rsidRPr="00A27678">
      <w:t>whitkirkchurch</w:t>
    </w:r>
    <w:proofErr w:type="spellEnd"/>
    <w:r w:rsidRPr="00A27678">
      <w:t> </w:t>
    </w:r>
    <w:r w:rsidR="00291096" w:rsidRPr="00291096">
      <w:rPr>
        <w:rFonts w:ascii="Font Awesome 6 Brands Regular" w:hAnsi="Font Awesome 6 Brands Regular"/>
      </w:rPr>
      <w:t></w:t>
    </w:r>
    <w:r w:rsidRPr="00A27678">
      <w:t> </w:t>
    </w:r>
    <w:r w:rsidRPr="00A27678">
      <w:t>@</w:t>
    </w:r>
    <w:r w:rsidR="00291096">
      <w:t>whitkirkchurch.org.uk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A8E9F" w14:textId="77777777" w:rsidR="00F0041A" w:rsidRDefault="00F0041A" w:rsidP="00E80C89">
      <w:r>
        <w:separator/>
      </w:r>
    </w:p>
    <w:p w14:paraId="12AE29FA" w14:textId="77777777" w:rsidR="00F0041A" w:rsidRDefault="00F0041A" w:rsidP="00E80C89"/>
    <w:p w14:paraId="3E8D28D9" w14:textId="77777777" w:rsidR="00F0041A" w:rsidRDefault="00F0041A"/>
  </w:footnote>
  <w:footnote w:type="continuationSeparator" w:id="0">
    <w:p w14:paraId="63D2308F" w14:textId="77777777" w:rsidR="00F0041A" w:rsidRDefault="00F0041A" w:rsidP="00E80C89">
      <w:r>
        <w:continuationSeparator/>
      </w:r>
    </w:p>
    <w:p w14:paraId="119DB9AA" w14:textId="77777777" w:rsidR="00F0041A" w:rsidRDefault="00F0041A" w:rsidP="00E80C89"/>
    <w:p w14:paraId="6AE86ED2" w14:textId="77777777" w:rsidR="00F0041A" w:rsidRDefault="00F0041A"/>
  </w:footnote>
  <w:footnote w:type="continuationNotice" w:id="1">
    <w:p w14:paraId="2BC9779E" w14:textId="77777777" w:rsidR="00F0041A" w:rsidRDefault="00F0041A" w:rsidP="00E80C89"/>
    <w:p w14:paraId="6AFEA8E9" w14:textId="77777777" w:rsidR="00F0041A" w:rsidRDefault="00F0041A" w:rsidP="00E80C89"/>
    <w:p w14:paraId="46A2DB8B" w14:textId="77777777" w:rsidR="00F0041A" w:rsidRDefault="00F004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D82E8" w14:textId="77777777" w:rsidR="002A7E61" w:rsidRDefault="002A7E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6257"/>
    <w:multiLevelType w:val="hybridMultilevel"/>
    <w:tmpl w:val="CC743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E97578"/>
    <w:multiLevelType w:val="multilevel"/>
    <w:tmpl w:val="9E00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82755A"/>
    <w:multiLevelType w:val="hybridMultilevel"/>
    <w:tmpl w:val="A4BC33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63E5914"/>
    <w:multiLevelType w:val="hybridMultilevel"/>
    <w:tmpl w:val="41BEAA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080129"/>
    <w:multiLevelType w:val="multilevel"/>
    <w:tmpl w:val="56B6F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2B4562"/>
    <w:multiLevelType w:val="multilevel"/>
    <w:tmpl w:val="24DC7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145E5F"/>
    <w:multiLevelType w:val="hybridMultilevel"/>
    <w:tmpl w:val="488A6C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3F37E6E"/>
    <w:multiLevelType w:val="multilevel"/>
    <w:tmpl w:val="12665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775586"/>
    <w:multiLevelType w:val="hybridMultilevel"/>
    <w:tmpl w:val="5E08AD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3D9422C"/>
    <w:multiLevelType w:val="multilevel"/>
    <w:tmpl w:val="8F30A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310F83"/>
    <w:multiLevelType w:val="hybridMultilevel"/>
    <w:tmpl w:val="834EC8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A2668EA"/>
    <w:multiLevelType w:val="multilevel"/>
    <w:tmpl w:val="50F4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510B7F"/>
    <w:multiLevelType w:val="hybridMultilevel"/>
    <w:tmpl w:val="68F27C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F746CBF"/>
    <w:multiLevelType w:val="hybridMultilevel"/>
    <w:tmpl w:val="5D4A5B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4604300">
    <w:abstractNumId w:val="13"/>
  </w:num>
  <w:num w:numId="2" w16cid:durableId="1287079482">
    <w:abstractNumId w:val="10"/>
  </w:num>
  <w:num w:numId="3" w16cid:durableId="1756785012">
    <w:abstractNumId w:val="9"/>
  </w:num>
  <w:num w:numId="4" w16cid:durableId="780606843">
    <w:abstractNumId w:val="7"/>
  </w:num>
  <w:num w:numId="5" w16cid:durableId="1001202493">
    <w:abstractNumId w:val="2"/>
  </w:num>
  <w:num w:numId="6" w16cid:durableId="1343970338">
    <w:abstractNumId w:val="6"/>
  </w:num>
  <w:num w:numId="7" w16cid:durableId="259027369">
    <w:abstractNumId w:val="4"/>
  </w:num>
  <w:num w:numId="8" w16cid:durableId="238828223">
    <w:abstractNumId w:val="5"/>
  </w:num>
  <w:num w:numId="9" w16cid:durableId="1288851147">
    <w:abstractNumId w:val="12"/>
  </w:num>
  <w:num w:numId="10" w16cid:durableId="1407611153">
    <w:abstractNumId w:val="8"/>
  </w:num>
  <w:num w:numId="11" w16cid:durableId="259022220">
    <w:abstractNumId w:val="11"/>
  </w:num>
  <w:num w:numId="12" w16cid:durableId="1412432661">
    <w:abstractNumId w:val="1"/>
  </w:num>
  <w:num w:numId="13" w16cid:durableId="1257253920">
    <w:abstractNumId w:val="0"/>
  </w:num>
  <w:num w:numId="14" w16cid:durableId="1342509637">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826"/>
    <w:rsid w:val="000002E7"/>
    <w:rsid w:val="0000044D"/>
    <w:rsid w:val="000004A2"/>
    <w:rsid w:val="000004D1"/>
    <w:rsid w:val="00001143"/>
    <w:rsid w:val="00001656"/>
    <w:rsid w:val="00001DF9"/>
    <w:rsid w:val="0000296A"/>
    <w:rsid w:val="00003028"/>
    <w:rsid w:val="00003715"/>
    <w:rsid w:val="0000475F"/>
    <w:rsid w:val="00004901"/>
    <w:rsid w:val="00004DBE"/>
    <w:rsid w:val="000050D7"/>
    <w:rsid w:val="0000571F"/>
    <w:rsid w:val="00005A53"/>
    <w:rsid w:val="00005AAE"/>
    <w:rsid w:val="00006050"/>
    <w:rsid w:val="000069DD"/>
    <w:rsid w:val="00006B94"/>
    <w:rsid w:val="00007551"/>
    <w:rsid w:val="00007B18"/>
    <w:rsid w:val="00007E01"/>
    <w:rsid w:val="00007EDB"/>
    <w:rsid w:val="00010DFB"/>
    <w:rsid w:val="00010FB7"/>
    <w:rsid w:val="00011910"/>
    <w:rsid w:val="00012124"/>
    <w:rsid w:val="00012B31"/>
    <w:rsid w:val="00013307"/>
    <w:rsid w:val="000148B5"/>
    <w:rsid w:val="00014EF5"/>
    <w:rsid w:val="0001573B"/>
    <w:rsid w:val="00015E82"/>
    <w:rsid w:val="00015F77"/>
    <w:rsid w:val="00016513"/>
    <w:rsid w:val="00016E11"/>
    <w:rsid w:val="00016FDA"/>
    <w:rsid w:val="00017078"/>
    <w:rsid w:val="00017181"/>
    <w:rsid w:val="000179D4"/>
    <w:rsid w:val="00020294"/>
    <w:rsid w:val="000204A9"/>
    <w:rsid w:val="000210A4"/>
    <w:rsid w:val="00021764"/>
    <w:rsid w:val="00021B29"/>
    <w:rsid w:val="00021C50"/>
    <w:rsid w:val="00022284"/>
    <w:rsid w:val="00022328"/>
    <w:rsid w:val="00022755"/>
    <w:rsid w:val="000229DA"/>
    <w:rsid w:val="00022BDA"/>
    <w:rsid w:val="00022F3C"/>
    <w:rsid w:val="000231B0"/>
    <w:rsid w:val="0002365F"/>
    <w:rsid w:val="000251E1"/>
    <w:rsid w:val="000254C7"/>
    <w:rsid w:val="00025E47"/>
    <w:rsid w:val="00025E70"/>
    <w:rsid w:val="000270FA"/>
    <w:rsid w:val="0002739C"/>
    <w:rsid w:val="000274D1"/>
    <w:rsid w:val="00027ED7"/>
    <w:rsid w:val="0003014C"/>
    <w:rsid w:val="00030451"/>
    <w:rsid w:val="00030510"/>
    <w:rsid w:val="00030540"/>
    <w:rsid w:val="00030622"/>
    <w:rsid w:val="0003083F"/>
    <w:rsid w:val="00030A5B"/>
    <w:rsid w:val="000314AB"/>
    <w:rsid w:val="00031690"/>
    <w:rsid w:val="00031897"/>
    <w:rsid w:val="00031BCA"/>
    <w:rsid w:val="00033A36"/>
    <w:rsid w:val="000341FD"/>
    <w:rsid w:val="000343DB"/>
    <w:rsid w:val="00034499"/>
    <w:rsid w:val="000344DF"/>
    <w:rsid w:val="0003462F"/>
    <w:rsid w:val="0003578B"/>
    <w:rsid w:val="000365C1"/>
    <w:rsid w:val="00036AD1"/>
    <w:rsid w:val="000378FC"/>
    <w:rsid w:val="00040DE7"/>
    <w:rsid w:val="00041280"/>
    <w:rsid w:val="0004236A"/>
    <w:rsid w:val="00042380"/>
    <w:rsid w:val="0004280A"/>
    <w:rsid w:val="0004314E"/>
    <w:rsid w:val="00043A3E"/>
    <w:rsid w:val="00044886"/>
    <w:rsid w:val="000449C0"/>
    <w:rsid w:val="00044EC6"/>
    <w:rsid w:val="000455BA"/>
    <w:rsid w:val="000458E9"/>
    <w:rsid w:val="00045A98"/>
    <w:rsid w:val="00045DE3"/>
    <w:rsid w:val="00045F58"/>
    <w:rsid w:val="0004615B"/>
    <w:rsid w:val="00046836"/>
    <w:rsid w:val="0004713F"/>
    <w:rsid w:val="00047195"/>
    <w:rsid w:val="000475F8"/>
    <w:rsid w:val="00047905"/>
    <w:rsid w:val="00047C6A"/>
    <w:rsid w:val="000509BA"/>
    <w:rsid w:val="000516C8"/>
    <w:rsid w:val="00051CFC"/>
    <w:rsid w:val="0005223F"/>
    <w:rsid w:val="00052C10"/>
    <w:rsid w:val="00053E95"/>
    <w:rsid w:val="00054471"/>
    <w:rsid w:val="000549FA"/>
    <w:rsid w:val="000560C7"/>
    <w:rsid w:val="000565F3"/>
    <w:rsid w:val="00056925"/>
    <w:rsid w:val="00056BBF"/>
    <w:rsid w:val="00057430"/>
    <w:rsid w:val="0005754C"/>
    <w:rsid w:val="00057702"/>
    <w:rsid w:val="000579D2"/>
    <w:rsid w:val="00057AA0"/>
    <w:rsid w:val="00060673"/>
    <w:rsid w:val="00060B4A"/>
    <w:rsid w:val="00060F1E"/>
    <w:rsid w:val="0006195B"/>
    <w:rsid w:val="000631C7"/>
    <w:rsid w:val="000638C2"/>
    <w:rsid w:val="00064698"/>
    <w:rsid w:val="0006488F"/>
    <w:rsid w:val="00064BE3"/>
    <w:rsid w:val="00065053"/>
    <w:rsid w:val="000663CD"/>
    <w:rsid w:val="00066E1E"/>
    <w:rsid w:val="00066E2B"/>
    <w:rsid w:val="00066FE7"/>
    <w:rsid w:val="000671B0"/>
    <w:rsid w:val="000678D0"/>
    <w:rsid w:val="00067B88"/>
    <w:rsid w:val="00067F15"/>
    <w:rsid w:val="00070846"/>
    <w:rsid w:val="00070F48"/>
    <w:rsid w:val="0007190E"/>
    <w:rsid w:val="00072154"/>
    <w:rsid w:val="00072E6F"/>
    <w:rsid w:val="0007596E"/>
    <w:rsid w:val="00075D05"/>
    <w:rsid w:val="00075ED5"/>
    <w:rsid w:val="00076D66"/>
    <w:rsid w:val="000771BC"/>
    <w:rsid w:val="00077DDC"/>
    <w:rsid w:val="00080107"/>
    <w:rsid w:val="00080787"/>
    <w:rsid w:val="000811FC"/>
    <w:rsid w:val="00082196"/>
    <w:rsid w:val="000826B7"/>
    <w:rsid w:val="00082814"/>
    <w:rsid w:val="00082F6D"/>
    <w:rsid w:val="00083CA4"/>
    <w:rsid w:val="00083EC2"/>
    <w:rsid w:val="0008414C"/>
    <w:rsid w:val="000866FD"/>
    <w:rsid w:val="00086B23"/>
    <w:rsid w:val="00090181"/>
    <w:rsid w:val="000912B6"/>
    <w:rsid w:val="00091B2D"/>
    <w:rsid w:val="00092C35"/>
    <w:rsid w:val="00093BC6"/>
    <w:rsid w:val="00093C9A"/>
    <w:rsid w:val="00093D6C"/>
    <w:rsid w:val="00094075"/>
    <w:rsid w:val="0009476B"/>
    <w:rsid w:val="00094A7F"/>
    <w:rsid w:val="00094FDE"/>
    <w:rsid w:val="0009520F"/>
    <w:rsid w:val="000954C0"/>
    <w:rsid w:val="0009579D"/>
    <w:rsid w:val="00096CA3"/>
    <w:rsid w:val="00097749"/>
    <w:rsid w:val="00097A15"/>
    <w:rsid w:val="000A01C9"/>
    <w:rsid w:val="000A0323"/>
    <w:rsid w:val="000A0CA4"/>
    <w:rsid w:val="000A144E"/>
    <w:rsid w:val="000A1AFD"/>
    <w:rsid w:val="000A27C1"/>
    <w:rsid w:val="000A4444"/>
    <w:rsid w:val="000A4F7B"/>
    <w:rsid w:val="000A64FD"/>
    <w:rsid w:val="000A6515"/>
    <w:rsid w:val="000A65FD"/>
    <w:rsid w:val="000A6B26"/>
    <w:rsid w:val="000A738A"/>
    <w:rsid w:val="000A7AD1"/>
    <w:rsid w:val="000A7AD4"/>
    <w:rsid w:val="000A7B56"/>
    <w:rsid w:val="000B00EA"/>
    <w:rsid w:val="000B0D95"/>
    <w:rsid w:val="000B2353"/>
    <w:rsid w:val="000B30FB"/>
    <w:rsid w:val="000B3E5F"/>
    <w:rsid w:val="000B4C43"/>
    <w:rsid w:val="000B4E11"/>
    <w:rsid w:val="000B5050"/>
    <w:rsid w:val="000B5193"/>
    <w:rsid w:val="000B5A5A"/>
    <w:rsid w:val="000B5D79"/>
    <w:rsid w:val="000B5E57"/>
    <w:rsid w:val="000B6A89"/>
    <w:rsid w:val="000B6C6E"/>
    <w:rsid w:val="000B7534"/>
    <w:rsid w:val="000B78DA"/>
    <w:rsid w:val="000B7EB4"/>
    <w:rsid w:val="000B7FEC"/>
    <w:rsid w:val="000C057B"/>
    <w:rsid w:val="000C09B6"/>
    <w:rsid w:val="000C0A51"/>
    <w:rsid w:val="000C0B38"/>
    <w:rsid w:val="000C0C92"/>
    <w:rsid w:val="000C1385"/>
    <w:rsid w:val="000C2520"/>
    <w:rsid w:val="000C258F"/>
    <w:rsid w:val="000C37A1"/>
    <w:rsid w:val="000C3DE7"/>
    <w:rsid w:val="000C421F"/>
    <w:rsid w:val="000C46CB"/>
    <w:rsid w:val="000C4FB9"/>
    <w:rsid w:val="000C4FEF"/>
    <w:rsid w:val="000C59EB"/>
    <w:rsid w:val="000C5EAE"/>
    <w:rsid w:val="000C633D"/>
    <w:rsid w:val="000C63EB"/>
    <w:rsid w:val="000C6617"/>
    <w:rsid w:val="000C70D0"/>
    <w:rsid w:val="000D0C75"/>
    <w:rsid w:val="000D0E23"/>
    <w:rsid w:val="000D1AE3"/>
    <w:rsid w:val="000D1B2A"/>
    <w:rsid w:val="000D299E"/>
    <w:rsid w:val="000D32B6"/>
    <w:rsid w:val="000D37C3"/>
    <w:rsid w:val="000D4293"/>
    <w:rsid w:val="000D4931"/>
    <w:rsid w:val="000D4F51"/>
    <w:rsid w:val="000D52EC"/>
    <w:rsid w:val="000D5559"/>
    <w:rsid w:val="000D58F6"/>
    <w:rsid w:val="000D59F1"/>
    <w:rsid w:val="000D5DA2"/>
    <w:rsid w:val="000D779C"/>
    <w:rsid w:val="000D7CCF"/>
    <w:rsid w:val="000E0B93"/>
    <w:rsid w:val="000E16C0"/>
    <w:rsid w:val="000E479B"/>
    <w:rsid w:val="000E4E49"/>
    <w:rsid w:val="000E519E"/>
    <w:rsid w:val="000E64A7"/>
    <w:rsid w:val="000E6BD4"/>
    <w:rsid w:val="000E6BEA"/>
    <w:rsid w:val="000E794E"/>
    <w:rsid w:val="000F0B51"/>
    <w:rsid w:val="000F1C86"/>
    <w:rsid w:val="000F2BEE"/>
    <w:rsid w:val="000F33AD"/>
    <w:rsid w:val="000F35F5"/>
    <w:rsid w:val="000F3C71"/>
    <w:rsid w:val="000F40A9"/>
    <w:rsid w:val="000F59B5"/>
    <w:rsid w:val="000F6011"/>
    <w:rsid w:val="000F67C1"/>
    <w:rsid w:val="000F7263"/>
    <w:rsid w:val="000F74C2"/>
    <w:rsid w:val="00101D36"/>
    <w:rsid w:val="00101D7B"/>
    <w:rsid w:val="00102903"/>
    <w:rsid w:val="00102A12"/>
    <w:rsid w:val="00103AEE"/>
    <w:rsid w:val="00103CDC"/>
    <w:rsid w:val="001041E1"/>
    <w:rsid w:val="00104B48"/>
    <w:rsid w:val="00104CE3"/>
    <w:rsid w:val="0010569E"/>
    <w:rsid w:val="0010582A"/>
    <w:rsid w:val="00105BFF"/>
    <w:rsid w:val="00105C89"/>
    <w:rsid w:val="00106F38"/>
    <w:rsid w:val="001078C5"/>
    <w:rsid w:val="00110013"/>
    <w:rsid w:val="00110B0E"/>
    <w:rsid w:val="00110B27"/>
    <w:rsid w:val="00111856"/>
    <w:rsid w:val="00111A22"/>
    <w:rsid w:val="00111CB5"/>
    <w:rsid w:val="0011227C"/>
    <w:rsid w:val="0011236C"/>
    <w:rsid w:val="00113360"/>
    <w:rsid w:val="00113570"/>
    <w:rsid w:val="001152B1"/>
    <w:rsid w:val="001154BF"/>
    <w:rsid w:val="00115C08"/>
    <w:rsid w:val="0011615A"/>
    <w:rsid w:val="0011625D"/>
    <w:rsid w:val="00117420"/>
    <w:rsid w:val="00120B97"/>
    <w:rsid w:val="001212E0"/>
    <w:rsid w:val="00121580"/>
    <w:rsid w:val="0012184C"/>
    <w:rsid w:val="00121ED3"/>
    <w:rsid w:val="001224B0"/>
    <w:rsid w:val="00122841"/>
    <w:rsid w:val="0012295A"/>
    <w:rsid w:val="00122B97"/>
    <w:rsid w:val="00123D90"/>
    <w:rsid w:val="00124317"/>
    <w:rsid w:val="00125E33"/>
    <w:rsid w:val="00126669"/>
    <w:rsid w:val="00126928"/>
    <w:rsid w:val="00126A83"/>
    <w:rsid w:val="00126F50"/>
    <w:rsid w:val="00127E97"/>
    <w:rsid w:val="00127F29"/>
    <w:rsid w:val="0013009B"/>
    <w:rsid w:val="0013030D"/>
    <w:rsid w:val="00130809"/>
    <w:rsid w:val="00130A50"/>
    <w:rsid w:val="00130F05"/>
    <w:rsid w:val="0013132E"/>
    <w:rsid w:val="00131403"/>
    <w:rsid w:val="0013162C"/>
    <w:rsid w:val="00133294"/>
    <w:rsid w:val="001339AC"/>
    <w:rsid w:val="00133E60"/>
    <w:rsid w:val="001344B3"/>
    <w:rsid w:val="001349B2"/>
    <w:rsid w:val="001352BA"/>
    <w:rsid w:val="001353D6"/>
    <w:rsid w:val="00135D5A"/>
    <w:rsid w:val="00136933"/>
    <w:rsid w:val="00137A2E"/>
    <w:rsid w:val="00140E94"/>
    <w:rsid w:val="0014173E"/>
    <w:rsid w:val="00141821"/>
    <w:rsid w:val="0014247D"/>
    <w:rsid w:val="001427C8"/>
    <w:rsid w:val="0014288A"/>
    <w:rsid w:val="00142AC2"/>
    <w:rsid w:val="00142F18"/>
    <w:rsid w:val="0014353B"/>
    <w:rsid w:val="001437F6"/>
    <w:rsid w:val="00143D6F"/>
    <w:rsid w:val="001453AF"/>
    <w:rsid w:val="00145FEB"/>
    <w:rsid w:val="001461E1"/>
    <w:rsid w:val="001474F3"/>
    <w:rsid w:val="00147C38"/>
    <w:rsid w:val="001507C3"/>
    <w:rsid w:val="0015124F"/>
    <w:rsid w:val="0015129D"/>
    <w:rsid w:val="00151566"/>
    <w:rsid w:val="00151757"/>
    <w:rsid w:val="00152027"/>
    <w:rsid w:val="001521E8"/>
    <w:rsid w:val="00152A80"/>
    <w:rsid w:val="00153265"/>
    <w:rsid w:val="001541A6"/>
    <w:rsid w:val="00154381"/>
    <w:rsid w:val="00154E21"/>
    <w:rsid w:val="00154F6A"/>
    <w:rsid w:val="00155564"/>
    <w:rsid w:val="00155687"/>
    <w:rsid w:val="00155964"/>
    <w:rsid w:val="001565B2"/>
    <w:rsid w:val="00156CE0"/>
    <w:rsid w:val="00156E97"/>
    <w:rsid w:val="00157953"/>
    <w:rsid w:val="00160808"/>
    <w:rsid w:val="0016093B"/>
    <w:rsid w:val="00160A9D"/>
    <w:rsid w:val="00161734"/>
    <w:rsid w:val="001620DD"/>
    <w:rsid w:val="00162CBC"/>
    <w:rsid w:val="00163550"/>
    <w:rsid w:val="001637C8"/>
    <w:rsid w:val="00163A3D"/>
    <w:rsid w:val="00163E0B"/>
    <w:rsid w:val="0016469F"/>
    <w:rsid w:val="0016545F"/>
    <w:rsid w:val="00166382"/>
    <w:rsid w:val="00166411"/>
    <w:rsid w:val="00166654"/>
    <w:rsid w:val="00166697"/>
    <w:rsid w:val="00166D5E"/>
    <w:rsid w:val="00167944"/>
    <w:rsid w:val="00167C5B"/>
    <w:rsid w:val="00171F0E"/>
    <w:rsid w:val="001720A0"/>
    <w:rsid w:val="001722D8"/>
    <w:rsid w:val="00172B7A"/>
    <w:rsid w:val="00172CCF"/>
    <w:rsid w:val="0017303D"/>
    <w:rsid w:val="001731B9"/>
    <w:rsid w:val="00174476"/>
    <w:rsid w:val="00174992"/>
    <w:rsid w:val="0017529A"/>
    <w:rsid w:val="001759BB"/>
    <w:rsid w:val="00175C27"/>
    <w:rsid w:val="0017648A"/>
    <w:rsid w:val="001767C9"/>
    <w:rsid w:val="00176D50"/>
    <w:rsid w:val="00177099"/>
    <w:rsid w:val="0018053D"/>
    <w:rsid w:val="00180D9D"/>
    <w:rsid w:val="00181210"/>
    <w:rsid w:val="00182D0F"/>
    <w:rsid w:val="00182EA3"/>
    <w:rsid w:val="0018311F"/>
    <w:rsid w:val="001835FA"/>
    <w:rsid w:val="001844EC"/>
    <w:rsid w:val="0018466B"/>
    <w:rsid w:val="001847C8"/>
    <w:rsid w:val="0018483F"/>
    <w:rsid w:val="001848D8"/>
    <w:rsid w:val="00184FFB"/>
    <w:rsid w:val="00185245"/>
    <w:rsid w:val="00185D02"/>
    <w:rsid w:val="001865D2"/>
    <w:rsid w:val="00186AC6"/>
    <w:rsid w:val="001870FA"/>
    <w:rsid w:val="0018715A"/>
    <w:rsid w:val="00187352"/>
    <w:rsid w:val="00187F88"/>
    <w:rsid w:val="00190043"/>
    <w:rsid w:val="001905ED"/>
    <w:rsid w:val="00190A72"/>
    <w:rsid w:val="00190BF3"/>
    <w:rsid w:val="00192A77"/>
    <w:rsid w:val="001938F2"/>
    <w:rsid w:val="00193C19"/>
    <w:rsid w:val="00194130"/>
    <w:rsid w:val="001944AD"/>
    <w:rsid w:val="0019489D"/>
    <w:rsid w:val="00194D05"/>
    <w:rsid w:val="001955E6"/>
    <w:rsid w:val="00195728"/>
    <w:rsid w:val="00196348"/>
    <w:rsid w:val="00196446"/>
    <w:rsid w:val="00196BFB"/>
    <w:rsid w:val="00196DBA"/>
    <w:rsid w:val="001A0326"/>
    <w:rsid w:val="001A038B"/>
    <w:rsid w:val="001A099D"/>
    <w:rsid w:val="001A12B9"/>
    <w:rsid w:val="001A1ADE"/>
    <w:rsid w:val="001A1BD3"/>
    <w:rsid w:val="001A2BA9"/>
    <w:rsid w:val="001A2C3C"/>
    <w:rsid w:val="001A3EF1"/>
    <w:rsid w:val="001A4484"/>
    <w:rsid w:val="001A4625"/>
    <w:rsid w:val="001A537D"/>
    <w:rsid w:val="001A544F"/>
    <w:rsid w:val="001A585C"/>
    <w:rsid w:val="001A69CA"/>
    <w:rsid w:val="001A7286"/>
    <w:rsid w:val="001A7739"/>
    <w:rsid w:val="001B02D4"/>
    <w:rsid w:val="001B0936"/>
    <w:rsid w:val="001B10CF"/>
    <w:rsid w:val="001B1960"/>
    <w:rsid w:val="001B252C"/>
    <w:rsid w:val="001B2571"/>
    <w:rsid w:val="001B2B95"/>
    <w:rsid w:val="001B2C31"/>
    <w:rsid w:val="001B364A"/>
    <w:rsid w:val="001B382C"/>
    <w:rsid w:val="001B387F"/>
    <w:rsid w:val="001B41E3"/>
    <w:rsid w:val="001B4479"/>
    <w:rsid w:val="001B4FAB"/>
    <w:rsid w:val="001B5D32"/>
    <w:rsid w:val="001B694F"/>
    <w:rsid w:val="001B6FC8"/>
    <w:rsid w:val="001B7109"/>
    <w:rsid w:val="001B7426"/>
    <w:rsid w:val="001B7561"/>
    <w:rsid w:val="001B76E9"/>
    <w:rsid w:val="001C0BDD"/>
    <w:rsid w:val="001C130A"/>
    <w:rsid w:val="001C1D9D"/>
    <w:rsid w:val="001C34BE"/>
    <w:rsid w:val="001C383B"/>
    <w:rsid w:val="001C3EEC"/>
    <w:rsid w:val="001C3F90"/>
    <w:rsid w:val="001C40B7"/>
    <w:rsid w:val="001C4397"/>
    <w:rsid w:val="001C5306"/>
    <w:rsid w:val="001C5461"/>
    <w:rsid w:val="001C57DA"/>
    <w:rsid w:val="001C5BBA"/>
    <w:rsid w:val="001C5C8E"/>
    <w:rsid w:val="001C6BA7"/>
    <w:rsid w:val="001C6D77"/>
    <w:rsid w:val="001D065E"/>
    <w:rsid w:val="001D07C0"/>
    <w:rsid w:val="001D103A"/>
    <w:rsid w:val="001D19B9"/>
    <w:rsid w:val="001D1DE8"/>
    <w:rsid w:val="001D2520"/>
    <w:rsid w:val="001D2C3E"/>
    <w:rsid w:val="001D34C9"/>
    <w:rsid w:val="001D36DA"/>
    <w:rsid w:val="001D3C0F"/>
    <w:rsid w:val="001D3D71"/>
    <w:rsid w:val="001D4AE7"/>
    <w:rsid w:val="001D5435"/>
    <w:rsid w:val="001D5CE0"/>
    <w:rsid w:val="001D6406"/>
    <w:rsid w:val="001D6B7C"/>
    <w:rsid w:val="001D7ED3"/>
    <w:rsid w:val="001E001C"/>
    <w:rsid w:val="001E057B"/>
    <w:rsid w:val="001E09B6"/>
    <w:rsid w:val="001E11D3"/>
    <w:rsid w:val="001E1235"/>
    <w:rsid w:val="001E21B4"/>
    <w:rsid w:val="001E3231"/>
    <w:rsid w:val="001E33D9"/>
    <w:rsid w:val="001E3652"/>
    <w:rsid w:val="001E403F"/>
    <w:rsid w:val="001E4464"/>
    <w:rsid w:val="001E4527"/>
    <w:rsid w:val="001E4606"/>
    <w:rsid w:val="001E4899"/>
    <w:rsid w:val="001E4D28"/>
    <w:rsid w:val="001E4E08"/>
    <w:rsid w:val="001E5210"/>
    <w:rsid w:val="001E5728"/>
    <w:rsid w:val="001E5F70"/>
    <w:rsid w:val="001E60AE"/>
    <w:rsid w:val="001E62DC"/>
    <w:rsid w:val="001E6BAC"/>
    <w:rsid w:val="001F03EA"/>
    <w:rsid w:val="001F06E3"/>
    <w:rsid w:val="001F1335"/>
    <w:rsid w:val="001F1423"/>
    <w:rsid w:val="001F18DF"/>
    <w:rsid w:val="001F22BC"/>
    <w:rsid w:val="001F2B76"/>
    <w:rsid w:val="001F2D31"/>
    <w:rsid w:val="001F35D9"/>
    <w:rsid w:val="001F4497"/>
    <w:rsid w:val="001F450E"/>
    <w:rsid w:val="001F4920"/>
    <w:rsid w:val="001F5D0A"/>
    <w:rsid w:val="001F654B"/>
    <w:rsid w:val="001F6DD5"/>
    <w:rsid w:val="0020190F"/>
    <w:rsid w:val="00202329"/>
    <w:rsid w:val="0020259D"/>
    <w:rsid w:val="0020301D"/>
    <w:rsid w:val="0020398B"/>
    <w:rsid w:val="00204045"/>
    <w:rsid w:val="00204D28"/>
    <w:rsid w:val="00205209"/>
    <w:rsid w:val="002058A5"/>
    <w:rsid w:val="00205C6B"/>
    <w:rsid w:val="00205C72"/>
    <w:rsid w:val="00206D0E"/>
    <w:rsid w:val="00207245"/>
    <w:rsid w:val="002073EE"/>
    <w:rsid w:val="00210216"/>
    <w:rsid w:val="00210547"/>
    <w:rsid w:val="00210601"/>
    <w:rsid w:val="002106FD"/>
    <w:rsid w:val="0021161C"/>
    <w:rsid w:val="00212350"/>
    <w:rsid w:val="00212737"/>
    <w:rsid w:val="00212CBE"/>
    <w:rsid w:val="002139D8"/>
    <w:rsid w:val="00214664"/>
    <w:rsid w:val="002151DA"/>
    <w:rsid w:val="00215597"/>
    <w:rsid w:val="00215970"/>
    <w:rsid w:val="00215B0F"/>
    <w:rsid w:val="00216816"/>
    <w:rsid w:val="00216F39"/>
    <w:rsid w:val="0021716E"/>
    <w:rsid w:val="00217D03"/>
    <w:rsid w:val="00220425"/>
    <w:rsid w:val="002205A6"/>
    <w:rsid w:val="0022149A"/>
    <w:rsid w:val="0022169D"/>
    <w:rsid w:val="0022248F"/>
    <w:rsid w:val="002227A7"/>
    <w:rsid w:val="00223520"/>
    <w:rsid w:val="00224EC1"/>
    <w:rsid w:val="00224EE4"/>
    <w:rsid w:val="00226466"/>
    <w:rsid w:val="00227C0E"/>
    <w:rsid w:val="002306EB"/>
    <w:rsid w:val="00230C70"/>
    <w:rsid w:val="002311A9"/>
    <w:rsid w:val="00231371"/>
    <w:rsid w:val="00231655"/>
    <w:rsid w:val="00232954"/>
    <w:rsid w:val="00233AAD"/>
    <w:rsid w:val="0023465F"/>
    <w:rsid w:val="00235103"/>
    <w:rsid w:val="0023547D"/>
    <w:rsid w:val="00235C1C"/>
    <w:rsid w:val="00235DA4"/>
    <w:rsid w:val="002363F5"/>
    <w:rsid w:val="002364C5"/>
    <w:rsid w:val="002366D5"/>
    <w:rsid w:val="002374C9"/>
    <w:rsid w:val="00237DEA"/>
    <w:rsid w:val="00237EFC"/>
    <w:rsid w:val="0024073C"/>
    <w:rsid w:val="00240D36"/>
    <w:rsid w:val="00241786"/>
    <w:rsid w:val="00241C30"/>
    <w:rsid w:val="00242609"/>
    <w:rsid w:val="00242694"/>
    <w:rsid w:val="00242885"/>
    <w:rsid w:val="00242917"/>
    <w:rsid w:val="00242AF0"/>
    <w:rsid w:val="00242C77"/>
    <w:rsid w:val="002438FF"/>
    <w:rsid w:val="00243AB9"/>
    <w:rsid w:val="00243B83"/>
    <w:rsid w:val="00244724"/>
    <w:rsid w:val="0024490F"/>
    <w:rsid w:val="0024496C"/>
    <w:rsid w:val="00245053"/>
    <w:rsid w:val="00245078"/>
    <w:rsid w:val="00245387"/>
    <w:rsid w:val="00245631"/>
    <w:rsid w:val="0024598A"/>
    <w:rsid w:val="00245BB7"/>
    <w:rsid w:val="00245ED2"/>
    <w:rsid w:val="00246193"/>
    <w:rsid w:val="002467DA"/>
    <w:rsid w:val="0024682F"/>
    <w:rsid w:val="002468C7"/>
    <w:rsid w:val="00246CFB"/>
    <w:rsid w:val="00247B47"/>
    <w:rsid w:val="002506D3"/>
    <w:rsid w:val="002507B6"/>
    <w:rsid w:val="002517B3"/>
    <w:rsid w:val="002519F0"/>
    <w:rsid w:val="00252749"/>
    <w:rsid w:val="00252885"/>
    <w:rsid w:val="00253521"/>
    <w:rsid w:val="00253E9D"/>
    <w:rsid w:val="00254706"/>
    <w:rsid w:val="00254775"/>
    <w:rsid w:val="0025536E"/>
    <w:rsid w:val="002559F2"/>
    <w:rsid w:val="00256D5E"/>
    <w:rsid w:val="0025707C"/>
    <w:rsid w:val="0025790E"/>
    <w:rsid w:val="00257F78"/>
    <w:rsid w:val="00261D60"/>
    <w:rsid w:val="0026208B"/>
    <w:rsid w:val="00262760"/>
    <w:rsid w:val="00262788"/>
    <w:rsid w:val="00262D6F"/>
    <w:rsid w:val="00262E3E"/>
    <w:rsid w:val="002638D2"/>
    <w:rsid w:val="00263A66"/>
    <w:rsid w:val="00263DF9"/>
    <w:rsid w:val="00264986"/>
    <w:rsid w:val="0026513E"/>
    <w:rsid w:val="00265DB5"/>
    <w:rsid w:val="002662F8"/>
    <w:rsid w:val="002664A2"/>
    <w:rsid w:val="002668A2"/>
    <w:rsid w:val="00267D7C"/>
    <w:rsid w:val="002700C4"/>
    <w:rsid w:val="00271550"/>
    <w:rsid w:val="002722B5"/>
    <w:rsid w:val="00272FEB"/>
    <w:rsid w:val="00273F3B"/>
    <w:rsid w:val="00275D9A"/>
    <w:rsid w:val="002769E1"/>
    <w:rsid w:val="00276BFC"/>
    <w:rsid w:val="0027723B"/>
    <w:rsid w:val="002777D2"/>
    <w:rsid w:val="00280459"/>
    <w:rsid w:val="00280A6D"/>
    <w:rsid w:val="00280D34"/>
    <w:rsid w:val="002815AB"/>
    <w:rsid w:val="002815C4"/>
    <w:rsid w:val="00281DD7"/>
    <w:rsid w:val="00282052"/>
    <w:rsid w:val="00282E36"/>
    <w:rsid w:val="00282EA7"/>
    <w:rsid w:val="00283BA4"/>
    <w:rsid w:val="00284066"/>
    <w:rsid w:val="002846B9"/>
    <w:rsid w:val="00284BE0"/>
    <w:rsid w:val="0028503D"/>
    <w:rsid w:val="0028549C"/>
    <w:rsid w:val="00285A6E"/>
    <w:rsid w:val="00285BB9"/>
    <w:rsid w:val="002862A9"/>
    <w:rsid w:val="002869AC"/>
    <w:rsid w:val="00286DD0"/>
    <w:rsid w:val="00287068"/>
    <w:rsid w:val="00287249"/>
    <w:rsid w:val="00287649"/>
    <w:rsid w:val="0029064A"/>
    <w:rsid w:val="00290E6A"/>
    <w:rsid w:val="00290FDD"/>
    <w:rsid w:val="00291096"/>
    <w:rsid w:val="0029114C"/>
    <w:rsid w:val="002912AC"/>
    <w:rsid w:val="00292279"/>
    <w:rsid w:val="002925ED"/>
    <w:rsid w:val="0029310A"/>
    <w:rsid w:val="0029312B"/>
    <w:rsid w:val="002935AC"/>
    <w:rsid w:val="00293DC0"/>
    <w:rsid w:val="0029429B"/>
    <w:rsid w:val="0029431D"/>
    <w:rsid w:val="0029476E"/>
    <w:rsid w:val="00294BDE"/>
    <w:rsid w:val="00294EE9"/>
    <w:rsid w:val="00295C29"/>
    <w:rsid w:val="00295E54"/>
    <w:rsid w:val="00296DC4"/>
    <w:rsid w:val="002A002C"/>
    <w:rsid w:val="002A0228"/>
    <w:rsid w:val="002A0677"/>
    <w:rsid w:val="002A0D72"/>
    <w:rsid w:val="002A125B"/>
    <w:rsid w:val="002A1B44"/>
    <w:rsid w:val="002A1BA0"/>
    <w:rsid w:val="002A2D74"/>
    <w:rsid w:val="002A453E"/>
    <w:rsid w:val="002A4600"/>
    <w:rsid w:val="002A46A4"/>
    <w:rsid w:val="002A54D0"/>
    <w:rsid w:val="002A7405"/>
    <w:rsid w:val="002A7C06"/>
    <w:rsid w:val="002A7E61"/>
    <w:rsid w:val="002B0087"/>
    <w:rsid w:val="002B027E"/>
    <w:rsid w:val="002B04C1"/>
    <w:rsid w:val="002B1AE1"/>
    <w:rsid w:val="002B1BDB"/>
    <w:rsid w:val="002B2296"/>
    <w:rsid w:val="002B32B0"/>
    <w:rsid w:val="002B37B2"/>
    <w:rsid w:val="002B3D6C"/>
    <w:rsid w:val="002B465D"/>
    <w:rsid w:val="002B5A6F"/>
    <w:rsid w:val="002B5BB7"/>
    <w:rsid w:val="002B5DC0"/>
    <w:rsid w:val="002B607D"/>
    <w:rsid w:val="002B65E5"/>
    <w:rsid w:val="002B6D54"/>
    <w:rsid w:val="002B6DED"/>
    <w:rsid w:val="002C0728"/>
    <w:rsid w:val="002C0826"/>
    <w:rsid w:val="002C1481"/>
    <w:rsid w:val="002C1CAD"/>
    <w:rsid w:val="002C2086"/>
    <w:rsid w:val="002C2414"/>
    <w:rsid w:val="002C2CA8"/>
    <w:rsid w:val="002C2D76"/>
    <w:rsid w:val="002C305E"/>
    <w:rsid w:val="002C31B2"/>
    <w:rsid w:val="002C3357"/>
    <w:rsid w:val="002C35F0"/>
    <w:rsid w:val="002C412A"/>
    <w:rsid w:val="002C42E8"/>
    <w:rsid w:val="002C647D"/>
    <w:rsid w:val="002C69B2"/>
    <w:rsid w:val="002C7099"/>
    <w:rsid w:val="002C7C1A"/>
    <w:rsid w:val="002D0F9F"/>
    <w:rsid w:val="002D1191"/>
    <w:rsid w:val="002D1B6F"/>
    <w:rsid w:val="002D1E07"/>
    <w:rsid w:val="002D2768"/>
    <w:rsid w:val="002D28C1"/>
    <w:rsid w:val="002D2B8E"/>
    <w:rsid w:val="002D2E10"/>
    <w:rsid w:val="002D2F43"/>
    <w:rsid w:val="002D37CE"/>
    <w:rsid w:val="002D3B1F"/>
    <w:rsid w:val="002D3B76"/>
    <w:rsid w:val="002D3BD2"/>
    <w:rsid w:val="002D3EAC"/>
    <w:rsid w:val="002D41D7"/>
    <w:rsid w:val="002D46AC"/>
    <w:rsid w:val="002D4EDA"/>
    <w:rsid w:val="002D4EE0"/>
    <w:rsid w:val="002D523F"/>
    <w:rsid w:val="002D55A4"/>
    <w:rsid w:val="002D57B1"/>
    <w:rsid w:val="002D5A64"/>
    <w:rsid w:val="002D60D1"/>
    <w:rsid w:val="002D6357"/>
    <w:rsid w:val="002D6946"/>
    <w:rsid w:val="002D6E85"/>
    <w:rsid w:val="002D700D"/>
    <w:rsid w:val="002D727E"/>
    <w:rsid w:val="002D7EBD"/>
    <w:rsid w:val="002E00B7"/>
    <w:rsid w:val="002E0ACA"/>
    <w:rsid w:val="002E0B6C"/>
    <w:rsid w:val="002E11D0"/>
    <w:rsid w:val="002E1D09"/>
    <w:rsid w:val="002E239A"/>
    <w:rsid w:val="002E2C91"/>
    <w:rsid w:val="002E2CA4"/>
    <w:rsid w:val="002E2E15"/>
    <w:rsid w:val="002E32EA"/>
    <w:rsid w:val="002E40F0"/>
    <w:rsid w:val="002E4F70"/>
    <w:rsid w:val="002E69AC"/>
    <w:rsid w:val="002E6E20"/>
    <w:rsid w:val="002E6E5B"/>
    <w:rsid w:val="002F00F7"/>
    <w:rsid w:val="002F045C"/>
    <w:rsid w:val="002F101A"/>
    <w:rsid w:val="002F2036"/>
    <w:rsid w:val="002F2EC9"/>
    <w:rsid w:val="002F42E7"/>
    <w:rsid w:val="002F4480"/>
    <w:rsid w:val="002F4761"/>
    <w:rsid w:val="002F49EA"/>
    <w:rsid w:val="002F4F68"/>
    <w:rsid w:val="002F6371"/>
    <w:rsid w:val="002F6CF3"/>
    <w:rsid w:val="002F7358"/>
    <w:rsid w:val="002F746C"/>
    <w:rsid w:val="002F7732"/>
    <w:rsid w:val="002F7A0B"/>
    <w:rsid w:val="003008E0"/>
    <w:rsid w:val="00301260"/>
    <w:rsid w:val="0030149B"/>
    <w:rsid w:val="003015A6"/>
    <w:rsid w:val="0030186A"/>
    <w:rsid w:val="00301D7E"/>
    <w:rsid w:val="00301DB1"/>
    <w:rsid w:val="00302353"/>
    <w:rsid w:val="00302F69"/>
    <w:rsid w:val="00303016"/>
    <w:rsid w:val="0030359E"/>
    <w:rsid w:val="003037A7"/>
    <w:rsid w:val="00303B0C"/>
    <w:rsid w:val="003047CA"/>
    <w:rsid w:val="003049B1"/>
    <w:rsid w:val="00304D57"/>
    <w:rsid w:val="00304D61"/>
    <w:rsid w:val="003050EC"/>
    <w:rsid w:val="0030510E"/>
    <w:rsid w:val="00305DAD"/>
    <w:rsid w:val="003062ED"/>
    <w:rsid w:val="00306366"/>
    <w:rsid w:val="003063D4"/>
    <w:rsid w:val="003067DF"/>
    <w:rsid w:val="003068E0"/>
    <w:rsid w:val="00307ECB"/>
    <w:rsid w:val="00310AD5"/>
    <w:rsid w:val="00311760"/>
    <w:rsid w:val="00311D7F"/>
    <w:rsid w:val="00312A25"/>
    <w:rsid w:val="0031365D"/>
    <w:rsid w:val="00314D28"/>
    <w:rsid w:val="00314F7B"/>
    <w:rsid w:val="0031619B"/>
    <w:rsid w:val="003162DF"/>
    <w:rsid w:val="00316592"/>
    <w:rsid w:val="00316CD5"/>
    <w:rsid w:val="00320821"/>
    <w:rsid w:val="0032093C"/>
    <w:rsid w:val="0032248D"/>
    <w:rsid w:val="00322611"/>
    <w:rsid w:val="00323762"/>
    <w:rsid w:val="00323A78"/>
    <w:rsid w:val="00323BCB"/>
    <w:rsid w:val="003244DC"/>
    <w:rsid w:val="00324B9C"/>
    <w:rsid w:val="00325191"/>
    <w:rsid w:val="00325C41"/>
    <w:rsid w:val="00326535"/>
    <w:rsid w:val="003269A4"/>
    <w:rsid w:val="00326EAF"/>
    <w:rsid w:val="00327253"/>
    <w:rsid w:val="00330BB6"/>
    <w:rsid w:val="003319CB"/>
    <w:rsid w:val="00332205"/>
    <w:rsid w:val="00332D29"/>
    <w:rsid w:val="003330B0"/>
    <w:rsid w:val="0033313D"/>
    <w:rsid w:val="00333676"/>
    <w:rsid w:val="0033390A"/>
    <w:rsid w:val="00334A3B"/>
    <w:rsid w:val="00334B42"/>
    <w:rsid w:val="0033551B"/>
    <w:rsid w:val="00335EBF"/>
    <w:rsid w:val="00336032"/>
    <w:rsid w:val="003360F0"/>
    <w:rsid w:val="00336D87"/>
    <w:rsid w:val="00337CA2"/>
    <w:rsid w:val="00337EF6"/>
    <w:rsid w:val="00340609"/>
    <w:rsid w:val="00340FA5"/>
    <w:rsid w:val="0034174D"/>
    <w:rsid w:val="00341C10"/>
    <w:rsid w:val="00341DF0"/>
    <w:rsid w:val="0034210A"/>
    <w:rsid w:val="00343821"/>
    <w:rsid w:val="00343B8A"/>
    <w:rsid w:val="00343F49"/>
    <w:rsid w:val="00344C37"/>
    <w:rsid w:val="00344E37"/>
    <w:rsid w:val="003454A8"/>
    <w:rsid w:val="003455D0"/>
    <w:rsid w:val="00346001"/>
    <w:rsid w:val="003468F4"/>
    <w:rsid w:val="00347DD7"/>
    <w:rsid w:val="0035028F"/>
    <w:rsid w:val="00350EC9"/>
    <w:rsid w:val="00351ADB"/>
    <w:rsid w:val="00351B89"/>
    <w:rsid w:val="003521C9"/>
    <w:rsid w:val="0035223E"/>
    <w:rsid w:val="00353B86"/>
    <w:rsid w:val="00353CB4"/>
    <w:rsid w:val="0035423F"/>
    <w:rsid w:val="0035455B"/>
    <w:rsid w:val="003566E1"/>
    <w:rsid w:val="003567C8"/>
    <w:rsid w:val="00357175"/>
    <w:rsid w:val="003575C8"/>
    <w:rsid w:val="00357E94"/>
    <w:rsid w:val="0036010E"/>
    <w:rsid w:val="0036042E"/>
    <w:rsid w:val="0036054D"/>
    <w:rsid w:val="003609DE"/>
    <w:rsid w:val="00360E31"/>
    <w:rsid w:val="00361770"/>
    <w:rsid w:val="00361EB3"/>
    <w:rsid w:val="00362833"/>
    <w:rsid w:val="00363C85"/>
    <w:rsid w:val="003646FB"/>
    <w:rsid w:val="0036486B"/>
    <w:rsid w:val="00365430"/>
    <w:rsid w:val="003655D0"/>
    <w:rsid w:val="0036575D"/>
    <w:rsid w:val="00365B81"/>
    <w:rsid w:val="00365D1D"/>
    <w:rsid w:val="00366D2F"/>
    <w:rsid w:val="00367017"/>
    <w:rsid w:val="0036730B"/>
    <w:rsid w:val="003673CE"/>
    <w:rsid w:val="003679CA"/>
    <w:rsid w:val="00370591"/>
    <w:rsid w:val="003706D5"/>
    <w:rsid w:val="00370E87"/>
    <w:rsid w:val="00371183"/>
    <w:rsid w:val="00371753"/>
    <w:rsid w:val="003721CD"/>
    <w:rsid w:val="0037221F"/>
    <w:rsid w:val="00372CF5"/>
    <w:rsid w:val="00372F42"/>
    <w:rsid w:val="00372F76"/>
    <w:rsid w:val="00373890"/>
    <w:rsid w:val="00373AC1"/>
    <w:rsid w:val="00373E12"/>
    <w:rsid w:val="0037453F"/>
    <w:rsid w:val="003746BB"/>
    <w:rsid w:val="00374A3C"/>
    <w:rsid w:val="00374A43"/>
    <w:rsid w:val="00375162"/>
    <w:rsid w:val="003752D2"/>
    <w:rsid w:val="003753A3"/>
    <w:rsid w:val="003765A8"/>
    <w:rsid w:val="00376606"/>
    <w:rsid w:val="00376DFE"/>
    <w:rsid w:val="0037766C"/>
    <w:rsid w:val="00377755"/>
    <w:rsid w:val="0038002B"/>
    <w:rsid w:val="003800C8"/>
    <w:rsid w:val="00380A2E"/>
    <w:rsid w:val="00380E12"/>
    <w:rsid w:val="0038182F"/>
    <w:rsid w:val="00382419"/>
    <w:rsid w:val="00382834"/>
    <w:rsid w:val="00382D0E"/>
    <w:rsid w:val="00383647"/>
    <w:rsid w:val="0038425F"/>
    <w:rsid w:val="00384F11"/>
    <w:rsid w:val="0038507E"/>
    <w:rsid w:val="00385140"/>
    <w:rsid w:val="003853C1"/>
    <w:rsid w:val="003856C7"/>
    <w:rsid w:val="00385C9F"/>
    <w:rsid w:val="003867AF"/>
    <w:rsid w:val="0038686A"/>
    <w:rsid w:val="003874F9"/>
    <w:rsid w:val="003876BF"/>
    <w:rsid w:val="00387910"/>
    <w:rsid w:val="003903AF"/>
    <w:rsid w:val="003909D2"/>
    <w:rsid w:val="003909F3"/>
    <w:rsid w:val="00390BD7"/>
    <w:rsid w:val="00392312"/>
    <w:rsid w:val="0039256C"/>
    <w:rsid w:val="00393063"/>
    <w:rsid w:val="00393B95"/>
    <w:rsid w:val="003942E0"/>
    <w:rsid w:val="0039482F"/>
    <w:rsid w:val="00395A14"/>
    <w:rsid w:val="00395BE7"/>
    <w:rsid w:val="00395DC0"/>
    <w:rsid w:val="003975D7"/>
    <w:rsid w:val="0039787C"/>
    <w:rsid w:val="00397D0A"/>
    <w:rsid w:val="00397E01"/>
    <w:rsid w:val="003A0136"/>
    <w:rsid w:val="003A0398"/>
    <w:rsid w:val="003A0B88"/>
    <w:rsid w:val="003A1107"/>
    <w:rsid w:val="003A1A24"/>
    <w:rsid w:val="003A219C"/>
    <w:rsid w:val="003A2F38"/>
    <w:rsid w:val="003A2FB8"/>
    <w:rsid w:val="003A30FF"/>
    <w:rsid w:val="003A4611"/>
    <w:rsid w:val="003A48CA"/>
    <w:rsid w:val="003A54FE"/>
    <w:rsid w:val="003A5F46"/>
    <w:rsid w:val="003A621C"/>
    <w:rsid w:val="003A66DD"/>
    <w:rsid w:val="003A6AC7"/>
    <w:rsid w:val="003A726B"/>
    <w:rsid w:val="003A7932"/>
    <w:rsid w:val="003A7B07"/>
    <w:rsid w:val="003B08F1"/>
    <w:rsid w:val="003B0A9A"/>
    <w:rsid w:val="003B0AC9"/>
    <w:rsid w:val="003B10C9"/>
    <w:rsid w:val="003B1CDA"/>
    <w:rsid w:val="003B21A3"/>
    <w:rsid w:val="003B22FC"/>
    <w:rsid w:val="003B2E5F"/>
    <w:rsid w:val="003B2F49"/>
    <w:rsid w:val="003B381E"/>
    <w:rsid w:val="003B3945"/>
    <w:rsid w:val="003B3C8B"/>
    <w:rsid w:val="003B52E9"/>
    <w:rsid w:val="003B55B7"/>
    <w:rsid w:val="003B621B"/>
    <w:rsid w:val="003B70EB"/>
    <w:rsid w:val="003B77D6"/>
    <w:rsid w:val="003C08A9"/>
    <w:rsid w:val="003C0A09"/>
    <w:rsid w:val="003C10AC"/>
    <w:rsid w:val="003C1549"/>
    <w:rsid w:val="003C1F8A"/>
    <w:rsid w:val="003C237F"/>
    <w:rsid w:val="003C23FD"/>
    <w:rsid w:val="003C2415"/>
    <w:rsid w:val="003C2A9D"/>
    <w:rsid w:val="003C2B6C"/>
    <w:rsid w:val="003C2F9E"/>
    <w:rsid w:val="003C31D0"/>
    <w:rsid w:val="003C3D47"/>
    <w:rsid w:val="003C4035"/>
    <w:rsid w:val="003C5056"/>
    <w:rsid w:val="003C5126"/>
    <w:rsid w:val="003C5B04"/>
    <w:rsid w:val="003C5B48"/>
    <w:rsid w:val="003C6D4C"/>
    <w:rsid w:val="003C7049"/>
    <w:rsid w:val="003D04D0"/>
    <w:rsid w:val="003D0A2B"/>
    <w:rsid w:val="003D1279"/>
    <w:rsid w:val="003D1766"/>
    <w:rsid w:val="003D223A"/>
    <w:rsid w:val="003D25D6"/>
    <w:rsid w:val="003D2E37"/>
    <w:rsid w:val="003D2F3F"/>
    <w:rsid w:val="003D319C"/>
    <w:rsid w:val="003D3A64"/>
    <w:rsid w:val="003D3D20"/>
    <w:rsid w:val="003D4780"/>
    <w:rsid w:val="003D49D8"/>
    <w:rsid w:val="003D4FC4"/>
    <w:rsid w:val="003D500B"/>
    <w:rsid w:val="003D5577"/>
    <w:rsid w:val="003D6804"/>
    <w:rsid w:val="003D70FD"/>
    <w:rsid w:val="003D79B4"/>
    <w:rsid w:val="003E0A4C"/>
    <w:rsid w:val="003E2D71"/>
    <w:rsid w:val="003E2DB7"/>
    <w:rsid w:val="003E2DBE"/>
    <w:rsid w:val="003E3417"/>
    <w:rsid w:val="003E3948"/>
    <w:rsid w:val="003E403A"/>
    <w:rsid w:val="003E461C"/>
    <w:rsid w:val="003E4907"/>
    <w:rsid w:val="003E503B"/>
    <w:rsid w:val="003E5C26"/>
    <w:rsid w:val="003E656A"/>
    <w:rsid w:val="003E6ACA"/>
    <w:rsid w:val="003E6BDF"/>
    <w:rsid w:val="003E7142"/>
    <w:rsid w:val="003E72F0"/>
    <w:rsid w:val="003E7978"/>
    <w:rsid w:val="003E7BAB"/>
    <w:rsid w:val="003E7D2F"/>
    <w:rsid w:val="003F0461"/>
    <w:rsid w:val="003F17BF"/>
    <w:rsid w:val="003F19BB"/>
    <w:rsid w:val="003F235D"/>
    <w:rsid w:val="003F261B"/>
    <w:rsid w:val="003F2C7A"/>
    <w:rsid w:val="003F3DAD"/>
    <w:rsid w:val="003F4CA4"/>
    <w:rsid w:val="003F5493"/>
    <w:rsid w:val="003F5658"/>
    <w:rsid w:val="003F5950"/>
    <w:rsid w:val="003F5BB1"/>
    <w:rsid w:val="003F695F"/>
    <w:rsid w:val="003F6AAC"/>
    <w:rsid w:val="003F6DF0"/>
    <w:rsid w:val="003F78E5"/>
    <w:rsid w:val="003F78FC"/>
    <w:rsid w:val="0040077D"/>
    <w:rsid w:val="00400890"/>
    <w:rsid w:val="00401454"/>
    <w:rsid w:val="00401900"/>
    <w:rsid w:val="00401ABE"/>
    <w:rsid w:val="0040276E"/>
    <w:rsid w:val="00403AAC"/>
    <w:rsid w:val="004053C1"/>
    <w:rsid w:val="0040587A"/>
    <w:rsid w:val="004060A6"/>
    <w:rsid w:val="0040648C"/>
    <w:rsid w:val="00406C3D"/>
    <w:rsid w:val="00407679"/>
    <w:rsid w:val="00407713"/>
    <w:rsid w:val="00407CE4"/>
    <w:rsid w:val="004105DE"/>
    <w:rsid w:val="004113BF"/>
    <w:rsid w:val="0041145C"/>
    <w:rsid w:val="0041165F"/>
    <w:rsid w:val="00411993"/>
    <w:rsid w:val="00411E26"/>
    <w:rsid w:val="00411E2D"/>
    <w:rsid w:val="0041325F"/>
    <w:rsid w:val="004137CC"/>
    <w:rsid w:val="00413E15"/>
    <w:rsid w:val="00414D0A"/>
    <w:rsid w:val="00415B4E"/>
    <w:rsid w:val="00415C6C"/>
    <w:rsid w:val="004166B7"/>
    <w:rsid w:val="00416F80"/>
    <w:rsid w:val="004172BD"/>
    <w:rsid w:val="00417B3D"/>
    <w:rsid w:val="0042031F"/>
    <w:rsid w:val="004209F1"/>
    <w:rsid w:val="00420B0B"/>
    <w:rsid w:val="00421084"/>
    <w:rsid w:val="00421C04"/>
    <w:rsid w:val="0042294D"/>
    <w:rsid w:val="00422BD2"/>
    <w:rsid w:val="00422C1C"/>
    <w:rsid w:val="00422F48"/>
    <w:rsid w:val="0042308E"/>
    <w:rsid w:val="00424648"/>
    <w:rsid w:val="00424A46"/>
    <w:rsid w:val="00424E47"/>
    <w:rsid w:val="00425CD6"/>
    <w:rsid w:val="00425CFA"/>
    <w:rsid w:val="004261D0"/>
    <w:rsid w:val="00426253"/>
    <w:rsid w:val="004264CE"/>
    <w:rsid w:val="004268CB"/>
    <w:rsid w:val="004274FD"/>
    <w:rsid w:val="00430468"/>
    <w:rsid w:val="0043258B"/>
    <w:rsid w:val="00432702"/>
    <w:rsid w:val="00432FAD"/>
    <w:rsid w:val="00433A38"/>
    <w:rsid w:val="00433DD1"/>
    <w:rsid w:val="00433FF5"/>
    <w:rsid w:val="0043455E"/>
    <w:rsid w:val="004345B1"/>
    <w:rsid w:val="004345CE"/>
    <w:rsid w:val="00434B83"/>
    <w:rsid w:val="00435673"/>
    <w:rsid w:val="00435BFD"/>
    <w:rsid w:val="00435D04"/>
    <w:rsid w:val="00436CF8"/>
    <w:rsid w:val="00437527"/>
    <w:rsid w:val="004378CE"/>
    <w:rsid w:val="00437A28"/>
    <w:rsid w:val="00437BCF"/>
    <w:rsid w:val="0044055B"/>
    <w:rsid w:val="0044114E"/>
    <w:rsid w:val="00442192"/>
    <w:rsid w:val="00442298"/>
    <w:rsid w:val="00442BA5"/>
    <w:rsid w:val="00443275"/>
    <w:rsid w:val="00443478"/>
    <w:rsid w:val="00443C06"/>
    <w:rsid w:val="004441BB"/>
    <w:rsid w:val="00444272"/>
    <w:rsid w:val="00444E3E"/>
    <w:rsid w:val="00446F55"/>
    <w:rsid w:val="00447856"/>
    <w:rsid w:val="00447DA0"/>
    <w:rsid w:val="00447E97"/>
    <w:rsid w:val="00450528"/>
    <w:rsid w:val="0045098D"/>
    <w:rsid w:val="00450A47"/>
    <w:rsid w:val="00450B10"/>
    <w:rsid w:val="00450E19"/>
    <w:rsid w:val="0045138C"/>
    <w:rsid w:val="00451484"/>
    <w:rsid w:val="00451694"/>
    <w:rsid w:val="00451F64"/>
    <w:rsid w:val="00451FF7"/>
    <w:rsid w:val="0045216A"/>
    <w:rsid w:val="004523AD"/>
    <w:rsid w:val="00452A44"/>
    <w:rsid w:val="00452FCF"/>
    <w:rsid w:val="0045363B"/>
    <w:rsid w:val="00453708"/>
    <w:rsid w:val="00454111"/>
    <w:rsid w:val="00454A97"/>
    <w:rsid w:val="00454C41"/>
    <w:rsid w:val="00455F8D"/>
    <w:rsid w:val="00456374"/>
    <w:rsid w:val="00456470"/>
    <w:rsid w:val="00456B7E"/>
    <w:rsid w:val="00456F12"/>
    <w:rsid w:val="00457201"/>
    <w:rsid w:val="004576D0"/>
    <w:rsid w:val="00457EDC"/>
    <w:rsid w:val="004601B7"/>
    <w:rsid w:val="00460721"/>
    <w:rsid w:val="0046236D"/>
    <w:rsid w:val="004628BC"/>
    <w:rsid w:val="0046314D"/>
    <w:rsid w:val="004633F2"/>
    <w:rsid w:val="004639A8"/>
    <w:rsid w:val="00463A65"/>
    <w:rsid w:val="00463E36"/>
    <w:rsid w:val="0046455D"/>
    <w:rsid w:val="004654E6"/>
    <w:rsid w:val="00466CE1"/>
    <w:rsid w:val="004674E6"/>
    <w:rsid w:val="00470003"/>
    <w:rsid w:val="004701DB"/>
    <w:rsid w:val="0047088C"/>
    <w:rsid w:val="00470E4F"/>
    <w:rsid w:val="004712B1"/>
    <w:rsid w:val="00471805"/>
    <w:rsid w:val="004722EA"/>
    <w:rsid w:val="004732B5"/>
    <w:rsid w:val="0047364D"/>
    <w:rsid w:val="00473739"/>
    <w:rsid w:val="00473C64"/>
    <w:rsid w:val="00474499"/>
    <w:rsid w:val="00474A32"/>
    <w:rsid w:val="00474BE1"/>
    <w:rsid w:val="00474D1A"/>
    <w:rsid w:val="004759E9"/>
    <w:rsid w:val="004766B6"/>
    <w:rsid w:val="00477728"/>
    <w:rsid w:val="00477E9E"/>
    <w:rsid w:val="0048078A"/>
    <w:rsid w:val="00480E6C"/>
    <w:rsid w:val="00482A18"/>
    <w:rsid w:val="00483970"/>
    <w:rsid w:val="004839C7"/>
    <w:rsid w:val="00483BA6"/>
    <w:rsid w:val="00484655"/>
    <w:rsid w:val="00484FFA"/>
    <w:rsid w:val="00485924"/>
    <w:rsid w:val="00485BAF"/>
    <w:rsid w:val="00486A28"/>
    <w:rsid w:val="00487007"/>
    <w:rsid w:val="00487023"/>
    <w:rsid w:val="0048753A"/>
    <w:rsid w:val="004876AC"/>
    <w:rsid w:val="004879BF"/>
    <w:rsid w:val="00490D81"/>
    <w:rsid w:val="00491BD5"/>
    <w:rsid w:val="0049202E"/>
    <w:rsid w:val="00493CA1"/>
    <w:rsid w:val="0049461B"/>
    <w:rsid w:val="00494A1E"/>
    <w:rsid w:val="00494FEC"/>
    <w:rsid w:val="00495FE8"/>
    <w:rsid w:val="004962B4"/>
    <w:rsid w:val="00497955"/>
    <w:rsid w:val="00497C18"/>
    <w:rsid w:val="004A03B8"/>
    <w:rsid w:val="004A03C8"/>
    <w:rsid w:val="004A0980"/>
    <w:rsid w:val="004A1654"/>
    <w:rsid w:val="004A2263"/>
    <w:rsid w:val="004A35AE"/>
    <w:rsid w:val="004A37AB"/>
    <w:rsid w:val="004A43AD"/>
    <w:rsid w:val="004A4F63"/>
    <w:rsid w:val="004A5472"/>
    <w:rsid w:val="004A596E"/>
    <w:rsid w:val="004A5D9F"/>
    <w:rsid w:val="004A5DF7"/>
    <w:rsid w:val="004A60BF"/>
    <w:rsid w:val="004A63E1"/>
    <w:rsid w:val="004A6E8A"/>
    <w:rsid w:val="004A7BEC"/>
    <w:rsid w:val="004B02F0"/>
    <w:rsid w:val="004B0767"/>
    <w:rsid w:val="004B0A99"/>
    <w:rsid w:val="004B203F"/>
    <w:rsid w:val="004B36B7"/>
    <w:rsid w:val="004B3E53"/>
    <w:rsid w:val="004B4BC3"/>
    <w:rsid w:val="004B4FDB"/>
    <w:rsid w:val="004B5C1C"/>
    <w:rsid w:val="004B6157"/>
    <w:rsid w:val="004B6D4F"/>
    <w:rsid w:val="004B713D"/>
    <w:rsid w:val="004B7231"/>
    <w:rsid w:val="004C087E"/>
    <w:rsid w:val="004C2346"/>
    <w:rsid w:val="004C2B42"/>
    <w:rsid w:val="004C3557"/>
    <w:rsid w:val="004C480C"/>
    <w:rsid w:val="004C4BEE"/>
    <w:rsid w:val="004C5438"/>
    <w:rsid w:val="004C57D6"/>
    <w:rsid w:val="004C5C09"/>
    <w:rsid w:val="004C6BE5"/>
    <w:rsid w:val="004C70B4"/>
    <w:rsid w:val="004C74D1"/>
    <w:rsid w:val="004C75AE"/>
    <w:rsid w:val="004C7612"/>
    <w:rsid w:val="004C7C92"/>
    <w:rsid w:val="004D053E"/>
    <w:rsid w:val="004D07EE"/>
    <w:rsid w:val="004D11A8"/>
    <w:rsid w:val="004D1649"/>
    <w:rsid w:val="004D1AD7"/>
    <w:rsid w:val="004D2422"/>
    <w:rsid w:val="004D2663"/>
    <w:rsid w:val="004D26D3"/>
    <w:rsid w:val="004D298D"/>
    <w:rsid w:val="004D2A57"/>
    <w:rsid w:val="004D2BCB"/>
    <w:rsid w:val="004D2E19"/>
    <w:rsid w:val="004D320E"/>
    <w:rsid w:val="004D34C3"/>
    <w:rsid w:val="004D3574"/>
    <w:rsid w:val="004D36BD"/>
    <w:rsid w:val="004D3903"/>
    <w:rsid w:val="004D3A61"/>
    <w:rsid w:val="004D430C"/>
    <w:rsid w:val="004D45BA"/>
    <w:rsid w:val="004D48DB"/>
    <w:rsid w:val="004D4D86"/>
    <w:rsid w:val="004D5178"/>
    <w:rsid w:val="004D597E"/>
    <w:rsid w:val="004D5E36"/>
    <w:rsid w:val="004D6E69"/>
    <w:rsid w:val="004D7089"/>
    <w:rsid w:val="004D7894"/>
    <w:rsid w:val="004D7AAA"/>
    <w:rsid w:val="004D7EF5"/>
    <w:rsid w:val="004E076B"/>
    <w:rsid w:val="004E0EB2"/>
    <w:rsid w:val="004E1DE4"/>
    <w:rsid w:val="004E206F"/>
    <w:rsid w:val="004E2164"/>
    <w:rsid w:val="004E2FD2"/>
    <w:rsid w:val="004E33FC"/>
    <w:rsid w:val="004E39DA"/>
    <w:rsid w:val="004E3EEF"/>
    <w:rsid w:val="004E40F1"/>
    <w:rsid w:val="004E42B3"/>
    <w:rsid w:val="004E4CDB"/>
    <w:rsid w:val="004E51D7"/>
    <w:rsid w:val="004E54C2"/>
    <w:rsid w:val="004E651E"/>
    <w:rsid w:val="004E6FD7"/>
    <w:rsid w:val="004E7F86"/>
    <w:rsid w:val="004F135A"/>
    <w:rsid w:val="004F1694"/>
    <w:rsid w:val="004F1E7B"/>
    <w:rsid w:val="004F270D"/>
    <w:rsid w:val="004F29B7"/>
    <w:rsid w:val="004F2ADC"/>
    <w:rsid w:val="004F3250"/>
    <w:rsid w:val="004F35CC"/>
    <w:rsid w:val="004F3CA4"/>
    <w:rsid w:val="004F4951"/>
    <w:rsid w:val="004F5360"/>
    <w:rsid w:val="004F5607"/>
    <w:rsid w:val="004F5650"/>
    <w:rsid w:val="004F63C3"/>
    <w:rsid w:val="004F6F1C"/>
    <w:rsid w:val="004F7357"/>
    <w:rsid w:val="004F73F0"/>
    <w:rsid w:val="004F7A35"/>
    <w:rsid w:val="004F7F7A"/>
    <w:rsid w:val="0050206E"/>
    <w:rsid w:val="00502C6E"/>
    <w:rsid w:val="0050332D"/>
    <w:rsid w:val="0050380D"/>
    <w:rsid w:val="005039D0"/>
    <w:rsid w:val="00503AA9"/>
    <w:rsid w:val="0050428A"/>
    <w:rsid w:val="00504626"/>
    <w:rsid w:val="00504D06"/>
    <w:rsid w:val="00505772"/>
    <w:rsid w:val="005057FA"/>
    <w:rsid w:val="00505EF8"/>
    <w:rsid w:val="005063FD"/>
    <w:rsid w:val="00506555"/>
    <w:rsid w:val="00506E60"/>
    <w:rsid w:val="00507EA5"/>
    <w:rsid w:val="0051043B"/>
    <w:rsid w:val="0051071E"/>
    <w:rsid w:val="00510FE4"/>
    <w:rsid w:val="00511A23"/>
    <w:rsid w:val="005124B1"/>
    <w:rsid w:val="005126D1"/>
    <w:rsid w:val="005133A3"/>
    <w:rsid w:val="00514017"/>
    <w:rsid w:val="005144E4"/>
    <w:rsid w:val="0051490D"/>
    <w:rsid w:val="00514F9D"/>
    <w:rsid w:val="00516AEC"/>
    <w:rsid w:val="00516DC3"/>
    <w:rsid w:val="00517325"/>
    <w:rsid w:val="00517BAE"/>
    <w:rsid w:val="00517D69"/>
    <w:rsid w:val="00521570"/>
    <w:rsid w:val="00521712"/>
    <w:rsid w:val="00521B08"/>
    <w:rsid w:val="00521BD0"/>
    <w:rsid w:val="00521CBC"/>
    <w:rsid w:val="00521FEA"/>
    <w:rsid w:val="0052223D"/>
    <w:rsid w:val="00522B8A"/>
    <w:rsid w:val="00522FE9"/>
    <w:rsid w:val="005231B7"/>
    <w:rsid w:val="005239B4"/>
    <w:rsid w:val="00524923"/>
    <w:rsid w:val="00525A6E"/>
    <w:rsid w:val="00525E0C"/>
    <w:rsid w:val="00526171"/>
    <w:rsid w:val="00526CB2"/>
    <w:rsid w:val="00526FBF"/>
    <w:rsid w:val="005274B1"/>
    <w:rsid w:val="00527592"/>
    <w:rsid w:val="00530374"/>
    <w:rsid w:val="00530676"/>
    <w:rsid w:val="00530DBC"/>
    <w:rsid w:val="0053107E"/>
    <w:rsid w:val="005315E2"/>
    <w:rsid w:val="005318BE"/>
    <w:rsid w:val="00531CE5"/>
    <w:rsid w:val="00532CF1"/>
    <w:rsid w:val="00532EFF"/>
    <w:rsid w:val="0053326B"/>
    <w:rsid w:val="00533A97"/>
    <w:rsid w:val="005345E6"/>
    <w:rsid w:val="00534CA0"/>
    <w:rsid w:val="00534F8C"/>
    <w:rsid w:val="00535311"/>
    <w:rsid w:val="0053589E"/>
    <w:rsid w:val="005364F0"/>
    <w:rsid w:val="00536595"/>
    <w:rsid w:val="00536788"/>
    <w:rsid w:val="00536F85"/>
    <w:rsid w:val="00537A40"/>
    <w:rsid w:val="005400B6"/>
    <w:rsid w:val="00540114"/>
    <w:rsid w:val="00540555"/>
    <w:rsid w:val="00540909"/>
    <w:rsid w:val="00540987"/>
    <w:rsid w:val="00541126"/>
    <w:rsid w:val="00541368"/>
    <w:rsid w:val="00541F5A"/>
    <w:rsid w:val="005422D4"/>
    <w:rsid w:val="005423B3"/>
    <w:rsid w:val="0054275D"/>
    <w:rsid w:val="00542762"/>
    <w:rsid w:val="00542FC1"/>
    <w:rsid w:val="0054326C"/>
    <w:rsid w:val="005442CE"/>
    <w:rsid w:val="00546D9E"/>
    <w:rsid w:val="00546EB3"/>
    <w:rsid w:val="00547F43"/>
    <w:rsid w:val="00551DC5"/>
    <w:rsid w:val="005525B7"/>
    <w:rsid w:val="0055297C"/>
    <w:rsid w:val="00552C2F"/>
    <w:rsid w:val="00553286"/>
    <w:rsid w:val="00553BCE"/>
    <w:rsid w:val="00553E72"/>
    <w:rsid w:val="00554E78"/>
    <w:rsid w:val="005552A6"/>
    <w:rsid w:val="0055576E"/>
    <w:rsid w:val="00555C38"/>
    <w:rsid w:val="00556289"/>
    <w:rsid w:val="00556481"/>
    <w:rsid w:val="0055668F"/>
    <w:rsid w:val="005566BD"/>
    <w:rsid w:val="00556A13"/>
    <w:rsid w:val="00556A16"/>
    <w:rsid w:val="00560109"/>
    <w:rsid w:val="00560269"/>
    <w:rsid w:val="0056066C"/>
    <w:rsid w:val="00560BB5"/>
    <w:rsid w:val="00561738"/>
    <w:rsid w:val="0056174D"/>
    <w:rsid w:val="00561B4A"/>
    <w:rsid w:val="00561D72"/>
    <w:rsid w:val="00562BF6"/>
    <w:rsid w:val="00563024"/>
    <w:rsid w:val="00564BEC"/>
    <w:rsid w:val="00564CCA"/>
    <w:rsid w:val="00565C58"/>
    <w:rsid w:val="005667E7"/>
    <w:rsid w:val="00566C23"/>
    <w:rsid w:val="0056767D"/>
    <w:rsid w:val="00567E01"/>
    <w:rsid w:val="00570C82"/>
    <w:rsid w:val="00570E86"/>
    <w:rsid w:val="0057108C"/>
    <w:rsid w:val="00571A5C"/>
    <w:rsid w:val="00571C8C"/>
    <w:rsid w:val="00571EF1"/>
    <w:rsid w:val="00574854"/>
    <w:rsid w:val="00574BED"/>
    <w:rsid w:val="00575230"/>
    <w:rsid w:val="00575C62"/>
    <w:rsid w:val="00576695"/>
    <w:rsid w:val="00577817"/>
    <w:rsid w:val="00577859"/>
    <w:rsid w:val="00577C77"/>
    <w:rsid w:val="0058046D"/>
    <w:rsid w:val="0058086C"/>
    <w:rsid w:val="00580A8E"/>
    <w:rsid w:val="00581211"/>
    <w:rsid w:val="00581282"/>
    <w:rsid w:val="00581BF8"/>
    <w:rsid w:val="005820B3"/>
    <w:rsid w:val="0058250A"/>
    <w:rsid w:val="0058359A"/>
    <w:rsid w:val="00583A16"/>
    <w:rsid w:val="00583E39"/>
    <w:rsid w:val="005843BF"/>
    <w:rsid w:val="005844C5"/>
    <w:rsid w:val="0058552D"/>
    <w:rsid w:val="00585678"/>
    <w:rsid w:val="005859E2"/>
    <w:rsid w:val="00586F9B"/>
    <w:rsid w:val="005876E3"/>
    <w:rsid w:val="005879F7"/>
    <w:rsid w:val="00587F5D"/>
    <w:rsid w:val="00590230"/>
    <w:rsid w:val="00590555"/>
    <w:rsid w:val="005909DD"/>
    <w:rsid w:val="00591CDC"/>
    <w:rsid w:val="00591F14"/>
    <w:rsid w:val="005927DB"/>
    <w:rsid w:val="005930EE"/>
    <w:rsid w:val="00593A8C"/>
    <w:rsid w:val="00593AD1"/>
    <w:rsid w:val="00593DCA"/>
    <w:rsid w:val="0059444A"/>
    <w:rsid w:val="00594BFA"/>
    <w:rsid w:val="00594C4B"/>
    <w:rsid w:val="00595C51"/>
    <w:rsid w:val="005966E0"/>
    <w:rsid w:val="00596CB4"/>
    <w:rsid w:val="0059760E"/>
    <w:rsid w:val="0059777D"/>
    <w:rsid w:val="00597AC9"/>
    <w:rsid w:val="00597DE8"/>
    <w:rsid w:val="005A0446"/>
    <w:rsid w:val="005A0619"/>
    <w:rsid w:val="005A0983"/>
    <w:rsid w:val="005A10F4"/>
    <w:rsid w:val="005A12D3"/>
    <w:rsid w:val="005A1514"/>
    <w:rsid w:val="005A1B5D"/>
    <w:rsid w:val="005A2030"/>
    <w:rsid w:val="005A2481"/>
    <w:rsid w:val="005A28FE"/>
    <w:rsid w:val="005A30DE"/>
    <w:rsid w:val="005A3278"/>
    <w:rsid w:val="005A34E6"/>
    <w:rsid w:val="005A3789"/>
    <w:rsid w:val="005A40CF"/>
    <w:rsid w:val="005A46B2"/>
    <w:rsid w:val="005A4C38"/>
    <w:rsid w:val="005A4CBA"/>
    <w:rsid w:val="005A4E64"/>
    <w:rsid w:val="005A5110"/>
    <w:rsid w:val="005A5614"/>
    <w:rsid w:val="005A5DC3"/>
    <w:rsid w:val="005A67E4"/>
    <w:rsid w:val="005A6992"/>
    <w:rsid w:val="005A6C8E"/>
    <w:rsid w:val="005A7679"/>
    <w:rsid w:val="005A785A"/>
    <w:rsid w:val="005A7CA5"/>
    <w:rsid w:val="005A7CAC"/>
    <w:rsid w:val="005A7ED1"/>
    <w:rsid w:val="005A7FEB"/>
    <w:rsid w:val="005B097B"/>
    <w:rsid w:val="005B0A9B"/>
    <w:rsid w:val="005B0C85"/>
    <w:rsid w:val="005B0DA8"/>
    <w:rsid w:val="005B13B7"/>
    <w:rsid w:val="005B1938"/>
    <w:rsid w:val="005B1A7D"/>
    <w:rsid w:val="005B2267"/>
    <w:rsid w:val="005B263E"/>
    <w:rsid w:val="005B2674"/>
    <w:rsid w:val="005B2A80"/>
    <w:rsid w:val="005B2BBB"/>
    <w:rsid w:val="005B2BCB"/>
    <w:rsid w:val="005B2F62"/>
    <w:rsid w:val="005B31AA"/>
    <w:rsid w:val="005B34F2"/>
    <w:rsid w:val="005B35DA"/>
    <w:rsid w:val="005B36A1"/>
    <w:rsid w:val="005B4242"/>
    <w:rsid w:val="005B5980"/>
    <w:rsid w:val="005B5BB2"/>
    <w:rsid w:val="005B625E"/>
    <w:rsid w:val="005B6274"/>
    <w:rsid w:val="005B627D"/>
    <w:rsid w:val="005B66F8"/>
    <w:rsid w:val="005B69BE"/>
    <w:rsid w:val="005B69DF"/>
    <w:rsid w:val="005B76F7"/>
    <w:rsid w:val="005B7CA8"/>
    <w:rsid w:val="005C12B3"/>
    <w:rsid w:val="005C1334"/>
    <w:rsid w:val="005C1902"/>
    <w:rsid w:val="005C2611"/>
    <w:rsid w:val="005C2864"/>
    <w:rsid w:val="005C339E"/>
    <w:rsid w:val="005C33C9"/>
    <w:rsid w:val="005C384D"/>
    <w:rsid w:val="005C3FE3"/>
    <w:rsid w:val="005C4486"/>
    <w:rsid w:val="005C4D4C"/>
    <w:rsid w:val="005C4E82"/>
    <w:rsid w:val="005C50AB"/>
    <w:rsid w:val="005C5D11"/>
    <w:rsid w:val="005C6186"/>
    <w:rsid w:val="005C75F2"/>
    <w:rsid w:val="005D0EA8"/>
    <w:rsid w:val="005D154D"/>
    <w:rsid w:val="005D2ABD"/>
    <w:rsid w:val="005D2F0F"/>
    <w:rsid w:val="005D35BF"/>
    <w:rsid w:val="005D36FA"/>
    <w:rsid w:val="005D457E"/>
    <w:rsid w:val="005D4E2F"/>
    <w:rsid w:val="005D5AE5"/>
    <w:rsid w:val="005D5D2C"/>
    <w:rsid w:val="005D5D37"/>
    <w:rsid w:val="005D5DD3"/>
    <w:rsid w:val="005D6044"/>
    <w:rsid w:val="005D7140"/>
    <w:rsid w:val="005D7180"/>
    <w:rsid w:val="005D76BA"/>
    <w:rsid w:val="005E05EE"/>
    <w:rsid w:val="005E12E2"/>
    <w:rsid w:val="005E18A2"/>
    <w:rsid w:val="005E19A2"/>
    <w:rsid w:val="005E1A00"/>
    <w:rsid w:val="005E2576"/>
    <w:rsid w:val="005E41EB"/>
    <w:rsid w:val="005E455E"/>
    <w:rsid w:val="005E54FC"/>
    <w:rsid w:val="005E5CB8"/>
    <w:rsid w:val="005E6BCE"/>
    <w:rsid w:val="005E6E06"/>
    <w:rsid w:val="005E78D2"/>
    <w:rsid w:val="005E7A58"/>
    <w:rsid w:val="005F002D"/>
    <w:rsid w:val="005F0D38"/>
    <w:rsid w:val="005F10EA"/>
    <w:rsid w:val="005F1164"/>
    <w:rsid w:val="005F12E3"/>
    <w:rsid w:val="005F1BCD"/>
    <w:rsid w:val="005F1C2A"/>
    <w:rsid w:val="005F22A0"/>
    <w:rsid w:val="005F2763"/>
    <w:rsid w:val="005F2A1C"/>
    <w:rsid w:val="005F2BCD"/>
    <w:rsid w:val="005F2FAE"/>
    <w:rsid w:val="005F3D2B"/>
    <w:rsid w:val="005F4039"/>
    <w:rsid w:val="005F4167"/>
    <w:rsid w:val="005F481D"/>
    <w:rsid w:val="005F4DD2"/>
    <w:rsid w:val="005F594F"/>
    <w:rsid w:val="005F5A67"/>
    <w:rsid w:val="005F6CA8"/>
    <w:rsid w:val="005F79F3"/>
    <w:rsid w:val="005F7ACC"/>
    <w:rsid w:val="005F7D23"/>
    <w:rsid w:val="00600292"/>
    <w:rsid w:val="0060031A"/>
    <w:rsid w:val="00601010"/>
    <w:rsid w:val="006017A3"/>
    <w:rsid w:val="00602057"/>
    <w:rsid w:val="006023C4"/>
    <w:rsid w:val="00602459"/>
    <w:rsid w:val="006028D1"/>
    <w:rsid w:val="00602BE2"/>
    <w:rsid w:val="0060388C"/>
    <w:rsid w:val="00604838"/>
    <w:rsid w:val="00604BB0"/>
    <w:rsid w:val="0060510F"/>
    <w:rsid w:val="006052F3"/>
    <w:rsid w:val="00605B7C"/>
    <w:rsid w:val="00605F47"/>
    <w:rsid w:val="00607530"/>
    <w:rsid w:val="00607698"/>
    <w:rsid w:val="00607C49"/>
    <w:rsid w:val="00607F28"/>
    <w:rsid w:val="00610260"/>
    <w:rsid w:val="00610283"/>
    <w:rsid w:val="006103DF"/>
    <w:rsid w:val="006105B2"/>
    <w:rsid w:val="0061073E"/>
    <w:rsid w:val="0061105C"/>
    <w:rsid w:val="006118BE"/>
    <w:rsid w:val="00611989"/>
    <w:rsid w:val="00611A94"/>
    <w:rsid w:val="006129C4"/>
    <w:rsid w:val="00613402"/>
    <w:rsid w:val="00613761"/>
    <w:rsid w:val="00613FD5"/>
    <w:rsid w:val="006142F2"/>
    <w:rsid w:val="006143D2"/>
    <w:rsid w:val="006146FB"/>
    <w:rsid w:val="00614746"/>
    <w:rsid w:val="00614C09"/>
    <w:rsid w:val="0061523F"/>
    <w:rsid w:val="006156F8"/>
    <w:rsid w:val="0061571C"/>
    <w:rsid w:val="00615D19"/>
    <w:rsid w:val="0061704F"/>
    <w:rsid w:val="00617358"/>
    <w:rsid w:val="00617709"/>
    <w:rsid w:val="00617727"/>
    <w:rsid w:val="00617ABD"/>
    <w:rsid w:val="00617BD6"/>
    <w:rsid w:val="00617F02"/>
    <w:rsid w:val="006200C0"/>
    <w:rsid w:val="00621CF5"/>
    <w:rsid w:val="00622343"/>
    <w:rsid w:val="006242D8"/>
    <w:rsid w:val="00624337"/>
    <w:rsid w:val="0062492A"/>
    <w:rsid w:val="00624FA0"/>
    <w:rsid w:val="00625640"/>
    <w:rsid w:val="00625730"/>
    <w:rsid w:val="006267F1"/>
    <w:rsid w:val="00626B82"/>
    <w:rsid w:val="0062700C"/>
    <w:rsid w:val="006275DD"/>
    <w:rsid w:val="0063124F"/>
    <w:rsid w:val="006314BC"/>
    <w:rsid w:val="006326BC"/>
    <w:rsid w:val="00633274"/>
    <w:rsid w:val="00633A8A"/>
    <w:rsid w:val="00633B5B"/>
    <w:rsid w:val="006351D8"/>
    <w:rsid w:val="006355E9"/>
    <w:rsid w:val="00635D91"/>
    <w:rsid w:val="00635E4F"/>
    <w:rsid w:val="00635EDC"/>
    <w:rsid w:val="00636B4A"/>
    <w:rsid w:val="00636C21"/>
    <w:rsid w:val="00636D85"/>
    <w:rsid w:val="00637B13"/>
    <w:rsid w:val="00641218"/>
    <w:rsid w:val="00641DF2"/>
    <w:rsid w:val="006425D6"/>
    <w:rsid w:val="0064289D"/>
    <w:rsid w:val="006434E1"/>
    <w:rsid w:val="00643944"/>
    <w:rsid w:val="00643D02"/>
    <w:rsid w:val="00643D0B"/>
    <w:rsid w:val="00644D21"/>
    <w:rsid w:val="00644D3B"/>
    <w:rsid w:val="00646383"/>
    <w:rsid w:val="00646E2F"/>
    <w:rsid w:val="006474FA"/>
    <w:rsid w:val="00647D42"/>
    <w:rsid w:val="00650B38"/>
    <w:rsid w:val="006512CD"/>
    <w:rsid w:val="006515A3"/>
    <w:rsid w:val="00651743"/>
    <w:rsid w:val="00651878"/>
    <w:rsid w:val="006523FF"/>
    <w:rsid w:val="0065318E"/>
    <w:rsid w:val="0065425D"/>
    <w:rsid w:val="00654407"/>
    <w:rsid w:val="0065503B"/>
    <w:rsid w:val="006550CF"/>
    <w:rsid w:val="006555EB"/>
    <w:rsid w:val="00655867"/>
    <w:rsid w:val="00655BCF"/>
    <w:rsid w:val="00655C95"/>
    <w:rsid w:val="00657F3A"/>
    <w:rsid w:val="006603DE"/>
    <w:rsid w:val="00661402"/>
    <w:rsid w:val="006618E3"/>
    <w:rsid w:val="00662590"/>
    <w:rsid w:val="006629A2"/>
    <w:rsid w:val="00662A29"/>
    <w:rsid w:val="006631B3"/>
    <w:rsid w:val="00663B2D"/>
    <w:rsid w:val="00663E97"/>
    <w:rsid w:val="0066568F"/>
    <w:rsid w:val="0066612C"/>
    <w:rsid w:val="00666460"/>
    <w:rsid w:val="00666C04"/>
    <w:rsid w:val="00666E4F"/>
    <w:rsid w:val="0066715C"/>
    <w:rsid w:val="00667302"/>
    <w:rsid w:val="0066743C"/>
    <w:rsid w:val="00667AB3"/>
    <w:rsid w:val="0067008D"/>
    <w:rsid w:val="00670131"/>
    <w:rsid w:val="00670A05"/>
    <w:rsid w:val="0067102D"/>
    <w:rsid w:val="00671292"/>
    <w:rsid w:val="00672274"/>
    <w:rsid w:val="006722A8"/>
    <w:rsid w:val="006722E4"/>
    <w:rsid w:val="00672D7F"/>
    <w:rsid w:val="00673E6B"/>
    <w:rsid w:val="006766E4"/>
    <w:rsid w:val="00676EE9"/>
    <w:rsid w:val="006772CD"/>
    <w:rsid w:val="00677DBB"/>
    <w:rsid w:val="006824A7"/>
    <w:rsid w:val="006824B0"/>
    <w:rsid w:val="00682A66"/>
    <w:rsid w:val="00682BE7"/>
    <w:rsid w:val="00682E60"/>
    <w:rsid w:val="0068371B"/>
    <w:rsid w:val="00683868"/>
    <w:rsid w:val="00683DF7"/>
    <w:rsid w:val="00684885"/>
    <w:rsid w:val="00684E5B"/>
    <w:rsid w:val="00685202"/>
    <w:rsid w:val="00685421"/>
    <w:rsid w:val="006864B4"/>
    <w:rsid w:val="00687409"/>
    <w:rsid w:val="00687FBD"/>
    <w:rsid w:val="006911CB"/>
    <w:rsid w:val="006913B1"/>
    <w:rsid w:val="006918C6"/>
    <w:rsid w:val="006922DC"/>
    <w:rsid w:val="006926C4"/>
    <w:rsid w:val="00692C88"/>
    <w:rsid w:val="00693598"/>
    <w:rsid w:val="00694AA9"/>
    <w:rsid w:val="00695ADA"/>
    <w:rsid w:val="00695D36"/>
    <w:rsid w:val="006965A0"/>
    <w:rsid w:val="00696C8A"/>
    <w:rsid w:val="00696D8B"/>
    <w:rsid w:val="00696FAE"/>
    <w:rsid w:val="006973CD"/>
    <w:rsid w:val="006977F0"/>
    <w:rsid w:val="006A09C7"/>
    <w:rsid w:val="006A0A96"/>
    <w:rsid w:val="006A0AFC"/>
    <w:rsid w:val="006A0B3B"/>
    <w:rsid w:val="006A0D0D"/>
    <w:rsid w:val="006A0E5B"/>
    <w:rsid w:val="006A171D"/>
    <w:rsid w:val="006A17AD"/>
    <w:rsid w:val="006A2457"/>
    <w:rsid w:val="006A24D1"/>
    <w:rsid w:val="006A2632"/>
    <w:rsid w:val="006A2EE2"/>
    <w:rsid w:val="006A2F9E"/>
    <w:rsid w:val="006A30ED"/>
    <w:rsid w:val="006A3163"/>
    <w:rsid w:val="006A3546"/>
    <w:rsid w:val="006A3CE0"/>
    <w:rsid w:val="006A3E1E"/>
    <w:rsid w:val="006A41EC"/>
    <w:rsid w:val="006A43CA"/>
    <w:rsid w:val="006A4830"/>
    <w:rsid w:val="006A4DED"/>
    <w:rsid w:val="006A4FD1"/>
    <w:rsid w:val="006A5124"/>
    <w:rsid w:val="006A564E"/>
    <w:rsid w:val="006A56C6"/>
    <w:rsid w:val="006A5A9F"/>
    <w:rsid w:val="006A5BEB"/>
    <w:rsid w:val="006A7DFB"/>
    <w:rsid w:val="006B059C"/>
    <w:rsid w:val="006B0A8A"/>
    <w:rsid w:val="006B0C10"/>
    <w:rsid w:val="006B0E84"/>
    <w:rsid w:val="006B0F1C"/>
    <w:rsid w:val="006B0F50"/>
    <w:rsid w:val="006B1308"/>
    <w:rsid w:val="006B13E2"/>
    <w:rsid w:val="006B20C0"/>
    <w:rsid w:val="006B221B"/>
    <w:rsid w:val="006B2513"/>
    <w:rsid w:val="006B2A10"/>
    <w:rsid w:val="006B379F"/>
    <w:rsid w:val="006B3F98"/>
    <w:rsid w:val="006B417D"/>
    <w:rsid w:val="006B4756"/>
    <w:rsid w:val="006B5801"/>
    <w:rsid w:val="006B7089"/>
    <w:rsid w:val="006B7591"/>
    <w:rsid w:val="006C0507"/>
    <w:rsid w:val="006C08C0"/>
    <w:rsid w:val="006C23D9"/>
    <w:rsid w:val="006C2C08"/>
    <w:rsid w:val="006C3A4E"/>
    <w:rsid w:val="006C5123"/>
    <w:rsid w:val="006C566A"/>
    <w:rsid w:val="006C5840"/>
    <w:rsid w:val="006C5FE4"/>
    <w:rsid w:val="006C6A5E"/>
    <w:rsid w:val="006C7298"/>
    <w:rsid w:val="006D05D1"/>
    <w:rsid w:val="006D08AD"/>
    <w:rsid w:val="006D0BB8"/>
    <w:rsid w:val="006D0D3B"/>
    <w:rsid w:val="006D2BEE"/>
    <w:rsid w:val="006D2D1C"/>
    <w:rsid w:val="006D2D9B"/>
    <w:rsid w:val="006D3A7C"/>
    <w:rsid w:val="006D3DD1"/>
    <w:rsid w:val="006D3F80"/>
    <w:rsid w:val="006D40F7"/>
    <w:rsid w:val="006D43C0"/>
    <w:rsid w:val="006D514D"/>
    <w:rsid w:val="006D5292"/>
    <w:rsid w:val="006D577E"/>
    <w:rsid w:val="006D6242"/>
    <w:rsid w:val="006D6348"/>
    <w:rsid w:val="006D7838"/>
    <w:rsid w:val="006D7E3B"/>
    <w:rsid w:val="006D7E8F"/>
    <w:rsid w:val="006E0076"/>
    <w:rsid w:val="006E01C3"/>
    <w:rsid w:val="006E0444"/>
    <w:rsid w:val="006E05BC"/>
    <w:rsid w:val="006E1374"/>
    <w:rsid w:val="006E223C"/>
    <w:rsid w:val="006E2ED0"/>
    <w:rsid w:val="006E3CD3"/>
    <w:rsid w:val="006E448B"/>
    <w:rsid w:val="006E44F8"/>
    <w:rsid w:val="006E4752"/>
    <w:rsid w:val="006E482B"/>
    <w:rsid w:val="006E4FD7"/>
    <w:rsid w:val="006E506B"/>
    <w:rsid w:val="006E52A5"/>
    <w:rsid w:val="006E5E09"/>
    <w:rsid w:val="006E6059"/>
    <w:rsid w:val="006E68F4"/>
    <w:rsid w:val="006E7166"/>
    <w:rsid w:val="006E7888"/>
    <w:rsid w:val="006E7D29"/>
    <w:rsid w:val="006F0F60"/>
    <w:rsid w:val="006F12EB"/>
    <w:rsid w:val="006F2174"/>
    <w:rsid w:val="006F2482"/>
    <w:rsid w:val="006F262C"/>
    <w:rsid w:val="006F390C"/>
    <w:rsid w:val="006F3D13"/>
    <w:rsid w:val="006F3EA5"/>
    <w:rsid w:val="006F4266"/>
    <w:rsid w:val="006F42C8"/>
    <w:rsid w:val="006F4779"/>
    <w:rsid w:val="006F4A5F"/>
    <w:rsid w:val="006F56FA"/>
    <w:rsid w:val="006F6C24"/>
    <w:rsid w:val="006F7125"/>
    <w:rsid w:val="006F7FFC"/>
    <w:rsid w:val="007000BD"/>
    <w:rsid w:val="00700BDF"/>
    <w:rsid w:val="00700CA2"/>
    <w:rsid w:val="00700D37"/>
    <w:rsid w:val="00700D5B"/>
    <w:rsid w:val="00701C67"/>
    <w:rsid w:val="00702475"/>
    <w:rsid w:val="00702564"/>
    <w:rsid w:val="00703012"/>
    <w:rsid w:val="00703662"/>
    <w:rsid w:val="00703FA3"/>
    <w:rsid w:val="007040EA"/>
    <w:rsid w:val="00704572"/>
    <w:rsid w:val="007048B7"/>
    <w:rsid w:val="00704B14"/>
    <w:rsid w:val="00705265"/>
    <w:rsid w:val="007058DE"/>
    <w:rsid w:val="007076BF"/>
    <w:rsid w:val="0071008B"/>
    <w:rsid w:val="00710110"/>
    <w:rsid w:val="00710905"/>
    <w:rsid w:val="007114B9"/>
    <w:rsid w:val="007117EA"/>
    <w:rsid w:val="00712369"/>
    <w:rsid w:val="0071244B"/>
    <w:rsid w:val="0071276B"/>
    <w:rsid w:val="00714319"/>
    <w:rsid w:val="007145C9"/>
    <w:rsid w:val="00714A07"/>
    <w:rsid w:val="00715425"/>
    <w:rsid w:val="00715715"/>
    <w:rsid w:val="00715B44"/>
    <w:rsid w:val="00716646"/>
    <w:rsid w:val="00716694"/>
    <w:rsid w:val="00717298"/>
    <w:rsid w:val="00717A8F"/>
    <w:rsid w:val="00720063"/>
    <w:rsid w:val="0072154E"/>
    <w:rsid w:val="007215E1"/>
    <w:rsid w:val="007218A2"/>
    <w:rsid w:val="0072285A"/>
    <w:rsid w:val="00722A10"/>
    <w:rsid w:val="007235F9"/>
    <w:rsid w:val="00724875"/>
    <w:rsid w:val="00724B49"/>
    <w:rsid w:val="00724B4B"/>
    <w:rsid w:val="00724D78"/>
    <w:rsid w:val="00725041"/>
    <w:rsid w:val="00725902"/>
    <w:rsid w:val="00727EBA"/>
    <w:rsid w:val="00730513"/>
    <w:rsid w:val="007305DA"/>
    <w:rsid w:val="00730639"/>
    <w:rsid w:val="007306D3"/>
    <w:rsid w:val="00730B59"/>
    <w:rsid w:val="007315CF"/>
    <w:rsid w:val="0073195D"/>
    <w:rsid w:val="00732A5C"/>
    <w:rsid w:val="007330CA"/>
    <w:rsid w:val="00733257"/>
    <w:rsid w:val="007333F3"/>
    <w:rsid w:val="007335F2"/>
    <w:rsid w:val="00733D9B"/>
    <w:rsid w:val="00734325"/>
    <w:rsid w:val="00734C80"/>
    <w:rsid w:val="007350F9"/>
    <w:rsid w:val="007351B0"/>
    <w:rsid w:val="0073570A"/>
    <w:rsid w:val="007358D1"/>
    <w:rsid w:val="00735E76"/>
    <w:rsid w:val="00736225"/>
    <w:rsid w:val="0073653E"/>
    <w:rsid w:val="007366C8"/>
    <w:rsid w:val="007379DB"/>
    <w:rsid w:val="00737C13"/>
    <w:rsid w:val="00737DA9"/>
    <w:rsid w:val="0074082E"/>
    <w:rsid w:val="007409E6"/>
    <w:rsid w:val="00741148"/>
    <w:rsid w:val="00741671"/>
    <w:rsid w:val="00741789"/>
    <w:rsid w:val="007418E5"/>
    <w:rsid w:val="00741E2B"/>
    <w:rsid w:val="00743FD2"/>
    <w:rsid w:val="00744C21"/>
    <w:rsid w:val="00744D3D"/>
    <w:rsid w:val="00745236"/>
    <w:rsid w:val="00745565"/>
    <w:rsid w:val="00745587"/>
    <w:rsid w:val="00745A1B"/>
    <w:rsid w:val="007462CF"/>
    <w:rsid w:val="007466BA"/>
    <w:rsid w:val="007507F8"/>
    <w:rsid w:val="00750A24"/>
    <w:rsid w:val="00750B7E"/>
    <w:rsid w:val="0075118E"/>
    <w:rsid w:val="00751BCE"/>
    <w:rsid w:val="00752646"/>
    <w:rsid w:val="00752A8D"/>
    <w:rsid w:val="00752B1A"/>
    <w:rsid w:val="0075318B"/>
    <w:rsid w:val="007535C1"/>
    <w:rsid w:val="0075361E"/>
    <w:rsid w:val="00753F93"/>
    <w:rsid w:val="0075495F"/>
    <w:rsid w:val="00754DE8"/>
    <w:rsid w:val="007550A8"/>
    <w:rsid w:val="007558E0"/>
    <w:rsid w:val="00756702"/>
    <w:rsid w:val="007569F2"/>
    <w:rsid w:val="007570EA"/>
    <w:rsid w:val="00757782"/>
    <w:rsid w:val="007579A6"/>
    <w:rsid w:val="00757CDC"/>
    <w:rsid w:val="00757DC8"/>
    <w:rsid w:val="00757DE5"/>
    <w:rsid w:val="00760221"/>
    <w:rsid w:val="007605B9"/>
    <w:rsid w:val="00760A77"/>
    <w:rsid w:val="0076122E"/>
    <w:rsid w:val="00761308"/>
    <w:rsid w:val="007613B9"/>
    <w:rsid w:val="00761AB0"/>
    <w:rsid w:val="00762A57"/>
    <w:rsid w:val="00763206"/>
    <w:rsid w:val="00763F96"/>
    <w:rsid w:val="0076505A"/>
    <w:rsid w:val="0076518B"/>
    <w:rsid w:val="0076539F"/>
    <w:rsid w:val="00765764"/>
    <w:rsid w:val="00765F60"/>
    <w:rsid w:val="0076607F"/>
    <w:rsid w:val="0076628D"/>
    <w:rsid w:val="00766C63"/>
    <w:rsid w:val="00766FF6"/>
    <w:rsid w:val="00767502"/>
    <w:rsid w:val="00767564"/>
    <w:rsid w:val="007704A0"/>
    <w:rsid w:val="0077053E"/>
    <w:rsid w:val="00770F28"/>
    <w:rsid w:val="00770F4E"/>
    <w:rsid w:val="007710C8"/>
    <w:rsid w:val="0077190A"/>
    <w:rsid w:val="00771B82"/>
    <w:rsid w:val="00771DF8"/>
    <w:rsid w:val="00771F67"/>
    <w:rsid w:val="00771FAE"/>
    <w:rsid w:val="00772B03"/>
    <w:rsid w:val="00772BE3"/>
    <w:rsid w:val="0077353D"/>
    <w:rsid w:val="007737CB"/>
    <w:rsid w:val="007739A3"/>
    <w:rsid w:val="00773B43"/>
    <w:rsid w:val="007752DC"/>
    <w:rsid w:val="0077580E"/>
    <w:rsid w:val="00775975"/>
    <w:rsid w:val="00775997"/>
    <w:rsid w:val="007759AF"/>
    <w:rsid w:val="00775E91"/>
    <w:rsid w:val="00776626"/>
    <w:rsid w:val="0077688A"/>
    <w:rsid w:val="00776971"/>
    <w:rsid w:val="00776CE2"/>
    <w:rsid w:val="0077701B"/>
    <w:rsid w:val="00777D80"/>
    <w:rsid w:val="00777DAC"/>
    <w:rsid w:val="00780113"/>
    <w:rsid w:val="00780A63"/>
    <w:rsid w:val="00780A93"/>
    <w:rsid w:val="007810BF"/>
    <w:rsid w:val="0078168F"/>
    <w:rsid w:val="00781C93"/>
    <w:rsid w:val="00781CED"/>
    <w:rsid w:val="00782433"/>
    <w:rsid w:val="00782739"/>
    <w:rsid w:val="007829BB"/>
    <w:rsid w:val="00782BB9"/>
    <w:rsid w:val="007837F1"/>
    <w:rsid w:val="007846C9"/>
    <w:rsid w:val="00784DA4"/>
    <w:rsid w:val="00784E14"/>
    <w:rsid w:val="00785B70"/>
    <w:rsid w:val="00786FAF"/>
    <w:rsid w:val="00787443"/>
    <w:rsid w:val="007878ED"/>
    <w:rsid w:val="007904E7"/>
    <w:rsid w:val="00790B92"/>
    <w:rsid w:val="00790CE7"/>
    <w:rsid w:val="00792269"/>
    <w:rsid w:val="0079260A"/>
    <w:rsid w:val="00792B9A"/>
    <w:rsid w:val="0079452A"/>
    <w:rsid w:val="00794A20"/>
    <w:rsid w:val="00794ABF"/>
    <w:rsid w:val="00794C67"/>
    <w:rsid w:val="00796148"/>
    <w:rsid w:val="00796D59"/>
    <w:rsid w:val="00797354"/>
    <w:rsid w:val="00797792"/>
    <w:rsid w:val="007978B2"/>
    <w:rsid w:val="007A06C1"/>
    <w:rsid w:val="007A09A4"/>
    <w:rsid w:val="007A09C6"/>
    <w:rsid w:val="007A16C1"/>
    <w:rsid w:val="007A1CF1"/>
    <w:rsid w:val="007A23DE"/>
    <w:rsid w:val="007A2533"/>
    <w:rsid w:val="007A2C88"/>
    <w:rsid w:val="007A3143"/>
    <w:rsid w:val="007A4411"/>
    <w:rsid w:val="007A5AFF"/>
    <w:rsid w:val="007A5FD9"/>
    <w:rsid w:val="007A6036"/>
    <w:rsid w:val="007A740F"/>
    <w:rsid w:val="007A743D"/>
    <w:rsid w:val="007A7507"/>
    <w:rsid w:val="007B0978"/>
    <w:rsid w:val="007B0F71"/>
    <w:rsid w:val="007B16DC"/>
    <w:rsid w:val="007B1BFD"/>
    <w:rsid w:val="007B1D18"/>
    <w:rsid w:val="007B2E3F"/>
    <w:rsid w:val="007B2F27"/>
    <w:rsid w:val="007B45C5"/>
    <w:rsid w:val="007B4755"/>
    <w:rsid w:val="007B4E6A"/>
    <w:rsid w:val="007B4FA8"/>
    <w:rsid w:val="007B60DB"/>
    <w:rsid w:val="007B6182"/>
    <w:rsid w:val="007B69E4"/>
    <w:rsid w:val="007B6B97"/>
    <w:rsid w:val="007B6BDA"/>
    <w:rsid w:val="007B6EA7"/>
    <w:rsid w:val="007B7097"/>
    <w:rsid w:val="007B7561"/>
    <w:rsid w:val="007B7605"/>
    <w:rsid w:val="007B7873"/>
    <w:rsid w:val="007B7DFC"/>
    <w:rsid w:val="007B7E88"/>
    <w:rsid w:val="007C0997"/>
    <w:rsid w:val="007C0C77"/>
    <w:rsid w:val="007C0DAB"/>
    <w:rsid w:val="007C19F3"/>
    <w:rsid w:val="007C28BF"/>
    <w:rsid w:val="007C367D"/>
    <w:rsid w:val="007C42CC"/>
    <w:rsid w:val="007C4501"/>
    <w:rsid w:val="007C5403"/>
    <w:rsid w:val="007C581F"/>
    <w:rsid w:val="007C62A8"/>
    <w:rsid w:val="007C6832"/>
    <w:rsid w:val="007C68C4"/>
    <w:rsid w:val="007C6EE7"/>
    <w:rsid w:val="007C73E3"/>
    <w:rsid w:val="007C7568"/>
    <w:rsid w:val="007C7998"/>
    <w:rsid w:val="007D0FCC"/>
    <w:rsid w:val="007D1926"/>
    <w:rsid w:val="007D204D"/>
    <w:rsid w:val="007D245D"/>
    <w:rsid w:val="007D2850"/>
    <w:rsid w:val="007D31C0"/>
    <w:rsid w:val="007D343F"/>
    <w:rsid w:val="007D36CB"/>
    <w:rsid w:val="007D3BDF"/>
    <w:rsid w:val="007D3DE1"/>
    <w:rsid w:val="007D5464"/>
    <w:rsid w:val="007D5575"/>
    <w:rsid w:val="007D59B0"/>
    <w:rsid w:val="007D5C5F"/>
    <w:rsid w:val="007D5E85"/>
    <w:rsid w:val="007D61DD"/>
    <w:rsid w:val="007D6512"/>
    <w:rsid w:val="007D7407"/>
    <w:rsid w:val="007D7A1A"/>
    <w:rsid w:val="007D7B60"/>
    <w:rsid w:val="007E009E"/>
    <w:rsid w:val="007E017B"/>
    <w:rsid w:val="007E02AC"/>
    <w:rsid w:val="007E03D1"/>
    <w:rsid w:val="007E05AD"/>
    <w:rsid w:val="007E0C4B"/>
    <w:rsid w:val="007E0CD6"/>
    <w:rsid w:val="007E22B9"/>
    <w:rsid w:val="007E277F"/>
    <w:rsid w:val="007E2780"/>
    <w:rsid w:val="007E2833"/>
    <w:rsid w:val="007E2FA1"/>
    <w:rsid w:val="007E32D2"/>
    <w:rsid w:val="007E42A2"/>
    <w:rsid w:val="007E42DE"/>
    <w:rsid w:val="007E5521"/>
    <w:rsid w:val="007E66F2"/>
    <w:rsid w:val="007E74F0"/>
    <w:rsid w:val="007E780B"/>
    <w:rsid w:val="007E7DE2"/>
    <w:rsid w:val="007F029B"/>
    <w:rsid w:val="007F0700"/>
    <w:rsid w:val="007F0AFE"/>
    <w:rsid w:val="007F0C76"/>
    <w:rsid w:val="007F1558"/>
    <w:rsid w:val="007F1C27"/>
    <w:rsid w:val="007F1D96"/>
    <w:rsid w:val="007F2ED0"/>
    <w:rsid w:val="007F2F7A"/>
    <w:rsid w:val="007F3460"/>
    <w:rsid w:val="007F374E"/>
    <w:rsid w:val="007F3990"/>
    <w:rsid w:val="007F3A5C"/>
    <w:rsid w:val="007F43A8"/>
    <w:rsid w:val="007F5851"/>
    <w:rsid w:val="007F5A1C"/>
    <w:rsid w:val="007F5A46"/>
    <w:rsid w:val="007F5B84"/>
    <w:rsid w:val="007F6270"/>
    <w:rsid w:val="007F6AE3"/>
    <w:rsid w:val="007F6BB8"/>
    <w:rsid w:val="007F71DA"/>
    <w:rsid w:val="007F73C7"/>
    <w:rsid w:val="007F7C5B"/>
    <w:rsid w:val="0080017D"/>
    <w:rsid w:val="008017AB"/>
    <w:rsid w:val="00801DC5"/>
    <w:rsid w:val="008023CF"/>
    <w:rsid w:val="00803B12"/>
    <w:rsid w:val="00805A0F"/>
    <w:rsid w:val="00805EFA"/>
    <w:rsid w:val="00805EFC"/>
    <w:rsid w:val="008062BC"/>
    <w:rsid w:val="008070DA"/>
    <w:rsid w:val="0080786E"/>
    <w:rsid w:val="00807F14"/>
    <w:rsid w:val="008103AE"/>
    <w:rsid w:val="00811D29"/>
    <w:rsid w:val="008125DB"/>
    <w:rsid w:val="00812634"/>
    <w:rsid w:val="00812A5A"/>
    <w:rsid w:val="0081379B"/>
    <w:rsid w:val="00814101"/>
    <w:rsid w:val="00814A9D"/>
    <w:rsid w:val="00814AD1"/>
    <w:rsid w:val="00815229"/>
    <w:rsid w:val="00815B08"/>
    <w:rsid w:val="00815CEB"/>
    <w:rsid w:val="0081668B"/>
    <w:rsid w:val="0081677F"/>
    <w:rsid w:val="00816A2C"/>
    <w:rsid w:val="00816D7A"/>
    <w:rsid w:val="0081700E"/>
    <w:rsid w:val="00817E98"/>
    <w:rsid w:val="00817F16"/>
    <w:rsid w:val="008205ED"/>
    <w:rsid w:val="0082060B"/>
    <w:rsid w:val="008206FC"/>
    <w:rsid w:val="00820D60"/>
    <w:rsid w:val="00822A79"/>
    <w:rsid w:val="00823208"/>
    <w:rsid w:val="008233A6"/>
    <w:rsid w:val="008244FA"/>
    <w:rsid w:val="00824843"/>
    <w:rsid w:val="00824BD7"/>
    <w:rsid w:val="00824CFC"/>
    <w:rsid w:val="00824D9B"/>
    <w:rsid w:val="00825A7C"/>
    <w:rsid w:val="00825B53"/>
    <w:rsid w:val="0082663A"/>
    <w:rsid w:val="008268BD"/>
    <w:rsid w:val="00827604"/>
    <w:rsid w:val="00827D73"/>
    <w:rsid w:val="00827FA1"/>
    <w:rsid w:val="008300ED"/>
    <w:rsid w:val="00830504"/>
    <w:rsid w:val="00830CA9"/>
    <w:rsid w:val="00830D17"/>
    <w:rsid w:val="008311B1"/>
    <w:rsid w:val="008313BB"/>
    <w:rsid w:val="00831821"/>
    <w:rsid w:val="008319B5"/>
    <w:rsid w:val="00831ED4"/>
    <w:rsid w:val="00832309"/>
    <w:rsid w:val="008326FC"/>
    <w:rsid w:val="00832FD3"/>
    <w:rsid w:val="008344AC"/>
    <w:rsid w:val="00834716"/>
    <w:rsid w:val="00834854"/>
    <w:rsid w:val="00834A55"/>
    <w:rsid w:val="00834B79"/>
    <w:rsid w:val="00834E25"/>
    <w:rsid w:val="00835111"/>
    <w:rsid w:val="00835747"/>
    <w:rsid w:val="0083593F"/>
    <w:rsid w:val="00835B04"/>
    <w:rsid w:val="00836205"/>
    <w:rsid w:val="008370F3"/>
    <w:rsid w:val="008376EF"/>
    <w:rsid w:val="00837A70"/>
    <w:rsid w:val="008409B7"/>
    <w:rsid w:val="008417E4"/>
    <w:rsid w:val="00841C08"/>
    <w:rsid w:val="00842640"/>
    <w:rsid w:val="008431A0"/>
    <w:rsid w:val="00843FD9"/>
    <w:rsid w:val="00844342"/>
    <w:rsid w:val="0084463C"/>
    <w:rsid w:val="0084479C"/>
    <w:rsid w:val="008451D7"/>
    <w:rsid w:val="008453BF"/>
    <w:rsid w:val="0084569D"/>
    <w:rsid w:val="00845827"/>
    <w:rsid w:val="00845986"/>
    <w:rsid w:val="00845D76"/>
    <w:rsid w:val="00846646"/>
    <w:rsid w:val="00846B1F"/>
    <w:rsid w:val="00846C89"/>
    <w:rsid w:val="00847616"/>
    <w:rsid w:val="00847D6C"/>
    <w:rsid w:val="00847F06"/>
    <w:rsid w:val="008501E1"/>
    <w:rsid w:val="00850A57"/>
    <w:rsid w:val="00850C9E"/>
    <w:rsid w:val="00850DB0"/>
    <w:rsid w:val="00850E1A"/>
    <w:rsid w:val="00850F25"/>
    <w:rsid w:val="008512AF"/>
    <w:rsid w:val="008519E6"/>
    <w:rsid w:val="00852012"/>
    <w:rsid w:val="008523D3"/>
    <w:rsid w:val="00852B68"/>
    <w:rsid w:val="008531FB"/>
    <w:rsid w:val="0085328C"/>
    <w:rsid w:val="008532A9"/>
    <w:rsid w:val="008535BB"/>
    <w:rsid w:val="00853967"/>
    <w:rsid w:val="00853A7E"/>
    <w:rsid w:val="00853FB9"/>
    <w:rsid w:val="00855207"/>
    <w:rsid w:val="0085538C"/>
    <w:rsid w:val="00855398"/>
    <w:rsid w:val="008554FE"/>
    <w:rsid w:val="00855A27"/>
    <w:rsid w:val="00855C2D"/>
    <w:rsid w:val="00855D09"/>
    <w:rsid w:val="008563DA"/>
    <w:rsid w:val="00857266"/>
    <w:rsid w:val="00857862"/>
    <w:rsid w:val="00860003"/>
    <w:rsid w:val="00860107"/>
    <w:rsid w:val="008605B7"/>
    <w:rsid w:val="00860C4C"/>
    <w:rsid w:val="00861882"/>
    <w:rsid w:val="00861ACA"/>
    <w:rsid w:val="00863086"/>
    <w:rsid w:val="008632A3"/>
    <w:rsid w:val="0086370D"/>
    <w:rsid w:val="00863A28"/>
    <w:rsid w:val="00863F71"/>
    <w:rsid w:val="00864162"/>
    <w:rsid w:val="008643FE"/>
    <w:rsid w:val="008646F6"/>
    <w:rsid w:val="00864BB4"/>
    <w:rsid w:val="00864EAF"/>
    <w:rsid w:val="00864F32"/>
    <w:rsid w:val="0086533E"/>
    <w:rsid w:val="00866064"/>
    <w:rsid w:val="0086741F"/>
    <w:rsid w:val="00867747"/>
    <w:rsid w:val="00867857"/>
    <w:rsid w:val="008710D9"/>
    <w:rsid w:val="00871494"/>
    <w:rsid w:val="00871687"/>
    <w:rsid w:val="008716F6"/>
    <w:rsid w:val="008718B4"/>
    <w:rsid w:val="00871CB1"/>
    <w:rsid w:val="00871F39"/>
    <w:rsid w:val="008725F5"/>
    <w:rsid w:val="0087286F"/>
    <w:rsid w:val="00873CF8"/>
    <w:rsid w:val="0087458D"/>
    <w:rsid w:val="008745A5"/>
    <w:rsid w:val="008753EC"/>
    <w:rsid w:val="00875D83"/>
    <w:rsid w:val="008764FB"/>
    <w:rsid w:val="00876676"/>
    <w:rsid w:val="00876988"/>
    <w:rsid w:val="00876FC5"/>
    <w:rsid w:val="0087741A"/>
    <w:rsid w:val="008776E9"/>
    <w:rsid w:val="0087778D"/>
    <w:rsid w:val="00877840"/>
    <w:rsid w:val="008802D4"/>
    <w:rsid w:val="0088179B"/>
    <w:rsid w:val="00882874"/>
    <w:rsid w:val="008832C1"/>
    <w:rsid w:val="008832D1"/>
    <w:rsid w:val="00883F6B"/>
    <w:rsid w:val="008840B9"/>
    <w:rsid w:val="008840BD"/>
    <w:rsid w:val="0088435C"/>
    <w:rsid w:val="00884609"/>
    <w:rsid w:val="0088527C"/>
    <w:rsid w:val="0088592A"/>
    <w:rsid w:val="00886262"/>
    <w:rsid w:val="00886A1C"/>
    <w:rsid w:val="00886A3D"/>
    <w:rsid w:val="00886AEF"/>
    <w:rsid w:val="0088736C"/>
    <w:rsid w:val="00887D37"/>
    <w:rsid w:val="00890AFF"/>
    <w:rsid w:val="00892EDF"/>
    <w:rsid w:val="008930AD"/>
    <w:rsid w:val="0089324B"/>
    <w:rsid w:val="00894705"/>
    <w:rsid w:val="00894BDE"/>
    <w:rsid w:val="00894D83"/>
    <w:rsid w:val="00895703"/>
    <w:rsid w:val="0089572E"/>
    <w:rsid w:val="00896551"/>
    <w:rsid w:val="008966CE"/>
    <w:rsid w:val="00896809"/>
    <w:rsid w:val="00896991"/>
    <w:rsid w:val="008972EF"/>
    <w:rsid w:val="008974C7"/>
    <w:rsid w:val="008975B4"/>
    <w:rsid w:val="008A1799"/>
    <w:rsid w:val="008A1E41"/>
    <w:rsid w:val="008A21AA"/>
    <w:rsid w:val="008A2223"/>
    <w:rsid w:val="008A28AB"/>
    <w:rsid w:val="008A3551"/>
    <w:rsid w:val="008A3802"/>
    <w:rsid w:val="008A4798"/>
    <w:rsid w:val="008A48DD"/>
    <w:rsid w:val="008A4F19"/>
    <w:rsid w:val="008A5EC5"/>
    <w:rsid w:val="008A60CE"/>
    <w:rsid w:val="008A67B0"/>
    <w:rsid w:val="008A7569"/>
    <w:rsid w:val="008A7A1D"/>
    <w:rsid w:val="008B00CC"/>
    <w:rsid w:val="008B04BC"/>
    <w:rsid w:val="008B061A"/>
    <w:rsid w:val="008B065B"/>
    <w:rsid w:val="008B0F6D"/>
    <w:rsid w:val="008B1196"/>
    <w:rsid w:val="008B1E8B"/>
    <w:rsid w:val="008B1FDA"/>
    <w:rsid w:val="008B2F0A"/>
    <w:rsid w:val="008B38DA"/>
    <w:rsid w:val="008B3C55"/>
    <w:rsid w:val="008B583F"/>
    <w:rsid w:val="008B5C6F"/>
    <w:rsid w:val="008B5E5A"/>
    <w:rsid w:val="008B68A0"/>
    <w:rsid w:val="008B6BF3"/>
    <w:rsid w:val="008B7A1C"/>
    <w:rsid w:val="008B7AD8"/>
    <w:rsid w:val="008B7B1E"/>
    <w:rsid w:val="008C01DF"/>
    <w:rsid w:val="008C060B"/>
    <w:rsid w:val="008C0BEB"/>
    <w:rsid w:val="008C0DB2"/>
    <w:rsid w:val="008C0F55"/>
    <w:rsid w:val="008C10A8"/>
    <w:rsid w:val="008C156E"/>
    <w:rsid w:val="008C17AF"/>
    <w:rsid w:val="008C28AF"/>
    <w:rsid w:val="008C34EC"/>
    <w:rsid w:val="008C3514"/>
    <w:rsid w:val="008C3A2C"/>
    <w:rsid w:val="008C3AF6"/>
    <w:rsid w:val="008C3B52"/>
    <w:rsid w:val="008C4933"/>
    <w:rsid w:val="008C493A"/>
    <w:rsid w:val="008C4B8B"/>
    <w:rsid w:val="008C5031"/>
    <w:rsid w:val="008C5426"/>
    <w:rsid w:val="008C651D"/>
    <w:rsid w:val="008C6811"/>
    <w:rsid w:val="008C69BD"/>
    <w:rsid w:val="008C70CA"/>
    <w:rsid w:val="008C74A7"/>
    <w:rsid w:val="008C751C"/>
    <w:rsid w:val="008C76ED"/>
    <w:rsid w:val="008C77C1"/>
    <w:rsid w:val="008C78DF"/>
    <w:rsid w:val="008C7A06"/>
    <w:rsid w:val="008C7CAA"/>
    <w:rsid w:val="008C7E04"/>
    <w:rsid w:val="008D037E"/>
    <w:rsid w:val="008D1075"/>
    <w:rsid w:val="008D163E"/>
    <w:rsid w:val="008D1FC5"/>
    <w:rsid w:val="008D21AF"/>
    <w:rsid w:val="008D28BE"/>
    <w:rsid w:val="008D3105"/>
    <w:rsid w:val="008D3662"/>
    <w:rsid w:val="008D3A6E"/>
    <w:rsid w:val="008D3B6B"/>
    <w:rsid w:val="008D43A9"/>
    <w:rsid w:val="008D445F"/>
    <w:rsid w:val="008D46C6"/>
    <w:rsid w:val="008D51DB"/>
    <w:rsid w:val="008D5854"/>
    <w:rsid w:val="008D5988"/>
    <w:rsid w:val="008D5B0E"/>
    <w:rsid w:val="008D63E2"/>
    <w:rsid w:val="008D6A67"/>
    <w:rsid w:val="008D6DDE"/>
    <w:rsid w:val="008D6EC3"/>
    <w:rsid w:val="008E0028"/>
    <w:rsid w:val="008E0208"/>
    <w:rsid w:val="008E0430"/>
    <w:rsid w:val="008E0B05"/>
    <w:rsid w:val="008E0B5A"/>
    <w:rsid w:val="008E0F69"/>
    <w:rsid w:val="008E10E2"/>
    <w:rsid w:val="008E199D"/>
    <w:rsid w:val="008E1A27"/>
    <w:rsid w:val="008E21CA"/>
    <w:rsid w:val="008E3376"/>
    <w:rsid w:val="008E3930"/>
    <w:rsid w:val="008E54CE"/>
    <w:rsid w:val="008E55D6"/>
    <w:rsid w:val="008E564D"/>
    <w:rsid w:val="008E6108"/>
    <w:rsid w:val="008E65AF"/>
    <w:rsid w:val="008E663D"/>
    <w:rsid w:val="008E6880"/>
    <w:rsid w:val="008F05B9"/>
    <w:rsid w:val="008F0783"/>
    <w:rsid w:val="008F0943"/>
    <w:rsid w:val="008F09D5"/>
    <w:rsid w:val="008F159E"/>
    <w:rsid w:val="008F1FAA"/>
    <w:rsid w:val="008F33BF"/>
    <w:rsid w:val="008F43EC"/>
    <w:rsid w:val="008F4482"/>
    <w:rsid w:val="008F4705"/>
    <w:rsid w:val="008F5734"/>
    <w:rsid w:val="008F5A2E"/>
    <w:rsid w:val="008F5A52"/>
    <w:rsid w:val="008F6617"/>
    <w:rsid w:val="008F691B"/>
    <w:rsid w:val="008F6AAB"/>
    <w:rsid w:val="008F6C70"/>
    <w:rsid w:val="008F716E"/>
    <w:rsid w:val="008F791D"/>
    <w:rsid w:val="008F7E49"/>
    <w:rsid w:val="009001EE"/>
    <w:rsid w:val="00900B0A"/>
    <w:rsid w:val="00900E34"/>
    <w:rsid w:val="00900F55"/>
    <w:rsid w:val="00901100"/>
    <w:rsid w:val="00901283"/>
    <w:rsid w:val="00901516"/>
    <w:rsid w:val="0090236E"/>
    <w:rsid w:val="009025A5"/>
    <w:rsid w:val="00902EA8"/>
    <w:rsid w:val="009034FB"/>
    <w:rsid w:val="009038F6"/>
    <w:rsid w:val="00903CEC"/>
    <w:rsid w:val="009041BD"/>
    <w:rsid w:val="009043C7"/>
    <w:rsid w:val="00905D75"/>
    <w:rsid w:val="0090604C"/>
    <w:rsid w:val="00906FCA"/>
    <w:rsid w:val="00907B8A"/>
    <w:rsid w:val="00910B97"/>
    <w:rsid w:val="00910D25"/>
    <w:rsid w:val="00912D2E"/>
    <w:rsid w:val="00913120"/>
    <w:rsid w:val="0091333A"/>
    <w:rsid w:val="009136A6"/>
    <w:rsid w:val="009142EB"/>
    <w:rsid w:val="00916125"/>
    <w:rsid w:val="0091630C"/>
    <w:rsid w:val="00916501"/>
    <w:rsid w:val="00916712"/>
    <w:rsid w:val="009169F8"/>
    <w:rsid w:val="009209FA"/>
    <w:rsid w:val="00920C88"/>
    <w:rsid w:val="00921542"/>
    <w:rsid w:val="00921B40"/>
    <w:rsid w:val="0092209D"/>
    <w:rsid w:val="00922662"/>
    <w:rsid w:val="00922C07"/>
    <w:rsid w:val="00923A89"/>
    <w:rsid w:val="0092449A"/>
    <w:rsid w:val="00925200"/>
    <w:rsid w:val="00925604"/>
    <w:rsid w:val="009263AA"/>
    <w:rsid w:val="0092647F"/>
    <w:rsid w:val="00926626"/>
    <w:rsid w:val="00926A90"/>
    <w:rsid w:val="0092744D"/>
    <w:rsid w:val="00927934"/>
    <w:rsid w:val="0093023A"/>
    <w:rsid w:val="00930360"/>
    <w:rsid w:val="00930FE0"/>
    <w:rsid w:val="00931A78"/>
    <w:rsid w:val="00931A86"/>
    <w:rsid w:val="00932255"/>
    <w:rsid w:val="0093259E"/>
    <w:rsid w:val="009331CF"/>
    <w:rsid w:val="00933797"/>
    <w:rsid w:val="0093408B"/>
    <w:rsid w:val="00934C9C"/>
    <w:rsid w:val="0093501E"/>
    <w:rsid w:val="00935E0F"/>
    <w:rsid w:val="00935EE2"/>
    <w:rsid w:val="0093681E"/>
    <w:rsid w:val="00936C76"/>
    <w:rsid w:val="0093761D"/>
    <w:rsid w:val="00940804"/>
    <w:rsid w:val="00941407"/>
    <w:rsid w:val="009414E1"/>
    <w:rsid w:val="00941BB8"/>
    <w:rsid w:val="00941E09"/>
    <w:rsid w:val="00942669"/>
    <w:rsid w:val="00943240"/>
    <w:rsid w:val="009434C5"/>
    <w:rsid w:val="009436EC"/>
    <w:rsid w:val="00943D93"/>
    <w:rsid w:val="00943E2A"/>
    <w:rsid w:val="009440F8"/>
    <w:rsid w:val="00944D17"/>
    <w:rsid w:val="009451AB"/>
    <w:rsid w:val="009460C3"/>
    <w:rsid w:val="00946149"/>
    <w:rsid w:val="009469C2"/>
    <w:rsid w:val="00947011"/>
    <w:rsid w:val="00947437"/>
    <w:rsid w:val="009505BE"/>
    <w:rsid w:val="00950CFF"/>
    <w:rsid w:val="009510AC"/>
    <w:rsid w:val="009511A0"/>
    <w:rsid w:val="00951B11"/>
    <w:rsid w:val="00951E9F"/>
    <w:rsid w:val="00951F99"/>
    <w:rsid w:val="0095204A"/>
    <w:rsid w:val="00952DB4"/>
    <w:rsid w:val="009533E4"/>
    <w:rsid w:val="00953C7A"/>
    <w:rsid w:val="00953E9F"/>
    <w:rsid w:val="009540B1"/>
    <w:rsid w:val="0095439E"/>
    <w:rsid w:val="0095494D"/>
    <w:rsid w:val="00954B76"/>
    <w:rsid w:val="009555A0"/>
    <w:rsid w:val="0095616A"/>
    <w:rsid w:val="009566A8"/>
    <w:rsid w:val="00956FA7"/>
    <w:rsid w:val="009573DA"/>
    <w:rsid w:val="0095758E"/>
    <w:rsid w:val="00957717"/>
    <w:rsid w:val="0096053C"/>
    <w:rsid w:val="00960900"/>
    <w:rsid w:val="00960F35"/>
    <w:rsid w:val="00960FF8"/>
    <w:rsid w:val="009610B5"/>
    <w:rsid w:val="00961BA7"/>
    <w:rsid w:val="00962573"/>
    <w:rsid w:val="009626BE"/>
    <w:rsid w:val="009628EE"/>
    <w:rsid w:val="00962ABF"/>
    <w:rsid w:val="00962BED"/>
    <w:rsid w:val="00964278"/>
    <w:rsid w:val="00964C9E"/>
    <w:rsid w:val="00965873"/>
    <w:rsid w:val="00965D60"/>
    <w:rsid w:val="009660A3"/>
    <w:rsid w:val="00966E14"/>
    <w:rsid w:val="0096751F"/>
    <w:rsid w:val="00967597"/>
    <w:rsid w:val="00970812"/>
    <w:rsid w:val="00970BB2"/>
    <w:rsid w:val="00970CAB"/>
    <w:rsid w:val="00971A12"/>
    <w:rsid w:val="00971C85"/>
    <w:rsid w:val="00971E9F"/>
    <w:rsid w:val="009736E8"/>
    <w:rsid w:val="00973927"/>
    <w:rsid w:val="00973C97"/>
    <w:rsid w:val="009744DD"/>
    <w:rsid w:val="00974B10"/>
    <w:rsid w:val="00974B5E"/>
    <w:rsid w:val="00974BEE"/>
    <w:rsid w:val="00974EE3"/>
    <w:rsid w:val="009752BB"/>
    <w:rsid w:val="009752D3"/>
    <w:rsid w:val="009753EB"/>
    <w:rsid w:val="00975444"/>
    <w:rsid w:val="00975614"/>
    <w:rsid w:val="00975D8C"/>
    <w:rsid w:val="00977805"/>
    <w:rsid w:val="009800F6"/>
    <w:rsid w:val="00980E08"/>
    <w:rsid w:val="00980E41"/>
    <w:rsid w:val="00980E59"/>
    <w:rsid w:val="00982008"/>
    <w:rsid w:val="009824EA"/>
    <w:rsid w:val="00982ED3"/>
    <w:rsid w:val="00983E33"/>
    <w:rsid w:val="009843DE"/>
    <w:rsid w:val="00984CEC"/>
    <w:rsid w:val="00985922"/>
    <w:rsid w:val="00986A64"/>
    <w:rsid w:val="00986F20"/>
    <w:rsid w:val="00987A6E"/>
    <w:rsid w:val="009906CE"/>
    <w:rsid w:val="00990D9B"/>
    <w:rsid w:val="00991087"/>
    <w:rsid w:val="009918E4"/>
    <w:rsid w:val="00991B43"/>
    <w:rsid w:val="00991C95"/>
    <w:rsid w:val="00991CE4"/>
    <w:rsid w:val="00991F39"/>
    <w:rsid w:val="00992263"/>
    <w:rsid w:val="00992A3F"/>
    <w:rsid w:val="009942DC"/>
    <w:rsid w:val="00994318"/>
    <w:rsid w:val="00995484"/>
    <w:rsid w:val="0099566A"/>
    <w:rsid w:val="00995C24"/>
    <w:rsid w:val="0099625E"/>
    <w:rsid w:val="009967EE"/>
    <w:rsid w:val="0099690C"/>
    <w:rsid w:val="00996B75"/>
    <w:rsid w:val="00997271"/>
    <w:rsid w:val="009A18C3"/>
    <w:rsid w:val="009A29FD"/>
    <w:rsid w:val="009A29FF"/>
    <w:rsid w:val="009A2D25"/>
    <w:rsid w:val="009A2E9B"/>
    <w:rsid w:val="009A3CB8"/>
    <w:rsid w:val="009A44F4"/>
    <w:rsid w:val="009A478B"/>
    <w:rsid w:val="009A4CBD"/>
    <w:rsid w:val="009A56A1"/>
    <w:rsid w:val="009A5A26"/>
    <w:rsid w:val="009A5BDB"/>
    <w:rsid w:val="009A6102"/>
    <w:rsid w:val="009A6A1A"/>
    <w:rsid w:val="009A748F"/>
    <w:rsid w:val="009B01D5"/>
    <w:rsid w:val="009B03D6"/>
    <w:rsid w:val="009B132E"/>
    <w:rsid w:val="009B15B2"/>
    <w:rsid w:val="009B1EE7"/>
    <w:rsid w:val="009B229F"/>
    <w:rsid w:val="009B26E7"/>
    <w:rsid w:val="009B2B4D"/>
    <w:rsid w:val="009B33C4"/>
    <w:rsid w:val="009B34B8"/>
    <w:rsid w:val="009B38DA"/>
    <w:rsid w:val="009B3A61"/>
    <w:rsid w:val="009B5159"/>
    <w:rsid w:val="009B66F4"/>
    <w:rsid w:val="009B67F6"/>
    <w:rsid w:val="009B6EA3"/>
    <w:rsid w:val="009B6F79"/>
    <w:rsid w:val="009B7ACC"/>
    <w:rsid w:val="009C001F"/>
    <w:rsid w:val="009C00F3"/>
    <w:rsid w:val="009C0450"/>
    <w:rsid w:val="009C1472"/>
    <w:rsid w:val="009C1B15"/>
    <w:rsid w:val="009C2A93"/>
    <w:rsid w:val="009C3019"/>
    <w:rsid w:val="009C34D1"/>
    <w:rsid w:val="009C3FC1"/>
    <w:rsid w:val="009C5E60"/>
    <w:rsid w:val="009C705B"/>
    <w:rsid w:val="009C7479"/>
    <w:rsid w:val="009C7BBC"/>
    <w:rsid w:val="009C7C91"/>
    <w:rsid w:val="009D05CF"/>
    <w:rsid w:val="009D07E3"/>
    <w:rsid w:val="009D0A11"/>
    <w:rsid w:val="009D3938"/>
    <w:rsid w:val="009D430E"/>
    <w:rsid w:val="009D4DFB"/>
    <w:rsid w:val="009D4F96"/>
    <w:rsid w:val="009D4FD6"/>
    <w:rsid w:val="009D55E8"/>
    <w:rsid w:val="009D5995"/>
    <w:rsid w:val="009D62C9"/>
    <w:rsid w:val="009D66C0"/>
    <w:rsid w:val="009D6CAC"/>
    <w:rsid w:val="009D6E2D"/>
    <w:rsid w:val="009D6FE1"/>
    <w:rsid w:val="009D70A1"/>
    <w:rsid w:val="009D77E1"/>
    <w:rsid w:val="009D796B"/>
    <w:rsid w:val="009E00A7"/>
    <w:rsid w:val="009E07B7"/>
    <w:rsid w:val="009E1D69"/>
    <w:rsid w:val="009E260F"/>
    <w:rsid w:val="009E2992"/>
    <w:rsid w:val="009E2A42"/>
    <w:rsid w:val="009E2BCC"/>
    <w:rsid w:val="009E3E8A"/>
    <w:rsid w:val="009E4459"/>
    <w:rsid w:val="009E49A3"/>
    <w:rsid w:val="009E58EF"/>
    <w:rsid w:val="009E5C27"/>
    <w:rsid w:val="009E629B"/>
    <w:rsid w:val="009E6658"/>
    <w:rsid w:val="009E66D8"/>
    <w:rsid w:val="009E6E9B"/>
    <w:rsid w:val="009E6F18"/>
    <w:rsid w:val="009E7A1A"/>
    <w:rsid w:val="009F0045"/>
    <w:rsid w:val="009F0D90"/>
    <w:rsid w:val="009F174C"/>
    <w:rsid w:val="009F17C7"/>
    <w:rsid w:val="009F27EE"/>
    <w:rsid w:val="009F2857"/>
    <w:rsid w:val="009F2ED4"/>
    <w:rsid w:val="009F476E"/>
    <w:rsid w:val="009F55F4"/>
    <w:rsid w:val="009F5AA8"/>
    <w:rsid w:val="009F6A94"/>
    <w:rsid w:val="009F7312"/>
    <w:rsid w:val="009F7D9E"/>
    <w:rsid w:val="00A00364"/>
    <w:rsid w:val="00A004D6"/>
    <w:rsid w:val="00A00735"/>
    <w:rsid w:val="00A00D1E"/>
    <w:rsid w:val="00A017EB"/>
    <w:rsid w:val="00A0192E"/>
    <w:rsid w:val="00A02B49"/>
    <w:rsid w:val="00A02FE3"/>
    <w:rsid w:val="00A0395B"/>
    <w:rsid w:val="00A03A03"/>
    <w:rsid w:val="00A03F73"/>
    <w:rsid w:val="00A04600"/>
    <w:rsid w:val="00A051E7"/>
    <w:rsid w:val="00A05473"/>
    <w:rsid w:val="00A056F5"/>
    <w:rsid w:val="00A05A50"/>
    <w:rsid w:val="00A06DED"/>
    <w:rsid w:val="00A0731E"/>
    <w:rsid w:val="00A10015"/>
    <w:rsid w:val="00A102E6"/>
    <w:rsid w:val="00A10CA9"/>
    <w:rsid w:val="00A10EF1"/>
    <w:rsid w:val="00A11AF6"/>
    <w:rsid w:val="00A11B3E"/>
    <w:rsid w:val="00A11C19"/>
    <w:rsid w:val="00A11FA7"/>
    <w:rsid w:val="00A1221C"/>
    <w:rsid w:val="00A125D9"/>
    <w:rsid w:val="00A12B61"/>
    <w:rsid w:val="00A12C7D"/>
    <w:rsid w:val="00A12CAB"/>
    <w:rsid w:val="00A1365B"/>
    <w:rsid w:val="00A13995"/>
    <w:rsid w:val="00A13BC7"/>
    <w:rsid w:val="00A13C5E"/>
    <w:rsid w:val="00A157FE"/>
    <w:rsid w:val="00A1585E"/>
    <w:rsid w:val="00A15D53"/>
    <w:rsid w:val="00A15FC5"/>
    <w:rsid w:val="00A15FCC"/>
    <w:rsid w:val="00A17616"/>
    <w:rsid w:val="00A17AEB"/>
    <w:rsid w:val="00A17CA6"/>
    <w:rsid w:val="00A17FEF"/>
    <w:rsid w:val="00A2082B"/>
    <w:rsid w:val="00A20BA8"/>
    <w:rsid w:val="00A20F07"/>
    <w:rsid w:val="00A21DDE"/>
    <w:rsid w:val="00A22953"/>
    <w:rsid w:val="00A232C1"/>
    <w:rsid w:val="00A23D85"/>
    <w:rsid w:val="00A2416A"/>
    <w:rsid w:val="00A2512F"/>
    <w:rsid w:val="00A25B82"/>
    <w:rsid w:val="00A25CA7"/>
    <w:rsid w:val="00A268D6"/>
    <w:rsid w:val="00A26AFD"/>
    <w:rsid w:val="00A26FA7"/>
    <w:rsid w:val="00A273F8"/>
    <w:rsid w:val="00A27E19"/>
    <w:rsid w:val="00A3119D"/>
    <w:rsid w:val="00A3136F"/>
    <w:rsid w:val="00A3172B"/>
    <w:rsid w:val="00A317E1"/>
    <w:rsid w:val="00A31A7A"/>
    <w:rsid w:val="00A31BA0"/>
    <w:rsid w:val="00A32009"/>
    <w:rsid w:val="00A32B48"/>
    <w:rsid w:val="00A33418"/>
    <w:rsid w:val="00A33D81"/>
    <w:rsid w:val="00A34AD3"/>
    <w:rsid w:val="00A34D79"/>
    <w:rsid w:val="00A354F0"/>
    <w:rsid w:val="00A3575D"/>
    <w:rsid w:val="00A35A9F"/>
    <w:rsid w:val="00A35C4E"/>
    <w:rsid w:val="00A36822"/>
    <w:rsid w:val="00A370FC"/>
    <w:rsid w:val="00A372BC"/>
    <w:rsid w:val="00A37EA3"/>
    <w:rsid w:val="00A403D0"/>
    <w:rsid w:val="00A40D1C"/>
    <w:rsid w:val="00A40F5D"/>
    <w:rsid w:val="00A41038"/>
    <w:rsid w:val="00A42325"/>
    <w:rsid w:val="00A42802"/>
    <w:rsid w:val="00A43BFC"/>
    <w:rsid w:val="00A4481B"/>
    <w:rsid w:val="00A44CC9"/>
    <w:rsid w:val="00A479A5"/>
    <w:rsid w:val="00A50ABA"/>
    <w:rsid w:val="00A50ED0"/>
    <w:rsid w:val="00A5220D"/>
    <w:rsid w:val="00A52882"/>
    <w:rsid w:val="00A530A7"/>
    <w:rsid w:val="00A5310E"/>
    <w:rsid w:val="00A53AEB"/>
    <w:rsid w:val="00A53C5A"/>
    <w:rsid w:val="00A53C5F"/>
    <w:rsid w:val="00A5419E"/>
    <w:rsid w:val="00A54BD0"/>
    <w:rsid w:val="00A54E48"/>
    <w:rsid w:val="00A54E9D"/>
    <w:rsid w:val="00A55287"/>
    <w:rsid w:val="00A552B2"/>
    <w:rsid w:val="00A553C9"/>
    <w:rsid w:val="00A55539"/>
    <w:rsid w:val="00A555BE"/>
    <w:rsid w:val="00A55613"/>
    <w:rsid w:val="00A55673"/>
    <w:rsid w:val="00A55B51"/>
    <w:rsid w:val="00A55F9C"/>
    <w:rsid w:val="00A56B66"/>
    <w:rsid w:val="00A572D6"/>
    <w:rsid w:val="00A6040D"/>
    <w:rsid w:val="00A605CB"/>
    <w:rsid w:val="00A63CF7"/>
    <w:rsid w:val="00A63E9A"/>
    <w:rsid w:val="00A63EC3"/>
    <w:rsid w:val="00A63FCA"/>
    <w:rsid w:val="00A646D4"/>
    <w:rsid w:val="00A64F07"/>
    <w:rsid w:val="00A64F28"/>
    <w:rsid w:val="00A64FED"/>
    <w:rsid w:val="00A65C80"/>
    <w:rsid w:val="00A66473"/>
    <w:rsid w:val="00A665BC"/>
    <w:rsid w:val="00A7024F"/>
    <w:rsid w:val="00A703E0"/>
    <w:rsid w:val="00A705C5"/>
    <w:rsid w:val="00A70888"/>
    <w:rsid w:val="00A72F96"/>
    <w:rsid w:val="00A73745"/>
    <w:rsid w:val="00A73D95"/>
    <w:rsid w:val="00A74A0B"/>
    <w:rsid w:val="00A75331"/>
    <w:rsid w:val="00A7563C"/>
    <w:rsid w:val="00A75E29"/>
    <w:rsid w:val="00A763F6"/>
    <w:rsid w:val="00A764D9"/>
    <w:rsid w:val="00A80523"/>
    <w:rsid w:val="00A81261"/>
    <w:rsid w:val="00A8176E"/>
    <w:rsid w:val="00A81EB4"/>
    <w:rsid w:val="00A82015"/>
    <w:rsid w:val="00A82575"/>
    <w:rsid w:val="00A82CB5"/>
    <w:rsid w:val="00A83399"/>
    <w:rsid w:val="00A83709"/>
    <w:rsid w:val="00A83A6A"/>
    <w:rsid w:val="00A83DC0"/>
    <w:rsid w:val="00A84639"/>
    <w:rsid w:val="00A84BEB"/>
    <w:rsid w:val="00A9022D"/>
    <w:rsid w:val="00A90FCF"/>
    <w:rsid w:val="00A9168A"/>
    <w:rsid w:val="00A91BAD"/>
    <w:rsid w:val="00A91E44"/>
    <w:rsid w:val="00A9407E"/>
    <w:rsid w:val="00A94DF5"/>
    <w:rsid w:val="00A95B77"/>
    <w:rsid w:val="00A964E1"/>
    <w:rsid w:val="00A97BB2"/>
    <w:rsid w:val="00A97D93"/>
    <w:rsid w:val="00AA0410"/>
    <w:rsid w:val="00AA14F1"/>
    <w:rsid w:val="00AA2CBC"/>
    <w:rsid w:val="00AA307E"/>
    <w:rsid w:val="00AA3D09"/>
    <w:rsid w:val="00AA43F9"/>
    <w:rsid w:val="00AA4CFC"/>
    <w:rsid w:val="00AA4E69"/>
    <w:rsid w:val="00AA5135"/>
    <w:rsid w:val="00AA5ADA"/>
    <w:rsid w:val="00AA5D3C"/>
    <w:rsid w:val="00AA6470"/>
    <w:rsid w:val="00AA6693"/>
    <w:rsid w:val="00AA6A94"/>
    <w:rsid w:val="00AA7515"/>
    <w:rsid w:val="00AA79F1"/>
    <w:rsid w:val="00AA7CC7"/>
    <w:rsid w:val="00AB0021"/>
    <w:rsid w:val="00AB028D"/>
    <w:rsid w:val="00AB071D"/>
    <w:rsid w:val="00AB12CC"/>
    <w:rsid w:val="00AB1966"/>
    <w:rsid w:val="00AB20FE"/>
    <w:rsid w:val="00AB2B27"/>
    <w:rsid w:val="00AB2F35"/>
    <w:rsid w:val="00AB3A3C"/>
    <w:rsid w:val="00AB42B1"/>
    <w:rsid w:val="00AB442B"/>
    <w:rsid w:val="00AB55F6"/>
    <w:rsid w:val="00AB57C4"/>
    <w:rsid w:val="00AB5B40"/>
    <w:rsid w:val="00AB5BB8"/>
    <w:rsid w:val="00AB62AB"/>
    <w:rsid w:val="00AB664E"/>
    <w:rsid w:val="00AB6A60"/>
    <w:rsid w:val="00AB7072"/>
    <w:rsid w:val="00AB786E"/>
    <w:rsid w:val="00AC01CF"/>
    <w:rsid w:val="00AC05CB"/>
    <w:rsid w:val="00AC1878"/>
    <w:rsid w:val="00AC18FC"/>
    <w:rsid w:val="00AC1F77"/>
    <w:rsid w:val="00AC209F"/>
    <w:rsid w:val="00AC235E"/>
    <w:rsid w:val="00AC23F4"/>
    <w:rsid w:val="00AC2AA5"/>
    <w:rsid w:val="00AC3769"/>
    <w:rsid w:val="00AC3E00"/>
    <w:rsid w:val="00AC52BC"/>
    <w:rsid w:val="00AC5370"/>
    <w:rsid w:val="00AC5CF9"/>
    <w:rsid w:val="00AC5DE5"/>
    <w:rsid w:val="00AC5E39"/>
    <w:rsid w:val="00AC6558"/>
    <w:rsid w:val="00AC661C"/>
    <w:rsid w:val="00AC725A"/>
    <w:rsid w:val="00AC7B47"/>
    <w:rsid w:val="00AC7C48"/>
    <w:rsid w:val="00AC7CF3"/>
    <w:rsid w:val="00AD0B89"/>
    <w:rsid w:val="00AD140C"/>
    <w:rsid w:val="00AD1DA1"/>
    <w:rsid w:val="00AD1E3E"/>
    <w:rsid w:val="00AD219B"/>
    <w:rsid w:val="00AD230F"/>
    <w:rsid w:val="00AD2ABB"/>
    <w:rsid w:val="00AD3EC0"/>
    <w:rsid w:val="00AD3F24"/>
    <w:rsid w:val="00AD5133"/>
    <w:rsid w:val="00AD5D14"/>
    <w:rsid w:val="00AD5F89"/>
    <w:rsid w:val="00AD79DC"/>
    <w:rsid w:val="00AD7D2C"/>
    <w:rsid w:val="00AD7D99"/>
    <w:rsid w:val="00AE0AA6"/>
    <w:rsid w:val="00AE0B61"/>
    <w:rsid w:val="00AE0B80"/>
    <w:rsid w:val="00AE0F35"/>
    <w:rsid w:val="00AE1D8B"/>
    <w:rsid w:val="00AE210B"/>
    <w:rsid w:val="00AE21DE"/>
    <w:rsid w:val="00AE293F"/>
    <w:rsid w:val="00AE2B4C"/>
    <w:rsid w:val="00AE2DC8"/>
    <w:rsid w:val="00AE31C3"/>
    <w:rsid w:val="00AE48C1"/>
    <w:rsid w:val="00AE5E4E"/>
    <w:rsid w:val="00AE5EA8"/>
    <w:rsid w:val="00AE62E5"/>
    <w:rsid w:val="00AE6444"/>
    <w:rsid w:val="00AE660D"/>
    <w:rsid w:val="00AE77BE"/>
    <w:rsid w:val="00AE7EA3"/>
    <w:rsid w:val="00AF086E"/>
    <w:rsid w:val="00AF128D"/>
    <w:rsid w:val="00AF148A"/>
    <w:rsid w:val="00AF1A4B"/>
    <w:rsid w:val="00AF1FCE"/>
    <w:rsid w:val="00AF32D9"/>
    <w:rsid w:val="00AF3FEE"/>
    <w:rsid w:val="00AF45D1"/>
    <w:rsid w:val="00AF485B"/>
    <w:rsid w:val="00AF4E22"/>
    <w:rsid w:val="00AF50C5"/>
    <w:rsid w:val="00AF51F5"/>
    <w:rsid w:val="00AF529A"/>
    <w:rsid w:val="00AF53DD"/>
    <w:rsid w:val="00AF5804"/>
    <w:rsid w:val="00AF5AC0"/>
    <w:rsid w:val="00AF5CE1"/>
    <w:rsid w:val="00AF6607"/>
    <w:rsid w:val="00AF7043"/>
    <w:rsid w:val="00AF7780"/>
    <w:rsid w:val="00B00670"/>
    <w:rsid w:val="00B009C0"/>
    <w:rsid w:val="00B01BB9"/>
    <w:rsid w:val="00B02346"/>
    <w:rsid w:val="00B02847"/>
    <w:rsid w:val="00B02927"/>
    <w:rsid w:val="00B03329"/>
    <w:rsid w:val="00B03E08"/>
    <w:rsid w:val="00B04745"/>
    <w:rsid w:val="00B04B29"/>
    <w:rsid w:val="00B04F56"/>
    <w:rsid w:val="00B053BC"/>
    <w:rsid w:val="00B05D47"/>
    <w:rsid w:val="00B05DB2"/>
    <w:rsid w:val="00B06344"/>
    <w:rsid w:val="00B066B5"/>
    <w:rsid w:val="00B070CE"/>
    <w:rsid w:val="00B10B64"/>
    <w:rsid w:val="00B10BAD"/>
    <w:rsid w:val="00B1149A"/>
    <w:rsid w:val="00B11A62"/>
    <w:rsid w:val="00B11ECB"/>
    <w:rsid w:val="00B120F0"/>
    <w:rsid w:val="00B12547"/>
    <w:rsid w:val="00B12CDB"/>
    <w:rsid w:val="00B12DF7"/>
    <w:rsid w:val="00B13063"/>
    <w:rsid w:val="00B133A8"/>
    <w:rsid w:val="00B137E2"/>
    <w:rsid w:val="00B13995"/>
    <w:rsid w:val="00B16D87"/>
    <w:rsid w:val="00B17243"/>
    <w:rsid w:val="00B17290"/>
    <w:rsid w:val="00B20267"/>
    <w:rsid w:val="00B202EE"/>
    <w:rsid w:val="00B206AA"/>
    <w:rsid w:val="00B20F74"/>
    <w:rsid w:val="00B2113F"/>
    <w:rsid w:val="00B2128A"/>
    <w:rsid w:val="00B217F5"/>
    <w:rsid w:val="00B21C23"/>
    <w:rsid w:val="00B21FDD"/>
    <w:rsid w:val="00B2273A"/>
    <w:rsid w:val="00B229D5"/>
    <w:rsid w:val="00B22CB8"/>
    <w:rsid w:val="00B22D7A"/>
    <w:rsid w:val="00B235B3"/>
    <w:rsid w:val="00B2373C"/>
    <w:rsid w:val="00B23796"/>
    <w:rsid w:val="00B24589"/>
    <w:rsid w:val="00B24A27"/>
    <w:rsid w:val="00B24FE6"/>
    <w:rsid w:val="00B251CE"/>
    <w:rsid w:val="00B267AC"/>
    <w:rsid w:val="00B268EB"/>
    <w:rsid w:val="00B26A2F"/>
    <w:rsid w:val="00B27B7A"/>
    <w:rsid w:val="00B31443"/>
    <w:rsid w:val="00B31586"/>
    <w:rsid w:val="00B315F4"/>
    <w:rsid w:val="00B31C80"/>
    <w:rsid w:val="00B32004"/>
    <w:rsid w:val="00B3224A"/>
    <w:rsid w:val="00B32422"/>
    <w:rsid w:val="00B328A3"/>
    <w:rsid w:val="00B32F21"/>
    <w:rsid w:val="00B32FB2"/>
    <w:rsid w:val="00B330D4"/>
    <w:rsid w:val="00B339F6"/>
    <w:rsid w:val="00B348B1"/>
    <w:rsid w:val="00B349E0"/>
    <w:rsid w:val="00B34DA6"/>
    <w:rsid w:val="00B350B8"/>
    <w:rsid w:val="00B35638"/>
    <w:rsid w:val="00B35880"/>
    <w:rsid w:val="00B359D3"/>
    <w:rsid w:val="00B35C63"/>
    <w:rsid w:val="00B36030"/>
    <w:rsid w:val="00B36127"/>
    <w:rsid w:val="00B3650C"/>
    <w:rsid w:val="00B36A43"/>
    <w:rsid w:val="00B36D65"/>
    <w:rsid w:val="00B375F8"/>
    <w:rsid w:val="00B376BA"/>
    <w:rsid w:val="00B37EF4"/>
    <w:rsid w:val="00B400A2"/>
    <w:rsid w:val="00B400D3"/>
    <w:rsid w:val="00B40196"/>
    <w:rsid w:val="00B40831"/>
    <w:rsid w:val="00B42533"/>
    <w:rsid w:val="00B43036"/>
    <w:rsid w:val="00B43868"/>
    <w:rsid w:val="00B448F8"/>
    <w:rsid w:val="00B44E3F"/>
    <w:rsid w:val="00B45406"/>
    <w:rsid w:val="00B459F8"/>
    <w:rsid w:val="00B45C2E"/>
    <w:rsid w:val="00B45CF7"/>
    <w:rsid w:val="00B45FBB"/>
    <w:rsid w:val="00B461BE"/>
    <w:rsid w:val="00B46F87"/>
    <w:rsid w:val="00B47C9D"/>
    <w:rsid w:val="00B50B1B"/>
    <w:rsid w:val="00B510C9"/>
    <w:rsid w:val="00B51164"/>
    <w:rsid w:val="00B513A0"/>
    <w:rsid w:val="00B51470"/>
    <w:rsid w:val="00B52005"/>
    <w:rsid w:val="00B52419"/>
    <w:rsid w:val="00B5241A"/>
    <w:rsid w:val="00B5392A"/>
    <w:rsid w:val="00B53CF7"/>
    <w:rsid w:val="00B54056"/>
    <w:rsid w:val="00B54462"/>
    <w:rsid w:val="00B54F66"/>
    <w:rsid w:val="00B54FF4"/>
    <w:rsid w:val="00B55176"/>
    <w:rsid w:val="00B55590"/>
    <w:rsid w:val="00B556BE"/>
    <w:rsid w:val="00B5576E"/>
    <w:rsid w:val="00B55D28"/>
    <w:rsid w:val="00B56A25"/>
    <w:rsid w:val="00B56FED"/>
    <w:rsid w:val="00B57F90"/>
    <w:rsid w:val="00B60409"/>
    <w:rsid w:val="00B611DC"/>
    <w:rsid w:val="00B6178B"/>
    <w:rsid w:val="00B632FD"/>
    <w:rsid w:val="00B63353"/>
    <w:rsid w:val="00B63457"/>
    <w:rsid w:val="00B637FA"/>
    <w:rsid w:val="00B647AE"/>
    <w:rsid w:val="00B64960"/>
    <w:rsid w:val="00B64B1B"/>
    <w:rsid w:val="00B651B1"/>
    <w:rsid w:val="00B663D0"/>
    <w:rsid w:val="00B66FE6"/>
    <w:rsid w:val="00B677FC"/>
    <w:rsid w:val="00B67914"/>
    <w:rsid w:val="00B67D4D"/>
    <w:rsid w:val="00B714A2"/>
    <w:rsid w:val="00B71EF4"/>
    <w:rsid w:val="00B72972"/>
    <w:rsid w:val="00B729C0"/>
    <w:rsid w:val="00B72CBD"/>
    <w:rsid w:val="00B733BD"/>
    <w:rsid w:val="00B733F6"/>
    <w:rsid w:val="00B73A00"/>
    <w:rsid w:val="00B73E2F"/>
    <w:rsid w:val="00B745E8"/>
    <w:rsid w:val="00B74E1F"/>
    <w:rsid w:val="00B74F5D"/>
    <w:rsid w:val="00B753CC"/>
    <w:rsid w:val="00B75597"/>
    <w:rsid w:val="00B766E3"/>
    <w:rsid w:val="00B76BA4"/>
    <w:rsid w:val="00B7700D"/>
    <w:rsid w:val="00B7709B"/>
    <w:rsid w:val="00B77EC4"/>
    <w:rsid w:val="00B801FA"/>
    <w:rsid w:val="00B8047F"/>
    <w:rsid w:val="00B81352"/>
    <w:rsid w:val="00B816AD"/>
    <w:rsid w:val="00B817BB"/>
    <w:rsid w:val="00B81A96"/>
    <w:rsid w:val="00B82350"/>
    <w:rsid w:val="00B8248C"/>
    <w:rsid w:val="00B82F60"/>
    <w:rsid w:val="00B83668"/>
    <w:rsid w:val="00B83765"/>
    <w:rsid w:val="00B83939"/>
    <w:rsid w:val="00B844E2"/>
    <w:rsid w:val="00B86804"/>
    <w:rsid w:val="00B86C78"/>
    <w:rsid w:val="00B86C99"/>
    <w:rsid w:val="00B87D6D"/>
    <w:rsid w:val="00B90880"/>
    <w:rsid w:val="00B909AB"/>
    <w:rsid w:val="00B913AE"/>
    <w:rsid w:val="00B9241E"/>
    <w:rsid w:val="00B9242A"/>
    <w:rsid w:val="00B92464"/>
    <w:rsid w:val="00B9261E"/>
    <w:rsid w:val="00B938DF"/>
    <w:rsid w:val="00B93E90"/>
    <w:rsid w:val="00B949D9"/>
    <w:rsid w:val="00B94AC0"/>
    <w:rsid w:val="00B959A0"/>
    <w:rsid w:val="00B96689"/>
    <w:rsid w:val="00B96B5E"/>
    <w:rsid w:val="00B975F2"/>
    <w:rsid w:val="00BA0314"/>
    <w:rsid w:val="00BA06DE"/>
    <w:rsid w:val="00BA0E91"/>
    <w:rsid w:val="00BA169C"/>
    <w:rsid w:val="00BA1F2C"/>
    <w:rsid w:val="00BA23EB"/>
    <w:rsid w:val="00BA2FA5"/>
    <w:rsid w:val="00BA3AB8"/>
    <w:rsid w:val="00BA3BF0"/>
    <w:rsid w:val="00BA3F25"/>
    <w:rsid w:val="00BA4407"/>
    <w:rsid w:val="00BA4A00"/>
    <w:rsid w:val="00BA506B"/>
    <w:rsid w:val="00BA5BE0"/>
    <w:rsid w:val="00BA5EE7"/>
    <w:rsid w:val="00BA6E2F"/>
    <w:rsid w:val="00BA7379"/>
    <w:rsid w:val="00BA79D8"/>
    <w:rsid w:val="00BA7C74"/>
    <w:rsid w:val="00BB0388"/>
    <w:rsid w:val="00BB039F"/>
    <w:rsid w:val="00BB0E62"/>
    <w:rsid w:val="00BB10A2"/>
    <w:rsid w:val="00BB1363"/>
    <w:rsid w:val="00BB210C"/>
    <w:rsid w:val="00BB213C"/>
    <w:rsid w:val="00BB29C0"/>
    <w:rsid w:val="00BB35EF"/>
    <w:rsid w:val="00BB369E"/>
    <w:rsid w:val="00BB38E7"/>
    <w:rsid w:val="00BB44C6"/>
    <w:rsid w:val="00BB4712"/>
    <w:rsid w:val="00BB4B12"/>
    <w:rsid w:val="00BB5605"/>
    <w:rsid w:val="00BB59BF"/>
    <w:rsid w:val="00BB6041"/>
    <w:rsid w:val="00BB63A4"/>
    <w:rsid w:val="00BB68EB"/>
    <w:rsid w:val="00BB7D83"/>
    <w:rsid w:val="00BB7DC9"/>
    <w:rsid w:val="00BB7F56"/>
    <w:rsid w:val="00BB7F7A"/>
    <w:rsid w:val="00BC1030"/>
    <w:rsid w:val="00BC119C"/>
    <w:rsid w:val="00BC1406"/>
    <w:rsid w:val="00BC1650"/>
    <w:rsid w:val="00BC1AA9"/>
    <w:rsid w:val="00BC20FB"/>
    <w:rsid w:val="00BC2D92"/>
    <w:rsid w:val="00BC2EB1"/>
    <w:rsid w:val="00BC312E"/>
    <w:rsid w:val="00BC3212"/>
    <w:rsid w:val="00BC3297"/>
    <w:rsid w:val="00BC34F0"/>
    <w:rsid w:val="00BC42C8"/>
    <w:rsid w:val="00BC4C37"/>
    <w:rsid w:val="00BC5E45"/>
    <w:rsid w:val="00BC61F4"/>
    <w:rsid w:val="00BC7398"/>
    <w:rsid w:val="00BC79DA"/>
    <w:rsid w:val="00BC7C8A"/>
    <w:rsid w:val="00BD0276"/>
    <w:rsid w:val="00BD068D"/>
    <w:rsid w:val="00BD106A"/>
    <w:rsid w:val="00BD16CA"/>
    <w:rsid w:val="00BD1D76"/>
    <w:rsid w:val="00BD39F2"/>
    <w:rsid w:val="00BD3E48"/>
    <w:rsid w:val="00BD4228"/>
    <w:rsid w:val="00BD4BBA"/>
    <w:rsid w:val="00BD4DBD"/>
    <w:rsid w:val="00BD4DF3"/>
    <w:rsid w:val="00BD5437"/>
    <w:rsid w:val="00BD5911"/>
    <w:rsid w:val="00BD5C29"/>
    <w:rsid w:val="00BD621B"/>
    <w:rsid w:val="00BD668C"/>
    <w:rsid w:val="00BD6C9B"/>
    <w:rsid w:val="00BD7018"/>
    <w:rsid w:val="00BD751C"/>
    <w:rsid w:val="00BD77A1"/>
    <w:rsid w:val="00BE05E8"/>
    <w:rsid w:val="00BE06D9"/>
    <w:rsid w:val="00BE0E89"/>
    <w:rsid w:val="00BE117C"/>
    <w:rsid w:val="00BE12C3"/>
    <w:rsid w:val="00BE33FF"/>
    <w:rsid w:val="00BE3704"/>
    <w:rsid w:val="00BE3904"/>
    <w:rsid w:val="00BE3DE2"/>
    <w:rsid w:val="00BE40CF"/>
    <w:rsid w:val="00BE42A1"/>
    <w:rsid w:val="00BE4392"/>
    <w:rsid w:val="00BE4FCC"/>
    <w:rsid w:val="00BE52D3"/>
    <w:rsid w:val="00BE6F33"/>
    <w:rsid w:val="00BF0CEB"/>
    <w:rsid w:val="00BF0E86"/>
    <w:rsid w:val="00BF17B2"/>
    <w:rsid w:val="00BF2449"/>
    <w:rsid w:val="00BF25AF"/>
    <w:rsid w:val="00BF25F7"/>
    <w:rsid w:val="00BF297A"/>
    <w:rsid w:val="00BF2998"/>
    <w:rsid w:val="00BF317B"/>
    <w:rsid w:val="00BF328F"/>
    <w:rsid w:val="00BF355A"/>
    <w:rsid w:val="00BF4AFC"/>
    <w:rsid w:val="00BF6337"/>
    <w:rsid w:val="00BF64E2"/>
    <w:rsid w:val="00BF7129"/>
    <w:rsid w:val="00C002B8"/>
    <w:rsid w:val="00C00BB6"/>
    <w:rsid w:val="00C015E8"/>
    <w:rsid w:val="00C021FF"/>
    <w:rsid w:val="00C0227D"/>
    <w:rsid w:val="00C02591"/>
    <w:rsid w:val="00C02CFF"/>
    <w:rsid w:val="00C02D21"/>
    <w:rsid w:val="00C02EBC"/>
    <w:rsid w:val="00C038F8"/>
    <w:rsid w:val="00C03B22"/>
    <w:rsid w:val="00C03EB5"/>
    <w:rsid w:val="00C042FD"/>
    <w:rsid w:val="00C04338"/>
    <w:rsid w:val="00C04355"/>
    <w:rsid w:val="00C04D8D"/>
    <w:rsid w:val="00C059C1"/>
    <w:rsid w:val="00C05DD8"/>
    <w:rsid w:val="00C06187"/>
    <w:rsid w:val="00C0622C"/>
    <w:rsid w:val="00C063F4"/>
    <w:rsid w:val="00C07D3F"/>
    <w:rsid w:val="00C100B6"/>
    <w:rsid w:val="00C101A5"/>
    <w:rsid w:val="00C10833"/>
    <w:rsid w:val="00C1094F"/>
    <w:rsid w:val="00C10F71"/>
    <w:rsid w:val="00C11277"/>
    <w:rsid w:val="00C13477"/>
    <w:rsid w:val="00C152FD"/>
    <w:rsid w:val="00C1546A"/>
    <w:rsid w:val="00C1590A"/>
    <w:rsid w:val="00C15DC9"/>
    <w:rsid w:val="00C15F83"/>
    <w:rsid w:val="00C1605E"/>
    <w:rsid w:val="00C160C4"/>
    <w:rsid w:val="00C16298"/>
    <w:rsid w:val="00C16455"/>
    <w:rsid w:val="00C17502"/>
    <w:rsid w:val="00C178F9"/>
    <w:rsid w:val="00C17ACD"/>
    <w:rsid w:val="00C17B1E"/>
    <w:rsid w:val="00C17CB1"/>
    <w:rsid w:val="00C2029E"/>
    <w:rsid w:val="00C205CF"/>
    <w:rsid w:val="00C20601"/>
    <w:rsid w:val="00C20FA2"/>
    <w:rsid w:val="00C226F3"/>
    <w:rsid w:val="00C22F93"/>
    <w:rsid w:val="00C23E24"/>
    <w:rsid w:val="00C252F9"/>
    <w:rsid w:val="00C2561B"/>
    <w:rsid w:val="00C25A6B"/>
    <w:rsid w:val="00C26167"/>
    <w:rsid w:val="00C26A03"/>
    <w:rsid w:val="00C3099D"/>
    <w:rsid w:val="00C30A1F"/>
    <w:rsid w:val="00C30BD8"/>
    <w:rsid w:val="00C312B0"/>
    <w:rsid w:val="00C32EBA"/>
    <w:rsid w:val="00C33C55"/>
    <w:rsid w:val="00C34D65"/>
    <w:rsid w:val="00C34E38"/>
    <w:rsid w:val="00C35045"/>
    <w:rsid w:val="00C35437"/>
    <w:rsid w:val="00C35C92"/>
    <w:rsid w:val="00C35DAE"/>
    <w:rsid w:val="00C36024"/>
    <w:rsid w:val="00C362BE"/>
    <w:rsid w:val="00C3690B"/>
    <w:rsid w:val="00C36D75"/>
    <w:rsid w:val="00C370C3"/>
    <w:rsid w:val="00C37429"/>
    <w:rsid w:val="00C37921"/>
    <w:rsid w:val="00C401E5"/>
    <w:rsid w:val="00C409CF"/>
    <w:rsid w:val="00C428C0"/>
    <w:rsid w:val="00C42E17"/>
    <w:rsid w:val="00C43780"/>
    <w:rsid w:val="00C438D1"/>
    <w:rsid w:val="00C4421D"/>
    <w:rsid w:val="00C445DD"/>
    <w:rsid w:val="00C44F81"/>
    <w:rsid w:val="00C45D5A"/>
    <w:rsid w:val="00C469CF"/>
    <w:rsid w:val="00C46C1E"/>
    <w:rsid w:val="00C46FFE"/>
    <w:rsid w:val="00C50756"/>
    <w:rsid w:val="00C50CDB"/>
    <w:rsid w:val="00C50E7B"/>
    <w:rsid w:val="00C51597"/>
    <w:rsid w:val="00C5214A"/>
    <w:rsid w:val="00C52410"/>
    <w:rsid w:val="00C52457"/>
    <w:rsid w:val="00C5399C"/>
    <w:rsid w:val="00C551EF"/>
    <w:rsid w:val="00C55325"/>
    <w:rsid w:val="00C5591E"/>
    <w:rsid w:val="00C559E8"/>
    <w:rsid w:val="00C56023"/>
    <w:rsid w:val="00C572CF"/>
    <w:rsid w:val="00C57369"/>
    <w:rsid w:val="00C57489"/>
    <w:rsid w:val="00C57E7B"/>
    <w:rsid w:val="00C601AA"/>
    <w:rsid w:val="00C61396"/>
    <w:rsid w:val="00C61C2D"/>
    <w:rsid w:val="00C620DB"/>
    <w:rsid w:val="00C62334"/>
    <w:rsid w:val="00C62415"/>
    <w:rsid w:val="00C62798"/>
    <w:rsid w:val="00C6297E"/>
    <w:rsid w:val="00C62A7C"/>
    <w:rsid w:val="00C62A84"/>
    <w:rsid w:val="00C63154"/>
    <w:rsid w:val="00C63170"/>
    <w:rsid w:val="00C63A5E"/>
    <w:rsid w:val="00C63C99"/>
    <w:rsid w:val="00C64B44"/>
    <w:rsid w:val="00C64CCB"/>
    <w:rsid w:val="00C64D49"/>
    <w:rsid w:val="00C65621"/>
    <w:rsid w:val="00C65957"/>
    <w:rsid w:val="00C65B8B"/>
    <w:rsid w:val="00C67747"/>
    <w:rsid w:val="00C67FC0"/>
    <w:rsid w:val="00C70088"/>
    <w:rsid w:val="00C70E21"/>
    <w:rsid w:val="00C71FE9"/>
    <w:rsid w:val="00C727B7"/>
    <w:rsid w:val="00C73630"/>
    <w:rsid w:val="00C739D0"/>
    <w:rsid w:val="00C73DE8"/>
    <w:rsid w:val="00C745F6"/>
    <w:rsid w:val="00C747CF"/>
    <w:rsid w:val="00C75DE6"/>
    <w:rsid w:val="00C7659E"/>
    <w:rsid w:val="00C76A6F"/>
    <w:rsid w:val="00C76C1B"/>
    <w:rsid w:val="00C77255"/>
    <w:rsid w:val="00C77651"/>
    <w:rsid w:val="00C8014E"/>
    <w:rsid w:val="00C801C2"/>
    <w:rsid w:val="00C80370"/>
    <w:rsid w:val="00C806D3"/>
    <w:rsid w:val="00C80E1D"/>
    <w:rsid w:val="00C8174D"/>
    <w:rsid w:val="00C81D81"/>
    <w:rsid w:val="00C81E73"/>
    <w:rsid w:val="00C8250A"/>
    <w:rsid w:val="00C827B6"/>
    <w:rsid w:val="00C82BAF"/>
    <w:rsid w:val="00C834C7"/>
    <w:rsid w:val="00C83D9C"/>
    <w:rsid w:val="00C85D24"/>
    <w:rsid w:val="00C86647"/>
    <w:rsid w:val="00C866D3"/>
    <w:rsid w:val="00C87006"/>
    <w:rsid w:val="00C87BDF"/>
    <w:rsid w:val="00C87C22"/>
    <w:rsid w:val="00C90DE3"/>
    <w:rsid w:val="00C91748"/>
    <w:rsid w:val="00C91C55"/>
    <w:rsid w:val="00C91E4C"/>
    <w:rsid w:val="00C92198"/>
    <w:rsid w:val="00C923CD"/>
    <w:rsid w:val="00C9245B"/>
    <w:rsid w:val="00C928EC"/>
    <w:rsid w:val="00C92C1D"/>
    <w:rsid w:val="00C955FF"/>
    <w:rsid w:val="00C96168"/>
    <w:rsid w:val="00C96807"/>
    <w:rsid w:val="00C97BA0"/>
    <w:rsid w:val="00C97EAC"/>
    <w:rsid w:val="00CA0303"/>
    <w:rsid w:val="00CA0CB6"/>
    <w:rsid w:val="00CA1266"/>
    <w:rsid w:val="00CA1273"/>
    <w:rsid w:val="00CA1E84"/>
    <w:rsid w:val="00CA20E3"/>
    <w:rsid w:val="00CA433F"/>
    <w:rsid w:val="00CA47A9"/>
    <w:rsid w:val="00CA4B1C"/>
    <w:rsid w:val="00CA5BA5"/>
    <w:rsid w:val="00CA6397"/>
    <w:rsid w:val="00CA68B7"/>
    <w:rsid w:val="00CA7260"/>
    <w:rsid w:val="00CA7616"/>
    <w:rsid w:val="00CB035B"/>
    <w:rsid w:val="00CB0ACB"/>
    <w:rsid w:val="00CB1FF0"/>
    <w:rsid w:val="00CB20F3"/>
    <w:rsid w:val="00CB35D1"/>
    <w:rsid w:val="00CB37ED"/>
    <w:rsid w:val="00CB4159"/>
    <w:rsid w:val="00CB490D"/>
    <w:rsid w:val="00CB498A"/>
    <w:rsid w:val="00CB4E6C"/>
    <w:rsid w:val="00CB5C8C"/>
    <w:rsid w:val="00CB62F7"/>
    <w:rsid w:val="00CB6465"/>
    <w:rsid w:val="00CB6993"/>
    <w:rsid w:val="00CB736B"/>
    <w:rsid w:val="00CB7899"/>
    <w:rsid w:val="00CB7A50"/>
    <w:rsid w:val="00CB7B89"/>
    <w:rsid w:val="00CC172C"/>
    <w:rsid w:val="00CC1FAD"/>
    <w:rsid w:val="00CC214A"/>
    <w:rsid w:val="00CC218A"/>
    <w:rsid w:val="00CC26EF"/>
    <w:rsid w:val="00CC2AC4"/>
    <w:rsid w:val="00CC4217"/>
    <w:rsid w:val="00CC4C15"/>
    <w:rsid w:val="00CC5B84"/>
    <w:rsid w:val="00CC6222"/>
    <w:rsid w:val="00CC6523"/>
    <w:rsid w:val="00CC6543"/>
    <w:rsid w:val="00CC7062"/>
    <w:rsid w:val="00CC70F0"/>
    <w:rsid w:val="00CC7132"/>
    <w:rsid w:val="00CC7233"/>
    <w:rsid w:val="00CC7C5A"/>
    <w:rsid w:val="00CD0767"/>
    <w:rsid w:val="00CD0AF8"/>
    <w:rsid w:val="00CD2A57"/>
    <w:rsid w:val="00CD31BF"/>
    <w:rsid w:val="00CD3342"/>
    <w:rsid w:val="00CD392C"/>
    <w:rsid w:val="00CD3E5A"/>
    <w:rsid w:val="00CD42CF"/>
    <w:rsid w:val="00CD484F"/>
    <w:rsid w:val="00CD4B57"/>
    <w:rsid w:val="00CD56E1"/>
    <w:rsid w:val="00CD5E0D"/>
    <w:rsid w:val="00CD6601"/>
    <w:rsid w:val="00CD71CA"/>
    <w:rsid w:val="00CD7F6F"/>
    <w:rsid w:val="00CE1183"/>
    <w:rsid w:val="00CE22F7"/>
    <w:rsid w:val="00CE262B"/>
    <w:rsid w:val="00CE2D02"/>
    <w:rsid w:val="00CE3132"/>
    <w:rsid w:val="00CE343D"/>
    <w:rsid w:val="00CE35FE"/>
    <w:rsid w:val="00CE370B"/>
    <w:rsid w:val="00CE4549"/>
    <w:rsid w:val="00CE4B2D"/>
    <w:rsid w:val="00CE4D1F"/>
    <w:rsid w:val="00CE514F"/>
    <w:rsid w:val="00CE536D"/>
    <w:rsid w:val="00CE6298"/>
    <w:rsid w:val="00CE668A"/>
    <w:rsid w:val="00CE692F"/>
    <w:rsid w:val="00CE6D6C"/>
    <w:rsid w:val="00CE6EAB"/>
    <w:rsid w:val="00CE6EDD"/>
    <w:rsid w:val="00CE7DC9"/>
    <w:rsid w:val="00CF0DBD"/>
    <w:rsid w:val="00CF0F06"/>
    <w:rsid w:val="00CF1267"/>
    <w:rsid w:val="00CF12BC"/>
    <w:rsid w:val="00CF1451"/>
    <w:rsid w:val="00CF16A5"/>
    <w:rsid w:val="00CF1C24"/>
    <w:rsid w:val="00CF1EC0"/>
    <w:rsid w:val="00CF31B0"/>
    <w:rsid w:val="00CF44AB"/>
    <w:rsid w:val="00CF493F"/>
    <w:rsid w:val="00CF5003"/>
    <w:rsid w:val="00CF5074"/>
    <w:rsid w:val="00CF5437"/>
    <w:rsid w:val="00CF6419"/>
    <w:rsid w:val="00D007B3"/>
    <w:rsid w:val="00D00866"/>
    <w:rsid w:val="00D008A8"/>
    <w:rsid w:val="00D00F51"/>
    <w:rsid w:val="00D013A4"/>
    <w:rsid w:val="00D02F0E"/>
    <w:rsid w:val="00D03C13"/>
    <w:rsid w:val="00D0411F"/>
    <w:rsid w:val="00D04150"/>
    <w:rsid w:val="00D047CC"/>
    <w:rsid w:val="00D04BD4"/>
    <w:rsid w:val="00D06B10"/>
    <w:rsid w:val="00D07638"/>
    <w:rsid w:val="00D079F9"/>
    <w:rsid w:val="00D07E16"/>
    <w:rsid w:val="00D10161"/>
    <w:rsid w:val="00D10D8D"/>
    <w:rsid w:val="00D11B3C"/>
    <w:rsid w:val="00D1205D"/>
    <w:rsid w:val="00D12A6E"/>
    <w:rsid w:val="00D12C93"/>
    <w:rsid w:val="00D13726"/>
    <w:rsid w:val="00D13949"/>
    <w:rsid w:val="00D139BE"/>
    <w:rsid w:val="00D14220"/>
    <w:rsid w:val="00D14307"/>
    <w:rsid w:val="00D144F1"/>
    <w:rsid w:val="00D14C57"/>
    <w:rsid w:val="00D14FDF"/>
    <w:rsid w:val="00D15B63"/>
    <w:rsid w:val="00D1658A"/>
    <w:rsid w:val="00D16C39"/>
    <w:rsid w:val="00D172E4"/>
    <w:rsid w:val="00D17484"/>
    <w:rsid w:val="00D17D8F"/>
    <w:rsid w:val="00D20184"/>
    <w:rsid w:val="00D213F4"/>
    <w:rsid w:val="00D21513"/>
    <w:rsid w:val="00D22DF6"/>
    <w:rsid w:val="00D23232"/>
    <w:rsid w:val="00D24566"/>
    <w:rsid w:val="00D246A0"/>
    <w:rsid w:val="00D25282"/>
    <w:rsid w:val="00D25305"/>
    <w:rsid w:val="00D253EF"/>
    <w:rsid w:val="00D25412"/>
    <w:rsid w:val="00D25D29"/>
    <w:rsid w:val="00D25E14"/>
    <w:rsid w:val="00D25E31"/>
    <w:rsid w:val="00D26539"/>
    <w:rsid w:val="00D26779"/>
    <w:rsid w:val="00D27255"/>
    <w:rsid w:val="00D27618"/>
    <w:rsid w:val="00D2771B"/>
    <w:rsid w:val="00D27ACC"/>
    <w:rsid w:val="00D30671"/>
    <w:rsid w:val="00D30D90"/>
    <w:rsid w:val="00D31349"/>
    <w:rsid w:val="00D31A5D"/>
    <w:rsid w:val="00D32FA2"/>
    <w:rsid w:val="00D331C7"/>
    <w:rsid w:val="00D33434"/>
    <w:rsid w:val="00D34560"/>
    <w:rsid w:val="00D34668"/>
    <w:rsid w:val="00D34A75"/>
    <w:rsid w:val="00D34C0A"/>
    <w:rsid w:val="00D34F9A"/>
    <w:rsid w:val="00D3534F"/>
    <w:rsid w:val="00D35878"/>
    <w:rsid w:val="00D35B24"/>
    <w:rsid w:val="00D35CCB"/>
    <w:rsid w:val="00D3611F"/>
    <w:rsid w:val="00D36E85"/>
    <w:rsid w:val="00D37127"/>
    <w:rsid w:val="00D37440"/>
    <w:rsid w:val="00D37D3D"/>
    <w:rsid w:val="00D37E6E"/>
    <w:rsid w:val="00D37F12"/>
    <w:rsid w:val="00D40A40"/>
    <w:rsid w:val="00D40ACF"/>
    <w:rsid w:val="00D415E7"/>
    <w:rsid w:val="00D4188E"/>
    <w:rsid w:val="00D41B99"/>
    <w:rsid w:val="00D41C2B"/>
    <w:rsid w:val="00D42087"/>
    <w:rsid w:val="00D42A9A"/>
    <w:rsid w:val="00D42F24"/>
    <w:rsid w:val="00D43325"/>
    <w:rsid w:val="00D44705"/>
    <w:rsid w:val="00D44956"/>
    <w:rsid w:val="00D44C9A"/>
    <w:rsid w:val="00D44D80"/>
    <w:rsid w:val="00D451DB"/>
    <w:rsid w:val="00D45D87"/>
    <w:rsid w:val="00D45EC3"/>
    <w:rsid w:val="00D51151"/>
    <w:rsid w:val="00D51887"/>
    <w:rsid w:val="00D51BBF"/>
    <w:rsid w:val="00D52CC4"/>
    <w:rsid w:val="00D52E18"/>
    <w:rsid w:val="00D541FB"/>
    <w:rsid w:val="00D55773"/>
    <w:rsid w:val="00D55E95"/>
    <w:rsid w:val="00D56726"/>
    <w:rsid w:val="00D570DE"/>
    <w:rsid w:val="00D574F5"/>
    <w:rsid w:val="00D57C9B"/>
    <w:rsid w:val="00D60FFF"/>
    <w:rsid w:val="00D6132F"/>
    <w:rsid w:val="00D61BA9"/>
    <w:rsid w:val="00D61CF0"/>
    <w:rsid w:val="00D625F6"/>
    <w:rsid w:val="00D62C61"/>
    <w:rsid w:val="00D62E64"/>
    <w:rsid w:val="00D635E7"/>
    <w:rsid w:val="00D64528"/>
    <w:rsid w:val="00D64C77"/>
    <w:rsid w:val="00D64E28"/>
    <w:rsid w:val="00D65211"/>
    <w:rsid w:val="00D6540F"/>
    <w:rsid w:val="00D66D4B"/>
    <w:rsid w:val="00D67545"/>
    <w:rsid w:val="00D6785B"/>
    <w:rsid w:val="00D67903"/>
    <w:rsid w:val="00D67E26"/>
    <w:rsid w:val="00D7010C"/>
    <w:rsid w:val="00D704EA"/>
    <w:rsid w:val="00D70F34"/>
    <w:rsid w:val="00D71885"/>
    <w:rsid w:val="00D71BA5"/>
    <w:rsid w:val="00D71D53"/>
    <w:rsid w:val="00D71DFD"/>
    <w:rsid w:val="00D723D1"/>
    <w:rsid w:val="00D729EA"/>
    <w:rsid w:val="00D73686"/>
    <w:rsid w:val="00D73F10"/>
    <w:rsid w:val="00D74A28"/>
    <w:rsid w:val="00D74AF6"/>
    <w:rsid w:val="00D75794"/>
    <w:rsid w:val="00D75A8F"/>
    <w:rsid w:val="00D75DFC"/>
    <w:rsid w:val="00D767B4"/>
    <w:rsid w:val="00D768A3"/>
    <w:rsid w:val="00D76F01"/>
    <w:rsid w:val="00D770A0"/>
    <w:rsid w:val="00D77B08"/>
    <w:rsid w:val="00D808C6"/>
    <w:rsid w:val="00D80A11"/>
    <w:rsid w:val="00D80DAF"/>
    <w:rsid w:val="00D822E5"/>
    <w:rsid w:val="00D82798"/>
    <w:rsid w:val="00D84FC5"/>
    <w:rsid w:val="00D85034"/>
    <w:rsid w:val="00D855A3"/>
    <w:rsid w:val="00D85D2D"/>
    <w:rsid w:val="00D85D37"/>
    <w:rsid w:val="00D8633E"/>
    <w:rsid w:val="00D8649A"/>
    <w:rsid w:val="00D864B3"/>
    <w:rsid w:val="00D86749"/>
    <w:rsid w:val="00D86897"/>
    <w:rsid w:val="00D868FF"/>
    <w:rsid w:val="00D86CAE"/>
    <w:rsid w:val="00D86FA5"/>
    <w:rsid w:val="00D87114"/>
    <w:rsid w:val="00D87928"/>
    <w:rsid w:val="00D90086"/>
    <w:rsid w:val="00D905E8"/>
    <w:rsid w:val="00D909CB"/>
    <w:rsid w:val="00D90BFA"/>
    <w:rsid w:val="00D91720"/>
    <w:rsid w:val="00D91BAB"/>
    <w:rsid w:val="00D91F63"/>
    <w:rsid w:val="00D922AF"/>
    <w:rsid w:val="00D925E0"/>
    <w:rsid w:val="00D92918"/>
    <w:rsid w:val="00D92D3A"/>
    <w:rsid w:val="00D948B6"/>
    <w:rsid w:val="00D94F9E"/>
    <w:rsid w:val="00D950FC"/>
    <w:rsid w:val="00D96101"/>
    <w:rsid w:val="00DA0ACD"/>
    <w:rsid w:val="00DA1CE4"/>
    <w:rsid w:val="00DA1FE3"/>
    <w:rsid w:val="00DA239E"/>
    <w:rsid w:val="00DA36BB"/>
    <w:rsid w:val="00DA45D6"/>
    <w:rsid w:val="00DA493B"/>
    <w:rsid w:val="00DA4F7A"/>
    <w:rsid w:val="00DA6E99"/>
    <w:rsid w:val="00DA6FBD"/>
    <w:rsid w:val="00DA72FE"/>
    <w:rsid w:val="00DA7692"/>
    <w:rsid w:val="00DA7C9A"/>
    <w:rsid w:val="00DB0B39"/>
    <w:rsid w:val="00DB0FA8"/>
    <w:rsid w:val="00DB0FAE"/>
    <w:rsid w:val="00DB19F5"/>
    <w:rsid w:val="00DB2961"/>
    <w:rsid w:val="00DB3910"/>
    <w:rsid w:val="00DB454F"/>
    <w:rsid w:val="00DB5602"/>
    <w:rsid w:val="00DB5D41"/>
    <w:rsid w:val="00DB6F50"/>
    <w:rsid w:val="00DB7051"/>
    <w:rsid w:val="00DB76AE"/>
    <w:rsid w:val="00DB7791"/>
    <w:rsid w:val="00DB7C45"/>
    <w:rsid w:val="00DB7F81"/>
    <w:rsid w:val="00DC03FE"/>
    <w:rsid w:val="00DC16B0"/>
    <w:rsid w:val="00DC177F"/>
    <w:rsid w:val="00DC2280"/>
    <w:rsid w:val="00DC2E5A"/>
    <w:rsid w:val="00DC37DF"/>
    <w:rsid w:val="00DC47C2"/>
    <w:rsid w:val="00DC4841"/>
    <w:rsid w:val="00DC5368"/>
    <w:rsid w:val="00DC5C1A"/>
    <w:rsid w:val="00DC61C6"/>
    <w:rsid w:val="00DC624F"/>
    <w:rsid w:val="00DC6658"/>
    <w:rsid w:val="00DD05DE"/>
    <w:rsid w:val="00DD067D"/>
    <w:rsid w:val="00DD0713"/>
    <w:rsid w:val="00DD14DB"/>
    <w:rsid w:val="00DD1964"/>
    <w:rsid w:val="00DD1C25"/>
    <w:rsid w:val="00DD2DBA"/>
    <w:rsid w:val="00DD2E77"/>
    <w:rsid w:val="00DD31F2"/>
    <w:rsid w:val="00DD4140"/>
    <w:rsid w:val="00DD558A"/>
    <w:rsid w:val="00DD628E"/>
    <w:rsid w:val="00DD6675"/>
    <w:rsid w:val="00DD6D1B"/>
    <w:rsid w:val="00DD724F"/>
    <w:rsid w:val="00DE0036"/>
    <w:rsid w:val="00DE0881"/>
    <w:rsid w:val="00DE0D1B"/>
    <w:rsid w:val="00DE1C97"/>
    <w:rsid w:val="00DE1F17"/>
    <w:rsid w:val="00DE209F"/>
    <w:rsid w:val="00DE213C"/>
    <w:rsid w:val="00DE2205"/>
    <w:rsid w:val="00DE2BF6"/>
    <w:rsid w:val="00DE37F3"/>
    <w:rsid w:val="00DE392C"/>
    <w:rsid w:val="00DE3BD5"/>
    <w:rsid w:val="00DE5405"/>
    <w:rsid w:val="00DE58D9"/>
    <w:rsid w:val="00DE5D4E"/>
    <w:rsid w:val="00DE6315"/>
    <w:rsid w:val="00DE6637"/>
    <w:rsid w:val="00DE6FC5"/>
    <w:rsid w:val="00DE6FEF"/>
    <w:rsid w:val="00DF01A9"/>
    <w:rsid w:val="00DF0214"/>
    <w:rsid w:val="00DF0787"/>
    <w:rsid w:val="00DF0AD0"/>
    <w:rsid w:val="00DF0E80"/>
    <w:rsid w:val="00DF144C"/>
    <w:rsid w:val="00DF19B0"/>
    <w:rsid w:val="00DF23F9"/>
    <w:rsid w:val="00DF3B31"/>
    <w:rsid w:val="00DF3DF0"/>
    <w:rsid w:val="00DF3E09"/>
    <w:rsid w:val="00DF4970"/>
    <w:rsid w:val="00DF4C87"/>
    <w:rsid w:val="00DF5355"/>
    <w:rsid w:val="00DF596A"/>
    <w:rsid w:val="00DF5B11"/>
    <w:rsid w:val="00DF5E16"/>
    <w:rsid w:val="00DF5F7A"/>
    <w:rsid w:val="00DF5FDD"/>
    <w:rsid w:val="00DF6480"/>
    <w:rsid w:val="00DF6A9E"/>
    <w:rsid w:val="00DF6FFC"/>
    <w:rsid w:val="00DF7329"/>
    <w:rsid w:val="00DF7918"/>
    <w:rsid w:val="00E0065C"/>
    <w:rsid w:val="00E0089D"/>
    <w:rsid w:val="00E00EAF"/>
    <w:rsid w:val="00E015BA"/>
    <w:rsid w:val="00E01737"/>
    <w:rsid w:val="00E01BA3"/>
    <w:rsid w:val="00E01CF7"/>
    <w:rsid w:val="00E0297A"/>
    <w:rsid w:val="00E02CBA"/>
    <w:rsid w:val="00E0311C"/>
    <w:rsid w:val="00E03A1C"/>
    <w:rsid w:val="00E03EBD"/>
    <w:rsid w:val="00E04606"/>
    <w:rsid w:val="00E04C78"/>
    <w:rsid w:val="00E04C86"/>
    <w:rsid w:val="00E05588"/>
    <w:rsid w:val="00E05A0A"/>
    <w:rsid w:val="00E05D64"/>
    <w:rsid w:val="00E06AC7"/>
    <w:rsid w:val="00E06E0C"/>
    <w:rsid w:val="00E07024"/>
    <w:rsid w:val="00E100A5"/>
    <w:rsid w:val="00E10179"/>
    <w:rsid w:val="00E10ED3"/>
    <w:rsid w:val="00E11480"/>
    <w:rsid w:val="00E11EDE"/>
    <w:rsid w:val="00E1240E"/>
    <w:rsid w:val="00E125E3"/>
    <w:rsid w:val="00E12C60"/>
    <w:rsid w:val="00E13930"/>
    <w:rsid w:val="00E140A8"/>
    <w:rsid w:val="00E1496D"/>
    <w:rsid w:val="00E14F73"/>
    <w:rsid w:val="00E15149"/>
    <w:rsid w:val="00E155FB"/>
    <w:rsid w:val="00E162F5"/>
    <w:rsid w:val="00E163C7"/>
    <w:rsid w:val="00E16CC4"/>
    <w:rsid w:val="00E17852"/>
    <w:rsid w:val="00E17F7C"/>
    <w:rsid w:val="00E20754"/>
    <w:rsid w:val="00E213D0"/>
    <w:rsid w:val="00E2257D"/>
    <w:rsid w:val="00E22DB6"/>
    <w:rsid w:val="00E22DC1"/>
    <w:rsid w:val="00E2325D"/>
    <w:rsid w:val="00E241E9"/>
    <w:rsid w:val="00E2490B"/>
    <w:rsid w:val="00E2499A"/>
    <w:rsid w:val="00E25EA3"/>
    <w:rsid w:val="00E30E65"/>
    <w:rsid w:val="00E31BBD"/>
    <w:rsid w:val="00E3322F"/>
    <w:rsid w:val="00E332BE"/>
    <w:rsid w:val="00E3451D"/>
    <w:rsid w:val="00E352FE"/>
    <w:rsid w:val="00E3634C"/>
    <w:rsid w:val="00E36C96"/>
    <w:rsid w:val="00E371CF"/>
    <w:rsid w:val="00E376E6"/>
    <w:rsid w:val="00E378EA"/>
    <w:rsid w:val="00E37C26"/>
    <w:rsid w:val="00E37E8D"/>
    <w:rsid w:val="00E40B0F"/>
    <w:rsid w:val="00E40FCD"/>
    <w:rsid w:val="00E41BF1"/>
    <w:rsid w:val="00E41ED9"/>
    <w:rsid w:val="00E42723"/>
    <w:rsid w:val="00E42910"/>
    <w:rsid w:val="00E429BE"/>
    <w:rsid w:val="00E42A76"/>
    <w:rsid w:val="00E43445"/>
    <w:rsid w:val="00E439A1"/>
    <w:rsid w:val="00E44849"/>
    <w:rsid w:val="00E44F4A"/>
    <w:rsid w:val="00E453B1"/>
    <w:rsid w:val="00E45527"/>
    <w:rsid w:val="00E45616"/>
    <w:rsid w:val="00E456D6"/>
    <w:rsid w:val="00E45779"/>
    <w:rsid w:val="00E45E7E"/>
    <w:rsid w:val="00E46D43"/>
    <w:rsid w:val="00E470CA"/>
    <w:rsid w:val="00E47991"/>
    <w:rsid w:val="00E47C10"/>
    <w:rsid w:val="00E504E5"/>
    <w:rsid w:val="00E506E3"/>
    <w:rsid w:val="00E50B11"/>
    <w:rsid w:val="00E51280"/>
    <w:rsid w:val="00E5157A"/>
    <w:rsid w:val="00E51998"/>
    <w:rsid w:val="00E51CC5"/>
    <w:rsid w:val="00E53DD6"/>
    <w:rsid w:val="00E54189"/>
    <w:rsid w:val="00E5597C"/>
    <w:rsid w:val="00E55D9B"/>
    <w:rsid w:val="00E55E53"/>
    <w:rsid w:val="00E5699A"/>
    <w:rsid w:val="00E56FB7"/>
    <w:rsid w:val="00E57068"/>
    <w:rsid w:val="00E5736F"/>
    <w:rsid w:val="00E57AD4"/>
    <w:rsid w:val="00E57F77"/>
    <w:rsid w:val="00E6019C"/>
    <w:rsid w:val="00E611C6"/>
    <w:rsid w:val="00E615E1"/>
    <w:rsid w:val="00E61B8B"/>
    <w:rsid w:val="00E61D0B"/>
    <w:rsid w:val="00E61E96"/>
    <w:rsid w:val="00E62181"/>
    <w:rsid w:val="00E629BF"/>
    <w:rsid w:val="00E6339E"/>
    <w:rsid w:val="00E636FA"/>
    <w:rsid w:val="00E63C1D"/>
    <w:rsid w:val="00E64DEE"/>
    <w:rsid w:val="00E6502F"/>
    <w:rsid w:val="00E650FA"/>
    <w:rsid w:val="00E654DC"/>
    <w:rsid w:val="00E66207"/>
    <w:rsid w:val="00E665A4"/>
    <w:rsid w:val="00E66B5F"/>
    <w:rsid w:val="00E66E66"/>
    <w:rsid w:val="00E67BFF"/>
    <w:rsid w:val="00E67C53"/>
    <w:rsid w:val="00E67E85"/>
    <w:rsid w:val="00E70511"/>
    <w:rsid w:val="00E70767"/>
    <w:rsid w:val="00E70D58"/>
    <w:rsid w:val="00E71342"/>
    <w:rsid w:val="00E71866"/>
    <w:rsid w:val="00E7190B"/>
    <w:rsid w:val="00E728F3"/>
    <w:rsid w:val="00E72C44"/>
    <w:rsid w:val="00E72E41"/>
    <w:rsid w:val="00E73031"/>
    <w:rsid w:val="00E734F8"/>
    <w:rsid w:val="00E738C5"/>
    <w:rsid w:val="00E74446"/>
    <w:rsid w:val="00E749B9"/>
    <w:rsid w:val="00E74F4A"/>
    <w:rsid w:val="00E75543"/>
    <w:rsid w:val="00E7629D"/>
    <w:rsid w:val="00E76331"/>
    <w:rsid w:val="00E76914"/>
    <w:rsid w:val="00E76F88"/>
    <w:rsid w:val="00E800EE"/>
    <w:rsid w:val="00E801EF"/>
    <w:rsid w:val="00E804DD"/>
    <w:rsid w:val="00E80C89"/>
    <w:rsid w:val="00E813AB"/>
    <w:rsid w:val="00E81678"/>
    <w:rsid w:val="00E82AEB"/>
    <w:rsid w:val="00E8330D"/>
    <w:rsid w:val="00E838BC"/>
    <w:rsid w:val="00E83A97"/>
    <w:rsid w:val="00E84205"/>
    <w:rsid w:val="00E8466A"/>
    <w:rsid w:val="00E852EC"/>
    <w:rsid w:val="00E85DBB"/>
    <w:rsid w:val="00E86444"/>
    <w:rsid w:val="00E869D8"/>
    <w:rsid w:val="00E86AB7"/>
    <w:rsid w:val="00E86AF4"/>
    <w:rsid w:val="00E87715"/>
    <w:rsid w:val="00E90702"/>
    <w:rsid w:val="00E90728"/>
    <w:rsid w:val="00E9099A"/>
    <w:rsid w:val="00E90E91"/>
    <w:rsid w:val="00E90F62"/>
    <w:rsid w:val="00E9128E"/>
    <w:rsid w:val="00E91FEE"/>
    <w:rsid w:val="00E92CED"/>
    <w:rsid w:val="00E934DA"/>
    <w:rsid w:val="00E93A22"/>
    <w:rsid w:val="00E93CE6"/>
    <w:rsid w:val="00E94391"/>
    <w:rsid w:val="00E948CF"/>
    <w:rsid w:val="00E9492E"/>
    <w:rsid w:val="00E94981"/>
    <w:rsid w:val="00E94BC4"/>
    <w:rsid w:val="00E957F5"/>
    <w:rsid w:val="00E95F18"/>
    <w:rsid w:val="00E96C0A"/>
    <w:rsid w:val="00E96D30"/>
    <w:rsid w:val="00E97A8A"/>
    <w:rsid w:val="00EA0379"/>
    <w:rsid w:val="00EA0C84"/>
    <w:rsid w:val="00EA195B"/>
    <w:rsid w:val="00EA1D02"/>
    <w:rsid w:val="00EA1F8B"/>
    <w:rsid w:val="00EA2A6A"/>
    <w:rsid w:val="00EA2AED"/>
    <w:rsid w:val="00EA3403"/>
    <w:rsid w:val="00EA36FA"/>
    <w:rsid w:val="00EA43ED"/>
    <w:rsid w:val="00EA4988"/>
    <w:rsid w:val="00EA4D0A"/>
    <w:rsid w:val="00EA4E90"/>
    <w:rsid w:val="00EA5933"/>
    <w:rsid w:val="00EA5F4B"/>
    <w:rsid w:val="00EA5F4F"/>
    <w:rsid w:val="00EA63C1"/>
    <w:rsid w:val="00EA6562"/>
    <w:rsid w:val="00EA7D1F"/>
    <w:rsid w:val="00EB0055"/>
    <w:rsid w:val="00EB0486"/>
    <w:rsid w:val="00EB0E73"/>
    <w:rsid w:val="00EB11F4"/>
    <w:rsid w:val="00EB27A4"/>
    <w:rsid w:val="00EB2ED4"/>
    <w:rsid w:val="00EB3375"/>
    <w:rsid w:val="00EB35A9"/>
    <w:rsid w:val="00EB3D0A"/>
    <w:rsid w:val="00EB43A7"/>
    <w:rsid w:val="00EB4517"/>
    <w:rsid w:val="00EB4535"/>
    <w:rsid w:val="00EB49FE"/>
    <w:rsid w:val="00EB5915"/>
    <w:rsid w:val="00EB622B"/>
    <w:rsid w:val="00EB6597"/>
    <w:rsid w:val="00EB6878"/>
    <w:rsid w:val="00EB6897"/>
    <w:rsid w:val="00EB76C9"/>
    <w:rsid w:val="00EC0160"/>
    <w:rsid w:val="00EC0381"/>
    <w:rsid w:val="00EC0A8C"/>
    <w:rsid w:val="00EC12CC"/>
    <w:rsid w:val="00EC19D9"/>
    <w:rsid w:val="00EC2496"/>
    <w:rsid w:val="00EC2826"/>
    <w:rsid w:val="00EC286C"/>
    <w:rsid w:val="00EC2981"/>
    <w:rsid w:val="00EC3F38"/>
    <w:rsid w:val="00EC52E5"/>
    <w:rsid w:val="00EC5339"/>
    <w:rsid w:val="00EC545B"/>
    <w:rsid w:val="00EC58D1"/>
    <w:rsid w:val="00EC603C"/>
    <w:rsid w:val="00EC69F9"/>
    <w:rsid w:val="00EC6DAE"/>
    <w:rsid w:val="00EC6FAE"/>
    <w:rsid w:val="00EC77E5"/>
    <w:rsid w:val="00EC7F53"/>
    <w:rsid w:val="00ED0457"/>
    <w:rsid w:val="00ED1FE8"/>
    <w:rsid w:val="00ED21F3"/>
    <w:rsid w:val="00ED2750"/>
    <w:rsid w:val="00ED2D29"/>
    <w:rsid w:val="00ED3224"/>
    <w:rsid w:val="00ED36C0"/>
    <w:rsid w:val="00ED374B"/>
    <w:rsid w:val="00ED465E"/>
    <w:rsid w:val="00ED4747"/>
    <w:rsid w:val="00ED4B86"/>
    <w:rsid w:val="00ED4BFF"/>
    <w:rsid w:val="00ED4CEE"/>
    <w:rsid w:val="00ED522D"/>
    <w:rsid w:val="00ED57E8"/>
    <w:rsid w:val="00ED57F7"/>
    <w:rsid w:val="00ED6108"/>
    <w:rsid w:val="00ED692A"/>
    <w:rsid w:val="00ED74F6"/>
    <w:rsid w:val="00ED7691"/>
    <w:rsid w:val="00ED7BC4"/>
    <w:rsid w:val="00ED7E18"/>
    <w:rsid w:val="00ED7E98"/>
    <w:rsid w:val="00EE0039"/>
    <w:rsid w:val="00EE0949"/>
    <w:rsid w:val="00EE0B34"/>
    <w:rsid w:val="00EE117A"/>
    <w:rsid w:val="00EE20C3"/>
    <w:rsid w:val="00EE311E"/>
    <w:rsid w:val="00EE3A7C"/>
    <w:rsid w:val="00EE3FD7"/>
    <w:rsid w:val="00EE44C9"/>
    <w:rsid w:val="00EE461C"/>
    <w:rsid w:val="00EE4AEA"/>
    <w:rsid w:val="00EE6317"/>
    <w:rsid w:val="00EE6652"/>
    <w:rsid w:val="00EE6720"/>
    <w:rsid w:val="00EE7713"/>
    <w:rsid w:val="00EE7ABD"/>
    <w:rsid w:val="00EE7CA9"/>
    <w:rsid w:val="00EF0942"/>
    <w:rsid w:val="00EF0E95"/>
    <w:rsid w:val="00EF17AC"/>
    <w:rsid w:val="00EF1B52"/>
    <w:rsid w:val="00EF29B5"/>
    <w:rsid w:val="00EF4950"/>
    <w:rsid w:val="00EF4A39"/>
    <w:rsid w:val="00EF5203"/>
    <w:rsid w:val="00EF5C51"/>
    <w:rsid w:val="00EF5F10"/>
    <w:rsid w:val="00EF6672"/>
    <w:rsid w:val="00EF66C8"/>
    <w:rsid w:val="00EF6700"/>
    <w:rsid w:val="00EF6C1F"/>
    <w:rsid w:val="00F0041A"/>
    <w:rsid w:val="00F0081D"/>
    <w:rsid w:val="00F008A9"/>
    <w:rsid w:val="00F01543"/>
    <w:rsid w:val="00F01A51"/>
    <w:rsid w:val="00F02B63"/>
    <w:rsid w:val="00F031E7"/>
    <w:rsid w:val="00F0321C"/>
    <w:rsid w:val="00F0360A"/>
    <w:rsid w:val="00F04102"/>
    <w:rsid w:val="00F04614"/>
    <w:rsid w:val="00F053D6"/>
    <w:rsid w:val="00F053DB"/>
    <w:rsid w:val="00F05A16"/>
    <w:rsid w:val="00F05AE2"/>
    <w:rsid w:val="00F05BBF"/>
    <w:rsid w:val="00F062AD"/>
    <w:rsid w:val="00F06A46"/>
    <w:rsid w:val="00F101DF"/>
    <w:rsid w:val="00F1038D"/>
    <w:rsid w:val="00F105F0"/>
    <w:rsid w:val="00F10FAC"/>
    <w:rsid w:val="00F11287"/>
    <w:rsid w:val="00F11D61"/>
    <w:rsid w:val="00F13E15"/>
    <w:rsid w:val="00F13FE4"/>
    <w:rsid w:val="00F14366"/>
    <w:rsid w:val="00F145B4"/>
    <w:rsid w:val="00F1565B"/>
    <w:rsid w:val="00F15E0D"/>
    <w:rsid w:val="00F1620E"/>
    <w:rsid w:val="00F16553"/>
    <w:rsid w:val="00F169F0"/>
    <w:rsid w:val="00F16C1B"/>
    <w:rsid w:val="00F17031"/>
    <w:rsid w:val="00F17152"/>
    <w:rsid w:val="00F17288"/>
    <w:rsid w:val="00F17C4B"/>
    <w:rsid w:val="00F17D27"/>
    <w:rsid w:val="00F2011B"/>
    <w:rsid w:val="00F208D6"/>
    <w:rsid w:val="00F20AD4"/>
    <w:rsid w:val="00F20EFB"/>
    <w:rsid w:val="00F20F47"/>
    <w:rsid w:val="00F2124D"/>
    <w:rsid w:val="00F21A5D"/>
    <w:rsid w:val="00F21C4A"/>
    <w:rsid w:val="00F21CB2"/>
    <w:rsid w:val="00F22073"/>
    <w:rsid w:val="00F221B8"/>
    <w:rsid w:val="00F22293"/>
    <w:rsid w:val="00F22AC0"/>
    <w:rsid w:val="00F23DED"/>
    <w:rsid w:val="00F23E1F"/>
    <w:rsid w:val="00F242B7"/>
    <w:rsid w:val="00F25062"/>
    <w:rsid w:val="00F25651"/>
    <w:rsid w:val="00F25689"/>
    <w:rsid w:val="00F26688"/>
    <w:rsid w:val="00F2669D"/>
    <w:rsid w:val="00F26E74"/>
    <w:rsid w:val="00F2769A"/>
    <w:rsid w:val="00F276B1"/>
    <w:rsid w:val="00F27E60"/>
    <w:rsid w:val="00F302D8"/>
    <w:rsid w:val="00F30792"/>
    <w:rsid w:val="00F30A12"/>
    <w:rsid w:val="00F310C3"/>
    <w:rsid w:val="00F312E4"/>
    <w:rsid w:val="00F31C00"/>
    <w:rsid w:val="00F31D28"/>
    <w:rsid w:val="00F31FC5"/>
    <w:rsid w:val="00F32EAA"/>
    <w:rsid w:val="00F330C0"/>
    <w:rsid w:val="00F3383F"/>
    <w:rsid w:val="00F33933"/>
    <w:rsid w:val="00F34974"/>
    <w:rsid w:val="00F349AA"/>
    <w:rsid w:val="00F34A2A"/>
    <w:rsid w:val="00F350C8"/>
    <w:rsid w:val="00F351A2"/>
    <w:rsid w:val="00F35448"/>
    <w:rsid w:val="00F366CC"/>
    <w:rsid w:val="00F36A82"/>
    <w:rsid w:val="00F3723E"/>
    <w:rsid w:val="00F37750"/>
    <w:rsid w:val="00F37A0F"/>
    <w:rsid w:val="00F405CA"/>
    <w:rsid w:val="00F41C72"/>
    <w:rsid w:val="00F41F10"/>
    <w:rsid w:val="00F428A3"/>
    <w:rsid w:val="00F42CA4"/>
    <w:rsid w:val="00F4318A"/>
    <w:rsid w:val="00F435A3"/>
    <w:rsid w:val="00F43A20"/>
    <w:rsid w:val="00F45054"/>
    <w:rsid w:val="00F45139"/>
    <w:rsid w:val="00F452DD"/>
    <w:rsid w:val="00F461A7"/>
    <w:rsid w:val="00F46868"/>
    <w:rsid w:val="00F46BD5"/>
    <w:rsid w:val="00F472DD"/>
    <w:rsid w:val="00F47AD9"/>
    <w:rsid w:val="00F47E10"/>
    <w:rsid w:val="00F51592"/>
    <w:rsid w:val="00F51FEE"/>
    <w:rsid w:val="00F52699"/>
    <w:rsid w:val="00F526D1"/>
    <w:rsid w:val="00F53D1A"/>
    <w:rsid w:val="00F54242"/>
    <w:rsid w:val="00F545C7"/>
    <w:rsid w:val="00F54624"/>
    <w:rsid w:val="00F54AC2"/>
    <w:rsid w:val="00F54D54"/>
    <w:rsid w:val="00F550E7"/>
    <w:rsid w:val="00F56690"/>
    <w:rsid w:val="00F56860"/>
    <w:rsid w:val="00F56A2C"/>
    <w:rsid w:val="00F57EB5"/>
    <w:rsid w:val="00F60AED"/>
    <w:rsid w:val="00F61196"/>
    <w:rsid w:val="00F6128E"/>
    <w:rsid w:val="00F6193E"/>
    <w:rsid w:val="00F62042"/>
    <w:rsid w:val="00F62479"/>
    <w:rsid w:val="00F6276E"/>
    <w:rsid w:val="00F62B54"/>
    <w:rsid w:val="00F637F3"/>
    <w:rsid w:val="00F63947"/>
    <w:rsid w:val="00F63AAD"/>
    <w:rsid w:val="00F63C09"/>
    <w:rsid w:val="00F63EBA"/>
    <w:rsid w:val="00F64340"/>
    <w:rsid w:val="00F64B64"/>
    <w:rsid w:val="00F650E6"/>
    <w:rsid w:val="00F652D3"/>
    <w:rsid w:val="00F653D9"/>
    <w:rsid w:val="00F65598"/>
    <w:rsid w:val="00F66491"/>
    <w:rsid w:val="00F66AF2"/>
    <w:rsid w:val="00F66FA0"/>
    <w:rsid w:val="00F70255"/>
    <w:rsid w:val="00F7076F"/>
    <w:rsid w:val="00F70B30"/>
    <w:rsid w:val="00F70CDC"/>
    <w:rsid w:val="00F71240"/>
    <w:rsid w:val="00F71999"/>
    <w:rsid w:val="00F71B37"/>
    <w:rsid w:val="00F723FF"/>
    <w:rsid w:val="00F72433"/>
    <w:rsid w:val="00F72B42"/>
    <w:rsid w:val="00F72D81"/>
    <w:rsid w:val="00F73A5E"/>
    <w:rsid w:val="00F74387"/>
    <w:rsid w:val="00F7527F"/>
    <w:rsid w:val="00F7624B"/>
    <w:rsid w:val="00F768FE"/>
    <w:rsid w:val="00F76BB5"/>
    <w:rsid w:val="00F7729D"/>
    <w:rsid w:val="00F77CD9"/>
    <w:rsid w:val="00F77E21"/>
    <w:rsid w:val="00F802D9"/>
    <w:rsid w:val="00F80B51"/>
    <w:rsid w:val="00F80FD9"/>
    <w:rsid w:val="00F82237"/>
    <w:rsid w:val="00F822F2"/>
    <w:rsid w:val="00F82AB4"/>
    <w:rsid w:val="00F82D2E"/>
    <w:rsid w:val="00F83610"/>
    <w:rsid w:val="00F83FB4"/>
    <w:rsid w:val="00F844E4"/>
    <w:rsid w:val="00F84F1C"/>
    <w:rsid w:val="00F84F47"/>
    <w:rsid w:val="00F859D2"/>
    <w:rsid w:val="00F85B4C"/>
    <w:rsid w:val="00F85C1C"/>
    <w:rsid w:val="00F86587"/>
    <w:rsid w:val="00F86DBE"/>
    <w:rsid w:val="00F873C9"/>
    <w:rsid w:val="00F878CA"/>
    <w:rsid w:val="00F87922"/>
    <w:rsid w:val="00F87C74"/>
    <w:rsid w:val="00F90049"/>
    <w:rsid w:val="00F9049B"/>
    <w:rsid w:val="00F909A6"/>
    <w:rsid w:val="00F90D60"/>
    <w:rsid w:val="00F90F8E"/>
    <w:rsid w:val="00F91372"/>
    <w:rsid w:val="00F915CF"/>
    <w:rsid w:val="00F9193A"/>
    <w:rsid w:val="00F91DE9"/>
    <w:rsid w:val="00F91F25"/>
    <w:rsid w:val="00F92A7A"/>
    <w:rsid w:val="00F9300C"/>
    <w:rsid w:val="00F9347D"/>
    <w:rsid w:val="00F94219"/>
    <w:rsid w:val="00F95169"/>
    <w:rsid w:val="00F95AF9"/>
    <w:rsid w:val="00F96CE3"/>
    <w:rsid w:val="00F975EF"/>
    <w:rsid w:val="00F97A40"/>
    <w:rsid w:val="00F97B13"/>
    <w:rsid w:val="00FA067B"/>
    <w:rsid w:val="00FA2187"/>
    <w:rsid w:val="00FA2FF3"/>
    <w:rsid w:val="00FA3415"/>
    <w:rsid w:val="00FA3CAC"/>
    <w:rsid w:val="00FA5152"/>
    <w:rsid w:val="00FA5231"/>
    <w:rsid w:val="00FA5460"/>
    <w:rsid w:val="00FA54DC"/>
    <w:rsid w:val="00FA5B35"/>
    <w:rsid w:val="00FA6382"/>
    <w:rsid w:val="00FA6AD3"/>
    <w:rsid w:val="00FA79D7"/>
    <w:rsid w:val="00FB0B95"/>
    <w:rsid w:val="00FB0E93"/>
    <w:rsid w:val="00FB1505"/>
    <w:rsid w:val="00FB151F"/>
    <w:rsid w:val="00FB19CA"/>
    <w:rsid w:val="00FB204C"/>
    <w:rsid w:val="00FB2680"/>
    <w:rsid w:val="00FB3684"/>
    <w:rsid w:val="00FB3B47"/>
    <w:rsid w:val="00FB480E"/>
    <w:rsid w:val="00FB4D26"/>
    <w:rsid w:val="00FB4DDE"/>
    <w:rsid w:val="00FB507B"/>
    <w:rsid w:val="00FB5BA7"/>
    <w:rsid w:val="00FB6E63"/>
    <w:rsid w:val="00FB7143"/>
    <w:rsid w:val="00FB729F"/>
    <w:rsid w:val="00FB7303"/>
    <w:rsid w:val="00FB73B2"/>
    <w:rsid w:val="00FB7403"/>
    <w:rsid w:val="00FB769C"/>
    <w:rsid w:val="00FB7920"/>
    <w:rsid w:val="00FC019D"/>
    <w:rsid w:val="00FC16E8"/>
    <w:rsid w:val="00FC1725"/>
    <w:rsid w:val="00FC1CB1"/>
    <w:rsid w:val="00FC20AA"/>
    <w:rsid w:val="00FC34F1"/>
    <w:rsid w:val="00FC3754"/>
    <w:rsid w:val="00FC3A7D"/>
    <w:rsid w:val="00FC404B"/>
    <w:rsid w:val="00FC4195"/>
    <w:rsid w:val="00FC4456"/>
    <w:rsid w:val="00FC5172"/>
    <w:rsid w:val="00FC5494"/>
    <w:rsid w:val="00FC6243"/>
    <w:rsid w:val="00FC6AC6"/>
    <w:rsid w:val="00FC6EC9"/>
    <w:rsid w:val="00FC7112"/>
    <w:rsid w:val="00FC73FE"/>
    <w:rsid w:val="00FC75F2"/>
    <w:rsid w:val="00FC77AC"/>
    <w:rsid w:val="00FC77B5"/>
    <w:rsid w:val="00FD1119"/>
    <w:rsid w:val="00FD15BA"/>
    <w:rsid w:val="00FD17D6"/>
    <w:rsid w:val="00FD1B88"/>
    <w:rsid w:val="00FD1DC9"/>
    <w:rsid w:val="00FD27FF"/>
    <w:rsid w:val="00FD2F6C"/>
    <w:rsid w:val="00FD3009"/>
    <w:rsid w:val="00FD343B"/>
    <w:rsid w:val="00FD37AA"/>
    <w:rsid w:val="00FD4A6A"/>
    <w:rsid w:val="00FD5458"/>
    <w:rsid w:val="00FD61AB"/>
    <w:rsid w:val="00FD62B3"/>
    <w:rsid w:val="00FD670B"/>
    <w:rsid w:val="00FD6C8F"/>
    <w:rsid w:val="00FD73EA"/>
    <w:rsid w:val="00FD75D8"/>
    <w:rsid w:val="00FD78B2"/>
    <w:rsid w:val="00FD7A97"/>
    <w:rsid w:val="00FD7D0C"/>
    <w:rsid w:val="00FE01C7"/>
    <w:rsid w:val="00FE0306"/>
    <w:rsid w:val="00FE0599"/>
    <w:rsid w:val="00FE0A1C"/>
    <w:rsid w:val="00FE148B"/>
    <w:rsid w:val="00FE1BA3"/>
    <w:rsid w:val="00FE1C9D"/>
    <w:rsid w:val="00FE1FCD"/>
    <w:rsid w:val="00FE2258"/>
    <w:rsid w:val="00FE260F"/>
    <w:rsid w:val="00FE2745"/>
    <w:rsid w:val="00FE3206"/>
    <w:rsid w:val="00FE3CCC"/>
    <w:rsid w:val="00FE442A"/>
    <w:rsid w:val="00FE4A6E"/>
    <w:rsid w:val="00FE5920"/>
    <w:rsid w:val="00FE62C5"/>
    <w:rsid w:val="00FE662D"/>
    <w:rsid w:val="00FE6748"/>
    <w:rsid w:val="00FE7632"/>
    <w:rsid w:val="00FE7689"/>
    <w:rsid w:val="00FF0DA2"/>
    <w:rsid w:val="00FF1565"/>
    <w:rsid w:val="00FF15A0"/>
    <w:rsid w:val="00FF191F"/>
    <w:rsid w:val="00FF1A74"/>
    <w:rsid w:val="00FF1BF7"/>
    <w:rsid w:val="00FF1F5D"/>
    <w:rsid w:val="00FF3511"/>
    <w:rsid w:val="00FF35C0"/>
    <w:rsid w:val="00FF3FA5"/>
    <w:rsid w:val="00FF457F"/>
    <w:rsid w:val="00FF52BE"/>
    <w:rsid w:val="00FF5597"/>
    <w:rsid w:val="00FF6018"/>
    <w:rsid w:val="00FF7BD4"/>
    <w:rsid w:val="05DBB088"/>
    <w:rsid w:val="06252F01"/>
    <w:rsid w:val="06465608"/>
    <w:rsid w:val="08479381"/>
    <w:rsid w:val="08D1155B"/>
    <w:rsid w:val="0989217A"/>
    <w:rsid w:val="0B924D29"/>
    <w:rsid w:val="0C7D2786"/>
    <w:rsid w:val="0E966BA5"/>
    <w:rsid w:val="0F1283F6"/>
    <w:rsid w:val="0F433A13"/>
    <w:rsid w:val="0FAC8730"/>
    <w:rsid w:val="10991224"/>
    <w:rsid w:val="10A0F0DC"/>
    <w:rsid w:val="10A4EC62"/>
    <w:rsid w:val="10AF1892"/>
    <w:rsid w:val="1114D079"/>
    <w:rsid w:val="1303C101"/>
    <w:rsid w:val="160DBF90"/>
    <w:rsid w:val="18F221F3"/>
    <w:rsid w:val="18F72204"/>
    <w:rsid w:val="19BAD640"/>
    <w:rsid w:val="19FC5C12"/>
    <w:rsid w:val="1A96D416"/>
    <w:rsid w:val="1B23DBB9"/>
    <w:rsid w:val="1CC960A0"/>
    <w:rsid w:val="1D7E647E"/>
    <w:rsid w:val="1DBBB766"/>
    <w:rsid w:val="1DEB1A63"/>
    <w:rsid w:val="1E066A68"/>
    <w:rsid w:val="1EF38EFC"/>
    <w:rsid w:val="1FCB1FA9"/>
    <w:rsid w:val="241C7170"/>
    <w:rsid w:val="246871F6"/>
    <w:rsid w:val="26D06A07"/>
    <w:rsid w:val="2889B0BA"/>
    <w:rsid w:val="2B0F836D"/>
    <w:rsid w:val="2BEA8346"/>
    <w:rsid w:val="2C30F5CF"/>
    <w:rsid w:val="2C3FDD20"/>
    <w:rsid w:val="2C71EFD3"/>
    <w:rsid w:val="2D84AD25"/>
    <w:rsid w:val="2EB477DD"/>
    <w:rsid w:val="2EB860EE"/>
    <w:rsid w:val="2ED12A37"/>
    <w:rsid w:val="2F0B8495"/>
    <w:rsid w:val="2F404F2B"/>
    <w:rsid w:val="2F4934A0"/>
    <w:rsid w:val="2F755EA6"/>
    <w:rsid w:val="31D6F979"/>
    <w:rsid w:val="3441F586"/>
    <w:rsid w:val="3445E082"/>
    <w:rsid w:val="35522491"/>
    <w:rsid w:val="378984D3"/>
    <w:rsid w:val="386E4A0F"/>
    <w:rsid w:val="3920EB0B"/>
    <w:rsid w:val="39287521"/>
    <w:rsid w:val="393A5991"/>
    <w:rsid w:val="3A7282E9"/>
    <w:rsid w:val="3B2F3616"/>
    <w:rsid w:val="3CAA6CCE"/>
    <w:rsid w:val="3D9334E8"/>
    <w:rsid w:val="3E2049F1"/>
    <w:rsid w:val="3E9237FD"/>
    <w:rsid w:val="3F4D695C"/>
    <w:rsid w:val="403A12F4"/>
    <w:rsid w:val="40FA5C7D"/>
    <w:rsid w:val="41AA69D6"/>
    <w:rsid w:val="44E628FF"/>
    <w:rsid w:val="45059AF9"/>
    <w:rsid w:val="459BC1C5"/>
    <w:rsid w:val="4953CCC0"/>
    <w:rsid w:val="4A12C7E5"/>
    <w:rsid w:val="4B6D4112"/>
    <w:rsid w:val="4D40C8B8"/>
    <w:rsid w:val="4E4BE6F3"/>
    <w:rsid w:val="4F63A678"/>
    <w:rsid w:val="4FF2569F"/>
    <w:rsid w:val="517FE2BA"/>
    <w:rsid w:val="51B4538D"/>
    <w:rsid w:val="52520AD3"/>
    <w:rsid w:val="52FCF714"/>
    <w:rsid w:val="5453AAE0"/>
    <w:rsid w:val="55322682"/>
    <w:rsid w:val="56FCC64A"/>
    <w:rsid w:val="5797FC4E"/>
    <w:rsid w:val="58D8B6E2"/>
    <w:rsid w:val="59834A0D"/>
    <w:rsid w:val="59C271A2"/>
    <w:rsid w:val="5DF20DAD"/>
    <w:rsid w:val="5F19E40D"/>
    <w:rsid w:val="62C777BE"/>
    <w:rsid w:val="63D5F824"/>
    <w:rsid w:val="64FE1685"/>
    <w:rsid w:val="67BCD550"/>
    <w:rsid w:val="6A6A775F"/>
    <w:rsid w:val="6B03758B"/>
    <w:rsid w:val="6D5D8701"/>
    <w:rsid w:val="6DAAE0D4"/>
    <w:rsid w:val="6FB528B5"/>
    <w:rsid w:val="70B3024A"/>
    <w:rsid w:val="70BE2F28"/>
    <w:rsid w:val="72D99715"/>
    <w:rsid w:val="749160B3"/>
    <w:rsid w:val="75A94515"/>
    <w:rsid w:val="761D3B42"/>
    <w:rsid w:val="761F82C5"/>
    <w:rsid w:val="763FAD80"/>
    <w:rsid w:val="76CD2293"/>
    <w:rsid w:val="7BA8CE93"/>
    <w:rsid w:val="7D3C2E62"/>
    <w:rsid w:val="7FB1E5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BF90"/>
  <w15:chartTrackingRefBased/>
  <w15:docId w15:val="{BACB0DD8-EA6F-DA49-95FF-90C95846D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48D"/>
    <w:pPr>
      <w:keepLines/>
      <w:spacing w:before="60"/>
    </w:pPr>
    <w:rPr>
      <w:rFonts w:ascii="Gill Sans MT" w:eastAsia="Times New Roman" w:hAnsi="Gill Sans MT" w:cs="Times New Roman"/>
      <w:lang w:eastAsia="en-GB"/>
    </w:rPr>
  </w:style>
  <w:style w:type="paragraph" w:styleId="Heading1">
    <w:name w:val="heading 1"/>
    <w:aliases w:val="Section"/>
    <w:basedOn w:val="Normal"/>
    <w:next w:val="Normal"/>
    <w:link w:val="Heading1Char"/>
    <w:uiPriority w:val="9"/>
    <w:qFormat/>
    <w:rsid w:val="004A4F63"/>
    <w:pPr>
      <w:keepNext/>
      <w:spacing w:before="560" w:after="240"/>
      <w:outlineLvl w:val="0"/>
    </w:pPr>
    <w:rPr>
      <w:rFonts w:eastAsiaTheme="majorEastAsia" w:cstheme="majorBidi"/>
      <w:b/>
      <w:color w:val="000000" w:themeColor="text1"/>
      <w:sz w:val="36"/>
      <w:szCs w:val="32"/>
    </w:rPr>
  </w:style>
  <w:style w:type="paragraph" w:styleId="Heading2">
    <w:name w:val="heading 2"/>
    <w:aliases w:val="Subsection"/>
    <w:basedOn w:val="Normal"/>
    <w:next w:val="Normal"/>
    <w:link w:val="Heading2Char"/>
    <w:uiPriority w:val="9"/>
    <w:unhideWhenUsed/>
    <w:qFormat/>
    <w:rsid w:val="003A0B88"/>
    <w:pPr>
      <w:keepNext/>
      <w:tabs>
        <w:tab w:val="left" w:pos="567"/>
      </w:tabs>
      <w:spacing w:before="360" w:after="180"/>
      <w:outlineLvl w:val="1"/>
    </w:pPr>
    <w:rPr>
      <w:rFonts w:eastAsiaTheme="majorEastAsia" w:cstheme="majorBidi"/>
      <w:b/>
      <w:color w:val="000000" w:themeColor="text1"/>
      <w:sz w:val="30"/>
      <w:szCs w:val="26"/>
    </w:rPr>
  </w:style>
  <w:style w:type="paragraph" w:styleId="Heading3">
    <w:name w:val="heading 3"/>
    <w:basedOn w:val="Normal"/>
    <w:next w:val="Normal"/>
    <w:link w:val="Heading3Char"/>
    <w:uiPriority w:val="9"/>
    <w:unhideWhenUsed/>
    <w:qFormat/>
    <w:rsid w:val="00750A24"/>
    <w:pPr>
      <w:keepNext/>
      <w:spacing w:before="240"/>
      <w:outlineLvl w:val="2"/>
    </w:pPr>
    <w:rPr>
      <w:rFonts w:eastAsiaTheme="majorEastAsia" w:cstheme="majorBidi"/>
      <w:b/>
      <w:bCs/>
      <w:color w:val="000000" w:themeColor="text1"/>
      <w:sz w:val="28"/>
      <w:szCs w:val="22"/>
    </w:rPr>
  </w:style>
  <w:style w:type="paragraph" w:styleId="Heading4">
    <w:name w:val="heading 4"/>
    <w:basedOn w:val="Normal"/>
    <w:next w:val="Normal"/>
    <w:link w:val="Heading4Char"/>
    <w:uiPriority w:val="9"/>
    <w:unhideWhenUsed/>
    <w:qFormat/>
    <w:rsid w:val="00763206"/>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1B364A"/>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10833"/>
    <w:pPr>
      <w:keepNext/>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67008D"/>
    <w:pPr>
      <w:suppressAutoHyphens/>
      <w:autoSpaceDE w:val="0"/>
      <w:autoSpaceDN w:val="0"/>
      <w:adjustRightInd w:val="0"/>
      <w:spacing w:before="220" w:after="360" w:line="360" w:lineRule="atLeast"/>
      <w:contextualSpacing/>
      <w:textAlignment w:val="center"/>
    </w:pPr>
    <w:rPr>
      <w:rFonts w:ascii="Lato Semibold" w:hAnsi="Lato Semibold" w:cs="Lato Semibold"/>
      <w:color w:val="000000" w:themeColor="text1"/>
      <w:sz w:val="32"/>
      <w:szCs w:val="32"/>
    </w:rPr>
  </w:style>
  <w:style w:type="paragraph" w:styleId="Title">
    <w:name w:val="Title"/>
    <w:basedOn w:val="Normal"/>
    <w:next w:val="Normal"/>
    <w:link w:val="TitleChar"/>
    <w:uiPriority w:val="10"/>
    <w:qFormat/>
    <w:rsid w:val="00E70767"/>
    <w:pPr>
      <w:suppressAutoHyphens/>
      <w:autoSpaceDE w:val="0"/>
      <w:autoSpaceDN w:val="0"/>
      <w:adjustRightInd w:val="0"/>
      <w:spacing w:before="920" w:line="720" w:lineRule="atLeast"/>
      <w:textAlignment w:val="center"/>
    </w:pPr>
    <w:rPr>
      <w:rFonts w:ascii="Lato" w:hAnsi="Lato" w:cs="Lato"/>
      <w:b/>
      <w:bCs/>
      <w:color w:val="000000"/>
      <w:sz w:val="56"/>
      <w:szCs w:val="56"/>
    </w:rPr>
  </w:style>
  <w:style w:type="character" w:customStyle="1" w:styleId="TitleChar">
    <w:name w:val="Title Char"/>
    <w:basedOn w:val="DefaultParagraphFont"/>
    <w:link w:val="Title"/>
    <w:uiPriority w:val="10"/>
    <w:rsid w:val="00E70767"/>
    <w:rPr>
      <w:rFonts w:ascii="Lato" w:hAnsi="Lato" w:cs="Lato"/>
      <w:b/>
      <w:bCs/>
      <w:color w:val="000000"/>
      <w:sz w:val="56"/>
      <w:szCs w:val="56"/>
    </w:rPr>
  </w:style>
  <w:style w:type="paragraph" w:customStyle="1" w:styleId="Tagline">
    <w:name w:val="Tagline"/>
    <w:basedOn w:val="Normal"/>
    <w:qFormat/>
    <w:rsid w:val="00583A16"/>
    <w:pPr>
      <w:jc w:val="center"/>
    </w:pPr>
    <w:rPr>
      <w:rFonts w:ascii="Droid Serif" w:hAnsi="Droid Serif"/>
      <w:sz w:val="18"/>
      <w:szCs w:val="18"/>
    </w:rPr>
  </w:style>
  <w:style w:type="character" w:customStyle="1" w:styleId="SubtitleChar">
    <w:name w:val="Subtitle Char"/>
    <w:basedOn w:val="DefaultParagraphFont"/>
    <w:link w:val="Subtitle"/>
    <w:uiPriority w:val="11"/>
    <w:rsid w:val="0067008D"/>
    <w:rPr>
      <w:rFonts w:ascii="Lato Semibold" w:hAnsi="Lato Semibold" w:cs="Lato Semibold"/>
      <w:color w:val="000000" w:themeColor="text1"/>
      <w:sz w:val="32"/>
      <w:szCs w:val="32"/>
    </w:rPr>
  </w:style>
  <w:style w:type="character" w:customStyle="1" w:styleId="Heading1Char">
    <w:name w:val="Heading 1 Char"/>
    <w:aliases w:val="Section Char"/>
    <w:basedOn w:val="DefaultParagraphFont"/>
    <w:link w:val="Heading1"/>
    <w:uiPriority w:val="9"/>
    <w:rsid w:val="004A4F63"/>
    <w:rPr>
      <w:rFonts w:ascii="Gill Sans MT" w:eastAsiaTheme="majorEastAsia" w:hAnsi="Gill Sans MT" w:cstheme="majorBidi"/>
      <w:b/>
      <w:color w:val="000000" w:themeColor="text1"/>
      <w:sz w:val="36"/>
      <w:szCs w:val="32"/>
    </w:rPr>
  </w:style>
  <w:style w:type="character" w:customStyle="1" w:styleId="Heading2Char">
    <w:name w:val="Heading 2 Char"/>
    <w:aliases w:val="Subsection Char"/>
    <w:basedOn w:val="DefaultParagraphFont"/>
    <w:link w:val="Heading2"/>
    <w:uiPriority w:val="9"/>
    <w:rsid w:val="003A0B88"/>
    <w:rPr>
      <w:rFonts w:ascii="Gill Sans MT" w:eastAsiaTheme="majorEastAsia" w:hAnsi="Gill Sans MT" w:cstheme="majorBidi"/>
      <w:b/>
      <w:color w:val="000000" w:themeColor="text1"/>
      <w:sz w:val="30"/>
      <w:szCs w:val="26"/>
    </w:rPr>
  </w:style>
  <w:style w:type="paragraph" w:styleId="Header">
    <w:name w:val="header"/>
    <w:basedOn w:val="Normal"/>
    <w:link w:val="HeaderChar"/>
    <w:uiPriority w:val="99"/>
    <w:unhideWhenUsed/>
    <w:rsid w:val="00F01543"/>
    <w:pPr>
      <w:tabs>
        <w:tab w:val="center" w:pos="4513"/>
        <w:tab w:val="right" w:pos="9026"/>
      </w:tabs>
      <w:spacing w:before="0" w:after="240"/>
    </w:pPr>
    <w:rPr>
      <w:color w:val="595959" w:themeColor="text1" w:themeTint="A6"/>
      <w:sz w:val="18"/>
      <w:szCs w:val="18"/>
    </w:rPr>
  </w:style>
  <w:style w:type="character" w:customStyle="1" w:styleId="HeaderChar">
    <w:name w:val="Header Char"/>
    <w:basedOn w:val="DefaultParagraphFont"/>
    <w:link w:val="Header"/>
    <w:uiPriority w:val="99"/>
    <w:rsid w:val="00F01543"/>
    <w:rPr>
      <w:rFonts w:ascii="Gill Sans MT" w:hAnsi="Gill Sans MT" w:cs="Times New Roman (Body CS)"/>
      <w:color w:val="595959" w:themeColor="text1" w:themeTint="A6"/>
      <w:sz w:val="18"/>
      <w:szCs w:val="18"/>
    </w:rPr>
  </w:style>
  <w:style w:type="paragraph" w:styleId="Footer">
    <w:name w:val="footer"/>
    <w:basedOn w:val="Normal"/>
    <w:link w:val="FooterChar"/>
    <w:uiPriority w:val="99"/>
    <w:unhideWhenUsed/>
    <w:rsid w:val="00F94219"/>
    <w:pPr>
      <w:tabs>
        <w:tab w:val="center" w:pos="4513"/>
        <w:tab w:val="right" w:pos="9026"/>
      </w:tabs>
      <w:spacing w:before="0"/>
    </w:pPr>
    <w:rPr>
      <w:color w:val="595959" w:themeColor="text1" w:themeTint="A6"/>
      <w:sz w:val="18"/>
    </w:rPr>
  </w:style>
  <w:style w:type="character" w:customStyle="1" w:styleId="FooterChar">
    <w:name w:val="Footer Char"/>
    <w:basedOn w:val="DefaultParagraphFont"/>
    <w:link w:val="Footer"/>
    <w:uiPriority w:val="99"/>
    <w:rsid w:val="00F94219"/>
    <w:rPr>
      <w:rFonts w:ascii="Droid Serif" w:hAnsi="Droid Serif" w:cs="Times New Roman (Body CS)"/>
      <w:color w:val="595959" w:themeColor="text1" w:themeTint="A6"/>
      <w:sz w:val="18"/>
    </w:rPr>
  </w:style>
  <w:style w:type="character" w:styleId="PageNumber">
    <w:name w:val="page number"/>
    <w:basedOn w:val="DefaultParagraphFont"/>
    <w:uiPriority w:val="99"/>
    <w:semiHidden/>
    <w:unhideWhenUsed/>
    <w:rsid w:val="00F94219"/>
  </w:style>
  <w:style w:type="character" w:customStyle="1" w:styleId="Heading5Char">
    <w:name w:val="Heading 5 Char"/>
    <w:basedOn w:val="DefaultParagraphFont"/>
    <w:link w:val="Heading5"/>
    <w:uiPriority w:val="9"/>
    <w:rsid w:val="001B364A"/>
    <w:rPr>
      <w:rFonts w:asciiTheme="majorHAnsi" w:eastAsiaTheme="majorEastAsia" w:hAnsiTheme="majorHAnsi" w:cstheme="majorBidi"/>
      <w:color w:val="2F5496" w:themeColor="accent1" w:themeShade="BF"/>
    </w:rPr>
  </w:style>
  <w:style w:type="paragraph" w:customStyle="1" w:styleId="Reading">
    <w:name w:val="Reading"/>
    <w:basedOn w:val="Normal"/>
    <w:qFormat/>
    <w:rsid w:val="00D35B24"/>
    <w:pPr>
      <w:keepLines w:val="0"/>
      <w:spacing w:before="240" w:after="240" w:line="360" w:lineRule="atLeast"/>
      <w:ind w:left="170" w:right="851"/>
    </w:pPr>
  </w:style>
  <w:style w:type="character" w:styleId="UnresolvedMention">
    <w:name w:val="Unresolved Mention"/>
    <w:basedOn w:val="DefaultParagraphFont"/>
    <w:uiPriority w:val="99"/>
    <w:semiHidden/>
    <w:unhideWhenUsed/>
    <w:rsid w:val="001B364A"/>
    <w:rPr>
      <w:color w:val="605E5C"/>
      <w:shd w:val="clear" w:color="auto" w:fill="E1DFDD"/>
    </w:rPr>
  </w:style>
  <w:style w:type="paragraph" w:customStyle="1" w:styleId="Response">
    <w:name w:val="Response"/>
    <w:basedOn w:val="Normal"/>
    <w:qFormat/>
    <w:rsid w:val="00745565"/>
    <w:pPr>
      <w:spacing w:before="0" w:after="240" w:line="340" w:lineRule="atLeast"/>
    </w:pPr>
    <w:rPr>
      <w:b/>
    </w:rPr>
  </w:style>
  <w:style w:type="paragraph" w:customStyle="1" w:styleId="InstructionInformation">
    <w:name w:val="Instruction/Information"/>
    <w:basedOn w:val="Normal"/>
    <w:next w:val="Normal"/>
    <w:qFormat/>
    <w:rsid w:val="00A12CAB"/>
    <w:pPr>
      <w:spacing w:before="240" w:after="240"/>
    </w:pPr>
    <w:rPr>
      <w:i/>
      <w:sz w:val="22"/>
    </w:rPr>
  </w:style>
  <w:style w:type="paragraph" w:customStyle="1" w:styleId="Citation">
    <w:name w:val="Citation"/>
    <w:basedOn w:val="Reading"/>
    <w:qFormat/>
    <w:rsid w:val="00126669"/>
    <w:pPr>
      <w:keepLines/>
      <w:spacing w:before="200" w:after="360" w:line="280" w:lineRule="atLeast"/>
      <w:ind w:right="0"/>
      <w:jc w:val="right"/>
    </w:pPr>
    <w:rPr>
      <w:i/>
      <w:sz w:val="20"/>
    </w:rPr>
  </w:style>
  <w:style w:type="paragraph" w:customStyle="1" w:styleId="SungChoir">
    <w:name w:val="Sung (Choir)"/>
    <w:basedOn w:val="Normal"/>
    <w:uiPriority w:val="1"/>
    <w:qFormat/>
    <w:rsid w:val="00143D6F"/>
    <w:pPr>
      <w:spacing w:before="160" w:after="160" w:line="340" w:lineRule="atLeast"/>
      <w:ind w:left="170"/>
    </w:pPr>
  </w:style>
  <w:style w:type="character" w:styleId="Emphasis">
    <w:name w:val="Emphasis"/>
    <w:basedOn w:val="DefaultParagraphFont"/>
    <w:uiPriority w:val="20"/>
    <w:qFormat/>
    <w:rsid w:val="0015129D"/>
    <w:rPr>
      <w:i/>
      <w:iCs/>
    </w:rPr>
  </w:style>
  <w:style w:type="character" w:styleId="CommentReference">
    <w:name w:val="annotation reference"/>
    <w:basedOn w:val="DefaultParagraphFont"/>
    <w:uiPriority w:val="99"/>
    <w:semiHidden/>
    <w:unhideWhenUsed/>
    <w:rsid w:val="00F62479"/>
    <w:rPr>
      <w:sz w:val="16"/>
      <w:szCs w:val="16"/>
    </w:rPr>
  </w:style>
  <w:style w:type="paragraph" w:styleId="CommentText">
    <w:name w:val="annotation text"/>
    <w:basedOn w:val="Normal"/>
    <w:link w:val="CommentTextChar"/>
    <w:uiPriority w:val="99"/>
    <w:semiHidden/>
    <w:unhideWhenUsed/>
    <w:rsid w:val="00F62479"/>
    <w:rPr>
      <w:sz w:val="20"/>
      <w:szCs w:val="20"/>
    </w:rPr>
  </w:style>
  <w:style w:type="character" w:customStyle="1" w:styleId="CommentTextChar">
    <w:name w:val="Comment Text Char"/>
    <w:basedOn w:val="DefaultParagraphFont"/>
    <w:link w:val="CommentText"/>
    <w:uiPriority w:val="99"/>
    <w:semiHidden/>
    <w:rsid w:val="00F62479"/>
    <w:rPr>
      <w:rFonts w:ascii="Droid Serif" w:hAnsi="Droid Serif" w:cs="Times New Roman (Body CS)"/>
      <w:sz w:val="20"/>
      <w:szCs w:val="20"/>
    </w:rPr>
  </w:style>
  <w:style w:type="paragraph" w:styleId="CommentSubject">
    <w:name w:val="annotation subject"/>
    <w:basedOn w:val="CommentText"/>
    <w:next w:val="CommentText"/>
    <w:link w:val="CommentSubjectChar"/>
    <w:uiPriority w:val="99"/>
    <w:semiHidden/>
    <w:unhideWhenUsed/>
    <w:rsid w:val="00F62479"/>
    <w:rPr>
      <w:b/>
      <w:bCs/>
    </w:rPr>
  </w:style>
  <w:style w:type="character" w:customStyle="1" w:styleId="CommentSubjectChar">
    <w:name w:val="Comment Subject Char"/>
    <w:basedOn w:val="CommentTextChar"/>
    <w:link w:val="CommentSubject"/>
    <w:uiPriority w:val="99"/>
    <w:semiHidden/>
    <w:rsid w:val="00F62479"/>
    <w:rPr>
      <w:rFonts w:ascii="Droid Serif" w:hAnsi="Droid Serif" w:cs="Times New Roman (Body CS)"/>
      <w:b/>
      <w:bCs/>
      <w:sz w:val="20"/>
      <w:szCs w:val="20"/>
    </w:rPr>
  </w:style>
  <w:style w:type="paragraph" w:styleId="BalloonText">
    <w:name w:val="Balloon Text"/>
    <w:basedOn w:val="Normal"/>
    <w:link w:val="BalloonTextChar"/>
    <w:uiPriority w:val="99"/>
    <w:semiHidden/>
    <w:unhideWhenUsed/>
    <w:rsid w:val="00F62479"/>
    <w:pPr>
      <w:spacing w:before="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F62479"/>
    <w:rPr>
      <w:rFonts w:ascii="Times New Roman" w:hAnsi="Times New Roman" w:cs="Times New Roman"/>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withpagebreaks">
    <w:name w:val="Normal with page breaks"/>
    <w:basedOn w:val="Normal"/>
    <w:qFormat/>
    <w:rsid w:val="001C40B7"/>
    <w:pPr>
      <w:keepLines w:val="0"/>
    </w:pPr>
  </w:style>
  <w:style w:type="character" w:customStyle="1" w:styleId="InlineContactDetail">
    <w:name w:val="Inline Contact Detail"/>
    <w:basedOn w:val="DefaultParagraphFont"/>
    <w:uiPriority w:val="1"/>
    <w:qFormat/>
    <w:rsid w:val="005D154D"/>
    <w:rPr>
      <w:b/>
      <w:bCs/>
    </w:rPr>
  </w:style>
  <w:style w:type="paragraph" w:customStyle="1" w:styleId="ReadingKeepWithNext">
    <w:name w:val="Reading (Keep With Next)"/>
    <w:basedOn w:val="Reading"/>
    <w:qFormat/>
    <w:rsid w:val="00ED522D"/>
    <w:pPr>
      <w:keepNext/>
    </w:pPr>
  </w:style>
  <w:style w:type="paragraph" w:customStyle="1" w:styleId="NormalContinueIntoNext">
    <w:name w:val="Normal (Continue Into Next)"/>
    <w:basedOn w:val="Normal"/>
    <w:qFormat/>
    <w:rsid w:val="00745565"/>
    <w:pPr>
      <w:keepNext/>
      <w:spacing w:after="20"/>
    </w:pPr>
  </w:style>
  <w:style w:type="paragraph" w:customStyle="1" w:styleId="SaidByCongregation">
    <w:name w:val="Said By Congregation"/>
    <w:basedOn w:val="Response"/>
    <w:qFormat/>
    <w:rsid w:val="00126669"/>
    <w:pPr>
      <w:spacing w:before="60" w:after="120"/>
    </w:pPr>
  </w:style>
  <w:style w:type="character" w:styleId="Hyperlink">
    <w:name w:val="Hyperlink"/>
    <w:basedOn w:val="DefaultParagraphFont"/>
    <w:uiPriority w:val="99"/>
    <w:unhideWhenUsed/>
    <w:rsid w:val="001B382C"/>
    <w:rPr>
      <w:color w:val="0563C1" w:themeColor="hyperlink"/>
      <w:u w:val="single"/>
    </w:rPr>
  </w:style>
  <w:style w:type="paragraph" w:styleId="NormalWeb">
    <w:name w:val="Normal (Web)"/>
    <w:basedOn w:val="Normal"/>
    <w:uiPriority w:val="99"/>
    <w:unhideWhenUsed/>
    <w:rsid w:val="001B382C"/>
    <w:pPr>
      <w:keepLines w:val="0"/>
      <w:spacing w:before="100" w:beforeAutospacing="1" w:after="100" w:afterAutospacing="1"/>
    </w:pPr>
    <w:rPr>
      <w:rFonts w:ascii="Times New Roman" w:hAnsi="Times New Roman"/>
    </w:rPr>
  </w:style>
  <w:style w:type="paragraph" w:styleId="HTMLPreformatted">
    <w:name w:val="HTML Preformatted"/>
    <w:basedOn w:val="Normal"/>
    <w:link w:val="HTMLPreformattedChar"/>
    <w:uiPriority w:val="99"/>
    <w:unhideWhenUsed/>
    <w:rsid w:val="001B382C"/>
    <w:pPr>
      <w:keepLine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B382C"/>
    <w:rPr>
      <w:rFonts w:ascii="Courier New" w:eastAsia="Times New Roman" w:hAnsi="Courier New" w:cs="Courier New"/>
      <w:sz w:val="20"/>
      <w:szCs w:val="20"/>
      <w:lang w:eastAsia="en-GB"/>
    </w:rPr>
  </w:style>
  <w:style w:type="paragraph" w:customStyle="1" w:styleId="SungCongregation">
    <w:name w:val="Sung (Congregation)"/>
    <w:basedOn w:val="SungChoir"/>
    <w:uiPriority w:val="1"/>
    <w:qFormat/>
    <w:rsid w:val="006C08C0"/>
    <w:rPr>
      <w:b/>
    </w:rPr>
  </w:style>
  <w:style w:type="character" w:styleId="FollowedHyperlink">
    <w:name w:val="FollowedHyperlink"/>
    <w:basedOn w:val="DefaultParagraphFont"/>
    <w:uiPriority w:val="99"/>
    <w:semiHidden/>
    <w:unhideWhenUsed/>
    <w:rsid w:val="006C08C0"/>
    <w:rPr>
      <w:color w:val="954F72" w:themeColor="followedHyperlink"/>
      <w:u w:val="single"/>
    </w:rPr>
  </w:style>
  <w:style w:type="paragraph" w:customStyle="1" w:styleId="Copyrights">
    <w:name w:val="Copyrights"/>
    <w:basedOn w:val="Normal"/>
    <w:qFormat/>
    <w:rsid w:val="00196446"/>
    <w:pPr>
      <w:spacing w:before="200"/>
      <w:jc w:val="center"/>
    </w:pPr>
    <w:rPr>
      <w:sz w:val="20"/>
    </w:rPr>
  </w:style>
  <w:style w:type="paragraph" w:customStyle="1" w:styleId="InstructionKeepwithnext">
    <w:name w:val="Instruction (Keep with next)"/>
    <w:basedOn w:val="InstructionInformation"/>
    <w:qFormat/>
    <w:rsid w:val="00CE6298"/>
    <w:pPr>
      <w:keepNext/>
    </w:p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rPr>
      <w:sz w:val="20"/>
      <w:szCs w:val="20"/>
    </w:rPr>
  </w:style>
  <w:style w:type="paragraph" w:styleId="NoSpacing">
    <w:name w:val="No Spacing"/>
    <w:uiPriority w:val="1"/>
    <w:qFormat/>
  </w:style>
  <w:style w:type="character" w:customStyle="1" w:styleId="Heading3Char">
    <w:name w:val="Heading 3 Char"/>
    <w:basedOn w:val="DefaultParagraphFont"/>
    <w:link w:val="Heading3"/>
    <w:uiPriority w:val="9"/>
    <w:rsid w:val="00750A24"/>
    <w:rPr>
      <w:rFonts w:ascii="Gill Sans MT" w:eastAsiaTheme="majorEastAsia" w:hAnsi="Gill Sans MT" w:cstheme="majorBidi"/>
      <w:b/>
      <w:bCs/>
      <w:color w:val="000000" w:themeColor="text1"/>
      <w:sz w:val="28"/>
      <w:szCs w:val="22"/>
    </w:rPr>
  </w:style>
  <w:style w:type="character" w:styleId="Strong">
    <w:name w:val="Strong"/>
    <w:basedOn w:val="DefaultParagraphFont"/>
    <w:uiPriority w:val="22"/>
    <w:qFormat/>
    <w:rsid w:val="006A3163"/>
    <w:rPr>
      <w:b/>
      <w:bCs/>
    </w:rPr>
  </w:style>
  <w:style w:type="paragraph" w:customStyle="1" w:styleId="NoticesSubheader">
    <w:name w:val="Notices Subheader"/>
    <w:basedOn w:val="Normal"/>
    <w:next w:val="Normal"/>
    <w:qFormat/>
    <w:rsid w:val="00303B0C"/>
    <w:pPr>
      <w:keepNext/>
    </w:pPr>
    <w:rPr>
      <w:b/>
      <w:bCs/>
    </w:rPr>
  </w:style>
  <w:style w:type="character" w:customStyle="1" w:styleId="Unbroken">
    <w:name w:val="Unbroken"/>
    <w:uiPriority w:val="99"/>
    <w:rsid w:val="009C705B"/>
  </w:style>
  <w:style w:type="paragraph" w:customStyle="1" w:styleId="SmallPrintImprintEtc">
    <w:name w:val="Small Print (Imprint Etc)"/>
    <w:basedOn w:val="Normal"/>
    <w:uiPriority w:val="99"/>
    <w:rsid w:val="00D25282"/>
    <w:pPr>
      <w:keepLines w:val="0"/>
      <w:autoSpaceDE w:val="0"/>
      <w:autoSpaceDN w:val="0"/>
      <w:adjustRightInd w:val="0"/>
      <w:spacing w:before="113" w:line="288" w:lineRule="auto"/>
      <w:jc w:val="center"/>
      <w:textAlignment w:val="center"/>
    </w:pPr>
    <w:rPr>
      <w:rFonts w:ascii="Droid Serif" w:hAnsi="Droid Serif" w:cs="Droid Serif"/>
      <w:color w:val="000000"/>
      <w:sz w:val="17"/>
      <w:szCs w:val="17"/>
    </w:rPr>
  </w:style>
  <w:style w:type="character" w:customStyle="1" w:styleId="Heading4Char">
    <w:name w:val="Heading 4 Char"/>
    <w:basedOn w:val="DefaultParagraphFont"/>
    <w:link w:val="Heading4"/>
    <w:uiPriority w:val="9"/>
    <w:rsid w:val="00763206"/>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F59B5"/>
    <w:pPr>
      <w:ind w:left="720"/>
      <w:contextualSpacing/>
    </w:pPr>
  </w:style>
  <w:style w:type="paragraph" w:customStyle="1" w:styleId="SungChoirkeepwithnext">
    <w:name w:val="Sung (Choir keep with next)"/>
    <w:basedOn w:val="SungChoir"/>
    <w:qFormat/>
    <w:rsid w:val="00B46F87"/>
    <w:pPr>
      <w:keepNext/>
    </w:pPr>
    <w:rPr>
      <w:lang w:val="en-US"/>
    </w:rPr>
  </w:style>
  <w:style w:type="paragraph" w:customStyle="1" w:styleId="SaidbyCongregationAllowBreak">
    <w:name w:val="Said by Congregation (Allow Break)"/>
    <w:basedOn w:val="SaidByCongregation"/>
    <w:qFormat/>
    <w:rsid w:val="005D5AE5"/>
    <w:pPr>
      <w:keepLines w:val="0"/>
    </w:pPr>
  </w:style>
  <w:style w:type="paragraph" w:customStyle="1" w:styleId="ResponsewithPageBreaks">
    <w:name w:val="Response with Page Breaks"/>
    <w:basedOn w:val="Response"/>
    <w:qFormat/>
    <w:rsid w:val="00C923CD"/>
    <w:pPr>
      <w:keepLines w:val="0"/>
    </w:pPr>
  </w:style>
  <w:style w:type="paragraph" w:customStyle="1" w:styleId="Notices">
    <w:name w:val="Notices"/>
    <w:basedOn w:val="Normal"/>
    <w:qFormat/>
    <w:rsid w:val="005A34E6"/>
    <w:pPr>
      <w:spacing w:before="80" w:after="40" w:line="280" w:lineRule="atLeast"/>
    </w:pPr>
    <w:rPr>
      <w:sz w:val="22"/>
    </w:rPr>
  </w:style>
  <w:style w:type="paragraph" w:customStyle="1" w:styleId="NoticesKeepwithNext">
    <w:name w:val="Notices (Keep with Next)"/>
    <w:basedOn w:val="Notices"/>
    <w:qFormat/>
    <w:rsid w:val="007D2850"/>
    <w:pPr>
      <w:keepNext/>
    </w:pPr>
  </w:style>
  <w:style w:type="paragraph" w:customStyle="1" w:styleId="Endnote">
    <w:name w:val="Endnote"/>
    <w:basedOn w:val="Tagline"/>
    <w:qFormat/>
    <w:rsid w:val="00845827"/>
    <w:pPr>
      <w:framePr w:wrap="none" w:vAnchor="text" w:hAnchor="margin" w:xAlign="outside" w:y="1"/>
    </w:pPr>
  </w:style>
  <w:style w:type="paragraph" w:customStyle="1" w:styleId="CandidateResponse">
    <w:name w:val="Candidate Response"/>
    <w:basedOn w:val="Response"/>
    <w:qFormat/>
    <w:rsid w:val="0068371B"/>
    <w:rPr>
      <w:b w:val="0"/>
      <w:i/>
    </w:rPr>
  </w:style>
  <w:style w:type="character" w:customStyle="1" w:styleId="Chorus">
    <w:name w:val="Chorus"/>
    <w:basedOn w:val="DefaultParagraphFont"/>
    <w:uiPriority w:val="1"/>
    <w:qFormat/>
    <w:rsid w:val="008C156E"/>
    <w:rPr>
      <w:i/>
      <w:lang w:val="en-US"/>
    </w:rPr>
  </w:style>
  <w:style w:type="paragraph" w:styleId="Revision">
    <w:name w:val="Revision"/>
    <w:hidden/>
    <w:uiPriority w:val="99"/>
    <w:semiHidden/>
    <w:rsid w:val="00532EFF"/>
    <w:rPr>
      <w:rFonts w:ascii="Gill Sans MT" w:hAnsi="Gill Sans MT" w:cs="Times New Roman (Body CS)"/>
    </w:rPr>
  </w:style>
  <w:style w:type="paragraph" w:customStyle="1" w:styleId="SungCongregation0">
    <w:name w:val="Sung (Congregation"/>
    <w:aliases w:val="keep with next)"/>
    <w:basedOn w:val="Normal"/>
    <w:uiPriority w:val="1"/>
    <w:qFormat/>
    <w:rsid w:val="00126669"/>
    <w:pPr>
      <w:keepNext/>
      <w:spacing w:before="160" w:after="160" w:line="340" w:lineRule="atLeast"/>
      <w:ind w:left="170"/>
    </w:pPr>
    <w:rPr>
      <w:b/>
    </w:rPr>
  </w:style>
  <w:style w:type="paragraph" w:customStyle="1" w:styleId="Hymn">
    <w:name w:val="Hymn"/>
    <w:basedOn w:val="Normal"/>
    <w:qFormat/>
    <w:rsid w:val="008B38DA"/>
    <w:pPr>
      <w:spacing w:line="360" w:lineRule="atLeast"/>
      <w:ind w:left="284"/>
    </w:pPr>
  </w:style>
  <w:style w:type="paragraph" w:customStyle="1" w:styleId="NormalKeepWithNext">
    <w:name w:val="Normal (Keep With Next)"/>
    <w:basedOn w:val="Normal"/>
    <w:qFormat/>
    <w:rsid w:val="00745565"/>
    <w:pPr>
      <w:keepNext/>
    </w:pPr>
  </w:style>
  <w:style w:type="character" w:customStyle="1" w:styleId="Heading6Char">
    <w:name w:val="Heading 6 Char"/>
    <w:basedOn w:val="DefaultParagraphFont"/>
    <w:link w:val="Heading6"/>
    <w:uiPriority w:val="9"/>
    <w:semiHidden/>
    <w:rsid w:val="00C10833"/>
    <w:rPr>
      <w:rFonts w:asciiTheme="majorHAnsi" w:eastAsiaTheme="majorEastAsia" w:hAnsiTheme="majorHAnsi" w:cstheme="majorBidi"/>
      <w:color w:val="1F3763" w:themeColor="accent1" w:themeShade="7F"/>
    </w:rPr>
  </w:style>
  <w:style w:type="paragraph" w:customStyle="1" w:styleId="IndividualResponse">
    <w:name w:val="Individual Response"/>
    <w:basedOn w:val="Response"/>
    <w:qFormat/>
    <w:rsid w:val="004D1649"/>
    <w:rPr>
      <w:b w:val="0"/>
      <w:i/>
    </w:rPr>
  </w:style>
  <w:style w:type="character" w:customStyle="1" w:styleId="normaltextrun">
    <w:name w:val="normaltextrun"/>
    <w:basedOn w:val="DefaultParagraphFont"/>
    <w:uiPriority w:val="1"/>
    <w:rsid w:val="002D41D7"/>
    <w:rPr>
      <w:rFonts w:asciiTheme="minorHAnsi" w:eastAsiaTheme="minorEastAsia" w:hAnsiTheme="minorHAnsi" w:cstheme="minorBidi"/>
      <w:sz w:val="24"/>
      <w:szCs w:val="24"/>
    </w:rPr>
  </w:style>
  <w:style w:type="character" w:customStyle="1" w:styleId="eop">
    <w:name w:val="eop"/>
    <w:basedOn w:val="DefaultParagraphFont"/>
    <w:uiPriority w:val="1"/>
    <w:rsid w:val="002D41D7"/>
    <w:rPr>
      <w:rFonts w:asciiTheme="minorHAnsi" w:eastAsiaTheme="minorEastAsia" w:hAnsiTheme="minorHAnsi" w:cstheme="minorBidi"/>
      <w:sz w:val="24"/>
      <w:szCs w:val="24"/>
    </w:rPr>
  </w:style>
  <w:style w:type="character" w:customStyle="1" w:styleId="scxw138196149">
    <w:name w:val="scxw138196149"/>
    <w:basedOn w:val="DefaultParagraphFont"/>
    <w:uiPriority w:val="1"/>
    <w:rsid w:val="002D41D7"/>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614">
      <w:bodyDiv w:val="1"/>
      <w:marLeft w:val="0"/>
      <w:marRight w:val="0"/>
      <w:marTop w:val="0"/>
      <w:marBottom w:val="0"/>
      <w:divBdr>
        <w:top w:val="none" w:sz="0" w:space="0" w:color="auto"/>
        <w:left w:val="none" w:sz="0" w:space="0" w:color="auto"/>
        <w:bottom w:val="none" w:sz="0" w:space="0" w:color="auto"/>
        <w:right w:val="none" w:sz="0" w:space="0" w:color="auto"/>
      </w:divBdr>
    </w:div>
    <w:div w:id="6716501">
      <w:bodyDiv w:val="1"/>
      <w:marLeft w:val="0"/>
      <w:marRight w:val="0"/>
      <w:marTop w:val="0"/>
      <w:marBottom w:val="0"/>
      <w:divBdr>
        <w:top w:val="none" w:sz="0" w:space="0" w:color="auto"/>
        <w:left w:val="none" w:sz="0" w:space="0" w:color="auto"/>
        <w:bottom w:val="none" w:sz="0" w:space="0" w:color="auto"/>
        <w:right w:val="none" w:sz="0" w:space="0" w:color="auto"/>
      </w:divBdr>
    </w:div>
    <w:div w:id="15625062">
      <w:bodyDiv w:val="1"/>
      <w:marLeft w:val="0"/>
      <w:marRight w:val="0"/>
      <w:marTop w:val="0"/>
      <w:marBottom w:val="0"/>
      <w:divBdr>
        <w:top w:val="none" w:sz="0" w:space="0" w:color="auto"/>
        <w:left w:val="none" w:sz="0" w:space="0" w:color="auto"/>
        <w:bottom w:val="none" w:sz="0" w:space="0" w:color="auto"/>
        <w:right w:val="none" w:sz="0" w:space="0" w:color="auto"/>
      </w:divBdr>
    </w:div>
    <w:div w:id="26806750">
      <w:bodyDiv w:val="1"/>
      <w:marLeft w:val="0"/>
      <w:marRight w:val="0"/>
      <w:marTop w:val="0"/>
      <w:marBottom w:val="0"/>
      <w:divBdr>
        <w:top w:val="none" w:sz="0" w:space="0" w:color="auto"/>
        <w:left w:val="none" w:sz="0" w:space="0" w:color="auto"/>
        <w:bottom w:val="none" w:sz="0" w:space="0" w:color="auto"/>
        <w:right w:val="none" w:sz="0" w:space="0" w:color="auto"/>
      </w:divBdr>
    </w:div>
    <w:div w:id="33506970">
      <w:bodyDiv w:val="1"/>
      <w:marLeft w:val="0"/>
      <w:marRight w:val="0"/>
      <w:marTop w:val="0"/>
      <w:marBottom w:val="0"/>
      <w:divBdr>
        <w:top w:val="none" w:sz="0" w:space="0" w:color="auto"/>
        <w:left w:val="none" w:sz="0" w:space="0" w:color="auto"/>
        <w:bottom w:val="none" w:sz="0" w:space="0" w:color="auto"/>
        <w:right w:val="none" w:sz="0" w:space="0" w:color="auto"/>
      </w:divBdr>
    </w:div>
    <w:div w:id="33771404">
      <w:bodyDiv w:val="1"/>
      <w:marLeft w:val="0"/>
      <w:marRight w:val="0"/>
      <w:marTop w:val="0"/>
      <w:marBottom w:val="0"/>
      <w:divBdr>
        <w:top w:val="none" w:sz="0" w:space="0" w:color="auto"/>
        <w:left w:val="none" w:sz="0" w:space="0" w:color="auto"/>
        <w:bottom w:val="none" w:sz="0" w:space="0" w:color="auto"/>
        <w:right w:val="none" w:sz="0" w:space="0" w:color="auto"/>
      </w:divBdr>
    </w:div>
    <w:div w:id="36394332">
      <w:bodyDiv w:val="1"/>
      <w:marLeft w:val="0"/>
      <w:marRight w:val="0"/>
      <w:marTop w:val="0"/>
      <w:marBottom w:val="0"/>
      <w:divBdr>
        <w:top w:val="none" w:sz="0" w:space="0" w:color="auto"/>
        <w:left w:val="none" w:sz="0" w:space="0" w:color="auto"/>
        <w:bottom w:val="none" w:sz="0" w:space="0" w:color="auto"/>
        <w:right w:val="none" w:sz="0" w:space="0" w:color="auto"/>
      </w:divBdr>
      <w:divsChild>
        <w:div w:id="686980578">
          <w:marLeft w:val="0"/>
          <w:marRight w:val="0"/>
          <w:marTop w:val="0"/>
          <w:marBottom w:val="180"/>
          <w:divBdr>
            <w:top w:val="none" w:sz="0" w:space="0" w:color="auto"/>
            <w:left w:val="none" w:sz="0" w:space="0" w:color="auto"/>
            <w:bottom w:val="none" w:sz="0" w:space="0" w:color="auto"/>
            <w:right w:val="none" w:sz="0" w:space="0" w:color="auto"/>
          </w:divBdr>
        </w:div>
        <w:div w:id="1964264474">
          <w:marLeft w:val="0"/>
          <w:marRight w:val="0"/>
          <w:marTop w:val="0"/>
          <w:marBottom w:val="180"/>
          <w:divBdr>
            <w:top w:val="none" w:sz="0" w:space="0" w:color="auto"/>
            <w:left w:val="none" w:sz="0" w:space="0" w:color="auto"/>
            <w:bottom w:val="none" w:sz="0" w:space="0" w:color="auto"/>
            <w:right w:val="none" w:sz="0" w:space="0" w:color="auto"/>
          </w:divBdr>
        </w:div>
      </w:divsChild>
    </w:div>
    <w:div w:id="41252906">
      <w:bodyDiv w:val="1"/>
      <w:marLeft w:val="0"/>
      <w:marRight w:val="0"/>
      <w:marTop w:val="0"/>
      <w:marBottom w:val="0"/>
      <w:divBdr>
        <w:top w:val="none" w:sz="0" w:space="0" w:color="auto"/>
        <w:left w:val="none" w:sz="0" w:space="0" w:color="auto"/>
        <w:bottom w:val="none" w:sz="0" w:space="0" w:color="auto"/>
        <w:right w:val="none" w:sz="0" w:space="0" w:color="auto"/>
      </w:divBdr>
    </w:div>
    <w:div w:id="42294929">
      <w:bodyDiv w:val="1"/>
      <w:marLeft w:val="0"/>
      <w:marRight w:val="0"/>
      <w:marTop w:val="0"/>
      <w:marBottom w:val="0"/>
      <w:divBdr>
        <w:top w:val="none" w:sz="0" w:space="0" w:color="auto"/>
        <w:left w:val="none" w:sz="0" w:space="0" w:color="auto"/>
        <w:bottom w:val="none" w:sz="0" w:space="0" w:color="auto"/>
        <w:right w:val="none" w:sz="0" w:space="0" w:color="auto"/>
      </w:divBdr>
    </w:div>
    <w:div w:id="65614835">
      <w:bodyDiv w:val="1"/>
      <w:marLeft w:val="0"/>
      <w:marRight w:val="0"/>
      <w:marTop w:val="0"/>
      <w:marBottom w:val="0"/>
      <w:divBdr>
        <w:top w:val="none" w:sz="0" w:space="0" w:color="auto"/>
        <w:left w:val="none" w:sz="0" w:space="0" w:color="auto"/>
        <w:bottom w:val="none" w:sz="0" w:space="0" w:color="auto"/>
        <w:right w:val="none" w:sz="0" w:space="0" w:color="auto"/>
      </w:divBdr>
    </w:div>
    <w:div w:id="69739873">
      <w:bodyDiv w:val="1"/>
      <w:marLeft w:val="0"/>
      <w:marRight w:val="0"/>
      <w:marTop w:val="0"/>
      <w:marBottom w:val="0"/>
      <w:divBdr>
        <w:top w:val="none" w:sz="0" w:space="0" w:color="auto"/>
        <w:left w:val="none" w:sz="0" w:space="0" w:color="auto"/>
        <w:bottom w:val="none" w:sz="0" w:space="0" w:color="auto"/>
        <w:right w:val="none" w:sz="0" w:space="0" w:color="auto"/>
      </w:divBdr>
    </w:div>
    <w:div w:id="84418789">
      <w:bodyDiv w:val="1"/>
      <w:marLeft w:val="0"/>
      <w:marRight w:val="0"/>
      <w:marTop w:val="0"/>
      <w:marBottom w:val="0"/>
      <w:divBdr>
        <w:top w:val="none" w:sz="0" w:space="0" w:color="auto"/>
        <w:left w:val="none" w:sz="0" w:space="0" w:color="auto"/>
        <w:bottom w:val="none" w:sz="0" w:space="0" w:color="auto"/>
        <w:right w:val="none" w:sz="0" w:space="0" w:color="auto"/>
      </w:divBdr>
    </w:div>
    <w:div w:id="84544852">
      <w:bodyDiv w:val="1"/>
      <w:marLeft w:val="0"/>
      <w:marRight w:val="0"/>
      <w:marTop w:val="0"/>
      <w:marBottom w:val="0"/>
      <w:divBdr>
        <w:top w:val="none" w:sz="0" w:space="0" w:color="auto"/>
        <w:left w:val="none" w:sz="0" w:space="0" w:color="auto"/>
        <w:bottom w:val="none" w:sz="0" w:space="0" w:color="auto"/>
        <w:right w:val="none" w:sz="0" w:space="0" w:color="auto"/>
      </w:divBdr>
    </w:div>
    <w:div w:id="93979668">
      <w:bodyDiv w:val="1"/>
      <w:marLeft w:val="0"/>
      <w:marRight w:val="0"/>
      <w:marTop w:val="0"/>
      <w:marBottom w:val="0"/>
      <w:divBdr>
        <w:top w:val="none" w:sz="0" w:space="0" w:color="auto"/>
        <w:left w:val="none" w:sz="0" w:space="0" w:color="auto"/>
        <w:bottom w:val="none" w:sz="0" w:space="0" w:color="auto"/>
        <w:right w:val="none" w:sz="0" w:space="0" w:color="auto"/>
      </w:divBdr>
    </w:div>
    <w:div w:id="114103975">
      <w:bodyDiv w:val="1"/>
      <w:marLeft w:val="0"/>
      <w:marRight w:val="0"/>
      <w:marTop w:val="0"/>
      <w:marBottom w:val="0"/>
      <w:divBdr>
        <w:top w:val="none" w:sz="0" w:space="0" w:color="auto"/>
        <w:left w:val="none" w:sz="0" w:space="0" w:color="auto"/>
        <w:bottom w:val="none" w:sz="0" w:space="0" w:color="auto"/>
        <w:right w:val="none" w:sz="0" w:space="0" w:color="auto"/>
      </w:divBdr>
    </w:div>
    <w:div w:id="124392622">
      <w:bodyDiv w:val="1"/>
      <w:marLeft w:val="0"/>
      <w:marRight w:val="0"/>
      <w:marTop w:val="0"/>
      <w:marBottom w:val="0"/>
      <w:divBdr>
        <w:top w:val="none" w:sz="0" w:space="0" w:color="auto"/>
        <w:left w:val="none" w:sz="0" w:space="0" w:color="auto"/>
        <w:bottom w:val="none" w:sz="0" w:space="0" w:color="auto"/>
        <w:right w:val="none" w:sz="0" w:space="0" w:color="auto"/>
      </w:divBdr>
    </w:div>
    <w:div w:id="127824463">
      <w:bodyDiv w:val="1"/>
      <w:marLeft w:val="0"/>
      <w:marRight w:val="0"/>
      <w:marTop w:val="0"/>
      <w:marBottom w:val="0"/>
      <w:divBdr>
        <w:top w:val="none" w:sz="0" w:space="0" w:color="auto"/>
        <w:left w:val="none" w:sz="0" w:space="0" w:color="auto"/>
        <w:bottom w:val="none" w:sz="0" w:space="0" w:color="auto"/>
        <w:right w:val="none" w:sz="0" w:space="0" w:color="auto"/>
      </w:divBdr>
    </w:div>
    <w:div w:id="157380412">
      <w:bodyDiv w:val="1"/>
      <w:marLeft w:val="0"/>
      <w:marRight w:val="0"/>
      <w:marTop w:val="0"/>
      <w:marBottom w:val="0"/>
      <w:divBdr>
        <w:top w:val="none" w:sz="0" w:space="0" w:color="auto"/>
        <w:left w:val="none" w:sz="0" w:space="0" w:color="auto"/>
        <w:bottom w:val="none" w:sz="0" w:space="0" w:color="auto"/>
        <w:right w:val="none" w:sz="0" w:space="0" w:color="auto"/>
      </w:divBdr>
    </w:div>
    <w:div w:id="175270988">
      <w:bodyDiv w:val="1"/>
      <w:marLeft w:val="0"/>
      <w:marRight w:val="0"/>
      <w:marTop w:val="0"/>
      <w:marBottom w:val="0"/>
      <w:divBdr>
        <w:top w:val="none" w:sz="0" w:space="0" w:color="auto"/>
        <w:left w:val="none" w:sz="0" w:space="0" w:color="auto"/>
        <w:bottom w:val="none" w:sz="0" w:space="0" w:color="auto"/>
        <w:right w:val="none" w:sz="0" w:space="0" w:color="auto"/>
      </w:divBdr>
    </w:div>
    <w:div w:id="176502738">
      <w:bodyDiv w:val="1"/>
      <w:marLeft w:val="0"/>
      <w:marRight w:val="0"/>
      <w:marTop w:val="0"/>
      <w:marBottom w:val="0"/>
      <w:divBdr>
        <w:top w:val="none" w:sz="0" w:space="0" w:color="auto"/>
        <w:left w:val="none" w:sz="0" w:space="0" w:color="auto"/>
        <w:bottom w:val="none" w:sz="0" w:space="0" w:color="auto"/>
        <w:right w:val="none" w:sz="0" w:space="0" w:color="auto"/>
      </w:divBdr>
    </w:div>
    <w:div w:id="178159598">
      <w:bodyDiv w:val="1"/>
      <w:marLeft w:val="0"/>
      <w:marRight w:val="0"/>
      <w:marTop w:val="0"/>
      <w:marBottom w:val="0"/>
      <w:divBdr>
        <w:top w:val="none" w:sz="0" w:space="0" w:color="auto"/>
        <w:left w:val="none" w:sz="0" w:space="0" w:color="auto"/>
        <w:bottom w:val="none" w:sz="0" w:space="0" w:color="auto"/>
        <w:right w:val="none" w:sz="0" w:space="0" w:color="auto"/>
      </w:divBdr>
    </w:div>
    <w:div w:id="192815742">
      <w:bodyDiv w:val="1"/>
      <w:marLeft w:val="0"/>
      <w:marRight w:val="0"/>
      <w:marTop w:val="0"/>
      <w:marBottom w:val="0"/>
      <w:divBdr>
        <w:top w:val="none" w:sz="0" w:space="0" w:color="auto"/>
        <w:left w:val="none" w:sz="0" w:space="0" w:color="auto"/>
        <w:bottom w:val="none" w:sz="0" w:space="0" w:color="auto"/>
        <w:right w:val="none" w:sz="0" w:space="0" w:color="auto"/>
      </w:divBdr>
    </w:div>
    <w:div w:id="193886659">
      <w:bodyDiv w:val="1"/>
      <w:marLeft w:val="0"/>
      <w:marRight w:val="0"/>
      <w:marTop w:val="0"/>
      <w:marBottom w:val="0"/>
      <w:divBdr>
        <w:top w:val="none" w:sz="0" w:space="0" w:color="auto"/>
        <w:left w:val="none" w:sz="0" w:space="0" w:color="auto"/>
        <w:bottom w:val="none" w:sz="0" w:space="0" w:color="auto"/>
        <w:right w:val="none" w:sz="0" w:space="0" w:color="auto"/>
      </w:divBdr>
    </w:div>
    <w:div w:id="206530500">
      <w:bodyDiv w:val="1"/>
      <w:marLeft w:val="0"/>
      <w:marRight w:val="0"/>
      <w:marTop w:val="0"/>
      <w:marBottom w:val="0"/>
      <w:divBdr>
        <w:top w:val="none" w:sz="0" w:space="0" w:color="auto"/>
        <w:left w:val="none" w:sz="0" w:space="0" w:color="auto"/>
        <w:bottom w:val="none" w:sz="0" w:space="0" w:color="auto"/>
        <w:right w:val="none" w:sz="0" w:space="0" w:color="auto"/>
      </w:divBdr>
    </w:div>
    <w:div w:id="215892780">
      <w:bodyDiv w:val="1"/>
      <w:marLeft w:val="0"/>
      <w:marRight w:val="0"/>
      <w:marTop w:val="0"/>
      <w:marBottom w:val="0"/>
      <w:divBdr>
        <w:top w:val="none" w:sz="0" w:space="0" w:color="auto"/>
        <w:left w:val="none" w:sz="0" w:space="0" w:color="auto"/>
        <w:bottom w:val="none" w:sz="0" w:space="0" w:color="auto"/>
        <w:right w:val="none" w:sz="0" w:space="0" w:color="auto"/>
      </w:divBdr>
    </w:div>
    <w:div w:id="232276666">
      <w:bodyDiv w:val="1"/>
      <w:marLeft w:val="0"/>
      <w:marRight w:val="0"/>
      <w:marTop w:val="0"/>
      <w:marBottom w:val="0"/>
      <w:divBdr>
        <w:top w:val="none" w:sz="0" w:space="0" w:color="auto"/>
        <w:left w:val="none" w:sz="0" w:space="0" w:color="auto"/>
        <w:bottom w:val="none" w:sz="0" w:space="0" w:color="auto"/>
        <w:right w:val="none" w:sz="0" w:space="0" w:color="auto"/>
      </w:divBdr>
    </w:div>
    <w:div w:id="238516861">
      <w:bodyDiv w:val="1"/>
      <w:marLeft w:val="0"/>
      <w:marRight w:val="0"/>
      <w:marTop w:val="0"/>
      <w:marBottom w:val="0"/>
      <w:divBdr>
        <w:top w:val="none" w:sz="0" w:space="0" w:color="auto"/>
        <w:left w:val="none" w:sz="0" w:space="0" w:color="auto"/>
        <w:bottom w:val="none" w:sz="0" w:space="0" w:color="auto"/>
        <w:right w:val="none" w:sz="0" w:space="0" w:color="auto"/>
      </w:divBdr>
    </w:div>
    <w:div w:id="243876262">
      <w:bodyDiv w:val="1"/>
      <w:marLeft w:val="0"/>
      <w:marRight w:val="0"/>
      <w:marTop w:val="0"/>
      <w:marBottom w:val="0"/>
      <w:divBdr>
        <w:top w:val="none" w:sz="0" w:space="0" w:color="auto"/>
        <w:left w:val="none" w:sz="0" w:space="0" w:color="auto"/>
        <w:bottom w:val="none" w:sz="0" w:space="0" w:color="auto"/>
        <w:right w:val="none" w:sz="0" w:space="0" w:color="auto"/>
      </w:divBdr>
    </w:div>
    <w:div w:id="254486883">
      <w:bodyDiv w:val="1"/>
      <w:marLeft w:val="0"/>
      <w:marRight w:val="0"/>
      <w:marTop w:val="0"/>
      <w:marBottom w:val="0"/>
      <w:divBdr>
        <w:top w:val="none" w:sz="0" w:space="0" w:color="auto"/>
        <w:left w:val="none" w:sz="0" w:space="0" w:color="auto"/>
        <w:bottom w:val="none" w:sz="0" w:space="0" w:color="auto"/>
        <w:right w:val="none" w:sz="0" w:space="0" w:color="auto"/>
      </w:divBdr>
      <w:divsChild>
        <w:div w:id="1956477912">
          <w:marLeft w:val="0"/>
          <w:marRight w:val="0"/>
          <w:marTop w:val="0"/>
          <w:marBottom w:val="0"/>
          <w:divBdr>
            <w:top w:val="none" w:sz="0" w:space="0" w:color="auto"/>
            <w:left w:val="none" w:sz="0" w:space="0" w:color="auto"/>
            <w:bottom w:val="none" w:sz="0" w:space="0" w:color="auto"/>
            <w:right w:val="none" w:sz="0" w:space="0" w:color="auto"/>
          </w:divBdr>
        </w:div>
        <w:div w:id="778989936">
          <w:marLeft w:val="0"/>
          <w:marRight w:val="0"/>
          <w:marTop w:val="0"/>
          <w:marBottom w:val="0"/>
          <w:divBdr>
            <w:top w:val="none" w:sz="0" w:space="0" w:color="auto"/>
            <w:left w:val="none" w:sz="0" w:space="0" w:color="auto"/>
            <w:bottom w:val="none" w:sz="0" w:space="0" w:color="auto"/>
            <w:right w:val="none" w:sz="0" w:space="0" w:color="auto"/>
          </w:divBdr>
        </w:div>
      </w:divsChild>
    </w:div>
    <w:div w:id="264194782">
      <w:bodyDiv w:val="1"/>
      <w:marLeft w:val="0"/>
      <w:marRight w:val="0"/>
      <w:marTop w:val="0"/>
      <w:marBottom w:val="0"/>
      <w:divBdr>
        <w:top w:val="none" w:sz="0" w:space="0" w:color="auto"/>
        <w:left w:val="none" w:sz="0" w:space="0" w:color="auto"/>
        <w:bottom w:val="none" w:sz="0" w:space="0" w:color="auto"/>
        <w:right w:val="none" w:sz="0" w:space="0" w:color="auto"/>
      </w:divBdr>
    </w:div>
    <w:div w:id="281111902">
      <w:bodyDiv w:val="1"/>
      <w:marLeft w:val="0"/>
      <w:marRight w:val="0"/>
      <w:marTop w:val="0"/>
      <w:marBottom w:val="0"/>
      <w:divBdr>
        <w:top w:val="none" w:sz="0" w:space="0" w:color="auto"/>
        <w:left w:val="none" w:sz="0" w:space="0" w:color="auto"/>
        <w:bottom w:val="none" w:sz="0" w:space="0" w:color="auto"/>
        <w:right w:val="none" w:sz="0" w:space="0" w:color="auto"/>
      </w:divBdr>
    </w:div>
    <w:div w:id="298847628">
      <w:bodyDiv w:val="1"/>
      <w:marLeft w:val="0"/>
      <w:marRight w:val="0"/>
      <w:marTop w:val="0"/>
      <w:marBottom w:val="0"/>
      <w:divBdr>
        <w:top w:val="none" w:sz="0" w:space="0" w:color="auto"/>
        <w:left w:val="none" w:sz="0" w:space="0" w:color="auto"/>
        <w:bottom w:val="none" w:sz="0" w:space="0" w:color="auto"/>
        <w:right w:val="none" w:sz="0" w:space="0" w:color="auto"/>
      </w:divBdr>
    </w:div>
    <w:div w:id="308486510">
      <w:bodyDiv w:val="1"/>
      <w:marLeft w:val="0"/>
      <w:marRight w:val="0"/>
      <w:marTop w:val="0"/>
      <w:marBottom w:val="0"/>
      <w:divBdr>
        <w:top w:val="none" w:sz="0" w:space="0" w:color="auto"/>
        <w:left w:val="none" w:sz="0" w:space="0" w:color="auto"/>
        <w:bottom w:val="none" w:sz="0" w:space="0" w:color="auto"/>
        <w:right w:val="none" w:sz="0" w:space="0" w:color="auto"/>
      </w:divBdr>
    </w:div>
    <w:div w:id="310867539">
      <w:bodyDiv w:val="1"/>
      <w:marLeft w:val="0"/>
      <w:marRight w:val="0"/>
      <w:marTop w:val="0"/>
      <w:marBottom w:val="0"/>
      <w:divBdr>
        <w:top w:val="none" w:sz="0" w:space="0" w:color="auto"/>
        <w:left w:val="none" w:sz="0" w:space="0" w:color="auto"/>
        <w:bottom w:val="none" w:sz="0" w:space="0" w:color="auto"/>
        <w:right w:val="none" w:sz="0" w:space="0" w:color="auto"/>
      </w:divBdr>
    </w:div>
    <w:div w:id="310868983">
      <w:bodyDiv w:val="1"/>
      <w:marLeft w:val="0"/>
      <w:marRight w:val="0"/>
      <w:marTop w:val="0"/>
      <w:marBottom w:val="0"/>
      <w:divBdr>
        <w:top w:val="none" w:sz="0" w:space="0" w:color="auto"/>
        <w:left w:val="none" w:sz="0" w:space="0" w:color="auto"/>
        <w:bottom w:val="none" w:sz="0" w:space="0" w:color="auto"/>
        <w:right w:val="none" w:sz="0" w:space="0" w:color="auto"/>
      </w:divBdr>
    </w:div>
    <w:div w:id="314532781">
      <w:bodyDiv w:val="1"/>
      <w:marLeft w:val="0"/>
      <w:marRight w:val="0"/>
      <w:marTop w:val="0"/>
      <w:marBottom w:val="0"/>
      <w:divBdr>
        <w:top w:val="none" w:sz="0" w:space="0" w:color="auto"/>
        <w:left w:val="none" w:sz="0" w:space="0" w:color="auto"/>
        <w:bottom w:val="none" w:sz="0" w:space="0" w:color="auto"/>
        <w:right w:val="none" w:sz="0" w:space="0" w:color="auto"/>
      </w:divBdr>
    </w:div>
    <w:div w:id="322003614">
      <w:bodyDiv w:val="1"/>
      <w:marLeft w:val="0"/>
      <w:marRight w:val="0"/>
      <w:marTop w:val="0"/>
      <w:marBottom w:val="0"/>
      <w:divBdr>
        <w:top w:val="none" w:sz="0" w:space="0" w:color="auto"/>
        <w:left w:val="none" w:sz="0" w:space="0" w:color="auto"/>
        <w:bottom w:val="none" w:sz="0" w:space="0" w:color="auto"/>
        <w:right w:val="none" w:sz="0" w:space="0" w:color="auto"/>
      </w:divBdr>
    </w:div>
    <w:div w:id="331763504">
      <w:bodyDiv w:val="1"/>
      <w:marLeft w:val="0"/>
      <w:marRight w:val="0"/>
      <w:marTop w:val="0"/>
      <w:marBottom w:val="0"/>
      <w:divBdr>
        <w:top w:val="none" w:sz="0" w:space="0" w:color="auto"/>
        <w:left w:val="none" w:sz="0" w:space="0" w:color="auto"/>
        <w:bottom w:val="none" w:sz="0" w:space="0" w:color="auto"/>
        <w:right w:val="none" w:sz="0" w:space="0" w:color="auto"/>
      </w:divBdr>
    </w:div>
    <w:div w:id="331883552">
      <w:bodyDiv w:val="1"/>
      <w:marLeft w:val="0"/>
      <w:marRight w:val="0"/>
      <w:marTop w:val="0"/>
      <w:marBottom w:val="0"/>
      <w:divBdr>
        <w:top w:val="none" w:sz="0" w:space="0" w:color="auto"/>
        <w:left w:val="none" w:sz="0" w:space="0" w:color="auto"/>
        <w:bottom w:val="none" w:sz="0" w:space="0" w:color="auto"/>
        <w:right w:val="none" w:sz="0" w:space="0" w:color="auto"/>
      </w:divBdr>
    </w:div>
    <w:div w:id="341011800">
      <w:bodyDiv w:val="1"/>
      <w:marLeft w:val="0"/>
      <w:marRight w:val="0"/>
      <w:marTop w:val="0"/>
      <w:marBottom w:val="0"/>
      <w:divBdr>
        <w:top w:val="none" w:sz="0" w:space="0" w:color="auto"/>
        <w:left w:val="none" w:sz="0" w:space="0" w:color="auto"/>
        <w:bottom w:val="none" w:sz="0" w:space="0" w:color="auto"/>
        <w:right w:val="none" w:sz="0" w:space="0" w:color="auto"/>
      </w:divBdr>
    </w:div>
    <w:div w:id="347216234">
      <w:bodyDiv w:val="1"/>
      <w:marLeft w:val="0"/>
      <w:marRight w:val="0"/>
      <w:marTop w:val="0"/>
      <w:marBottom w:val="0"/>
      <w:divBdr>
        <w:top w:val="none" w:sz="0" w:space="0" w:color="auto"/>
        <w:left w:val="none" w:sz="0" w:space="0" w:color="auto"/>
        <w:bottom w:val="none" w:sz="0" w:space="0" w:color="auto"/>
        <w:right w:val="none" w:sz="0" w:space="0" w:color="auto"/>
      </w:divBdr>
    </w:div>
    <w:div w:id="351148333">
      <w:bodyDiv w:val="1"/>
      <w:marLeft w:val="0"/>
      <w:marRight w:val="0"/>
      <w:marTop w:val="0"/>
      <w:marBottom w:val="0"/>
      <w:divBdr>
        <w:top w:val="none" w:sz="0" w:space="0" w:color="auto"/>
        <w:left w:val="none" w:sz="0" w:space="0" w:color="auto"/>
        <w:bottom w:val="none" w:sz="0" w:space="0" w:color="auto"/>
        <w:right w:val="none" w:sz="0" w:space="0" w:color="auto"/>
      </w:divBdr>
    </w:div>
    <w:div w:id="355740430">
      <w:bodyDiv w:val="1"/>
      <w:marLeft w:val="0"/>
      <w:marRight w:val="0"/>
      <w:marTop w:val="0"/>
      <w:marBottom w:val="0"/>
      <w:divBdr>
        <w:top w:val="none" w:sz="0" w:space="0" w:color="auto"/>
        <w:left w:val="none" w:sz="0" w:space="0" w:color="auto"/>
        <w:bottom w:val="none" w:sz="0" w:space="0" w:color="auto"/>
        <w:right w:val="none" w:sz="0" w:space="0" w:color="auto"/>
      </w:divBdr>
      <w:divsChild>
        <w:div w:id="166017818">
          <w:marLeft w:val="0"/>
          <w:marRight w:val="0"/>
          <w:marTop w:val="0"/>
          <w:marBottom w:val="0"/>
          <w:divBdr>
            <w:top w:val="none" w:sz="0" w:space="0" w:color="auto"/>
            <w:left w:val="none" w:sz="0" w:space="0" w:color="auto"/>
            <w:bottom w:val="none" w:sz="0" w:space="0" w:color="auto"/>
            <w:right w:val="none" w:sz="0" w:space="0" w:color="auto"/>
          </w:divBdr>
        </w:div>
        <w:div w:id="1340934325">
          <w:marLeft w:val="0"/>
          <w:marRight w:val="0"/>
          <w:marTop w:val="0"/>
          <w:marBottom w:val="0"/>
          <w:divBdr>
            <w:top w:val="none" w:sz="0" w:space="0" w:color="auto"/>
            <w:left w:val="none" w:sz="0" w:space="0" w:color="auto"/>
            <w:bottom w:val="none" w:sz="0" w:space="0" w:color="auto"/>
            <w:right w:val="none" w:sz="0" w:space="0" w:color="auto"/>
          </w:divBdr>
        </w:div>
        <w:div w:id="1848907218">
          <w:marLeft w:val="0"/>
          <w:marRight w:val="0"/>
          <w:marTop w:val="0"/>
          <w:marBottom w:val="0"/>
          <w:divBdr>
            <w:top w:val="none" w:sz="0" w:space="0" w:color="auto"/>
            <w:left w:val="none" w:sz="0" w:space="0" w:color="auto"/>
            <w:bottom w:val="none" w:sz="0" w:space="0" w:color="auto"/>
            <w:right w:val="none" w:sz="0" w:space="0" w:color="auto"/>
          </w:divBdr>
        </w:div>
      </w:divsChild>
    </w:div>
    <w:div w:id="356127393">
      <w:bodyDiv w:val="1"/>
      <w:marLeft w:val="0"/>
      <w:marRight w:val="0"/>
      <w:marTop w:val="0"/>
      <w:marBottom w:val="0"/>
      <w:divBdr>
        <w:top w:val="none" w:sz="0" w:space="0" w:color="auto"/>
        <w:left w:val="none" w:sz="0" w:space="0" w:color="auto"/>
        <w:bottom w:val="none" w:sz="0" w:space="0" w:color="auto"/>
        <w:right w:val="none" w:sz="0" w:space="0" w:color="auto"/>
      </w:divBdr>
    </w:div>
    <w:div w:id="362176675">
      <w:bodyDiv w:val="1"/>
      <w:marLeft w:val="0"/>
      <w:marRight w:val="0"/>
      <w:marTop w:val="0"/>
      <w:marBottom w:val="0"/>
      <w:divBdr>
        <w:top w:val="none" w:sz="0" w:space="0" w:color="auto"/>
        <w:left w:val="none" w:sz="0" w:space="0" w:color="auto"/>
        <w:bottom w:val="none" w:sz="0" w:space="0" w:color="auto"/>
        <w:right w:val="none" w:sz="0" w:space="0" w:color="auto"/>
      </w:divBdr>
    </w:div>
    <w:div w:id="362285572">
      <w:bodyDiv w:val="1"/>
      <w:marLeft w:val="0"/>
      <w:marRight w:val="0"/>
      <w:marTop w:val="0"/>
      <w:marBottom w:val="0"/>
      <w:divBdr>
        <w:top w:val="none" w:sz="0" w:space="0" w:color="auto"/>
        <w:left w:val="none" w:sz="0" w:space="0" w:color="auto"/>
        <w:bottom w:val="none" w:sz="0" w:space="0" w:color="auto"/>
        <w:right w:val="none" w:sz="0" w:space="0" w:color="auto"/>
      </w:divBdr>
    </w:div>
    <w:div w:id="373577066">
      <w:bodyDiv w:val="1"/>
      <w:marLeft w:val="0"/>
      <w:marRight w:val="0"/>
      <w:marTop w:val="0"/>
      <w:marBottom w:val="0"/>
      <w:divBdr>
        <w:top w:val="none" w:sz="0" w:space="0" w:color="auto"/>
        <w:left w:val="none" w:sz="0" w:space="0" w:color="auto"/>
        <w:bottom w:val="none" w:sz="0" w:space="0" w:color="auto"/>
        <w:right w:val="none" w:sz="0" w:space="0" w:color="auto"/>
      </w:divBdr>
    </w:div>
    <w:div w:id="380249179">
      <w:bodyDiv w:val="1"/>
      <w:marLeft w:val="0"/>
      <w:marRight w:val="0"/>
      <w:marTop w:val="0"/>
      <w:marBottom w:val="0"/>
      <w:divBdr>
        <w:top w:val="none" w:sz="0" w:space="0" w:color="auto"/>
        <w:left w:val="none" w:sz="0" w:space="0" w:color="auto"/>
        <w:bottom w:val="none" w:sz="0" w:space="0" w:color="auto"/>
        <w:right w:val="none" w:sz="0" w:space="0" w:color="auto"/>
      </w:divBdr>
    </w:div>
    <w:div w:id="385762473">
      <w:bodyDiv w:val="1"/>
      <w:marLeft w:val="0"/>
      <w:marRight w:val="0"/>
      <w:marTop w:val="0"/>
      <w:marBottom w:val="0"/>
      <w:divBdr>
        <w:top w:val="none" w:sz="0" w:space="0" w:color="auto"/>
        <w:left w:val="none" w:sz="0" w:space="0" w:color="auto"/>
        <w:bottom w:val="none" w:sz="0" w:space="0" w:color="auto"/>
        <w:right w:val="none" w:sz="0" w:space="0" w:color="auto"/>
      </w:divBdr>
    </w:div>
    <w:div w:id="390885789">
      <w:bodyDiv w:val="1"/>
      <w:marLeft w:val="0"/>
      <w:marRight w:val="0"/>
      <w:marTop w:val="0"/>
      <w:marBottom w:val="0"/>
      <w:divBdr>
        <w:top w:val="none" w:sz="0" w:space="0" w:color="auto"/>
        <w:left w:val="none" w:sz="0" w:space="0" w:color="auto"/>
        <w:bottom w:val="none" w:sz="0" w:space="0" w:color="auto"/>
        <w:right w:val="none" w:sz="0" w:space="0" w:color="auto"/>
      </w:divBdr>
    </w:div>
    <w:div w:id="397284381">
      <w:bodyDiv w:val="1"/>
      <w:marLeft w:val="0"/>
      <w:marRight w:val="0"/>
      <w:marTop w:val="0"/>
      <w:marBottom w:val="0"/>
      <w:divBdr>
        <w:top w:val="none" w:sz="0" w:space="0" w:color="auto"/>
        <w:left w:val="none" w:sz="0" w:space="0" w:color="auto"/>
        <w:bottom w:val="none" w:sz="0" w:space="0" w:color="auto"/>
        <w:right w:val="none" w:sz="0" w:space="0" w:color="auto"/>
      </w:divBdr>
    </w:div>
    <w:div w:id="431439193">
      <w:bodyDiv w:val="1"/>
      <w:marLeft w:val="0"/>
      <w:marRight w:val="0"/>
      <w:marTop w:val="0"/>
      <w:marBottom w:val="0"/>
      <w:divBdr>
        <w:top w:val="none" w:sz="0" w:space="0" w:color="auto"/>
        <w:left w:val="none" w:sz="0" w:space="0" w:color="auto"/>
        <w:bottom w:val="none" w:sz="0" w:space="0" w:color="auto"/>
        <w:right w:val="none" w:sz="0" w:space="0" w:color="auto"/>
      </w:divBdr>
    </w:div>
    <w:div w:id="438526800">
      <w:bodyDiv w:val="1"/>
      <w:marLeft w:val="0"/>
      <w:marRight w:val="0"/>
      <w:marTop w:val="0"/>
      <w:marBottom w:val="0"/>
      <w:divBdr>
        <w:top w:val="none" w:sz="0" w:space="0" w:color="auto"/>
        <w:left w:val="none" w:sz="0" w:space="0" w:color="auto"/>
        <w:bottom w:val="none" w:sz="0" w:space="0" w:color="auto"/>
        <w:right w:val="none" w:sz="0" w:space="0" w:color="auto"/>
      </w:divBdr>
    </w:div>
    <w:div w:id="439372660">
      <w:bodyDiv w:val="1"/>
      <w:marLeft w:val="0"/>
      <w:marRight w:val="0"/>
      <w:marTop w:val="0"/>
      <w:marBottom w:val="0"/>
      <w:divBdr>
        <w:top w:val="none" w:sz="0" w:space="0" w:color="auto"/>
        <w:left w:val="none" w:sz="0" w:space="0" w:color="auto"/>
        <w:bottom w:val="none" w:sz="0" w:space="0" w:color="auto"/>
        <w:right w:val="none" w:sz="0" w:space="0" w:color="auto"/>
      </w:divBdr>
    </w:div>
    <w:div w:id="440032098">
      <w:bodyDiv w:val="1"/>
      <w:marLeft w:val="0"/>
      <w:marRight w:val="0"/>
      <w:marTop w:val="0"/>
      <w:marBottom w:val="0"/>
      <w:divBdr>
        <w:top w:val="none" w:sz="0" w:space="0" w:color="auto"/>
        <w:left w:val="none" w:sz="0" w:space="0" w:color="auto"/>
        <w:bottom w:val="none" w:sz="0" w:space="0" w:color="auto"/>
        <w:right w:val="none" w:sz="0" w:space="0" w:color="auto"/>
      </w:divBdr>
    </w:div>
    <w:div w:id="455222978">
      <w:bodyDiv w:val="1"/>
      <w:marLeft w:val="0"/>
      <w:marRight w:val="0"/>
      <w:marTop w:val="0"/>
      <w:marBottom w:val="0"/>
      <w:divBdr>
        <w:top w:val="none" w:sz="0" w:space="0" w:color="auto"/>
        <w:left w:val="none" w:sz="0" w:space="0" w:color="auto"/>
        <w:bottom w:val="none" w:sz="0" w:space="0" w:color="auto"/>
        <w:right w:val="none" w:sz="0" w:space="0" w:color="auto"/>
      </w:divBdr>
    </w:div>
    <w:div w:id="476998106">
      <w:bodyDiv w:val="1"/>
      <w:marLeft w:val="0"/>
      <w:marRight w:val="0"/>
      <w:marTop w:val="0"/>
      <w:marBottom w:val="0"/>
      <w:divBdr>
        <w:top w:val="none" w:sz="0" w:space="0" w:color="auto"/>
        <w:left w:val="none" w:sz="0" w:space="0" w:color="auto"/>
        <w:bottom w:val="none" w:sz="0" w:space="0" w:color="auto"/>
        <w:right w:val="none" w:sz="0" w:space="0" w:color="auto"/>
      </w:divBdr>
    </w:div>
    <w:div w:id="484930055">
      <w:bodyDiv w:val="1"/>
      <w:marLeft w:val="0"/>
      <w:marRight w:val="0"/>
      <w:marTop w:val="0"/>
      <w:marBottom w:val="0"/>
      <w:divBdr>
        <w:top w:val="none" w:sz="0" w:space="0" w:color="auto"/>
        <w:left w:val="none" w:sz="0" w:space="0" w:color="auto"/>
        <w:bottom w:val="none" w:sz="0" w:space="0" w:color="auto"/>
        <w:right w:val="none" w:sz="0" w:space="0" w:color="auto"/>
      </w:divBdr>
    </w:div>
    <w:div w:id="490872175">
      <w:bodyDiv w:val="1"/>
      <w:marLeft w:val="0"/>
      <w:marRight w:val="0"/>
      <w:marTop w:val="0"/>
      <w:marBottom w:val="0"/>
      <w:divBdr>
        <w:top w:val="none" w:sz="0" w:space="0" w:color="auto"/>
        <w:left w:val="none" w:sz="0" w:space="0" w:color="auto"/>
        <w:bottom w:val="none" w:sz="0" w:space="0" w:color="auto"/>
        <w:right w:val="none" w:sz="0" w:space="0" w:color="auto"/>
      </w:divBdr>
      <w:divsChild>
        <w:div w:id="545222535">
          <w:marLeft w:val="0"/>
          <w:marRight w:val="0"/>
          <w:marTop w:val="0"/>
          <w:marBottom w:val="0"/>
          <w:divBdr>
            <w:top w:val="none" w:sz="0" w:space="0" w:color="auto"/>
            <w:left w:val="none" w:sz="0" w:space="0" w:color="auto"/>
            <w:bottom w:val="none" w:sz="0" w:space="0" w:color="auto"/>
            <w:right w:val="none" w:sz="0" w:space="0" w:color="auto"/>
          </w:divBdr>
        </w:div>
        <w:div w:id="699623594">
          <w:marLeft w:val="0"/>
          <w:marRight w:val="0"/>
          <w:marTop w:val="0"/>
          <w:marBottom w:val="0"/>
          <w:divBdr>
            <w:top w:val="none" w:sz="0" w:space="0" w:color="auto"/>
            <w:left w:val="none" w:sz="0" w:space="0" w:color="auto"/>
            <w:bottom w:val="none" w:sz="0" w:space="0" w:color="auto"/>
            <w:right w:val="none" w:sz="0" w:space="0" w:color="auto"/>
          </w:divBdr>
        </w:div>
        <w:div w:id="1870680854">
          <w:marLeft w:val="0"/>
          <w:marRight w:val="0"/>
          <w:marTop w:val="0"/>
          <w:marBottom w:val="0"/>
          <w:divBdr>
            <w:top w:val="none" w:sz="0" w:space="0" w:color="auto"/>
            <w:left w:val="none" w:sz="0" w:space="0" w:color="auto"/>
            <w:bottom w:val="none" w:sz="0" w:space="0" w:color="auto"/>
            <w:right w:val="none" w:sz="0" w:space="0" w:color="auto"/>
          </w:divBdr>
        </w:div>
      </w:divsChild>
    </w:div>
    <w:div w:id="495070007">
      <w:bodyDiv w:val="1"/>
      <w:marLeft w:val="0"/>
      <w:marRight w:val="0"/>
      <w:marTop w:val="0"/>
      <w:marBottom w:val="0"/>
      <w:divBdr>
        <w:top w:val="none" w:sz="0" w:space="0" w:color="auto"/>
        <w:left w:val="none" w:sz="0" w:space="0" w:color="auto"/>
        <w:bottom w:val="none" w:sz="0" w:space="0" w:color="auto"/>
        <w:right w:val="none" w:sz="0" w:space="0" w:color="auto"/>
      </w:divBdr>
    </w:div>
    <w:div w:id="498077535">
      <w:bodyDiv w:val="1"/>
      <w:marLeft w:val="0"/>
      <w:marRight w:val="0"/>
      <w:marTop w:val="0"/>
      <w:marBottom w:val="0"/>
      <w:divBdr>
        <w:top w:val="none" w:sz="0" w:space="0" w:color="auto"/>
        <w:left w:val="none" w:sz="0" w:space="0" w:color="auto"/>
        <w:bottom w:val="none" w:sz="0" w:space="0" w:color="auto"/>
        <w:right w:val="none" w:sz="0" w:space="0" w:color="auto"/>
      </w:divBdr>
    </w:div>
    <w:div w:id="511799285">
      <w:bodyDiv w:val="1"/>
      <w:marLeft w:val="0"/>
      <w:marRight w:val="0"/>
      <w:marTop w:val="0"/>
      <w:marBottom w:val="0"/>
      <w:divBdr>
        <w:top w:val="none" w:sz="0" w:space="0" w:color="auto"/>
        <w:left w:val="none" w:sz="0" w:space="0" w:color="auto"/>
        <w:bottom w:val="none" w:sz="0" w:space="0" w:color="auto"/>
        <w:right w:val="none" w:sz="0" w:space="0" w:color="auto"/>
      </w:divBdr>
    </w:div>
    <w:div w:id="513570436">
      <w:bodyDiv w:val="1"/>
      <w:marLeft w:val="0"/>
      <w:marRight w:val="0"/>
      <w:marTop w:val="0"/>
      <w:marBottom w:val="0"/>
      <w:divBdr>
        <w:top w:val="none" w:sz="0" w:space="0" w:color="auto"/>
        <w:left w:val="none" w:sz="0" w:space="0" w:color="auto"/>
        <w:bottom w:val="none" w:sz="0" w:space="0" w:color="auto"/>
        <w:right w:val="none" w:sz="0" w:space="0" w:color="auto"/>
      </w:divBdr>
    </w:div>
    <w:div w:id="521867732">
      <w:bodyDiv w:val="1"/>
      <w:marLeft w:val="0"/>
      <w:marRight w:val="0"/>
      <w:marTop w:val="0"/>
      <w:marBottom w:val="0"/>
      <w:divBdr>
        <w:top w:val="none" w:sz="0" w:space="0" w:color="auto"/>
        <w:left w:val="none" w:sz="0" w:space="0" w:color="auto"/>
        <w:bottom w:val="none" w:sz="0" w:space="0" w:color="auto"/>
        <w:right w:val="none" w:sz="0" w:space="0" w:color="auto"/>
      </w:divBdr>
    </w:div>
    <w:div w:id="523832569">
      <w:bodyDiv w:val="1"/>
      <w:marLeft w:val="0"/>
      <w:marRight w:val="0"/>
      <w:marTop w:val="0"/>
      <w:marBottom w:val="0"/>
      <w:divBdr>
        <w:top w:val="none" w:sz="0" w:space="0" w:color="auto"/>
        <w:left w:val="none" w:sz="0" w:space="0" w:color="auto"/>
        <w:bottom w:val="none" w:sz="0" w:space="0" w:color="auto"/>
        <w:right w:val="none" w:sz="0" w:space="0" w:color="auto"/>
      </w:divBdr>
    </w:div>
    <w:div w:id="528105223">
      <w:bodyDiv w:val="1"/>
      <w:marLeft w:val="0"/>
      <w:marRight w:val="0"/>
      <w:marTop w:val="0"/>
      <w:marBottom w:val="0"/>
      <w:divBdr>
        <w:top w:val="none" w:sz="0" w:space="0" w:color="auto"/>
        <w:left w:val="none" w:sz="0" w:space="0" w:color="auto"/>
        <w:bottom w:val="none" w:sz="0" w:space="0" w:color="auto"/>
        <w:right w:val="none" w:sz="0" w:space="0" w:color="auto"/>
      </w:divBdr>
    </w:div>
    <w:div w:id="529224714">
      <w:bodyDiv w:val="1"/>
      <w:marLeft w:val="0"/>
      <w:marRight w:val="0"/>
      <w:marTop w:val="0"/>
      <w:marBottom w:val="0"/>
      <w:divBdr>
        <w:top w:val="none" w:sz="0" w:space="0" w:color="auto"/>
        <w:left w:val="none" w:sz="0" w:space="0" w:color="auto"/>
        <w:bottom w:val="none" w:sz="0" w:space="0" w:color="auto"/>
        <w:right w:val="none" w:sz="0" w:space="0" w:color="auto"/>
      </w:divBdr>
    </w:div>
    <w:div w:id="532111170">
      <w:bodyDiv w:val="1"/>
      <w:marLeft w:val="0"/>
      <w:marRight w:val="0"/>
      <w:marTop w:val="0"/>
      <w:marBottom w:val="0"/>
      <w:divBdr>
        <w:top w:val="none" w:sz="0" w:space="0" w:color="auto"/>
        <w:left w:val="none" w:sz="0" w:space="0" w:color="auto"/>
        <w:bottom w:val="none" w:sz="0" w:space="0" w:color="auto"/>
        <w:right w:val="none" w:sz="0" w:space="0" w:color="auto"/>
      </w:divBdr>
    </w:div>
    <w:div w:id="532958949">
      <w:bodyDiv w:val="1"/>
      <w:marLeft w:val="0"/>
      <w:marRight w:val="0"/>
      <w:marTop w:val="0"/>
      <w:marBottom w:val="0"/>
      <w:divBdr>
        <w:top w:val="none" w:sz="0" w:space="0" w:color="auto"/>
        <w:left w:val="none" w:sz="0" w:space="0" w:color="auto"/>
        <w:bottom w:val="none" w:sz="0" w:space="0" w:color="auto"/>
        <w:right w:val="none" w:sz="0" w:space="0" w:color="auto"/>
      </w:divBdr>
    </w:div>
    <w:div w:id="541478987">
      <w:bodyDiv w:val="1"/>
      <w:marLeft w:val="0"/>
      <w:marRight w:val="0"/>
      <w:marTop w:val="0"/>
      <w:marBottom w:val="0"/>
      <w:divBdr>
        <w:top w:val="none" w:sz="0" w:space="0" w:color="auto"/>
        <w:left w:val="none" w:sz="0" w:space="0" w:color="auto"/>
        <w:bottom w:val="none" w:sz="0" w:space="0" w:color="auto"/>
        <w:right w:val="none" w:sz="0" w:space="0" w:color="auto"/>
      </w:divBdr>
      <w:divsChild>
        <w:div w:id="937180545">
          <w:marLeft w:val="240"/>
          <w:marRight w:val="0"/>
          <w:marTop w:val="240"/>
          <w:marBottom w:val="240"/>
          <w:divBdr>
            <w:top w:val="none" w:sz="0" w:space="0" w:color="auto"/>
            <w:left w:val="none" w:sz="0" w:space="0" w:color="auto"/>
            <w:bottom w:val="none" w:sz="0" w:space="0" w:color="auto"/>
            <w:right w:val="none" w:sz="0" w:space="0" w:color="auto"/>
          </w:divBdr>
        </w:div>
      </w:divsChild>
    </w:div>
    <w:div w:id="550699871">
      <w:bodyDiv w:val="1"/>
      <w:marLeft w:val="0"/>
      <w:marRight w:val="0"/>
      <w:marTop w:val="0"/>
      <w:marBottom w:val="0"/>
      <w:divBdr>
        <w:top w:val="none" w:sz="0" w:space="0" w:color="auto"/>
        <w:left w:val="none" w:sz="0" w:space="0" w:color="auto"/>
        <w:bottom w:val="none" w:sz="0" w:space="0" w:color="auto"/>
        <w:right w:val="none" w:sz="0" w:space="0" w:color="auto"/>
      </w:divBdr>
    </w:div>
    <w:div w:id="569583500">
      <w:bodyDiv w:val="1"/>
      <w:marLeft w:val="0"/>
      <w:marRight w:val="0"/>
      <w:marTop w:val="0"/>
      <w:marBottom w:val="0"/>
      <w:divBdr>
        <w:top w:val="none" w:sz="0" w:space="0" w:color="auto"/>
        <w:left w:val="none" w:sz="0" w:space="0" w:color="auto"/>
        <w:bottom w:val="none" w:sz="0" w:space="0" w:color="auto"/>
        <w:right w:val="none" w:sz="0" w:space="0" w:color="auto"/>
      </w:divBdr>
    </w:div>
    <w:div w:id="579870630">
      <w:bodyDiv w:val="1"/>
      <w:marLeft w:val="0"/>
      <w:marRight w:val="0"/>
      <w:marTop w:val="0"/>
      <w:marBottom w:val="0"/>
      <w:divBdr>
        <w:top w:val="none" w:sz="0" w:space="0" w:color="auto"/>
        <w:left w:val="none" w:sz="0" w:space="0" w:color="auto"/>
        <w:bottom w:val="none" w:sz="0" w:space="0" w:color="auto"/>
        <w:right w:val="none" w:sz="0" w:space="0" w:color="auto"/>
      </w:divBdr>
    </w:div>
    <w:div w:id="582223295">
      <w:bodyDiv w:val="1"/>
      <w:marLeft w:val="0"/>
      <w:marRight w:val="0"/>
      <w:marTop w:val="0"/>
      <w:marBottom w:val="0"/>
      <w:divBdr>
        <w:top w:val="none" w:sz="0" w:space="0" w:color="auto"/>
        <w:left w:val="none" w:sz="0" w:space="0" w:color="auto"/>
        <w:bottom w:val="none" w:sz="0" w:space="0" w:color="auto"/>
        <w:right w:val="none" w:sz="0" w:space="0" w:color="auto"/>
      </w:divBdr>
    </w:div>
    <w:div w:id="583153202">
      <w:bodyDiv w:val="1"/>
      <w:marLeft w:val="0"/>
      <w:marRight w:val="0"/>
      <w:marTop w:val="0"/>
      <w:marBottom w:val="0"/>
      <w:divBdr>
        <w:top w:val="none" w:sz="0" w:space="0" w:color="auto"/>
        <w:left w:val="none" w:sz="0" w:space="0" w:color="auto"/>
        <w:bottom w:val="none" w:sz="0" w:space="0" w:color="auto"/>
        <w:right w:val="none" w:sz="0" w:space="0" w:color="auto"/>
      </w:divBdr>
    </w:div>
    <w:div w:id="593171409">
      <w:bodyDiv w:val="1"/>
      <w:marLeft w:val="0"/>
      <w:marRight w:val="0"/>
      <w:marTop w:val="0"/>
      <w:marBottom w:val="0"/>
      <w:divBdr>
        <w:top w:val="none" w:sz="0" w:space="0" w:color="auto"/>
        <w:left w:val="none" w:sz="0" w:space="0" w:color="auto"/>
        <w:bottom w:val="none" w:sz="0" w:space="0" w:color="auto"/>
        <w:right w:val="none" w:sz="0" w:space="0" w:color="auto"/>
      </w:divBdr>
    </w:div>
    <w:div w:id="598637817">
      <w:bodyDiv w:val="1"/>
      <w:marLeft w:val="0"/>
      <w:marRight w:val="0"/>
      <w:marTop w:val="0"/>
      <w:marBottom w:val="0"/>
      <w:divBdr>
        <w:top w:val="none" w:sz="0" w:space="0" w:color="auto"/>
        <w:left w:val="none" w:sz="0" w:space="0" w:color="auto"/>
        <w:bottom w:val="none" w:sz="0" w:space="0" w:color="auto"/>
        <w:right w:val="none" w:sz="0" w:space="0" w:color="auto"/>
      </w:divBdr>
    </w:div>
    <w:div w:id="604535509">
      <w:bodyDiv w:val="1"/>
      <w:marLeft w:val="0"/>
      <w:marRight w:val="0"/>
      <w:marTop w:val="0"/>
      <w:marBottom w:val="0"/>
      <w:divBdr>
        <w:top w:val="none" w:sz="0" w:space="0" w:color="auto"/>
        <w:left w:val="none" w:sz="0" w:space="0" w:color="auto"/>
        <w:bottom w:val="none" w:sz="0" w:space="0" w:color="auto"/>
        <w:right w:val="none" w:sz="0" w:space="0" w:color="auto"/>
      </w:divBdr>
    </w:div>
    <w:div w:id="624970460">
      <w:bodyDiv w:val="1"/>
      <w:marLeft w:val="0"/>
      <w:marRight w:val="0"/>
      <w:marTop w:val="0"/>
      <w:marBottom w:val="0"/>
      <w:divBdr>
        <w:top w:val="none" w:sz="0" w:space="0" w:color="auto"/>
        <w:left w:val="none" w:sz="0" w:space="0" w:color="auto"/>
        <w:bottom w:val="none" w:sz="0" w:space="0" w:color="auto"/>
        <w:right w:val="none" w:sz="0" w:space="0" w:color="auto"/>
      </w:divBdr>
    </w:div>
    <w:div w:id="633103922">
      <w:bodyDiv w:val="1"/>
      <w:marLeft w:val="0"/>
      <w:marRight w:val="0"/>
      <w:marTop w:val="0"/>
      <w:marBottom w:val="0"/>
      <w:divBdr>
        <w:top w:val="none" w:sz="0" w:space="0" w:color="auto"/>
        <w:left w:val="none" w:sz="0" w:space="0" w:color="auto"/>
        <w:bottom w:val="none" w:sz="0" w:space="0" w:color="auto"/>
        <w:right w:val="none" w:sz="0" w:space="0" w:color="auto"/>
      </w:divBdr>
    </w:div>
    <w:div w:id="635113101">
      <w:bodyDiv w:val="1"/>
      <w:marLeft w:val="0"/>
      <w:marRight w:val="0"/>
      <w:marTop w:val="0"/>
      <w:marBottom w:val="0"/>
      <w:divBdr>
        <w:top w:val="none" w:sz="0" w:space="0" w:color="auto"/>
        <w:left w:val="none" w:sz="0" w:space="0" w:color="auto"/>
        <w:bottom w:val="none" w:sz="0" w:space="0" w:color="auto"/>
        <w:right w:val="none" w:sz="0" w:space="0" w:color="auto"/>
      </w:divBdr>
    </w:div>
    <w:div w:id="647515556">
      <w:bodyDiv w:val="1"/>
      <w:marLeft w:val="0"/>
      <w:marRight w:val="0"/>
      <w:marTop w:val="0"/>
      <w:marBottom w:val="0"/>
      <w:divBdr>
        <w:top w:val="none" w:sz="0" w:space="0" w:color="auto"/>
        <w:left w:val="none" w:sz="0" w:space="0" w:color="auto"/>
        <w:bottom w:val="none" w:sz="0" w:space="0" w:color="auto"/>
        <w:right w:val="none" w:sz="0" w:space="0" w:color="auto"/>
      </w:divBdr>
    </w:div>
    <w:div w:id="665743340">
      <w:bodyDiv w:val="1"/>
      <w:marLeft w:val="0"/>
      <w:marRight w:val="0"/>
      <w:marTop w:val="0"/>
      <w:marBottom w:val="0"/>
      <w:divBdr>
        <w:top w:val="none" w:sz="0" w:space="0" w:color="auto"/>
        <w:left w:val="none" w:sz="0" w:space="0" w:color="auto"/>
        <w:bottom w:val="none" w:sz="0" w:space="0" w:color="auto"/>
        <w:right w:val="none" w:sz="0" w:space="0" w:color="auto"/>
      </w:divBdr>
    </w:div>
    <w:div w:id="667683093">
      <w:bodyDiv w:val="1"/>
      <w:marLeft w:val="0"/>
      <w:marRight w:val="0"/>
      <w:marTop w:val="0"/>
      <w:marBottom w:val="0"/>
      <w:divBdr>
        <w:top w:val="none" w:sz="0" w:space="0" w:color="auto"/>
        <w:left w:val="none" w:sz="0" w:space="0" w:color="auto"/>
        <w:bottom w:val="none" w:sz="0" w:space="0" w:color="auto"/>
        <w:right w:val="none" w:sz="0" w:space="0" w:color="auto"/>
      </w:divBdr>
    </w:div>
    <w:div w:id="670762928">
      <w:bodyDiv w:val="1"/>
      <w:marLeft w:val="0"/>
      <w:marRight w:val="0"/>
      <w:marTop w:val="0"/>
      <w:marBottom w:val="0"/>
      <w:divBdr>
        <w:top w:val="none" w:sz="0" w:space="0" w:color="auto"/>
        <w:left w:val="none" w:sz="0" w:space="0" w:color="auto"/>
        <w:bottom w:val="none" w:sz="0" w:space="0" w:color="auto"/>
        <w:right w:val="none" w:sz="0" w:space="0" w:color="auto"/>
      </w:divBdr>
    </w:div>
    <w:div w:id="671447234">
      <w:bodyDiv w:val="1"/>
      <w:marLeft w:val="0"/>
      <w:marRight w:val="0"/>
      <w:marTop w:val="0"/>
      <w:marBottom w:val="0"/>
      <w:divBdr>
        <w:top w:val="none" w:sz="0" w:space="0" w:color="auto"/>
        <w:left w:val="none" w:sz="0" w:space="0" w:color="auto"/>
        <w:bottom w:val="none" w:sz="0" w:space="0" w:color="auto"/>
        <w:right w:val="none" w:sz="0" w:space="0" w:color="auto"/>
      </w:divBdr>
      <w:divsChild>
        <w:div w:id="649214900">
          <w:marLeft w:val="0"/>
          <w:marRight w:val="0"/>
          <w:marTop w:val="0"/>
          <w:marBottom w:val="0"/>
          <w:divBdr>
            <w:top w:val="none" w:sz="0" w:space="0" w:color="auto"/>
            <w:left w:val="none" w:sz="0" w:space="0" w:color="auto"/>
            <w:bottom w:val="none" w:sz="0" w:space="0" w:color="auto"/>
            <w:right w:val="none" w:sz="0" w:space="0" w:color="auto"/>
          </w:divBdr>
        </w:div>
        <w:div w:id="102455116">
          <w:marLeft w:val="0"/>
          <w:marRight w:val="0"/>
          <w:marTop w:val="0"/>
          <w:marBottom w:val="0"/>
          <w:divBdr>
            <w:top w:val="none" w:sz="0" w:space="0" w:color="auto"/>
            <w:left w:val="none" w:sz="0" w:space="0" w:color="auto"/>
            <w:bottom w:val="none" w:sz="0" w:space="0" w:color="auto"/>
            <w:right w:val="none" w:sz="0" w:space="0" w:color="auto"/>
          </w:divBdr>
        </w:div>
      </w:divsChild>
    </w:div>
    <w:div w:id="676270448">
      <w:bodyDiv w:val="1"/>
      <w:marLeft w:val="0"/>
      <w:marRight w:val="0"/>
      <w:marTop w:val="0"/>
      <w:marBottom w:val="0"/>
      <w:divBdr>
        <w:top w:val="none" w:sz="0" w:space="0" w:color="auto"/>
        <w:left w:val="none" w:sz="0" w:space="0" w:color="auto"/>
        <w:bottom w:val="none" w:sz="0" w:space="0" w:color="auto"/>
        <w:right w:val="none" w:sz="0" w:space="0" w:color="auto"/>
      </w:divBdr>
    </w:div>
    <w:div w:id="678773008">
      <w:bodyDiv w:val="1"/>
      <w:marLeft w:val="0"/>
      <w:marRight w:val="0"/>
      <w:marTop w:val="0"/>
      <w:marBottom w:val="0"/>
      <w:divBdr>
        <w:top w:val="none" w:sz="0" w:space="0" w:color="auto"/>
        <w:left w:val="none" w:sz="0" w:space="0" w:color="auto"/>
        <w:bottom w:val="none" w:sz="0" w:space="0" w:color="auto"/>
        <w:right w:val="none" w:sz="0" w:space="0" w:color="auto"/>
      </w:divBdr>
    </w:div>
    <w:div w:id="683365515">
      <w:bodyDiv w:val="1"/>
      <w:marLeft w:val="0"/>
      <w:marRight w:val="0"/>
      <w:marTop w:val="0"/>
      <w:marBottom w:val="0"/>
      <w:divBdr>
        <w:top w:val="none" w:sz="0" w:space="0" w:color="auto"/>
        <w:left w:val="none" w:sz="0" w:space="0" w:color="auto"/>
        <w:bottom w:val="none" w:sz="0" w:space="0" w:color="auto"/>
        <w:right w:val="none" w:sz="0" w:space="0" w:color="auto"/>
      </w:divBdr>
    </w:div>
    <w:div w:id="687679606">
      <w:bodyDiv w:val="1"/>
      <w:marLeft w:val="0"/>
      <w:marRight w:val="0"/>
      <w:marTop w:val="0"/>
      <w:marBottom w:val="0"/>
      <w:divBdr>
        <w:top w:val="none" w:sz="0" w:space="0" w:color="auto"/>
        <w:left w:val="none" w:sz="0" w:space="0" w:color="auto"/>
        <w:bottom w:val="none" w:sz="0" w:space="0" w:color="auto"/>
        <w:right w:val="none" w:sz="0" w:space="0" w:color="auto"/>
      </w:divBdr>
    </w:div>
    <w:div w:id="696547089">
      <w:bodyDiv w:val="1"/>
      <w:marLeft w:val="0"/>
      <w:marRight w:val="0"/>
      <w:marTop w:val="0"/>
      <w:marBottom w:val="0"/>
      <w:divBdr>
        <w:top w:val="none" w:sz="0" w:space="0" w:color="auto"/>
        <w:left w:val="none" w:sz="0" w:space="0" w:color="auto"/>
        <w:bottom w:val="none" w:sz="0" w:space="0" w:color="auto"/>
        <w:right w:val="none" w:sz="0" w:space="0" w:color="auto"/>
      </w:divBdr>
    </w:div>
    <w:div w:id="700667591">
      <w:bodyDiv w:val="1"/>
      <w:marLeft w:val="0"/>
      <w:marRight w:val="0"/>
      <w:marTop w:val="0"/>
      <w:marBottom w:val="0"/>
      <w:divBdr>
        <w:top w:val="none" w:sz="0" w:space="0" w:color="auto"/>
        <w:left w:val="none" w:sz="0" w:space="0" w:color="auto"/>
        <w:bottom w:val="none" w:sz="0" w:space="0" w:color="auto"/>
        <w:right w:val="none" w:sz="0" w:space="0" w:color="auto"/>
      </w:divBdr>
    </w:div>
    <w:div w:id="733353737">
      <w:bodyDiv w:val="1"/>
      <w:marLeft w:val="0"/>
      <w:marRight w:val="0"/>
      <w:marTop w:val="0"/>
      <w:marBottom w:val="0"/>
      <w:divBdr>
        <w:top w:val="none" w:sz="0" w:space="0" w:color="auto"/>
        <w:left w:val="none" w:sz="0" w:space="0" w:color="auto"/>
        <w:bottom w:val="none" w:sz="0" w:space="0" w:color="auto"/>
        <w:right w:val="none" w:sz="0" w:space="0" w:color="auto"/>
      </w:divBdr>
    </w:div>
    <w:div w:id="742992185">
      <w:bodyDiv w:val="1"/>
      <w:marLeft w:val="0"/>
      <w:marRight w:val="0"/>
      <w:marTop w:val="0"/>
      <w:marBottom w:val="0"/>
      <w:divBdr>
        <w:top w:val="none" w:sz="0" w:space="0" w:color="auto"/>
        <w:left w:val="none" w:sz="0" w:space="0" w:color="auto"/>
        <w:bottom w:val="none" w:sz="0" w:space="0" w:color="auto"/>
        <w:right w:val="none" w:sz="0" w:space="0" w:color="auto"/>
      </w:divBdr>
    </w:div>
    <w:div w:id="752245782">
      <w:bodyDiv w:val="1"/>
      <w:marLeft w:val="0"/>
      <w:marRight w:val="0"/>
      <w:marTop w:val="0"/>
      <w:marBottom w:val="0"/>
      <w:divBdr>
        <w:top w:val="none" w:sz="0" w:space="0" w:color="auto"/>
        <w:left w:val="none" w:sz="0" w:space="0" w:color="auto"/>
        <w:bottom w:val="none" w:sz="0" w:space="0" w:color="auto"/>
        <w:right w:val="none" w:sz="0" w:space="0" w:color="auto"/>
      </w:divBdr>
    </w:div>
    <w:div w:id="755245062">
      <w:bodyDiv w:val="1"/>
      <w:marLeft w:val="0"/>
      <w:marRight w:val="0"/>
      <w:marTop w:val="0"/>
      <w:marBottom w:val="0"/>
      <w:divBdr>
        <w:top w:val="none" w:sz="0" w:space="0" w:color="auto"/>
        <w:left w:val="none" w:sz="0" w:space="0" w:color="auto"/>
        <w:bottom w:val="none" w:sz="0" w:space="0" w:color="auto"/>
        <w:right w:val="none" w:sz="0" w:space="0" w:color="auto"/>
      </w:divBdr>
      <w:divsChild>
        <w:div w:id="829714436">
          <w:marLeft w:val="0"/>
          <w:marRight w:val="0"/>
          <w:marTop w:val="336"/>
          <w:marBottom w:val="300"/>
          <w:divBdr>
            <w:top w:val="single" w:sz="6" w:space="0" w:color="DDDDDD"/>
            <w:left w:val="single" w:sz="6" w:space="0" w:color="DDDDDD"/>
            <w:bottom w:val="single" w:sz="6" w:space="0" w:color="DDDDDD"/>
            <w:right w:val="single" w:sz="6" w:space="0" w:color="DDDDDD"/>
          </w:divBdr>
          <w:divsChild>
            <w:div w:id="2120955055">
              <w:marLeft w:val="0"/>
              <w:marRight w:val="0"/>
              <w:marTop w:val="0"/>
              <w:marBottom w:val="0"/>
              <w:divBdr>
                <w:top w:val="none" w:sz="0" w:space="0" w:color="auto"/>
                <w:left w:val="none" w:sz="0" w:space="0" w:color="auto"/>
                <w:bottom w:val="none" w:sz="0" w:space="0" w:color="auto"/>
                <w:right w:val="none" w:sz="0" w:space="0" w:color="auto"/>
              </w:divBdr>
            </w:div>
          </w:divsChild>
        </w:div>
        <w:div w:id="1251281795">
          <w:marLeft w:val="0"/>
          <w:marRight w:val="0"/>
          <w:marTop w:val="360"/>
          <w:marBottom w:val="360"/>
          <w:divBdr>
            <w:top w:val="none" w:sz="0" w:space="0" w:color="auto"/>
            <w:left w:val="single" w:sz="36" w:space="9" w:color="E0E0E0"/>
            <w:bottom w:val="none" w:sz="0" w:space="0" w:color="auto"/>
            <w:right w:val="none" w:sz="0" w:space="0" w:color="auto"/>
          </w:divBdr>
          <w:divsChild>
            <w:div w:id="591164915">
              <w:marLeft w:val="0"/>
              <w:marRight w:val="0"/>
              <w:marTop w:val="336"/>
              <w:marBottom w:val="300"/>
              <w:divBdr>
                <w:top w:val="single" w:sz="6" w:space="0" w:color="DDDDDD"/>
                <w:left w:val="single" w:sz="6" w:space="0" w:color="DDDDDD"/>
                <w:bottom w:val="single" w:sz="6" w:space="0" w:color="DDDDDD"/>
                <w:right w:val="single" w:sz="6" w:space="0" w:color="DDDDDD"/>
              </w:divBdr>
              <w:divsChild>
                <w:div w:id="78261846">
                  <w:marLeft w:val="0"/>
                  <w:marRight w:val="0"/>
                  <w:marTop w:val="0"/>
                  <w:marBottom w:val="0"/>
                  <w:divBdr>
                    <w:top w:val="none" w:sz="0" w:space="0" w:color="auto"/>
                    <w:left w:val="none" w:sz="0" w:space="0" w:color="auto"/>
                    <w:bottom w:val="none" w:sz="0" w:space="0" w:color="auto"/>
                    <w:right w:val="none" w:sz="0" w:space="0" w:color="auto"/>
                  </w:divBdr>
                </w:div>
              </w:divsChild>
            </w:div>
            <w:div w:id="1167139044">
              <w:marLeft w:val="0"/>
              <w:marRight w:val="0"/>
              <w:marTop w:val="360"/>
              <w:marBottom w:val="360"/>
              <w:divBdr>
                <w:top w:val="none" w:sz="0" w:space="0" w:color="auto"/>
                <w:left w:val="single" w:sz="36" w:space="9" w:color="E0E0E0"/>
                <w:bottom w:val="none" w:sz="0" w:space="0" w:color="auto"/>
                <w:right w:val="none" w:sz="0" w:space="0" w:color="auto"/>
              </w:divBdr>
              <w:divsChild>
                <w:div w:id="1607498870">
                  <w:marLeft w:val="0"/>
                  <w:marRight w:val="0"/>
                  <w:marTop w:val="336"/>
                  <w:marBottom w:val="300"/>
                  <w:divBdr>
                    <w:top w:val="single" w:sz="6" w:space="0" w:color="DDDDDD"/>
                    <w:left w:val="single" w:sz="6" w:space="0" w:color="DDDDDD"/>
                    <w:bottom w:val="single" w:sz="6" w:space="0" w:color="DDDDDD"/>
                    <w:right w:val="single" w:sz="6" w:space="0" w:color="DDDDDD"/>
                  </w:divBdr>
                  <w:divsChild>
                    <w:div w:id="231744210">
                      <w:marLeft w:val="0"/>
                      <w:marRight w:val="0"/>
                      <w:marTop w:val="0"/>
                      <w:marBottom w:val="0"/>
                      <w:divBdr>
                        <w:top w:val="none" w:sz="0" w:space="0" w:color="auto"/>
                        <w:left w:val="none" w:sz="0" w:space="0" w:color="auto"/>
                        <w:bottom w:val="none" w:sz="0" w:space="0" w:color="auto"/>
                        <w:right w:val="none" w:sz="0" w:space="0" w:color="auto"/>
                      </w:divBdr>
                    </w:div>
                  </w:divsChild>
                </w:div>
                <w:div w:id="1686176757">
                  <w:marLeft w:val="0"/>
                  <w:marRight w:val="0"/>
                  <w:marTop w:val="360"/>
                  <w:marBottom w:val="360"/>
                  <w:divBdr>
                    <w:top w:val="none" w:sz="0" w:space="0" w:color="auto"/>
                    <w:left w:val="single" w:sz="36" w:space="9" w:color="E0E0E0"/>
                    <w:bottom w:val="none" w:sz="0" w:space="0" w:color="auto"/>
                    <w:right w:val="none" w:sz="0" w:space="0" w:color="auto"/>
                  </w:divBdr>
                  <w:divsChild>
                    <w:div w:id="353460087">
                      <w:marLeft w:val="0"/>
                      <w:marRight w:val="0"/>
                      <w:marTop w:val="336"/>
                      <w:marBottom w:val="300"/>
                      <w:divBdr>
                        <w:top w:val="single" w:sz="6" w:space="0" w:color="DDDDDD"/>
                        <w:left w:val="single" w:sz="6" w:space="0" w:color="DDDDDD"/>
                        <w:bottom w:val="single" w:sz="6" w:space="0" w:color="DDDDDD"/>
                        <w:right w:val="single" w:sz="6" w:space="0" w:color="DDDDDD"/>
                      </w:divBdr>
                      <w:divsChild>
                        <w:div w:id="1809474157">
                          <w:marLeft w:val="0"/>
                          <w:marRight w:val="0"/>
                          <w:marTop w:val="0"/>
                          <w:marBottom w:val="0"/>
                          <w:divBdr>
                            <w:top w:val="none" w:sz="0" w:space="0" w:color="auto"/>
                            <w:left w:val="none" w:sz="0" w:space="0" w:color="auto"/>
                            <w:bottom w:val="none" w:sz="0" w:space="0" w:color="auto"/>
                            <w:right w:val="none" w:sz="0" w:space="0" w:color="auto"/>
                          </w:divBdr>
                        </w:div>
                      </w:divsChild>
                    </w:div>
                    <w:div w:id="685400747">
                      <w:marLeft w:val="0"/>
                      <w:marRight w:val="0"/>
                      <w:marTop w:val="360"/>
                      <w:marBottom w:val="360"/>
                      <w:divBdr>
                        <w:top w:val="none" w:sz="0" w:space="0" w:color="auto"/>
                        <w:left w:val="single" w:sz="36" w:space="9" w:color="E0E0E0"/>
                        <w:bottom w:val="none" w:sz="0" w:space="0" w:color="auto"/>
                        <w:right w:val="none" w:sz="0" w:space="0" w:color="auto"/>
                      </w:divBdr>
                      <w:divsChild>
                        <w:div w:id="1265261105">
                          <w:marLeft w:val="0"/>
                          <w:marRight w:val="0"/>
                          <w:marTop w:val="336"/>
                          <w:marBottom w:val="300"/>
                          <w:divBdr>
                            <w:top w:val="single" w:sz="6" w:space="0" w:color="DDDDDD"/>
                            <w:left w:val="single" w:sz="6" w:space="0" w:color="DDDDDD"/>
                            <w:bottom w:val="single" w:sz="6" w:space="0" w:color="DDDDDD"/>
                            <w:right w:val="single" w:sz="6" w:space="0" w:color="DDDDDD"/>
                          </w:divBdr>
                          <w:divsChild>
                            <w:div w:id="1367636782">
                              <w:marLeft w:val="0"/>
                              <w:marRight w:val="0"/>
                              <w:marTop w:val="0"/>
                              <w:marBottom w:val="0"/>
                              <w:divBdr>
                                <w:top w:val="none" w:sz="0" w:space="0" w:color="auto"/>
                                <w:left w:val="none" w:sz="0" w:space="0" w:color="auto"/>
                                <w:bottom w:val="none" w:sz="0" w:space="0" w:color="auto"/>
                                <w:right w:val="none" w:sz="0" w:space="0" w:color="auto"/>
                              </w:divBdr>
                              <w:divsChild>
                                <w:div w:id="11587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905998">
                      <w:marLeft w:val="0"/>
                      <w:marRight w:val="0"/>
                      <w:marTop w:val="336"/>
                      <w:marBottom w:val="300"/>
                      <w:divBdr>
                        <w:top w:val="single" w:sz="6" w:space="0" w:color="DDDDDD"/>
                        <w:left w:val="single" w:sz="6" w:space="0" w:color="DDDDDD"/>
                        <w:bottom w:val="single" w:sz="6" w:space="0" w:color="DDDDDD"/>
                        <w:right w:val="single" w:sz="6" w:space="0" w:color="DDDDDD"/>
                      </w:divBdr>
                      <w:divsChild>
                        <w:div w:id="360015978">
                          <w:marLeft w:val="0"/>
                          <w:marRight w:val="0"/>
                          <w:marTop w:val="0"/>
                          <w:marBottom w:val="0"/>
                          <w:divBdr>
                            <w:top w:val="none" w:sz="0" w:space="0" w:color="auto"/>
                            <w:left w:val="none" w:sz="0" w:space="0" w:color="auto"/>
                            <w:bottom w:val="none" w:sz="0" w:space="0" w:color="auto"/>
                            <w:right w:val="none" w:sz="0" w:space="0" w:color="auto"/>
                          </w:divBdr>
                          <w:divsChild>
                            <w:div w:id="182970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184574">
      <w:bodyDiv w:val="1"/>
      <w:marLeft w:val="0"/>
      <w:marRight w:val="0"/>
      <w:marTop w:val="0"/>
      <w:marBottom w:val="0"/>
      <w:divBdr>
        <w:top w:val="none" w:sz="0" w:space="0" w:color="auto"/>
        <w:left w:val="none" w:sz="0" w:space="0" w:color="auto"/>
        <w:bottom w:val="none" w:sz="0" w:space="0" w:color="auto"/>
        <w:right w:val="none" w:sz="0" w:space="0" w:color="auto"/>
      </w:divBdr>
    </w:div>
    <w:div w:id="761029396">
      <w:bodyDiv w:val="1"/>
      <w:marLeft w:val="0"/>
      <w:marRight w:val="0"/>
      <w:marTop w:val="0"/>
      <w:marBottom w:val="0"/>
      <w:divBdr>
        <w:top w:val="none" w:sz="0" w:space="0" w:color="auto"/>
        <w:left w:val="none" w:sz="0" w:space="0" w:color="auto"/>
        <w:bottom w:val="none" w:sz="0" w:space="0" w:color="auto"/>
        <w:right w:val="none" w:sz="0" w:space="0" w:color="auto"/>
      </w:divBdr>
    </w:div>
    <w:div w:id="766920994">
      <w:bodyDiv w:val="1"/>
      <w:marLeft w:val="0"/>
      <w:marRight w:val="0"/>
      <w:marTop w:val="0"/>
      <w:marBottom w:val="0"/>
      <w:divBdr>
        <w:top w:val="none" w:sz="0" w:space="0" w:color="auto"/>
        <w:left w:val="none" w:sz="0" w:space="0" w:color="auto"/>
        <w:bottom w:val="none" w:sz="0" w:space="0" w:color="auto"/>
        <w:right w:val="none" w:sz="0" w:space="0" w:color="auto"/>
      </w:divBdr>
    </w:div>
    <w:div w:id="775293030">
      <w:bodyDiv w:val="1"/>
      <w:marLeft w:val="0"/>
      <w:marRight w:val="0"/>
      <w:marTop w:val="0"/>
      <w:marBottom w:val="0"/>
      <w:divBdr>
        <w:top w:val="none" w:sz="0" w:space="0" w:color="auto"/>
        <w:left w:val="none" w:sz="0" w:space="0" w:color="auto"/>
        <w:bottom w:val="none" w:sz="0" w:space="0" w:color="auto"/>
        <w:right w:val="none" w:sz="0" w:space="0" w:color="auto"/>
      </w:divBdr>
      <w:divsChild>
        <w:div w:id="1888563053">
          <w:marLeft w:val="0"/>
          <w:marRight w:val="0"/>
          <w:marTop w:val="360"/>
          <w:marBottom w:val="180"/>
          <w:divBdr>
            <w:top w:val="none" w:sz="0" w:space="0" w:color="auto"/>
            <w:left w:val="none" w:sz="0" w:space="0" w:color="auto"/>
            <w:bottom w:val="none" w:sz="0" w:space="0" w:color="auto"/>
            <w:right w:val="none" w:sz="0" w:space="0" w:color="auto"/>
          </w:divBdr>
        </w:div>
        <w:div w:id="79643664">
          <w:marLeft w:val="0"/>
          <w:marRight w:val="0"/>
          <w:marTop w:val="360"/>
          <w:marBottom w:val="180"/>
          <w:divBdr>
            <w:top w:val="none" w:sz="0" w:space="0" w:color="auto"/>
            <w:left w:val="none" w:sz="0" w:space="0" w:color="auto"/>
            <w:bottom w:val="none" w:sz="0" w:space="0" w:color="auto"/>
            <w:right w:val="none" w:sz="0" w:space="0" w:color="auto"/>
          </w:divBdr>
        </w:div>
        <w:div w:id="973876967">
          <w:marLeft w:val="0"/>
          <w:marRight w:val="0"/>
          <w:marTop w:val="360"/>
          <w:marBottom w:val="180"/>
          <w:divBdr>
            <w:top w:val="none" w:sz="0" w:space="0" w:color="auto"/>
            <w:left w:val="none" w:sz="0" w:space="0" w:color="auto"/>
            <w:bottom w:val="none" w:sz="0" w:space="0" w:color="auto"/>
            <w:right w:val="none" w:sz="0" w:space="0" w:color="auto"/>
          </w:divBdr>
        </w:div>
        <w:div w:id="1900556219">
          <w:marLeft w:val="0"/>
          <w:marRight w:val="0"/>
          <w:marTop w:val="120"/>
          <w:marBottom w:val="80"/>
          <w:divBdr>
            <w:top w:val="none" w:sz="0" w:space="0" w:color="auto"/>
            <w:left w:val="none" w:sz="0" w:space="0" w:color="auto"/>
            <w:bottom w:val="none" w:sz="0" w:space="0" w:color="auto"/>
            <w:right w:val="none" w:sz="0" w:space="0" w:color="auto"/>
          </w:divBdr>
        </w:div>
        <w:div w:id="907957100">
          <w:marLeft w:val="0"/>
          <w:marRight w:val="0"/>
          <w:marTop w:val="80"/>
          <w:marBottom w:val="40"/>
          <w:divBdr>
            <w:top w:val="none" w:sz="0" w:space="0" w:color="auto"/>
            <w:left w:val="none" w:sz="0" w:space="0" w:color="auto"/>
            <w:bottom w:val="none" w:sz="0" w:space="0" w:color="auto"/>
            <w:right w:val="none" w:sz="0" w:space="0" w:color="auto"/>
          </w:divBdr>
        </w:div>
        <w:div w:id="64190014">
          <w:marLeft w:val="0"/>
          <w:marRight w:val="0"/>
          <w:marTop w:val="360"/>
          <w:marBottom w:val="180"/>
          <w:divBdr>
            <w:top w:val="none" w:sz="0" w:space="0" w:color="auto"/>
            <w:left w:val="none" w:sz="0" w:space="0" w:color="auto"/>
            <w:bottom w:val="none" w:sz="0" w:space="0" w:color="auto"/>
            <w:right w:val="none" w:sz="0" w:space="0" w:color="auto"/>
          </w:divBdr>
        </w:div>
        <w:div w:id="1519856822">
          <w:marLeft w:val="0"/>
          <w:marRight w:val="0"/>
          <w:marTop w:val="80"/>
          <w:marBottom w:val="40"/>
          <w:divBdr>
            <w:top w:val="none" w:sz="0" w:space="0" w:color="auto"/>
            <w:left w:val="none" w:sz="0" w:space="0" w:color="auto"/>
            <w:bottom w:val="none" w:sz="0" w:space="0" w:color="auto"/>
            <w:right w:val="none" w:sz="0" w:space="0" w:color="auto"/>
          </w:divBdr>
        </w:div>
        <w:div w:id="1706635863">
          <w:marLeft w:val="0"/>
          <w:marRight w:val="0"/>
          <w:marTop w:val="80"/>
          <w:marBottom w:val="40"/>
          <w:divBdr>
            <w:top w:val="none" w:sz="0" w:space="0" w:color="auto"/>
            <w:left w:val="none" w:sz="0" w:space="0" w:color="auto"/>
            <w:bottom w:val="none" w:sz="0" w:space="0" w:color="auto"/>
            <w:right w:val="none" w:sz="0" w:space="0" w:color="auto"/>
          </w:divBdr>
        </w:div>
        <w:div w:id="200437070">
          <w:marLeft w:val="0"/>
          <w:marRight w:val="0"/>
          <w:marTop w:val="80"/>
          <w:marBottom w:val="40"/>
          <w:divBdr>
            <w:top w:val="none" w:sz="0" w:space="0" w:color="auto"/>
            <w:left w:val="none" w:sz="0" w:space="0" w:color="auto"/>
            <w:bottom w:val="none" w:sz="0" w:space="0" w:color="auto"/>
            <w:right w:val="none" w:sz="0" w:space="0" w:color="auto"/>
          </w:divBdr>
        </w:div>
        <w:div w:id="7873710">
          <w:marLeft w:val="0"/>
          <w:marRight w:val="0"/>
          <w:marTop w:val="80"/>
          <w:marBottom w:val="40"/>
          <w:divBdr>
            <w:top w:val="none" w:sz="0" w:space="0" w:color="auto"/>
            <w:left w:val="none" w:sz="0" w:space="0" w:color="auto"/>
            <w:bottom w:val="none" w:sz="0" w:space="0" w:color="auto"/>
            <w:right w:val="none" w:sz="0" w:space="0" w:color="auto"/>
          </w:divBdr>
        </w:div>
        <w:div w:id="742720814">
          <w:marLeft w:val="0"/>
          <w:marRight w:val="0"/>
          <w:marTop w:val="80"/>
          <w:marBottom w:val="40"/>
          <w:divBdr>
            <w:top w:val="none" w:sz="0" w:space="0" w:color="auto"/>
            <w:left w:val="none" w:sz="0" w:space="0" w:color="auto"/>
            <w:bottom w:val="none" w:sz="0" w:space="0" w:color="auto"/>
            <w:right w:val="none" w:sz="0" w:space="0" w:color="auto"/>
          </w:divBdr>
        </w:div>
        <w:div w:id="775053475">
          <w:marLeft w:val="0"/>
          <w:marRight w:val="0"/>
          <w:marTop w:val="80"/>
          <w:marBottom w:val="40"/>
          <w:divBdr>
            <w:top w:val="none" w:sz="0" w:space="0" w:color="auto"/>
            <w:left w:val="none" w:sz="0" w:space="0" w:color="auto"/>
            <w:bottom w:val="none" w:sz="0" w:space="0" w:color="auto"/>
            <w:right w:val="none" w:sz="0" w:space="0" w:color="auto"/>
          </w:divBdr>
        </w:div>
        <w:div w:id="1813016401">
          <w:marLeft w:val="0"/>
          <w:marRight w:val="0"/>
          <w:marTop w:val="80"/>
          <w:marBottom w:val="40"/>
          <w:divBdr>
            <w:top w:val="none" w:sz="0" w:space="0" w:color="auto"/>
            <w:left w:val="none" w:sz="0" w:space="0" w:color="auto"/>
            <w:bottom w:val="none" w:sz="0" w:space="0" w:color="auto"/>
            <w:right w:val="none" w:sz="0" w:space="0" w:color="auto"/>
          </w:divBdr>
        </w:div>
        <w:div w:id="848446604">
          <w:marLeft w:val="0"/>
          <w:marRight w:val="0"/>
          <w:marTop w:val="80"/>
          <w:marBottom w:val="40"/>
          <w:divBdr>
            <w:top w:val="none" w:sz="0" w:space="0" w:color="auto"/>
            <w:left w:val="none" w:sz="0" w:space="0" w:color="auto"/>
            <w:bottom w:val="none" w:sz="0" w:space="0" w:color="auto"/>
            <w:right w:val="none" w:sz="0" w:space="0" w:color="auto"/>
          </w:divBdr>
        </w:div>
        <w:div w:id="1311130355">
          <w:marLeft w:val="0"/>
          <w:marRight w:val="0"/>
          <w:marTop w:val="360"/>
          <w:marBottom w:val="180"/>
          <w:divBdr>
            <w:top w:val="none" w:sz="0" w:space="0" w:color="auto"/>
            <w:left w:val="none" w:sz="0" w:space="0" w:color="auto"/>
            <w:bottom w:val="none" w:sz="0" w:space="0" w:color="auto"/>
            <w:right w:val="none" w:sz="0" w:space="0" w:color="auto"/>
          </w:divBdr>
        </w:div>
        <w:div w:id="46030498">
          <w:marLeft w:val="0"/>
          <w:marRight w:val="0"/>
          <w:marTop w:val="80"/>
          <w:marBottom w:val="40"/>
          <w:divBdr>
            <w:top w:val="none" w:sz="0" w:space="0" w:color="auto"/>
            <w:left w:val="none" w:sz="0" w:space="0" w:color="auto"/>
            <w:bottom w:val="none" w:sz="0" w:space="0" w:color="auto"/>
            <w:right w:val="none" w:sz="0" w:space="0" w:color="auto"/>
          </w:divBdr>
        </w:div>
        <w:div w:id="597829412">
          <w:marLeft w:val="0"/>
          <w:marRight w:val="0"/>
          <w:marTop w:val="360"/>
          <w:marBottom w:val="180"/>
          <w:divBdr>
            <w:top w:val="none" w:sz="0" w:space="0" w:color="auto"/>
            <w:left w:val="none" w:sz="0" w:space="0" w:color="auto"/>
            <w:bottom w:val="none" w:sz="0" w:space="0" w:color="auto"/>
            <w:right w:val="none" w:sz="0" w:space="0" w:color="auto"/>
          </w:divBdr>
        </w:div>
        <w:div w:id="303002219">
          <w:marLeft w:val="0"/>
          <w:marRight w:val="0"/>
          <w:marTop w:val="80"/>
          <w:marBottom w:val="40"/>
          <w:divBdr>
            <w:top w:val="none" w:sz="0" w:space="0" w:color="auto"/>
            <w:left w:val="none" w:sz="0" w:space="0" w:color="auto"/>
            <w:bottom w:val="none" w:sz="0" w:space="0" w:color="auto"/>
            <w:right w:val="none" w:sz="0" w:space="0" w:color="auto"/>
          </w:divBdr>
        </w:div>
        <w:div w:id="506794080">
          <w:marLeft w:val="0"/>
          <w:marRight w:val="0"/>
          <w:marTop w:val="80"/>
          <w:marBottom w:val="40"/>
          <w:divBdr>
            <w:top w:val="none" w:sz="0" w:space="0" w:color="auto"/>
            <w:left w:val="none" w:sz="0" w:space="0" w:color="auto"/>
            <w:bottom w:val="none" w:sz="0" w:space="0" w:color="auto"/>
            <w:right w:val="none" w:sz="0" w:space="0" w:color="auto"/>
          </w:divBdr>
        </w:div>
        <w:div w:id="879904314">
          <w:marLeft w:val="0"/>
          <w:marRight w:val="0"/>
          <w:marTop w:val="360"/>
          <w:marBottom w:val="180"/>
          <w:divBdr>
            <w:top w:val="none" w:sz="0" w:space="0" w:color="auto"/>
            <w:left w:val="none" w:sz="0" w:space="0" w:color="auto"/>
            <w:bottom w:val="none" w:sz="0" w:space="0" w:color="auto"/>
            <w:right w:val="none" w:sz="0" w:space="0" w:color="auto"/>
          </w:divBdr>
        </w:div>
        <w:div w:id="921336840">
          <w:marLeft w:val="0"/>
          <w:marRight w:val="0"/>
          <w:marTop w:val="80"/>
          <w:marBottom w:val="40"/>
          <w:divBdr>
            <w:top w:val="none" w:sz="0" w:space="0" w:color="auto"/>
            <w:left w:val="none" w:sz="0" w:space="0" w:color="auto"/>
            <w:bottom w:val="none" w:sz="0" w:space="0" w:color="auto"/>
            <w:right w:val="none" w:sz="0" w:space="0" w:color="auto"/>
          </w:divBdr>
        </w:div>
        <w:div w:id="1529567993">
          <w:marLeft w:val="0"/>
          <w:marRight w:val="0"/>
          <w:marTop w:val="360"/>
          <w:marBottom w:val="180"/>
          <w:divBdr>
            <w:top w:val="none" w:sz="0" w:space="0" w:color="auto"/>
            <w:left w:val="none" w:sz="0" w:space="0" w:color="auto"/>
            <w:bottom w:val="none" w:sz="0" w:space="0" w:color="auto"/>
            <w:right w:val="none" w:sz="0" w:space="0" w:color="auto"/>
          </w:divBdr>
        </w:div>
        <w:div w:id="547382250">
          <w:marLeft w:val="0"/>
          <w:marRight w:val="0"/>
          <w:marTop w:val="360"/>
          <w:marBottom w:val="180"/>
          <w:divBdr>
            <w:top w:val="none" w:sz="0" w:space="0" w:color="auto"/>
            <w:left w:val="none" w:sz="0" w:space="0" w:color="auto"/>
            <w:bottom w:val="none" w:sz="0" w:space="0" w:color="auto"/>
            <w:right w:val="none" w:sz="0" w:space="0" w:color="auto"/>
          </w:divBdr>
        </w:div>
      </w:divsChild>
    </w:div>
    <w:div w:id="775834584">
      <w:bodyDiv w:val="1"/>
      <w:marLeft w:val="0"/>
      <w:marRight w:val="0"/>
      <w:marTop w:val="0"/>
      <w:marBottom w:val="0"/>
      <w:divBdr>
        <w:top w:val="none" w:sz="0" w:space="0" w:color="auto"/>
        <w:left w:val="none" w:sz="0" w:space="0" w:color="auto"/>
        <w:bottom w:val="none" w:sz="0" w:space="0" w:color="auto"/>
        <w:right w:val="none" w:sz="0" w:space="0" w:color="auto"/>
      </w:divBdr>
      <w:divsChild>
        <w:div w:id="8602026">
          <w:marLeft w:val="0"/>
          <w:marRight w:val="0"/>
          <w:marTop w:val="0"/>
          <w:marBottom w:val="0"/>
          <w:divBdr>
            <w:top w:val="none" w:sz="0" w:space="0" w:color="auto"/>
            <w:left w:val="none" w:sz="0" w:space="0" w:color="auto"/>
            <w:bottom w:val="none" w:sz="0" w:space="0" w:color="auto"/>
            <w:right w:val="none" w:sz="0" w:space="0" w:color="auto"/>
          </w:divBdr>
        </w:div>
        <w:div w:id="567230006">
          <w:marLeft w:val="0"/>
          <w:marRight w:val="0"/>
          <w:marTop w:val="0"/>
          <w:marBottom w:val="0"/>
          <w:divBdr>
            <w:top w:val="none" w:sz="0" w:space="0" w:color="auto"/>
            <w:left w:val="none" w:sz="0" w:space="0" w:color="auto"/>
            <w:bottom w:val="none" w:sz="0" w:space="0" w:color="auto"/>
            <w:right w:val="none" w:sz="0" w:space="0" w:color="auto"/>
          </w:divBdr>
        </w:div>
        <w:div w:id="1070426735">
          <w:marLeft w:val="0"/>
          <w:marRight w:val="0"/>
          <w:marTop w:val="0"/>
          <w:marBottom w:val="0"/>
          <w:divBdr>
            <w:top w:val="none" w:sz="0" w:space="0" w:color="auto"/>
            <w:left w:val="none" w:sz="0" w:space="0" w:color="auto"/>
            <w:bottom w:val="none" w:sz="0" w:space="0" w:color="auto"/>
            <w:right w:val="none" w:sz="0" w:space="0" w:color="auto"/>
          </w:divBdr>
        </w:div>
        <w:div w:id="1341196293">
          <w:marLeft w:val="0"/>
          <w:marRight w:val="0"/>
          <w:marTop w:val="0"/>
          <w:marBottom w:val="0"/>
          <w:divBdr>
            <w:top w:val="none" w:sz="0" w:space="0" w:color="auto"/>
            <w:left w:val="none" w:sz="0" w:space="0" w:color="auto"/>
            <w:bottom w:val="none" w:sz="0" w:space="0" w:color="auto"/>
            <w:right w:val="none" w:sz="0" w:space="0" w:color="auto"/>
          </w:divBdr>
        </w:div>
      </w:divsChild>
    </w:div>
    <w:div w:id="784081552">
      <w:bodyDiv w:val="1"/>
      <w:marLeft w:val="0"/>
      <w:marRight w:val="0"/>
      <w:marTop w:val="0"/>
      <w:marBottom w:val="0"/>
      <w:divBdr>
        <w:top w:val="none" w:sz="0" w:space="0" w:color="auto"/>
        <w:left w:val="none" w:sz="0" w:space="0" w:color="auto"/>
        <w:bottom w:val="none" w:sz="0" w:space="0" w:color="auto"/>
        <w:right w:val="none" w:sz="0" w:space="0" w:color="auto"/>
      </w:divBdr>
    </w:div>
    <w:div w:id="784933126">
      <w:bodyDiv w:val="1"/>
      <w:marLeft w:val="0"/>
      <w:marRight w:val="0"/>
      <w:marTop w:val="0"/>
      <w:marBottom w:val="0"/>
      <w:divBdr>
        <w:top w:val="none" w:sz="0" w:space="0" w:color="auto"/>
        <w:left w:val="none" w:sz="0" w:space="0" w:color="auto"/>
        <w:bottom w:val="none" w:sz="0" w:space="0" w:color="auto"/>
        <w:right w:val="none" w:sz="0" w:space="0" w:color="auto"/>
      </w:divBdr>
    </w:div>
    <w:div w:id="790900714">
      <w:bodyDiv w:val="1"/>
      <w:marLeft w:val="0"/>
      <w:marRight w:val="0"/>
      <w:marTop w:val="0"/>
      <w:marBottom w:val="0"/>
      <w:divBdr>
        <w:top w:val="none" w:sz="0" w:space="0" w:color="auto"/>
        <w:left w:val="none" w:sz="0" w:space="0" w:color="auto"/>
        <w:bottom w:val="none" w:sz="0" w:space="0" w:color="auto"/>
        <w:right w:val="none" w:sz="0" w:space="0" w:color="auto"/>
      </w:divBdr>
    </w:div>
    <w:div w:id="793258800">
      <w:bodyDiv w:val="1"/>
      <w:marLeft w:val="0"/>
      <w:marRight w:val="0"/>
      <w:marTop w:val="0"/>
      <w:marBottom w:val="0"/>
      <w:divBdr>
        <w:top w:val="none" w:sz="0" w:space="0" w:color="auto"/>
        <w:left w:val="none" w:sz="0" w:space="0" w:color="auto"/>
        <w:bottom w:val="none" w:sz="0" w:space="0" w:color="auto"/>
        <w:right w:val="none" w:sz="0" w:space="0" w:color="auto"/>
      </w:divBdr>
    </w:div>
    <w:div w:id="803431057">
      <w:bodyDiv w:val="1"/>
      <w:marLeft w:val="0"/>
      <w:marRight w:val="0"/>
      <w:marTop w:val="0"/>
      <w:marBottom w:val="0"/>
      <w:divBdr>
        <w:top w:val="none" w:sz="0" w:space="0" w:color="auto"/>
        <w:left w:val="none" w:sz="0" w:space="0" w:color="auto"/>
        <w:bottom w:val="none" w:sz="0" w:space="0" w:color="auto"/>
        <w:right w:val="none" w:sz="0" w:space="0" w:color="auto"/>
      </w:divBdr>
    </w:div>
    <w:div w:id="818545971">
      <w:bodyDiv w:val="1"/>
      <w:marLeft w:val="0"/>
      <w:marRight w:val="0"/>
      <w:marTop w:val="0"/>
      <w:marBottom w:val="0"/>
      <w:divBdr>
        <w:top w:val="none" w:sz="0" w:space="0" w:color="auto"/>
        <w:left w:val="none" w:sz="0" w:space="0" w:color="auto"/>
        <w:bottom w:val="none" w:sz="0" w:space="0" w:color="auto"/>
        <w:right w:val="none" w:sz="0" w:space="0" w:color="auto"/>
      </w:divBdr>
    </w:div>
    <w:div w:id="819276604">
      <w:bodyDiv w:val="1"/>
      <w:marLeft w:val="0"/>
      <w:marRight w:val="0"/>
      <w:marTop w:val="0"/>
      <w:marBottom w:val="0"/>
      <w:divBdr>
        <w:top w:val="none" w:sz="0" w:space="0" w:color="auto"/>
        <w:left w:val="none" w:sz="0" w:space="0" w:color="auto"/>
        <w:bottom w:val="none" w:sz="0" w:space="0" w:color="auto"/>
        <w:right w:val="none" w:sz="0" w:space="0" w:color="auto"/>
      </w:divBdr>
      <w:divsChild>
        <w:div w:id="408357256">
          <w:marLeft w:val="0"/>
          <w:marRight w:val="0"/>
          <w:marTop w:val="360"/>
          <w:marBottom w:val="360"/>
          <w:divBdr>
            <w:top w:val="none" w:sz="0" w:space="0" w:color="auto"/>
            <w:left w:val="single" w:sz="36" w:space="9" w:color="E0E0E0"/>
            <w:bottom w:val="none" w:sz="0" w:space="0" w:color="auto"/>
            <w:right w:val="none" w:sz="0" w:space="0" w:color="auto"/>
          </w:divBdr>
          <w:divsChild>
            <w:div w:id="702707374">
              <w:marLeft w:val="0"/>
              <w:marRight w:val="0"/>
              <w:marTop w:val="360"/>
              <w:marBottom w:val="360"/>
              <w:divBdr>
                <w:top w:val="none" w:sz="0" w:space="0" w:color="auto"/>
                <w:left w:val="single" w:sz="36" w:space="9" w:color="E0E0E0"/>
                <w:bottom w:val="none" w:sz="0" w:space="0" w:color="auto"/>
                <w:right w:val="none" w:sz="0" w:space="0" w:color="auto"/>
              </w:divBdr>
              <w:divsChild>
                <w:div w:id="782189385">
                  <w:marLeft w:val="0"/>
                  <w:marRight w:val="0"/>
                  <w:marTop w:val="336"/>
                  <w:marBottom w:val="300"/>
                  <w:divBdr>
                    <w:top w:val="single" w:sz="6" w:space="0" w:color="DDDDDD"/>
                    <w:left w:val="single" w:sz="6" w:space="0" w:color="DDDDDD"/>
                    <w:bottom w:val="single" w:sz="6" w:space="0" w:color="DDDDDD"/>
                    <w:right w:val="single" w:sz="6" w:space="0" w:color="DDDDDD"/>
                  </w:divBdr>
                  <w:divsChild>
                    <w:div w:id="1248613253">
                      <w:marLeft w:val="0"/>
                      <w:marRight w:val="0"/>
                      <w:marTop w:val="0"/>
                      <w:marBottom w:val="0"/>
                      <w:divBdr>
                        <w:top w:val="none" w:sz="0" w:space="0" w:color="auto"/>
                        <w:left w:val="none" w:sz="0" w:space="0" w:color="auto"/>
                        <w:bottom w:val="none" w:sz="0" w:space="0" w:color="auto"/>
                        <w:right w:val="none" w:sz="0" w:space="0" w:color="auto"/>
                      </w:divBdr>
                    </w:div>
                  </w:divsChild>
                </w:div>
                <w:div w:id="2065174567">
                  <w:marLeft w:val="0"/>
                  <w:marRight w:val="0"/>
                  <w:marTop w:val="360"/>
                  <w:marBottom w:val="360"/>
                  <w:divBdr>
                    <w:top w:val="none" w:sz="0" w:space="0" w:color="auto"/>
                    <w:left w:val="single" w:sz="36" w:space="9" w:color="E0E0E0"/>
                    <w:bottom w:val="none" w:sz="0" w:space="0" w:color="auto"/>
                    <w:right w:val="none" w:sz="0" w:space="0" w:color="auto"/>
                  </w:divBdr>
                  <w:divsChild>
                    <w:div w:id="1033112050">
                      <w:marLeft w:val="0"/>
                      <w:marRight w:val="0"/>
                      <w:marTop w:val="336"/>
                      <w:marBottom w:val="300"/>
                      <w:divBdr>
                        <w:top w:val="single" w:sz="6" w:space="0" w:color="DDDDDD"/>
                        <w:left w:val="single" w:sz="6" w:space="0" w:color="DDDDDD"/>
                        <w:bottom w:val="single" w:sz="6" w:space="0" w:color="DDDDDD"/>
                        <w:right w:val="single" w:sz="6" w:space="0" w:color="DDDDDD"/>
                      </w:divBdr>
                      <w:divsChild>
                        <w:div w:id="1902593467">
                          <w:marLeft w:val="0"/>
                          <w:marRight w:val="0"/>
                          <w:marTop w:val="0"/>
                          <w:marBottom w:val="0"/>
                          <w:divBdr>
                            <w:top w:val="none" w:sz="0" w:space="0" w:color="auto"/>
                            <w:left w:val="none" w:sz="0" w:space="0" w:color="auto"/>
                            <w:bottom w:val="none" w:sz="0" w:space="0" w:color="auto"/>
                            <w:right w:val="none" w:sz="0" w:space="0" w:color="auto"/>
                          </w:divBdr>
                        </w:div>
                      </w:divsChild>
                    </w:div>
                    <w:div w:id="1393962459">
                      <w:marLeft w:val="0"/>
                      <w:marRight w:val="0"/>
                      <w:marTop w:val="336"/>
                      <w:marBottom w:val="300"/>
                      <w:divBdr>
                        <w:top w:val="single" w:sz="6" w:space="0" w:color="DDDDDD"/>
                        <w:left w:val="single" w:sz="6" w:space="0" w:color="DDDDDD"/>
                        <w:bottom w:val="single" w:sz="6" w:space="0" w:color="DDDDDD"/>
                        <w:right w:val="single" w:sz="6" w:space="0" w:color="DDDDDD"/>
                      </w:divBdr>
                      <w:divsChild>
                        <w:div w:id="1443114092">
                          <w:marLeft w:val="0"/>
                          <w:marRight w:val="0"/>
                          <w:marTop w:val="0"/>
                          <w:marBottom w:val="0"/>
                          <w:divBdr>
                            <w:top w:val="none" w:sz="0" w:space="0" w:color="auto"/>
                            <w:left w:val="none" w:sz="0" w:space="0" w:color="auto"/>
                            <w:bottom w:val="none" w:sz="0" w:space="0" w:color="auto"/>
                            <w:right w:val="none" w:sz="0" w:space="0" w:color="auto"/>
                          </w:divBdr>
                          <w:divsChild>
                            <w:div w:id="45738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341136">
                      <w:marLeft w:val="0"/>
                      <w:marRight w:val="0"/>
                      <w:marTop w:val="360"/>
                      <w:marBottom w:val="360"/>
                      <w:divBdr>
                        <w:top w:val="none" w:sz="0" w:space="0" w:color="auto"/>
                        <w:left w:val="single" w:sz="36" w:space="9" w:color="E0E0E0"/>
                        <w:bottom w:val="none" w:sz="0" w:space="0" w:color="auto"/>
                        <w:right w:val="none" w:sz="0" w:space="0" w:color="auto"/>
                      </w:divBdr>
                      <w:divsChild>
                        <w:div w:id="1181160418">
                          <w:marLeft w:val="0"/>
                          <w:marRight w:val="0"/>
                          <w:marTop w:val="336"/>
                          <w:marBottom w:val="300"/>
                          <w:divBdr>
                            <w:top w:val="single" w:sz="6" w:space="0" w:color="DDDDDD"/>
                            <w:left w:val="single" w:sz="6" w:space="0" w:color="DDDDDD"/>
                            <w:bottom w:val="single" w:sz="6" w:space="0" w:color="DDDDDD"/>
                            <w:right w:val="single" w:sz="6" w:space="0" w:color="DDDDDD"/>
                          </w:divBdr>
                          <w:divsChild>
                            <w:div w:id="1246453034">
                              <w:marLeft w:val="0"/>
                              <w:marRight w:val="0"/>
                              <w:marTop w:val="0"/>
                              <w:marBottom w:val="0"/>
                              <w:divBdr>
                                <w:top w:val="none" w:sz="0" w:space="0" w:color="auto"/>
                                <w:left w:val="none" w:sz="0" w:space="0" w:color="auto"/>
                                <w:bottom w:val="none" w:sz="0" w:space="0" w:color="auto"/>
                                <w:right w:val="none" w:sz="0" w:space="0" w:color="auto"/>
                              </w:divBdr>
                              <w:divsChild>
                                <w:div w:id="13897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603133">
              <w:marLeft w:val="0"/>
              <w:marRight w:val="0"/>
              <w:marTop w:val="336"/>
              <w:marBottom w:val="300"/>
              <w:divBdr>
                <w:top w:val="single" w:sz="6" w:space="0" w:color="DDDDDD"/>
                <w:left w:val="single" w:sz="6" w:space="0" w:color="DDDDDD"/>
                <w:bottom w:val="single" w:sz="6" w:space="0" w:color="DDDDDD"/>
                <w:right w:val="single" w:sz="6" w:space="0" w:color="DDDDDD"/>
              </w:divBdr>
              <w:divsChild>
                <w:div w:id="1955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42836">
          <w:marLeft w:val="0"/>
          <w:marRight w:val="0"/>
          <w:marTop w:val="336"/>
          <w:marBottom w:val="300"/>
          <w:divBdr>
            <w:top w:val="single" w:sz="6" w:space="0" w:color="DDDDDD"/>
            <w:left w:val="single" w:sz="6" w:space="0" w:color="DDDDDD"/>
            <w:bottom w:val="single" w:sz="6" w:space="0" w:color="DDDDDD"/>
            <w:right w:val="single" w:sz="6" w:space="0" w:color="DDDDDD"/>
          </w:divBdr>
          <w:divsChild>
            <w:div w:id="136918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53984">
      <w:bodyDiv w:val="1"/>
      <w:marLeft w:val="0"/>
      <w:marRight w:val="0"/>
      <w:marTop w:val="0"/>
      <w:marBottom w:val="0"/>
      <w:divBdr>
        <w:top w:val="none" w:sz="0" w:space="0" w:color="auto"/>
        <w:left w:val="none" w:sz="0" w:space="0" w:color="auto"/>
        <w:bottom w:val="none" w:sz="0" w:space="0" w:color="auto"/>
        <w:right w:val="none" w:sz="0" w:space="0" w:color="auto"/>
      </w:divBdr>
    </w:div>
    <w:div w:id="824320156">
      <w:bodyDiv w:val="1"/>
      <w:marLeft w:val="0"/>
      <w:marRight w:val="0"/>
      <w:marTop w:val="0"/>
      <w:marBottom w:val="0"/>
      <w:divBdr>
        <w:top w:val="none" w:sz="0" w:space="0" w:color="auto"/>
        <w:left w:val="none" w:sz="0" w:space="0" w:color="auto"/>
        <w:bottom w:val="none" w:sz="0" w:space="0" w:color="auto"/>
        <w:right w:val="none" w:sz="0" w:space="0" w:color="auto"/>
      </w:divBdr>
    </w:div>
    <w:div w:id="829445164">
      <w:bodyDiv w:val="1"/>
      <w:marLeft w:val="0"/>
      <w:marRight w:val="0"/>
      <w:marTop w:val="0"/>
      <w:marBottom w:val="0"/>
      <w:divBdr>
        <w:top w:val="none" w:sz="0" w:space="0" w:color="auto"/>
        <w:left w:val="none" w:sz="0" w:space="0" w:color="auto"/>
        <w:bottom w:val="none" w:sz="0" w:space="0" w:color="auto"/>
        <w:right w:val="none" w:sz="0" w:space="0" w:color="auto"/>
      </w:divBdr>
    </w:div>
    <w:div w:id="851410854">
      <w:bodyDiv w:val="1"/>
      <w:marLeft w:val="0"/>
      <w:marRight w:val="0"/>
      <w:marTop w:val="0"/>
      <w:marBottom w:val="0"/>
      <w:divBdr>
        <w:top w:val="none" w:sz="0" w:space="0" w:color="auto"/>
        <w:left w:val="none" w:sz="0" w:space="0" w:color="auto"/>
        <w:bottom w:val="none" w:sz="0" w:space="0" w:color="auto"/>
        <w:right w:val="none" w:sz="0" w:space="0" w:color="auto"/>
      </w:divBdr>
    </w:div>
    <w:div w:id="857088755">
      <w:bodyDiv w:val="1"/>
      <w:marLeft w:val="0"/>
      <w:marRight w:val="0"/>
      <w:marTop w:val="0"/>
      <w:marBottom w:val="0"/>
      <w:divBdr>
        <w:top w:val="none" w:sz="0" w:space="0" w:color="auto"/>
        <w:left w:val="none" w:sz="0" w:space="0" w:color="auto"/>
        <w:bottom w:val="none" w:sz="0" w:space="0" w:color="auto"/>
        <w:right w:val="none" w:sz="0" w:space="0" w:color="auto"/>
      </w:divBdr>
    </w:div>
    <w:div w:id="862981289">
      <w:bodyDiv w:val="1"/>
      <w:marLeft w:val="0"/>
      <w:marRight w:val="0"/>
      <w:marTop w:val="0"/>
      <w:marBottom w:val="0"/>
      <w:divBdr>
        <w:top w:val="none" w:sz="0" w:space="0" w:color="auto"/>
        <w:left w:val="none" w:sz="0" w:space="0" w:color="auto"/>
        <w:bottom w:val="none" w:sz="0" w:space="0" w:color="auto"/>
        <w:right w:val="none" w:sz="0" w:space="0" w:color="auto"/>
      </w:divBdr>
    </w:div>
    <w:div w:id="873152233">
      <w:bodyDiv w:val="1"/>
      <w:marLeft w:val="0"/>
      <w:marRight w:val="0"/>
      <w:marTop w:val="0"/>
      <w:marBottom w:val="0"/>
      <w:divBdr>
        <w:top w:val="none" w:sz="0" w:space="0" w:color="auto"/>
        <w:left w:val="none" w:sz="0" w:space="0" w:color="auto"/>
        <w:bottom w:val="none" w:sz="0" w:space="0" w:color="auto"/>
        <w:right w:val="none" w:sz="0" w:space="0" w:color="auto"/>
      </w:divBdr>
    </w:div>
    <w:div w:id="876891324">
      <w:bodyDiv w:val="1"/>
      <w:marLeft w:val="0"/>
      <w:marRight w:val="0"/>
      <w:marTop w:val="0"/>
      <w:marBottom w:val="0"/>
      <w:divBdr>
        <w:top w:val="none" w:sz="0" w:space="0" w:color="auto"/>
        <w:left w:val="none" w:sz="0" w:space="0" w:color="auto"/>
        <w:bottom w:val="none" w:sz="0" w:space="0" w:color="auto"/>
        <w:right w:val="none" w:sz="0" w:space="0" w:color="auto"/>
      </w:divBdr>
    </w:div>
    <w:div w:id="889608312">
      <w:bodyDiv w:val="1"/>
      <w:marLeft w:val="0"/>
      <w:marRight w:val="0"/>
      <w:marTop w:val="0"/>
      <w:marBottom w:val="0"/>
      <w:divBdr>
        <w:top w:val="none" w:sz="0" w:space="0" w:color="auto"/>
        <w:left w:val="none" w:sz="0" w:space="0" w:color="auto"/>
        <w:bottom w:val="none" w:sz="0" w:space="0" w:color="auto"/>
        <w:right w:val="none" w:sz="0" w:space="0" w:color="auto"/>
      </w:divBdr>
    </w:div>
    <w:div w:id="897086177">
      <w:bodyDiv w:val="1"/>
      <w:marLeft w:val="0"/>
      <w:marRight w:val="0"/>
      <w:marTop w:val="0"/>
      <w:marBottom w:val="0"/>
      <w:divBdr>
        <w:top w:val="none" w:sz="0" w:space="0" w:color="auto"/>
        <w:left w:val="none" w:sz="0" w:space="0" w:color="auto"/>
        <w:bottom w:val="none" w:sz="0" w:space="0" w:color="auto"/>
        <w:right w:val="none" w:sz="0" w:space="0" w:color="auto"/>
      </w:divBdr>
      <w:divsChild>
        <w:div w:id="1975481677">
          <w:marLeft w:val="0"/>
          <w:marRight w:val="0"/>
          <w:marTop w:val="360"/>
          <w:marBottom w:val="180"/>
          <w:divBdr>
            <w:top w:val="none" w:sz="0" w:space="0" w:color="auto"/>
            <w:left w:val="none" w:sz="0" w:space="0" w:color="auto"/>
            <w:bottom w:val="none" w:sz="0" w:space="0" w:color="auto"/>
            <w:right w:val="none" w:sz="0" w:space="0" w:color="auto"/>
          </w:divBdr>
        </w:div>
        <w:div w:id="992371196">
          <w:marLeft w:val="0"/>
          <w:marRight w:val="0"/>
          <w:marTop w:val="360"/>
          <w:marBottom w:val="180"/>
          <w:divBdr>
            <w:top w:val="none" w:sz="0" w:space="0" w:color="auto"/>
            <w:left w:val="none" w:sz="0" w:space="0" w:color="auto"/>
            <w:bottom w:val="none" w:sz="0" w:space="0" w:color="auto"/>
            <w:right w:val="none" w:sz="0" w:space="0" w:color="auto"/>
          </w:divBdr>
        </w:div>
        <w:div w:id="923143439">
          <w:marLeft w:val="0"/>
          <w:marRight w:val="0"/>
          <w:marTop w:val="360"/>
          <w:marBottom w:val="180"/>
          <w:divBdr>
            <w:top w:val="none" w:sz="0" w:space="0" w:color="auto"/>
            <w:left w:val="none" w:sz="0" w:space="0" w:color="auto"/>
            <w:bottom w:val="none" w:sz="0" w:space="0" w:color="auto"/>
            <w:right w:val="none" w:sz="0" w:space="0" w:color="auto"/>
          </w:divBdr>
        </w:div>
        <w:div w:id="177623418">
          <w:marLeft w:val="0"/>
          <w:marRight w:val="0"/>
          <w:marTop w:val="120"/>
          <w:marBottom w:val="80"/>
          <w:divBdr>
            <w:top w:val="none" w:sz="0" w:space="0" w:color="auto"/>
            <w:left w:val="none" w:sz="0" w:space="0" w:color="auto"/>
            <w:bottom w:val="none" w:sz="0" w:space="0" w:color="auto"/>
            <w:right w:val="none" w:sz="0" w:space="0" w:color="auto"/>
          </w:divBdr>
        </w:div>
        <w:div w:id="1375688674">
          <w:marLeft w:val="0"/>
          <w:marRight w:val="0"/>
          <w:marTop w:val="80"/>
          <w:marBottom w:val="40"/>
          <w:divBdr>
            <w:top w:val="none" w:sz="0" w:space="0" w:color="auto"/>
            <w:left w:val="none" w:sz="0" w:space="0" w:color="auto"/>
            <w:bottom w:val="none" w:sz="0" w:space="0" w:color="auto"/>
            <w:right w:val="none" w:sz="0" w:space="0" w:color="auto"/>
          </w:divBdr>
        </w:div>
        <w:div w:id="396169651">
          <w:marLeft w:val="0"/>
          <w:marRight w:val="0"/>
          <w:marTop w:val="360"/>
          <w:marBottom w:val="180"/>
          <w:divBdr>
            <w:top w:val="none" w:sz="0" w:space="0" w:color="auto"/>
            <w:left w:val="none" w:sz="0" w:space="0" w:color="auto"/>
            <w:bottom w:val="none" w:sz="0" w:space="0" w:color="auto"/>
            <w:right w:val="none" w:sz="0" w:space="0" w:color="auto"/>
          </w:divBdr>
        </w:div>
        <w:div w:id="344015008">
          <w:marLeft w:val="0"/>
          <w:marRight w:val="0"/>
          <w:marTop w:val="80"/>
          <w:marBottom w:val="40"/>
          <w:divBdr>
            <w:top w:val="none" w:sz="0" w:space="0" w:color="auto"/>
            <w:left w:val="none" w:sz="0" w:space="0" w:color="auto"/>
            <w:bottom w:val="none" w:sz="0" w:space="0" w:color="auto"/>
            <w:right w:val="none" w:sz="0" w:space="0" w:color="auto"/>
          </w:divBdr>
        </w:div>
        <w:div w:id="1439332587">
          <w:marLeft w:val="0"/>
          <w:marRight w:val="0"/>
          <w:marTop w:val="80"/>
          <w:marBottom w:val="40"/>
          <w:divBdr>
            <w:top w:val="none" w:sz="0" w:space="0" w:color="auto"/>
            <w:left w:val="none" w:sz="0" w:space="0" w:color="auto"/>
            <w:bottom w:val="none" w:sz="0" w:space="0" w:color="auto"/>
            <w:right w:val="none" w:sz="0" w:space="0" w:color="auto"/>
          </w:divBdr>
        </w:div>
        <w:div w:id="1628701450">
          <w:marLeft w:val="0"/>
          <w:marRight w:val="0"/>
          <w:marTop w:val="80"/>
          <w:marBottom w:val="40"/>
          <w:divBdr>
            <w:top w:val="none" w:sz="0" w:space="0" w:color="auto"/>
            <w:left w:val="none" w:sz="0" w:space="0" w:color="auto"/>
            <w:bottom w:val="none" w:sz="0" w:space="0" w:color="auto"/>
            <w:right w:val="none" w:sz="0" w:space="0" w:color="auto"/>
          </w:divBdr>
        </w:div>
        <w:div w:id="250824168">
          <w:marLeft w:val="0"/>
          <w:marRight w:val="0"/>
          <w:marTop w:val="80"/>
          <w:marBottom w:val="40"/>
          <w:divBdr>
            <w:top w:val="none" w:sz="0" w:space="0" w:color="auto"/>
            <w:left w:val="none" w:sz="0" w:space="0" w:color="auto"/>
            <w:bottom w:val="none" w:sz="0" w:space="0" w:color="auto"/>
            <w:right w:val="none" w:sz="0" w:space="0" w:color="auto"/>
          </w:divBdr>
        </w:div>
        <w:div w:id="1802574818">
          <w:marLeft w:val="0"/>
          <w:marRight w:val="0"/>
          <w:marTop w:val="80"/>
          <w:marBottom w:val="40"/>
          <w:divBdr>
            <w:top w:val="none" w:sz="0" w:space="0" w:color="auto"/>
            <w:left w:val="none" w:sz="0" w:space="0" w:color="auto"/>
            <w:bottom w:val="none" w:sz="0" w:space="0" w:color="auto"/>
            <w:right w:val="none" w:sz="0" w:space="0" w:color="auto"/>
          </w:divBdr>
        </w:div>
        <w:div w:id="743526307">
          <w:marLeft w:val="0"/>
          <w:marRight w:val="0"/>
          <w:marTop w:val="80"/>
          <w:marBottom w:val="40"/>
          <w:divBdr>
            <w:top w:val="none" w:sz="0" w:space="0" w:color="auto"/>
            <w:left w:val="none" w:sz="0" w:space="0" w:color="auto"/>
            <w:bottom w:val="none" w:sz="0" w:space="0" w:color="auto"/>
            <w:right w:val="none" w:sz="0" w:space="0" w:color="auto"/>
          </w:divBdr>
        </w:div>
        <w:div w:id="1382631113">
          <w:marLeft w:val="0"/>
          <w:marRight w:val="0"/>
          <w:marTop w:val="80"/>
          <w:marBottom w:val="40"/>
          <w:divBdr>
            <w:top w:val="none" w:sz="0" w:space="0" w:color="auto"/>
            <w:left w:val="none" w:sz="0" w:space="0" w:color="auto"/>
            <w:bottom w:val="none" w:sz="0" w:space="0" w:color="auto"/>
            <w:right w:val="none" w:sz="0" w:space="0" w:color="auto"/>
          </w:divBdr>
        </w:div>
        <w:div w:id="446628105">
          <w:marLeft w:val="0"/>
          <w:marRight w:val="0"/>
          <w:marTop w:val="80"/>
          <w:marBottom w:val="40"/>
          <w:divBdr>
            <w:top w:val="none" w:sz="0" w:space="0" w:color="auto"/>
            <w:left w:val="none" w:sz="0" w:space="0" w:color="auto"/>
            <w:bottom w:val="none" w:sz="0" w:space="0" w:color="auto"/>
            <w:right w:val="none" w:sz="0" w:space="0" w:color="auto"/>
          </w:divBdr>
        </w:div>
        <w:div w:id="1213077049">
          <w:marLeft w:val="0"/>
          <w:marRight w:val="0"/>
          <w:marTop w:val="360"/>
          <w:marBottom w:val="180"/>
          <w:divBdr>
            <w:top w:val="none" w:sz="0" w:space="0" w:color="auto"/>
            <w:left w:val="none" w:sz="0" w:space="0" w:color="auto"/>
            <w:bottom w:val="none" w:sz="0" w:space="0" w:color="auto"/>
            <w:right w:val="none" w:sz="0" w:space="0" w:color="auto"/>
          </w:divBdr>
        </w:div>
        <w:div w:id="209151330">
          <w:marLeft w:val="0"/>
          <w:marRight w:val="0"/>
          <w:marTop w:val="80"/>
          <w:marBottom w:val="40"/>
          <w:divBdr>
            <w:top w:val="none" w:sz="0" w:space="0" w:color="auto"/>
            <w:left w:val="none" w:sz="0" w:space="0" w:color="auto"/>
            <w:bottom w:val="none" w:sz="0" w:space="0" w:color="auto"/>
            <w:right w:val="none" w:sz="0" w:space="0" w:color="auto"/>
          </w:divBdr>
        </w:div>
        <w:div w:id="2054235598">
          <w:marLeft w:val="0"/>
          <w:marRight w:val="0"/>
          <w:marTop w:val="360"/>
          <w:marBottom w:val="180"/>
          <w:divBdr>
            <w:top w:val="none" w:sz="0" w:space="0" w:color="auto"/>
            <w:left w:val="none" w:sz="0" w:space="0" w:color="auto"/>
            <w:bottom w:val="none" w:sz="0" w:space="0" w:color="auto"/>
            <w:right w:val="none" w:sz="0" w:space="0" w:color="auto"/>
          </w:divBdr>
        </w:div>
        <w:div w:id="1458907685">
          <w:marLeft w:val="0"/>
          <w:marRight w:val="0"/>
          <w:marTop w:val="80"/>
          <w:marBottom w:val="40"/>
          <w:divBdr>
            <w:top w:val="none" w:sz="0" w:space="0" w:color="auto"/>
            <w:left w:val="none" w:sz="0" w:space="0" w:color="auto"/>
            <w:bottom w:val="none" w:sz="0" w:space="0" w:color="auto"/>
            <w:right w:val="none" w:sz="0" w:space="0" w:color="auto"/>
          </w:divBdr>
        </w:div>
        <w:div w:id="1892769235">
          <w:marLeft w:val="0"/>
          <w:marRight w:val="0"/>
          <w:marTop w:val="80"/>
          <w:marBottom w:val="40"/>
          <w:divBdr>
            <w:top w:val="none" w:sz="0" w:space="0" w:color="auto"/>
            <w:left w:val="none" w:sz="0" w:space="0" w:color="auto"/>
            <w:bottom w:val="none" w:sz="0" w:space="0" w:color="auto"/>
            <w:right w:val="none" w:sz="0" w:space="0" w:color="auto"/>
          </w:divBdr>
        </w:div>
        <w:div w:id="109278943">
          <w:marLeft w:val="0"/>
          <w:marRight w:val="0"/>
          <w:marTop w:val="360"/>
          <w:marBottom w:val="180"/>
          <w:divBdr>
            <w:top w:val="none" w:sz="0" w:space="0" w:color="auto"/>
            <w:left w:val="none" w:sz="0" w:space="0" w:color="auto"/>
            <w:bottom w:val="none" w:sz="0" w:space="0" w:color="auto"/>
            <w:right w:val="none" w:sz="0" w:space="0" w:color="auto"/>
          </w:divBdr>
        </w:div>
        <w:div w:id="1818456316">
          <w:marLeft w:val="0"/>
          <w:marRight w:val="0"/>
          <w:marTop w:val="80"/>
          <w:marBottom w:val="40"/>
          <w:divBdr>
            <w:top w:val="none" w:sz="0" w:space="0" w:color="auto"/>
            <w:left w:val="none" w:sz="0" w:space="0" w:color="auto"/>
            <w:bottom w:val="none" w:sz="0" w:space="0" w:color="auto"/>
            <w:right w:val="none" w:sz="0" w:space="0" w:color="auto"/>
          </w:divBdr>
        </w:div>
        <w:div w:id="379548635">
          <w:marLeft w:val="0"/>
          <w:marRight w:val="0"/>
          <w:marTop w:val="360"/>
          <w:marBottom w:val="180"/>
          <w:divBdr>
            <w:top w:val="none" w:sz="0" w:space="0" w:color="auto"/>
            <w:left w:val="none" w:sz="0" w:space="0" w:color="auto"/>
            <w:bottom w:val="none" w:sz="0" w:space="0" w:color="auto"/>
            <w:right w:val="none" w:sz="0" w:space="0" w:color="auto"/>
          </w:divBdr>
        </w:div>
        <w:div w:id="1414012878">
          <w:marLeft w:val="0"/>
          <w:marRight w:val="0"/>
          <w:marTop w:val="360"/>
          <w:marBottom w:val="180"/>
          <w:divBdr>
            <w:top w:val="none" w:sz="0" w:space="0" w:color="auto"/>
            <w:left w:val="none" w:sz="0" w:space="0" w:color="auto"/>
            <w:bottom w:val="none" w:sz="0" w:space="0" w:color="auto"/>
            <w:right w:val="none" w:sz="0" w:space="0" w:color="auto"/>
          </w:divBdr>
        </w:div>
      </w:divsChild>
    </w:div>
    <w:div w:id="917595015">
      <w:bodyDiv w:val="1"/>
      <w:marLeft w:val="0"/>
      <w:marRight w:val="0"/>
      <w:marTop w:val="0"/>
      <w:marBottom w:val="0"/>
      <w:divBdr>
        <w:top w:val="none" w:sz="0" w:space="0" w:color="auto"/>
        <w:left w:val="none" w:sz="0" w:space="0" w:color="auto"/>
        <w:bottom w:val="none" w:sz="0" w:space="0" w:color="auto"/>
        <w:right w:val="none" w:sz="0" w:space="0" w:color="auto"/>
      </w:divBdr>
    </w:div>
    <w:div w:id="924605595">
      <w:bodyDiv w:val="1"/>
      <w:marLeft w:val="0"/>
      <w:marRight w:val="0"/>
      <w:marTop w:val="0"/>
      <w:marBottom w:val="0"/>
      <w:divBdr>
        <w:top w:val="none" w:sz="0" w:space="0" w:color="auto"/>
        <w:left w:val="none" w:sz="0" w:space="0" w:color="auto"/>
        <w:bottom w:val="none" w:sz="0" w:space="0" w:color="auto"/>
        <w:right w:val="none" w:sz="0" w:space="0" w:color="auto"/>
      </w:divBdr>
    </w:div>
    <w:div w:id="931664806">
      <w:bodyDiv w:val="1"/>
      <w:marLeft w:val="0"/>
      <w:marRight w:val="0"/>
      <w:marTop w:val="0"/>
      <w:marBottom w:val="0"/>
      <w:divBdr>
        <w:top w:val="none" w:sz="0" w:space="0" w:color="auto"/>
        <w:left w:val="none" w:sz="0" w:space="0" w:color="auto"/>
        <w:bottom w:val="none" w:sz="0" w:space="0" w:color="auto"/>
        <w:right w:val="none" w:sz="0" w:space="0" w:color="auto"/>
      </w:divBdr>
    </w:div>
    <w:div w:id="932084360">
      <w:bodyDiv w:val="1"/>
      <w:marLeft w:val="0"/>
      <w:marRight w:val="0"/>
      <w:marTop w:val="0"/>
      <w:marBottom w:val="0"/>
      <w:divBdr>
        <w:top w:val="none" w:sz="0" w:space="0" w:color="auto"/>
        <w:left w:val="none" w:sz="0" w:space="0" w:color="auto"/>
        <w:bottom w:val="none" w:sz="0" w:space="0" w:color="auto"/>
        <w:right w:val="none" w:sz="0" w:space="0" w:color="auto"/>
      </w:divBdr>
    </w:div>
    <w:div w:id="933444023">
      <w:bodyDiv w:val="1"/>
      <w:marLeft w:val="0"/>
      <w:marRight w:val="0"/>
      <w:marTop w:val="0"/>
      <w:marBottom w:val="0"/>
      <w:divBdr>
        <w:top w:val="none" w:sz="0" w:space="0" w:color="auto"/>
        <w:left w:val="none" w:sz="0" w:space="0" w:color="auto"/>
        <w:bottom w:val="none" w:sz="0" w:space="0" w:color="auto"/>
        <w:right w:val="none" w:sz="0" w:space="0" w:color="auto"/>
      </w:divBdr>
    </w:div>
    <w:div w:id="936599106">
      <w:bodyDiv w:val="1"/>
      <w:marLeft w:val="0"/>
      <w:marRight w:val="0"/>
      <w:marTop w:val="0"/>
      <w:marBottom w:val="0"/>
      <w:divBdr>
        <w:top w:val="none" w:sz="0" w:space="0" w:color="auto"/>
        <w:left w:val="none" w:sz="0" w:space="0" w:color="auto"/>
        <w:bottom w:val="none" w:sz="0" w:space="0" w:color="auto"/>
        <w:right w:val="none" w:sz="0" w:space="0" w:color="auto"/>
      </w:divBdr>
    </w:div>
    <w:div w:id="953706193">
      <w:bodyDiv w:val="1"/>
      <w:marLeft w:val="0"/>
      <w:marRight w:val="0"/>
      <w:marTop w:val="0"/>
      <w:marBottom w:val="0"/>
      <w:divBdr>
        <w:top w:val="none" w:sz="0" w:space="0" w:color="auto"/>
        <w:left w:val="none" w:sz="0" w:space="0" w:color="auto"/>
        <w:bottom w:val="none" w:sz="0" w:space="0" w:color="auto"/>
        <w:right w:val="none" w:sz="0" w:space="0" w:color="auto"/>
      </w:divBdr>
    </w:div>
    <w:div w:id="955253783">
      <w:bodyDiv w:val="1"/>
      <w:marLeft w:val="0"/>
      <w:marRight w:val="0"/>
      <w:marTop w:val="0"/>
      <w:marBottom w:val="0"/>
      <w:divBdr>
        <w:top w:val="none" w:sz="0" w:space="0" w:color="auto"/>
        <w:left w:val="none" w:sz="0" w:space="0" w:color="auto"/>
        <w:bottom w:val="none" w:sz="0" w:space="0" w:color="auto"/>
        <w:right w:val="none" w:sz="0" w:space="0" w:color="auto"/>
      </w:divBdr>
    </w:div>
    <w:div w:id="958878437">
      <w:bodyDiv w:val="1"/>
      <w:marLeft w:val="0"/>
      <w:marRight w:val="0"/>
      <w:marTop w:val="0"/>
      <w:marBottom w:val="0"/>
      <w:divBdr>
        <w:top w:val="none" w:sz="0" w:space="0" w:color="auto"/>
        <w:left w:val="none" w:sz="0" w:space="0" w:color="auto"/>
        <w:bottom w:val="none" w:sz="0" w:space="0" w:color="auto"/>
        <w:right w:val="none" w:sz="0" w:space="0" w:color="auto"/>
      </w:divBdr>
    </w:div>
    <w:div w:id="964627933">
      <w:bodyDiv w:val="1"/>
      <w:marLeft w:val="0"/>
      <w:marRight w:val="0"/>
      <w:marTop w:val="0"/>
      <w:marBottom w:val="0"/>
      <w:divBdr>
        <w:top w:val="none" w:sz="0" w:space="0" w:color="auto"/>
        <w:left w:val="none" w:sz="0" w:space="0" w:color="auto"/>
        <w:bottom w:val="none" w:sz="0" w:space="0" w:color="auto"/>
        <w:right w:val="none" w:sz="0" w:space="0" w:color="auto"/>
      </w:divBdr>
    </w:div>
    <w:div w:id="966353922">
      <w:bodyDiv w:val="1"/>
      <w:marLeft w:val="0"/>
      <w:marRight w:val="0"/>
      <w:marTop w:val="0"/>
      <w:marBottom w:val="0"/>
      <w:divBdr>
        <w:top w:val="none" w:sz="0" w:space="0" w:color="auto"/>
        <w:left w:val="none" w:sz="0" w:space="0" w:color="auto"/>
        <w:bottom w:val="none" w:sz="0" w:space="0" w:color="auto"/>
        <w:right w:val="none" w:sz="0" w:space="0" w:color="auto"/>
      </w:divBdr>
    </w:div>
    <w:div w:id="966425300">
      <w:bodyDiv w:val="1"/>
      <w:marLeft w:val="0"/>
      <w:marRight w:val="0"/>
      <w:marTop w:val="0"/>
      <w:marBottom w:val="0"/>
      <w:divBdr>
        <w:top w:val="none" w:sz="0" w:space="0" w:color="auto"/>
        <w:left w:val="none" w:sz="0" w:space="0" w:color="auto"/>
        <w:bottom w:val="none" w:sz="0" w:space="0" w:color="auto"/>
        <w:right w:val="none" w:sz="0" w:space="0" w:color="auto"/>
      </w:divBdr>
    </w:div>
    <w:div w:id="967323050">
      <w:bodyDiv w:val="1"/>
      <w:marLeft w:val="0"/>
      <w:marRight w:val="0"/>
      <w:marTop w:val="0"/>
      <w:marBottom w:val="0"/>
      <w:divBdr>
        <w:top w:val="none" w:sz="0" w:space="0" w:color="auto"/>
        <w:left w:val="none" w:sz="0" w:space="0" w:color="auto"/>
        <w:bottom w:val="none" w:sz="0" w:space="0" w:color="auto"/>
        <w:right w:val="none" w:sz="0" w:space="0" w:color="auto"/>
      </w:divBdr>
    </w:div>
    <w:div w:id="974943091">
      <w:bodyDiv w:val="1"/>
      <w:marLeft w:val="0"/>
      <w:marRight w:val="0"/>
      <w:marTop w:val="0"/>
      <w:marBottom w:val="0"/>
      <w:divBdr>
        <w:top w:val="none" w:sz="0" w:space="0" w:color="auto"/>
        <w:left w:val="none" w:sz="0" w:space="0" w:color="auto"/>
        <w:bottom w:val="none" w:sz="0" w:space="0" w:color="auto"/>
        <w:right w:val="none" w:sz="0" w:space="0" w:color="auto"/>
      </w:divBdr>
    </w:div>
    <w:div w:id="975642034">
      <w:bodyDiv w:val="1"/>
      <w:marLeft w:val="0"/>
      <w:marRight w:val="0"/>
      <w:marTop w:val="0"/>
      <w:marBottom w:val="0"/>
      <w:divBdr>
        <w:top w:val="none" w:sz="0" w:space="0" w:color="auto"/>
        <w:left w:val="none" w:sz="0" w:space="0" w:color="auto"/>
        <w:bottom w:val="none" w:sz="0" w:space="0" w:color="auto"/>
        <w:right w:val="none" w:sz="0" w:space="0" w:color="auto"/>
      </w:divBdr>
    </w:div>
    <w:div w:id="981346690">
      <w:bodyDiv w:val="1"/>
      <w:marLeft w:val="0"/>
      <w:marRight w:val="0"/>
      <w:marTop w:val="0"/>
      <w:marBottom w:val="0"/>
      <w:divBdr>
        <w:top w:val="none" w:sz="0" w:space="0" w:color="auto"/>
        <w:left w:val="none" w:sz="0" w:space="0" w:color="auto"/>
        <w:bottom w:val="none" w:sz="0" w:space="0" w:color="auto"/>
        <w:right w:val="none" w:sz="0" w:space="0" w:color="auto"/>
      </w:divBdr>
    </w:div>
    <w:div w:id="987127709">
      <w:bodyDiv w:val="1"/>
      <w:marLeft w:val="0"/>
      <w:marRight w:val="0"/>
      <w:marTop w:val="0"/>
      <w:marBottom w:val="0"/>
      <w:divBdr>
        <w:top w:val="none" w:sz="0" w:space="0" w:color="auto"/>
        <w:left w:val="none" w:sz="0" w:space="0" w:color="auto"/>
        <w:bottom w:val="none" w:sz="0" w:space="0" w:color="auto"/>
        <w:right w:val="none" w:sz="0" w:space="0" w:color="auto"/>
      </w:divBdr>
      <w:divsChild>
        <w:div w:id="294483431">
          <w:marLeft w:val="0"/>
          <w:marRight w:val="0"/>
          <w:marTop w:val="0"/>
          <w:marBottom w:val="0"/>
          <w:divBdr>
            <w:top w:val="none" w:sz="0" w:space="0" w:color="auto"/>
            <w:left w:val="none" w:sz="0" w:space="0" w:color="auto"/>
            <w:bottom w:val="none" w:sz="0" w:space="0" w:color="auto"/>
            <w:right w:val="none" w:sz="0" w:space="0" w:color="auto"/>
          </w:divBdr>
        </w:div>
        <w:div w:id="1161966831">
          <w:marLeft w:val="0"/>
          <w:marRight w:val="0"/>
          <w:marTop w:val="0"/>
          <w:marBottom w:val="0"/>
          <w:divBdr>
            <w:top w:val="none" w:sz="0" w:space="0" w:color="auto"/>
            <w:left w:val="none" w:sz="0" w:space="0" w:color="auto"/>
            <w:bottom w:val="none" w:sz="0" w:space="0" w:color="auto"/>
            <w:right w:val="none" w:sz="0" w:space="0" w:color="auto"/>
          </w:divBdr>
        </w:div>
        <w:div w:id="1652252969">
          <w:marLeft w:val="0"/>
          <w:marRight w:val="0"/>
          <w:marTop w:val="0"/>
          <w:marBottom w:val="0"/>
          <w:divBdr>
            <w:top w:val="none" w:sz="0" w:space="0" w:color="auto"/>
            <w:left w:val="none" w:sz="0" w:space="0" w:color="auto"/>
            <w:bottom w:val="none" w:sz="0" w:space="0" w:color="auto"/>
            <w:right w:val="none" w:sz="0" w:space="0" w:color="auto"/>
          </w:divBdr>
        </w:div>
      </w:divsChild>
    </w:div>
    <w:div w:id="988022838">
      <w:bodyDiv w:val="1"/>
      <w:marLeft w:val="0"/>
      <w:marRight w:val="0"/>
      <w:marTop w:val="0"/>
      <w:marBottom w:val="0"/>
      <w:divBdr>
        <w:top w:val="none" w:sz="0" w:space="0" w:color="auto"/>
        <w:left w:val="none" w:sz="0" w:space="0" w:color="auto"/>
        <w:bottom w:val="none" w:sz="0" w:space="0" w:color="auto"/>
        <w:right w:val="none" w:sz="0" w:space="0" w:color="auto"/>
      </w:divBdr>
      <w:divsChild>
        <w:div w:id="864172772">
          <w:marLeft w:val="0"/>
          <w:marRight w:val="0"/>
          <w:marTop w:val="0"/>
          <w:marBottom w:val="0"/>
          <w:divBdr>
            <w:top w:val="none" w:sz="0" w:space="0" w:color="auto"/>
            <w:left w:val="none" w:sz="0" w:space="0" w:color="auto"/>
            <w:bottom w:val="none" w:sz="0" w:space="0" w:color="auto"/>
            <w:right w:val="none" w:sz="0" w:space="0" w:color="auto"/>
          </w:divBdr>
        </w:div>
        <w:div w:id="1137069248">
          <w:marLeft w:val="0"/>
          <w:marRight w:val="0"/>
          <w:marTop w:val="0"/>
          <w:marBottom w:val="0"/>
          <w:divBdr>
            <w:top w:val="none" w:sz="0" w:space="0" w:color="auto"/>
            <w:left w:val="none" w:sz="0" w:space="0" w:color="auto"/>
            <w:bottom w:val="none" w:sz="0" w:space="0" w:color="auto"/>
            <w:right w:val="none" w:sz="0" w:space="0" w:color="auto"/>
          </w:divBdr>
        </w:div>
        <w:div w:id="1357997696">
          <w:marLeft w:val="0"/>
          <w:marRight w:val="0"/>
          <w:marTop w:val="0"/>
          <w:marBottom w:val="0"/>
          <w:divBdr>
            <w:top w:val="none" w:sz="0" w:space="0" w:color="auto"/>
            <w:left w:val="none" w:sz="0" w:space="0" w:color="auto"/>
            <w:bottom w:val="none" w:sz="0" w:space="0" w:color="auto"/>
            <w:right w:val="none" w:sz="0" w:space="0" w:color="auto"/>
          </w:divBdr>
        </w:div>
        <w:div w:id="1716812597">
          <w:marLeft w:val="0"/>
          <w:marRight w:val="0"/>
          <w:marTop w:val="0"/>
          <w:marBottom w:val="0"/>
          <w:divBdr>
            <w:top w:val="none" w:sz="0" w:space="0" w:color="auto"/>
            <w:left w:val="none" w:sz="0" w:space="0" w:color="auto"/>
            <w:bottom w:val="none" w:sz="0" w:space="0" w:color="auto"/>
            <w:right w:val="none" w:sz="0" w:space="0" w:color="auto"/>
          </w:divBdr>
        </w:div>
        <w:div w:id="2001349630">
          <w:marLeft w:val="0"/>
          <w:marRight w:val="0"/>
          <w:marTop w:val="0"/>
          <w:marBottom w:val="0"/>
          <w:divBdr>
            <w:top w:val="none" w:sz="0" w:space="0" w:color="auto"/>
            <w:left w:val="none" w:sz="0" w:space="0" w:color="auto"/>
            <w:bottom w:val="none" w:sz="0" w:space="0" w:color="auto"/>
            <w:right w:val="none" w:sz="0" w:space="0" w:color="auto"/>
          </w:divBdr>
        </w:div>
      </w:divsChild>
    </w:div>
    <w:div w:id="1002119755">
      <w:bodyDiv w:val="1"/>
      <w:marLeft w:val="0"/>
      <w:marRight w:val="0"/>
      <w:marTop w:val="0"/>
      <w:marBottom w:val="0"/>
      <w:divBdr>
        <w:top w:val="none" w:sz="0" w:space="0" w:color="auto"/>
        <w:left w:val="none" w:sz="0" w:space="0" w:color="auto"/>
        <w:bottom w:val="none" w:sz="0" w:space="0" w:color="auto"/>
        <w:right w:val="none" w:sz="0" w:space="0" w:color="auto"/>
      </w:divBdr>
    </w:div>
    <w:div w:id="1002666391">
      <w:bodyDiv w:val="1"/>
      <w:marLeft w:val="0"/>
      <w:marRight w:val="0"/>
      <w:marTop w:val="0"/>
      <w:marBottom w:val="0"/>
      <w:divBdr>
        <w:top w:val="none" w:sz="0" w:space="0" w:color="auto"/>
        <w:left w:val="none" w:sz="0" w:space="0" w:color="auto"/>
        <w:bottom w:val="none" w:sz="0" w:space="0" w:color="auto"/>
        <w:right w:val="none" w:sz="0" w:space="0" w:color="auto"/>
      </w:divBdr>
    </w:div>
    <w:div w:id="1005088941">
      <w:bodyDiv w:val="1"/>
      <w:marLeft w:val="0"/>
      <w:marRight w:val="0"/>
      <w:marTop w:val="0"/>
      <w:marBottom w:val="0"/>
      <w:divBdr>
        <w:top w:val="none" w:sz="0" w:space="0" w:color="auto"/>
        <w:left w:val="none" w:sz="0" w:space="0" w:color="auto"/>
        <w:bottom w:val="none" w:sz="0" w:space="0" w:color="auto"/>
        <w:right w:val="none" w:sz="0" w:space="0" w:color="auto"/>
      </w:divBdr>
    </w:div>
    <w:div w:id="1008094697">
      <w:bodyDiv w:val="1"/>
      <w:marLeft w:val="0"/>
      <w:marRight w:val="0"/>
      <w:marTop w:val="0"/>
      <w:marBottom w:val="0"/>
      <w:divBdr>
        <w:top w:val="none" w:sz="0" w:space="0" w:color="auto"/>
        <w:left w:val="none" w:sz="0" w:space="0" w:color="auto"/>
        <w:bottom w:val="none" w:sz="0" w:space="0" w:color="auto"/>
        <w:right w:val="none" w:sz="0" w:space="0" w:color="auto"/>
      </w:divBdr>
    </w:div>
    <w:div w:id="1009606055">
      <w:bodyDiv w:val="1"/>
      <w:marLeft w:val="0"/>
      <w:marRight w:val="0"/>
      <w:marTop w:val="0"/>
      <w:marBottom w:val="0"/>
      <w:divBdr>
        <w:top w:val="none" w:sz="0" w:space="0" w:color="auto"/>
        <w:left w:val="none" w:sz="0" w:space="0" w:color="auto"/>
        <w:bottom w:val="none" w:sz="0" w:space="0" w:color="auto"/>
        <w:right w:val="none" w:sz="0" w:space="0" w:color="auto"/>
      </w:divBdr>
    </w:div>
    <w:div w:id="1013611464">
      <w:bodyDiv w:val="1"/>
      <w:marLeft w:val="0"/>
      <w:marRight w:val="0"/>
      <w:marTop w:val="0"/>
      <w:marBottom w:val="0"/>
      <w:divBdr>
        <w:top w:val="none" w:sz="0" w:space="0" w:color="auto"/>
        <w:left w:val="none" w:sz="0" w:space="0" w:color="auto"/>
        <w:bottom w:val="none" w:sz="0" w:space="0" w:color="auto"/>
        <w:right w:val="none" w:sz="0" w:space="0" w:color="auto"/>
      </w:divBdr>
    </w:div>
    <w:div w:id="1022440549">
      <w:bodyDiv w:val="1"/>
      <w:marLeft w:val="0"/>
      <w:marRight w:val="0"/>
      <w:marTop w:val="0"/>
      <w:marBottom w:val="0"/>
      <w:divBdr>
        <w:top w:val="none" w:sz="0" w:space="0" w:color="auto"/>
        <w:left w:val="none" w:sz="0" w:space="0" w:color="auto"/>
        <w:bottom w:val="none" w:sz="0" w:space="0" w:color="auto"/>
        <w:right w:val="none" w:sz="0" w:space="0" w:color="auto"/>
      </w:divBdr>
      <w:divsChild>
        <w:div w:id="508059927">
          <w:marLeft w:val="0"/>
          <w:marRight w:val="0"/>
          <w:marTop w:val="0"/>
          <w:marBottom w:val="0"/>
          <w:divBdr>
            <w:top w:val="none" w:sz="0" w:space="0" w:color="auto"/>
            <w:left w:val="none" w:sz="0" w:space="0" w:color="auto"/>
            <w:bottom w:val="none" w:sz="0" w:space="0" w:color="auto"/>
            <w:right w:val="none" w:sz="0" w:space="0" w:color="auto"/>
          </w:divBdr>
        </w:div>
        <w:div w:id="1031414757">
          <w:marLeft w:val="0"/>
          <w:marRight w:val="0"/>
          <w:marTop w:val="0"/>
          <w:marBottom w:val="0"/>
          <w:divBdr>
            <w:top w:val="none" w:sz="0" w:space="0" w:color="auto"/>
            <w:left w:val="none" w:sz="0" w:space="0" w:color="auto"/>
            <w:bottom w:val="none" w:sz="0" w:space="0" w:color="auto"/>
            <w:right w:val="none" w:sz="0" w:space="0" w:color="auto"/>
          </w:divBdr>
        </w:div>
        <w:div w:id="1434862540">
          <w:marLeft w:val="0"/>
          <w:marRight w:val="0"/>
          <w:marTop w:val="0"/>
          <w:marBottom w:val="0"/>
          <w:divBdr>
            <w:top w:val="none" w:sz="0" w:space="0" w:color="auto"/>
            <w:left w:val="none" w:sz="0" w:space="0" w:color="auto"/>
            <w:bottom w:val="none" w:sz="0" w:space="0" w:color="auto"/>
            <w:right w:val="none" w:sz="0" w:space="0" w:color="auto"/>
          </w:divBdr>
        </w:div>
        <w:div w:id="1545828445">
          <w:marLeft w:val="0"/>
          <w:marRight w:val="0"/>
          <w:marTop w:val="0"/>
          <w:marBottom w:val="0"/>
          <w:divBdr>
            <w:top w:val="none" w:sz="0" w:space="0" w:color="auto"/>
            <w:left w:val="none" w:sz="0" w:space="0" w:color="auto"/>
            <w:bottom w:val="none" w:sz="0" w:space="0" w:color="auto"/>
            <w:right w:val="none" w:sz="0" w:space="0" w:color="auto"/>
          </w:divBdr>
        </w:div>
        <w:div w:id="1591541781">
          <w:marLeft w:val="0"/>
          <w:marRight w:val="0"/>
          <w:marTop w:val="0"/>
          <w:marBottom w:val="0"/>
          <w:divBdr>
            <w:top w:val="none" w:sz="0" w:space="0" w:color="auto"/>
            <w:left w:val="none" w:sz="0" w:space="0" w:color="auto"/>
            <w:bottom w:val="none" w:sz="0" w:space="0" w:color="auto"/>
            <w:right w:val="none" w:sz="0" w:space="0" w:color="auto"/>
          </w:divBdr>
        </w:div>
        <w:div w:id="1661690465">
          <w:marLeft w:val="0"/>
          <w:marRight w:val="0"/>
          <w:marTop w:val="0"/>
          <w:marBottom w:val="0"/>
          <w:divBdr>
            <w:top w:val="none" w:sz="0" w:space="0" w:color="auto"/>
            <w:left w:val="none" w:sz="0" w:space="0" w:color="auto"/>
            <w:bottom w:val="none" w:sz="0" w:space="0" w:color="auto"/>
            <w:right w:val="none" w:sz="0" w:space="0" w:color="auto"/>
          </w:divBdr>
        </w:div>
        <w:div w:id="1956714770">
          <w:marLeft w:val="0"/>
          <w:marRight w:val="0"/>
          <w:marTop w:val="0"/>
          <w:marBottom w:val="0"/>
          <w:divBdr>
            <w:top w:val="none" w:sz="0" w:space="0" w:color="auto"/>
            <w:left w:val="none" w:sz="0" w:space="0" w:color="auto"/>
            <w:bottom w:val="none" w:sz="0" w:space="0" w:color="auto"/>
            <w:right w:val="none" w:sz="0" w:space="0" w:color="auto"/>
          </w:divBdr>
        </w:div>
      </w:divsChild>
    </w:div>
    <w:div w:id="1030498106">
      <w:bodyDiv w:val="1"/>
      <w:marLeft w:val="0"/>
      <w:marRight w:val="0"/>
      <w:marTop w:val="0"/>
      <w:marBottom w:val="0"/>
      <w:divBdr>
        <w:top w:val="none" w:sz="0" w:space="0" w:color="auto"/>
        <w:left w:val="none" w:sz="0" w:space="0" w:color="auto"/>
        <w:bottom w:val="none" w:sz="0" w:space="0" w:color="auto"/>
        <w:right w:val="none" w:sz="0" w:space="0" w:color="auto"/>
      </w:divBdr>
    </w:div>
    <w:div w:id="1038704563">
      <w:bodyDiv w:val="1"/>
      <w:marLeft w:val="0"/>
      <w:marRight w:val="0"/>
      <w:marTop w:val="0"/>
      <w:marBottom w:val="0"/>
      <w:divBdr>
        <w:top w:val="none" w:sz="0" w:space="0" w:color="auto"/>
        <w:left w:val="none" w:sz="0" w:space="0" w:color="auto"/>
        <w:bottom w:val="none" w:sz="0" w:space="0" w:color="auto"/>
        <w:right w:val="none" w:sz="0" w:space="0" w:color="auto"/>
      </w:divBdr>
    </w:div>
    <w:div w:id="1039624183">
      <w:bodyDiv w:val="1"/>
      <w:marLeft w:val="0"/>
      <w:marRight w:val="0"/>
      <w:marTop w:val="0"/>
      <w:marBottom w:val="0"/>
      <w:divBdr>
        <w:top w:val="none" w:sz="0" w:space="0" w:color="auto"/>
        <w:left w:val="none" w:sz="0" w:space="0" w:color="auto"/>
        <w:bottom w:val="none" w:sz="0" w:space="0" w:color="auto"/>
        <w:right w:val="none" w:sz="0" w:space="0" w:color="auto"/>
      </w:divBdr>
    </w:div>
    <w:div w:id="1046295889">
      <w:bodyDiv w:val="1"/>
      <w:marLeft w:val="0"/>
      <w:marRight w:val="0"/>
      <w:marTop w:val="0"/>
      <w:marBottom w:val="0"/>
      <w:divBdr>
        <w:top w:val="none" w:sz="0" w:space="0" w:color="auto"/>
        <w:left w:val="none" w:sz="0" w:space="0" w:color="auto"/>
        <w:bottom w:val="none" w:sz="0" w:space="0" w:color="auto"/>
        <w:right w:val="none" w:sz="0" w:space="0" w:color="auto"/>
      </w:divBdr>
    </w:div>
    <w:div w:id="1050228546">
      <w:bodyDiv w:val="1"/>
      <w:marLeft w:val="0"/>
      <w:marRight w:val="0"/>
      <w:marTop w:val="0"/>
      <w:marBottom w:val="0"/>
      <w:divBdr>
        <w:top w:val="none" w:sz="0" w:space="0" w:color="auto"/>
        <w:left w:val="none" w:sz="0" w:space="0" w:color="auto"/>
        <w:bottom w:val="none" w:sz="0" w:space="0" w:color="auto"/>
        <w:right w:val="none" w:sz="0" w:space="0" w:color="auto"/>
      </w:divBdr>
    </w:div>
    <w:div w:id="1052390893">
      <w:bodyDiv w:val="1"/>
      <w:marLeft w:val="0"/>
      <w:marRight w:val="0"/>
      <w:marTop w:val="0"/>
      <w:marBottom w:val="0"/>
      <w:divBdr>
        <w:top w:val="none" w:sz="0" w:space="0" w:color="auto"/>
        <w:left w:val="none" w:sz="0" w:space="0" w:color="auto"/>
        <w:bottom w:val="none" w:sz="0" w:space="0" w:color="auto"/>
        <w:right w:val="none" w:sz="0" w:space="0" w:color="auto"/>
      </w:divBdr>
    </w:div>
    <w:div w:id="1057245007">
      <w:bodyDiv w:val="1"/>
      <w:marLeft w:val="0"/>
      <w:marRight w:val="0"/>
      <w:marTop w:val="0"/>
      <w:marBottom w:val="0"/>
      <w:divBdr>
        <w:top w:val="none" w:sz="0" w:space="0" w:color="auto"/>
        <w:left w:val="none" w:sz="0" w:space="0" w:color="auto"/>
        <w:bottom w:val="none" w:sz="0" w:space="0" w:color="auto"/>
        <w:right w:val="none" w:sz="0" w:space="0" w:color="auto"/>
      </w:divBdr>
      <w:divsChild>
        <w:div w:id="2087722259">
          <w:marLeft w:val="0"/>
          <w:marRight w:val="0"/>
          <w:marTop w:val="360"/>
          <w:marBottom w:val="180"/>
          <w:divBdr>
            <w:top w:val="none" w:sz="0" w:space="0" w:color="auto"/>
            <w:left w:val="none" w:sz="0" w:space="0" w:color="auto"/>
            <w:bottom w:val="none" w:sz="0" w:space="0" w:color="auto"/>
            <w:right w:val="none" w:sz="0" w:space="0" w:color="auto"/>
          </w:divBdr>
        </w:div>
        <w:div w:id="1805811422">
          <w:marLeft w:val="0"/>
          <w:marRight w:val="0"/>
          <w:marTop w:val="360"/>
          <w:marBottom w:val="180"/>
          <w:divBdr>
            <w:top w:val="none" w:sz="0" w:space="0" w:color="auto"/>
            <w:left w:val="none" w:sz="0" w:space="0" w:color="auto"/>
            <w:bottom w:val="none" w:sz="0" w:space="0" w:color="auto"/>
            <w:right w:val="none" w:sz="0" w:space="0" w:color="auto"/>
          </w:divBdr>
        </w:div>
        <w:div w:id="721442864">
          <w:marLeft w:val="0"/>
          <w:marRight w:val="0"/>
          <w:marTop w:val="360"/>
          <w:marBottom w:val="180"/>
          <w:divBdr>
            <w:top w:val="none" w:sz="0" w:space="0" w:color="auto"/>
            <w:left w:val="none" w:sz="0" w:space="0" w:color="auto"/>
            <w:bottom w:val="none" w:sz="0" w:space="0" w:color="auto"/>
            <w:right w:val="none" w:sz="0" w:space="0" w:color="auto"/>
          </w:divBdr>
        </w:div>
        <w:div w:id="1201551020">
          <w:marLeft w:val="0"/>
          <w:marRight w:val="0"/>
          <w:marTop w:val="360"/>
          <w:marBottom w:val="180"/>
          <w:divBdr>
            <w:top w:val="none" w:sz="0" w:space="0" w:color="auto"/>
            <w:left w:val="none" w:sz="0" w:space="0" w:color="auto"/>
            <w:bottom w:val="none" w:sz="0" w:space="0" w:color="auto"/>
            <w:right w:val="none" w:sz="0" w:space="0" w:color="auto"/>
          </w:divBdr>
        </w:div>
        <w:div w:id="1902131446">
          <w:marLeft w:val="0"/>
          <w:marRight w:val="0"/>
          <w:marTop w:val="360"/>
          <w:marBottom w:val="180"/>
          <w:divBdr>
            <w:top w:val="none" w:sz="0" w:space="0" w:color="auto"/>
            <w:left w:val="none" w:sz="0" w:space="0" w:color="auto"/>
            <w:bottom w:val="none" w:sz="0" w:space="0" w:color="auto"/>
            <w:right w:val="none" w:sz="0" w:space="0" w:color="auto"/>
          </w:divBdr>
        </w:div>
        <w:div w:id="1445466400">
          <w:marLeft w:val="0"/>
          <w:marRight w:val="0"/>
          <w:marTop w:val="360"/>
          <w:marBottom w:val="180"/>
          <w:divBdr>
            <w:top w:val="none" w:sz="0" w:space="0" w:color="auto"/>
            <w:left w:val="none" w:sz="0" w:space="0" w:color="auto"/>
            <w:bottom w:val="none" w:sz="0" w:space="0" w:color="auto"/>
            <w:right w:val="none" w:sz="0" w:space="0" w:color="auto"/>
          </w:divBdr>
        </w:div>
        <w:div w:id="353775574">
          <w:marLeft w:val="0"/>
          <w:marRight w:val="0"/>
          <w:marTop w:val="360"/>
          <w:marBottom w:val="180"/>
          <w:divBdr>
            <w:top w:val="none" w:sz="0" w:space="0" w:color="auto"/>
            <w:left w:val="none" w:sz="0" w:space="0" w:color="auto"/>
            <w:bottom w:val="none" w:sz="0" w:space="0" w:color="auto"/>
            <w:right w:val="none" w:sz="0" w:space="0" w:color="auto"/>
          </w:divBdr>
        </w:div>
        <w:div w:id="1062675997">
          <w:marLeft w:val="0"/>
          <w:marRight w:val="0"/>
          <w:marTop w:val="360"/>
          <w:marBottom w:val="180"/>
          <w:divBdr>
            <w:top w:val="none" w:sz="0" w:space="0" w:color="auto"/>
            <w:left w:val="none" w:sz="0" w:space="0" w:color="auto"/>
            <w:bottom w:val="none" w:sz="0" w:space="0" w:color="auto"/>
            <w:right w:val="none" w:sz="0" w:space="0" w:color="auto"/>
          </w:divBdr>
        </w:div>
        <w:div w:id="751583156">
          <w:marLeft w:val="0"/>
          <w:marRight w:val="0"/>
          <w:marTop w:val="360"/>
          <w:marBottom w:val="180"/>
          <w:divBdr>
            <w:top w:val="none" w:sz="0" w:space="0" w:color="auto"/>
            <w:left w:val="none" w:sz="0" w:space="0" w:color="auto"/>
            <w:bottom w:val="none" w:sz="0" w:space="0" w:color="auto"/>
            <w:right w:val="none" w:sz="0" w:space="0" w:color="auto"/>
          </w:divBdr>
        </w:div>
        <w:div w:id="2065442449">
          <w:marLeft w:val="0"/>
          <w:marRight w:val="0"/>
          <w:marTop w:val="360"/>
          <w:marBottom w:val="180"/>
          <w:divBdr>
            <w:top w:val="none" w:sz="0" w:space="0" w:color="auto"/>
            <w:left w:val="none" w:sz="0" w:space="0" w:color="auto"/>
            <w:bottom w:val="none" w:sz="0" w:space="0" w:color="auto"/>
            <w:right w:val="none" w:sz="0" w:space="0" w:color="auto"/>
          </w:divBdr>
        </w:div>
        <w:div w:id="276451999">
          <w:marLeft w:val="0"/>
          <w:marRight w:val="0"/>
          <w:marTop w:val="360"/>
          <w:marBottom w:val="180"/>
          <w:divBdr>
            <w:top w:val="none" w:sz="0" w:space="0" w:color="auto"/>
            <w:left w:val="none" w:sz="0" w:space="0" w:color="auto"/>
            <w:bottom w:val="none" w:sz="0" w:space="0" w:color="auto"/>
            <w:right w:val="none" w:sz="0" w:space="0" w:color="auto"/>
          </w:divBdr>
        </w:div>
      </w:divsChild>
    </w:div>
    <w:div w:id="1057318574">
      <w:bodyDiv w:val="1"/>
      <w:marLeft w:val="0"/>
      <w:marRight w:val="0"/>
      <w:marTop w:val="0"/>
      <w:marBottom w:val="0"/>
      <w:divBdr>
        <w:top w:val="none" w:sz="0" w:space="0" w:color="auto"/>
        <w:left w:val="none" w:sz="0" w:space="0" w:color="auto"/>
        <w:bottom w:val="none" w:sz="0" w:space="0" w:color="auto"/>
        <w:right w:val="none" w:sz="0" w:space="0" w:color="auto"/>
      </w:divBdr>
    </w:div>
    <w:div w:id="1059329632">
      <w:bodyDiv w:val="1"/>
      <w:marLeft w:val="0"/>
      <w:marRight w:val="0"/>
      <w:marTop w:val="0"/>
      <w:marBottom w:val="0"/>
      <w:divBdr>
        <w:top w:val="none" w:sz="0" w:space="0" w:color="auto"/>
        <w:left w:val="none" w:sz="0" w:space="0" w:color="auto"/>
        <w:bottom w:val="none" w:sz="0" w:space="0" w:color="auto"/>
        <w:right w:val="none" w:sz="0" w:space="0" w:color="auto"/>
      </w:divBdr>
    </w:div>
    <w:div w:id="1059792437">
      <w:bodyDiv w:val="1"/>
      <w:marLeft w:val="0"/>
      <w:marRight w:val="0"/>
      <w:marTop w:val="0"/>
      <w:marBottom w:val="0"/>
      <w:divBdr>
        <w:top w:val="none" w:sz="0" w:space="0" w:color="auto"/>
        <w:left w:val="none" w:sz="0" w:space="0" w:color="auto"/>
        <w:bottom w:val="none" w:sz="0" w:space="0" w:color="auto"/>
        <w:right w:val="none" w:sz="0" w:space="0" w:color="auto"/>
      </w:divBdr>
    </w:div>
    <w:div w:id="1062022752">
      <w:bodyDiv w:val="1"/>
      <w:marLeft w:val="0"/>
      <w:marRight w:val="0"/>
      <w:marTop w:val="0"/>
      <w:marBottom w:val="0"/>
      <w:divBdr>
        <w:top w:val="none" w:sz="0" w:space="0" w:color="auto"/>
        <w:left w:val="none" w:sz="0" w:space="0" w:color="auto"/>
        <w:bottom w:val="none" w:sz="0" w:space="0" w:color="auto"/>
        <w:right w:val="none" w:sz="0" w:space="0" w:color="auto"/>
      </w:divBdr>
    </w:div>
    <w:div w:id="1063335442">
      <w:bodyDiv w:val="1"/>
      <w:marLeft w:val="0"/>
      <w:marRight w:val="0"/>
      <w:marTop w:val="0"/>
      <w:marBottom w:val="0"/>
      <w:divBdr>
        <w:top w:val="none" w:sz="0" w:space="0" w:color="auto"/>
        <w:left w:val="none" w:sz="0" w:space="0" w:color="auto"/>
        <w:bottom w:val="none" w:sz="0" w:space="0" w:color="auto"/>
        <w:right w:val="none" w:sz="0" w:space="0" w:color="auto"/>
      </w:divBdr>
    </w:div>
    <w:div w:id="1065451512">
      <w:bodyDiv w:val="1"/>
      <w:marLeft w:val="0"/>
      <w:marRight w:val="0"/>
      <w:marTop w:val="0"/>
      <w:marBottom w:val="0"/>
      <w:divBdr>
        <w:top w:val="none" w:sz="0" w:space="0" w:color="auto"/>
        <w:left w:val="none" w:sz="0" w:space="0" w:color="auto"/>
        <w:bottom w:val="none" w:sz="0" w:space="0" w:color="auto"/>
        <w:right w:val="none" w:sz="0" w:space="0" w:color="auto"/>
      </w:divBdr>
    </w:div>
    <w:div w:id="1069229303">
      <w:bodyDiv w:val="1"/>
      <w:marLeft w:val="0"/>
      <w:marRight w:val="0"/>
      <w:marTop w:val="0"/>
      <w:marBottom w:val="0"/>
      <w:divBdr>
        <w:top w:val="none" w:sz="0" w:space="0" w:color="auto"/>
        <w:left w:val="none" w:sz="0" w:space="0" w:color="auto"/>
        <w:bottom w:val="none" w:sz="0" w:space="0" w:color="auto"/>
        <w:right w:val="none" w:sz="0" w:space="0" w:color="auto"/>
      </w:divBdr>
    </w:div>
    <w:div w:id="1072921547">
      <w:bodyDiv w:val="1"/>
      <w:marLeft w:val="0"/>
      <w:marRight w:val="0"/>
      <w:marTop w:val="0"/>
      <w:marBottom w:val="0"/>
      <w:divBdr>
        <w:top w:val="none" w:sz="0" w:space="0" w:color="auto"/>
        <w:left w:val="none" w:sz="0" w:space="0" w:color="auto"/>
        <w:bottom w:val="none" w:sz="0" w:space="0" w:color="auto"/>
        <w:right w:val="none" w:sz="0" w:space="0" w:color="auto"/>
      </w:divBdr>
    </w:div>
    <w:div w:id="1078793076">
      <w:bodyDiv w:val="1"/>
      <w:marLeft w:val="0"/>
      <w:marRight w:val="0"/>
      <w:marTop w:val="0"/>
      <w:marBottom w:val="0"/>
      <w:divBdr>
        <w:top w:val="none" w:sz="0" w:space="0" w:color="auto"/>
        <w:left w:val="none" w:sz="0" w:space="0" w:color="auto"/>
        <w:bottom w:val="none" w:sz="0" w:space="0" w:color="auto"/>
        <w:right w:val="none" w:sz="0" w:space="0" w:color="auto"/>
      </w:divBdr>
    </w:div>
    <w:div w:id="1079206626">
      <w:bodyDiv w:val="1"/>
      <w:marLeft w:val="0"/>
      <w:marRight w:val="0"/>
      <w:marTop w:val="0"/>
      <w:marBottom w:val="0"/>
      <w:divBdr>
        <w:top w:val="none" w:sz="0" w:space="0" w:color="auto"/>
        <w:left w:val="none" w:sz="0" w:space="0" w:color="auto"/>
        <w:bottom w:val="none" w:sz="0" w:space="0" w:color="auto"/>
        <w:right w:val="none" w:sz="0" w:space="0" w:color="auto"/>
      </w:divBdr>
      <w:divsChild>
        <w:div w:id="390227880">
          <w:marLeft w:val="0"/>
          <w:marRight w:val="0"/>
          <w:marTop w:val="0"/>
          <w:marBottom w:val="0"/>
          <w:divBdr>
            <w:top w:val="none" w:sz="0" w:space="0" w:color="auto"/>
            <w:left w:val="none" w:sz="0" w:space="0" w:color="auto"/>
            <w:bottom w:val="none" w:sz="0" w:space="0" w:color="auto"/>
            <w:right w:val="none" w:sz="0" w:space="0" w:color="auto"/>
          </w:divBdr>
        </w:div>
        <w:div w:id="984317449">
          <w:marLeft w:val="0"/>
          <w:marRight w:val="0"/>
          <w:marTop w:val="0"/>
          <w:marBottom w:val="0"/>
          <w:divBdr>
            <w:top w:val="none" w:sz="0" w:space="0" w:color="auto"/>
            <w:left w:val="none" w:sz="0" w:space="0" w:color="auto"/>
            <w:bottom w:val="none" w:sz="0" w:space="0" w:color="auto"/>
            <w:right w:val="none" w:sz="0" w:space="0" w:color="auto"/>
          </w:divBdr>
        </w:div>
      </w:divsChild>
    </w:div>
    <w:div w:id="1087851730">
      <w:bodyDiv w:val="1"/>
      <w:marLeft w:val="0"/>
      <w:marRight w:val="0"/>
      <w:marTop w:val="0"/>
      <w:marBottom w:val="0"/>
      <w:divBdr>
        <w:top w:val="none" w:sz="0" w:space="0" w:color="auto"/>
        <w:left w:val="none" w:sz="0" w:space="0" w:color="auto"/>
        <w:bottom w:val="none" w:sz="0" w:space="0" w:color="auto"/>
        <w:right w:val="none" w:sz="0" w:space="0" w:color="auto"/>
      </w:divBdr>
    </w:div>
    <w:div w:id="1094547832">
      <w:bodyDiv w:val="1"/>
      <w:marLeft w:val="0"/>
      <w:marRight w:val="0"/>
      <w:marTop w:val="0"/>
      <w:marBottom w:val="0"/>
      <w:divBdr>
        <w:top w:val="none" w:sz="0" w:space="0" w:color="auto"/>
        <w:left w:val="none" w:sz="0" w:space="0" w:color="auto"/>
        <w:bottom w:val="none" w:sz="0" w:space="0" w:color="auto"/>
        <w:right w:val="none" w:sz="0" w:space="0" w:color="auto"/>
      </w:divBdr>
    </w:div>
    <w:div w:id="1101146570">
      <w:bodyDiv w:val="1"/>
      <w:marLeft w:val="0"/>
      <w:marRight w:val="0"/>
      <w:marTop w:val="0"/>
      <w:marBottom w:val="0"/>
      <w:divBdr>
        <w:top w:val="none" w:sz="0" w:space="0" w:color="auto"/>
        <w:left w:val="none" w:sz="0" w:space="0" w:color="auto"/>
        <w:bottom w:val="none" w:sz="0" w:space="0" w:color="auto"/>
        <w:right w:val="none" w:sz="0" w:space="0" w:color="auto"/>
      </w:divBdr>
    </w:div>
    <w:div w:id="1106391650">
      <w:bodyDiv w:val="1"/>
      <w:marLeft w:val="0"/>
      <w:marRight w:val="0"/>
      <w:marTop w:val="0"/>
      <w:marBottom w:val="0"/>
      <w:divBdr>
        <w:top w:val="none" w:sz="0" w:space="0" w:color="auto"/>
        <w:left w:val="none" w:sz="0" w:space="0" w:color="auto"/>
        <w:bottom w:val="none" w:sz="0" w:space="0" w:color="auto"/>
        <w:right w:val="none" w:sz="0" w:space="0" w:color="auto"/>
      </w:divBdr>
    </w:div>
    <w:div w:id="1108476028">
      <w:bodyDiv w:val="1"/>
      <w:marLeft w:val="0"/>
      <w:marRight w:val="0"/>
      <w:marTop w:val="0"/>
      <w:marBottom w:val="0"/>
      <w:divBdr>
        <w:top w:val="none" w:sz="0" w:space="0" w:color="auto"/>
        <w:left w:val="none" w:sz="0" w:space="0" w:color="auto"/>
        <w:bottom w:val="none" w:sz="0" w:space="0" w:color="auto"/>
        <w:right w:val="none" w:sz="0" w:space="0" w:color="auto"/>
      </w:divBdr>
    </w:div>
    <w:div w:id="1116176083">
      <w:bodyDiv w:val="1"/>
      <w:marLeft w:val="0"/>
      <w:marRight w:val="0"/>
      <w:marTop w:val="0"/>
      <w:marBottom w:val="0"/>
      <w:divBdr>
        <w:top w:val="none" w:sz="0" w:space="0" w:color="auto"/>
        <w:left w:val="none" w:sz="0" w:space="0" w:color="auto"/>
        <w:bottom w:val="none" w:sz="0" w:space="0" w:color="auto"/>
        <w:right w:val="none" w:sz="0" w:space="0" w:color="auto"/>
      </w:divBdr>
    </w:div>
    <w:div w:id="1141457936">
      <w:bodyDiv w:val="1"/>
      <w:marLeft w:val="0"/>
      <w:marRight w:val="0"/>
      <w:marTop w:val="0"/>
      <w:marBottom w:val="0"/>
      <w:divBdr>
        <w:top w:val="none" w:sz="0" w:space="0" w:color="auto"/>
        <w:left w:val="none" w:sz="0" w:space="0" w:color="auto"/>
        <w:bottom w:val="none" w:sz="0" w:space="0" w:color="auto"/>
        <w:right w:val="none" w:sz="0" w:space="0" w:color="auto"/>
      </w:divBdr>
      <w:divsChild>
        <w:div w:id="1562322537">
          <w:marLeft w:val="0"/>
          <w:marRight w:val="0"/>
          <w:marTop w:val="0"/>
          <w:marBottom w:val="0"/>
          <w:divBdr>
            <w:top w:val="none" w:sz="0" w:space="0" w:color="auto"/>
            <w:left w:val="none" w:sz="0" w:space="0" w:color="auto"/>
            <w:bottom w:val="none" w:sz="0" w:space="0" w:color="auto"/>
            <w:right w:val="none" w:sz="0" w:space="0" w:color="auto"/>
          </w:divBdr>
        </w:div>
        <w:div w:id="730735536">
          <w:marLeft w:val="0"/>
          <w:marRight w:val="0"/>
          <w:marTop w:val="0"/>
          <w:marBottom w:val="0"/>
          <w:divBdr>
            <w:top w:val="none" w:sz="0" w:space="0" w:color="auto"/>
            <w:left w:val="none" w:sz="0" w:space="0" w:color="auto"/>
            <w:bottom w:val="none" w:sz="0" w:space="0" w:color="auto"/>
            <w:right w:val="none" w:sz="0" w:space="0" w:color="auto"/>
          </w:divBdr>
        </w:div>
        <w:div w:id="378864639">
          <w:marLeft w:val="0"/>
          <w:marRight w:val="0"/>
          <w:marTop w:val="0"/>
          <w:marBottom w:val="0"/>
          <w:divBdr>
            <w:top w:val="none" w:sz="0" w:space="0" w:color="auto"/>
            <w:left w:val="none" w:sz="0" w:space="0" w:color="auto"/>
            <w:bottom w:val="none" w:sz="0" w:space="0" w:color="auto"/>
            <w:right w:val="none" w:sz="0" w:space="0" w:color="auto"/>
          </w:divBdr>
        </w:div>
      </w:divsChild>
    </w:div>
    <w:div w:id="1143547561">
      <w:bodyDiv w:val="1"/>
      <w:marLeft w:val="0"/>
      <w:marRight w:val="0"/>
      <w:marTop w:val="0"/>
      <w:marBottom w:val="0"/>
      <w:divBdr>
        <w:top w:val="none" w:sz="0" w:space="0" w:color="auto"/>
        <w:left w:val="none" w:sz="0" w:space="0" w:color="auto"/>
        <w:bottom w:val="none" w:sz="0" w:space="0" w:color="auto"/>
        <w:right w:val="none" w:sz="0" w:space="0" w:color="auto"/>
      </w:divBdr>
    </w:div>
    <w:div w:id="1146169760">
      <w:bodyDiv w:val="1"/>
      <w:marLeft w:val="0"/>
      <w:marRight w:val="0"/>
      <w:marTop w:val="0"/>
      <w:marBottom w:val="0"/>
      <w:divBdr>
        <w:top w:val="none" w:sz="0" w:space="0" w:color="auto"/>
        <w:left w:val="none" w:sz="0" w:space="0" w:color="auto"/>
        <w:bottom w:val="none" w:sz="0" w:space="0" w:color="auto"/>
        <w:right w:val="none" w:sz="0" w:space="0" w:color="auto"/>
      </w:divBdr>
    </w:div>
    <w:div w:id="1162620762">
      <w:bodyDiv w:val="1"/>
      <w:marLeft w:val="0"/>
      <w:marRight w:val="0"/>
      <w:marTop w:val="0"/>
      <w:marBottom w:val="0"/>
      <w:divBdr>
        <w:top w:val="none" w:sz="0" w:space="0" w:color="auto"/>
        <w:left w:val="none" w:sz="0" w:space="0" w:color="auto"/>
        <w:bottom w:val="none" w:sz="0" w:space="0" w:color="auto"/>
        <w:right w:val="none" w:sz="0" w:space="0" w:color="auto"/>
      </w:divBdr>
      <w:divsChild>
        <w:div w:id="1968733315">
          <w:marLeft w:val="0"/>
          <w:marRight w:val="0"/>
          <w:marTop w:val="80"/>
          <w:marBottom w:val="40"/>
          <w:divBdr>
            <w:top w:val="none" w:sz="0" w:space="0" w:color="auto"/>
            <w:left w:val="none" w:sz="0" w:space="0" w:color="auto"/>
            <w:bottom w:val="none" w:sz="0" w:space="0" w:color="auto"/>
            <w:right w:val="none" w:sz="0" w:space="0" w:color="auto"/>
          </w:divBdr>
        </w:div>
        <w:div w:id="1404791016">
          <w:marLeft w:val="0"/>
          <w:marRight w:val="0"/>
          <w:marTop w:val="80"/>
          <w:marBottom w:val="40"/>
          <w:divBdr>
            <w:top w:val="none" w:sz="0" w:space="0" w:color="auto"/>
            <w:left w:val="none" w:sz="0" w:space="0" w:color="auto"/>
            <w:bottom w:val="none" w:sz="0" w:space="0" w:color="auto"/>
            <w:right w:val="none" w:sz="0" w:space="0" w:color="auto"/>
          </w:divBdr>
        </w:div>
      </w:divsChild>
    </w:div>
    <w:div w:id="1169833829">
      <w:bodyDiv w:val="1"/>
      <w:marLeft w:val="0"/>
      <w:marRight w:val="0"/>
      <w:marTop w:val="0"/>
      <w:marBottom w:val="0"/>
      <w:divBdr>
        <w:top w:val="none" w:sz="0" w:space="0" w:color="auto"/>
        <w:left w:val="none" w:sz="0" w:space="0" w:color="auto"/>
        <w:bottom w:val="none" w:sz="0" w:space="0" w:color="auto"/>
        <w:right w:val="none" w:sz="0" w:space="0" w:color="auto"/>
      </w:divBdr>
    </w:div>
    <w:div w:id="1172910567">
      <w:bodyDiv w:val="1"/>
      <w:marLeft w:val="0"/>
      <w:marRight w:val="0"/>
      <w:marTop w:val="0"/>
      <w:marBottom w:val="0"/>
      <w:divBdr>
        <w:top w:val="none" w:sz="0" w:space="0" w:color="auto"/>
        <w:left w:val="none" w:sz="0" w:space="0" w:color="auto"/>
        <w:bottom w:val="none" w:sz="0" w:space="0" w:color="auto"/>
        <w:right w:val="none" w:sz="0" w:space="0" w:color="auto"/>
      </w:divBdr>
    </w:div>
    <w:div w:id="1173253906">
      <w:bodyDiv w:val="1"/>
      <w:marLeft w:val="0"/>
      <w:marRight w:val="0"/>
      <w:marTop w:val="0"/>
      <w:marBottom w:val="0"/>
      <w:divBdr>
        <w:top w:val="none" w:sz="0" w:space="0" w:color="auto"/>
        <w:left w:val="none" w:sz="0" w:space="0" w:color="auto"/>
        <w:bottom w:val="none" w:sz="0" w:space="0" w:color="auto"/>
        <w:right w:val="none" w:sz="0" w:space="0" w:color="auto"/>
      </w:divBdr>
    </w:div>
    <w:div w:id="1178541323">
      <w:bodyDiv w:val="1"/>
      <w:marLeft w:val="0"/>
      <w:marRight w:val="0"/>
      <w:marTop w:val="0"/>
      <w:marBottom w:val="0"/>
      <w:divBdr>
        <w:top w:val="none" w:sz="0" w:space="0" w:color="auto"/>
        <w:left w:val="none" w:sz="0" w:space="0" w:color="auto"/>
        <w:bottom w:val="none" w:sz="0" w:space="0" w:color="auto"/>
        <w:right w:val="none" w:sz="0" w:space="0" w:color="auto"/>
      </w:divBdr>
    </w:div>
    <w:div w:id="1179661649">
      <w:bodyDiv w:val="1"/>
      <w:marLeft w:val="0"/>
      <w:marRight w:val="0"/>
      <w:marTop w:val="0"/>
      <w:marBottom w:val="0"/>
      <w:divBdr>
        <w:top w:val="none" w:sz="0" w:space="0" w:color="auto"/>
        <w:left w:val="none" w:sz="0" w:space="0" w:color="auto"/>
        <w:bottom w:val="none" w:sz="0" w:space="0" w:color="auto"/>
        <w:right w:val="none" w:sz="0" w:space="0" w:color="auto"/>
      </w:divBdr>
      <w:divsChild>
        <w:div w:id="1124881614">
          <w:marLeft w:val="0"/>
          <w:marRight w:val="0"/>
          <w:marTop w:val="0"/>
          <w:marBottom w:val="0"/>
          <w:divBdr>
            <w:top w:val="none" w:sz="0" w:space="0" w:color="auto"/>
            <w:left w:val="none" w:sz="0" w:space="0" w:color="auto"/>
            <w:bottom w:val="none" w:sz="0" w:space="0" w:color="auto"/>
            <w:right w:val="none" w:sz="0" w:space="0" w:color="auto"/>
          </w:divBdr>
        </w:div>
        <w:div w:id="2128695273">
          <w:marLeft w:val="0"/>
          <w:marRight w:val="0"/>
          <w:marTop w:val="0"/>
          <w:marBottom w:val="0"/>
          <w:divBdr>
            <w:top w:val="none" w:sz="0" w:space="0" w:color="auto"/>
            <w:left w:val="none" w:sz="0" w:space="0" w:color="auto"/>
            <w:bottom w:val="none" w:sz="0" w:space="0" w:color="auto"/>
            <w:right w:val="none" w:sz="0" w:space="0" w:color="auto"/>
          </w:divBdr>
        </w:div>
      </w:divsChild>
    </w:div>
    <w:div w:id="1185053110">
      <w:bodyDiv w:val="1"/>
      <w:marLeft w:val="0"/>
      <w:marRight w:val="0"/>
      <w:marTop w:val="0"/>
      <w:marBottom w:val="0"/>
      <w:divBdr>
        <w:top w:val="none" w:sz="0" w:space="0" w:color="auto"/>
        <w:left w:val="none" w:sz="0" w:space="0" w:color="auto"/>
        <w:bottom w:val="none" w:sz="0" w:space="0" w:color="auto"/>
        <w:right w:val="none" w:sz="0" w:space="0" w:color="auto"/>
      </w:divBdr>
    </w:div>
    <w:div w:id="1187328851">
      <w:bodyDiv w:val="1"/>
      <w:marLeft w:val="0"/>
      <w:marRight w:val="0"/>
      <w:marTop w:val="0"/>
      <w:marBottom w:val="0"/>
      <w:divBdr>
        <w:top w:val="none" w:sz="0" w:space="0" w:color="auto"/>
        <w:left w:val="none" w:sz="0" w:space="0" w:color="auto"/>
        <w:bottom w:val="none" w:sz="0" w:space="0" w:color="auto"/>
        <w:right w:val="none" w:sz="0" w:space="0" w:color="auto"/>
      </w:divBdr>
    </w:div>
    <w:div w:id="1187527541">
      <w:bodyDiv w:val="1"/>
      <w:marLeft w:val="0"/>
      <w:marRight w:val="0"/>
      <w:marTop w:val="0"/>
      <w:marBottom w:val="0"/>
      <w:divBdr>
        <w:top w:val="none" w:sz="0" w:space="0" w:color="auto"/>
        <w:left w:val="none" w:sz="0" w:space="0" w:color="auto"/>
        <w:bottom w:val="none" w:sz="0" w:space="0" w:color="auto"/>
        <w:right w:val="none" w:sz="0" w:space="0" w:color="auto"/>
      </w:divBdr>
    </w:div>
    <w:div w:id="1193807647">
      <w:bodyDiv w:val="1"/>
      <w:marLeft w:val="0"/>
      <w:marRight w:val="0"/>
      <w:marTop w:val="0"/>
      <w:marBottom w:val="0"/>
      <w:divBdr>
        <w:top w:val="none" w:sz="0" w:space="0" w:color="auto"/>
        <w:left w:val="none" w:sz="0" w:space="0" w:color="auto"/>
        <w:bottom w:val="none" w:sz="0" w:space="0" w:color="auto"/>
        <w:right w:val="none" w:sz="0" w:space="0" w:color="auto"/>
      </w:divBdr>
    </w:div>
    <w:div w:id="1205753335">
      <w:bodyDiv w:val="1"/>
      <w:marLeft w:val="0"/>
      <w:marRight w:val="0"/>
      <w:marTop w:val="0"/>
      <w:marBottom w:val="0"/>
      <w:divBdr>
        <w:top w:val="none" w:sz="0" w:space="0" w:color="auto"/>
        <w:left w:val="none" w:sz="0" w:space="0" w:color="auto"/>
        <w:bottom w:val="none" w:sz="0" w:space="0" w:color="auto"/>
        <w:right w:val="none" w:sz="0" w:space="0" w:color="auto"/>
      </w:divBdr>
    </w:div>
    <w:div w:id="1209297026">
      <w:bodyDiv w:val="1"/>
      <w:marLeft w:val="0"/>
      <w:marRight w:val="0"/>
      <w:marTop w:val="0"/>
      <w:marBottom w:val="0"/>
      <w:divBdr>
        <w:top w:val="none" w:sz="0" w:space="0" w:color="auto"/>
        <w:left w:val="none" w:sz="0" w:space="0" w:color="auto"/>
        <w:bottom w:val="none" w:sz="0" w:space="0" w:color="auto"/>
        <w:right w:val="none" w:sz="0" w:space="0" w:color="auto"/>
      </w:divBdr>
      <w:divsChild>
        <w:div w:id="212353313">
          <w:marLeft w:val="0"/>
          <w:marRight w:val="0"/>
          <w:marTop w:val="0"/>
          <w:marBottom w:val="180"/>
          <w:divBdr>
            <w:top w:val="none" w:sz="0" w:space="0" w:color="auto"/>
            <w:left w:val="none" w:sz="0" w:space="0" w:color="auto"/>
            <w:bottom w:val="none" w:sz="0" w:space="0" w:color="auto"/>
            <w:right w:val="none" w:sz="0" w:space="0" w:color="auto"/>
          </w:divBdr>
        </w:div>
        <w:div w:id="533926558">
          <w:marLeft w:val="0"/>
          <w:marRight w:val="0"/>
          <w:marTop w:val="0"/>
          <w:marBottom w:val="180"/>
          <w:divBdr>
            <w:top w:val="none" w:sz="0" w:space="0" w:color="auto"/>
            <w:left w:val="none" w:sz="0" w:space="0" w:color="auto"/>
            <w:bottom w:val="none" w:sz="0" w:space="0" w:color="auto"/>
            <w:right w:val="none" w:sz="0" w:space="0" w:color="auto"/>
          </w:divBdr>
        </w:div>
      </w:divsChild>
    </w:div>
    <w:div w:id="1213808252">
      <w:bodyDiv w:val="1"/>
      <w:marLeft w:val="0"/>
      <w:marRight w:val="0"/>
      <w:marTop w:val="0"/>
      <w:marBottom w:val="0"/>
      <w:divBdr>
        <w:top w:val="none" w:sz="0" w:space="0" w:color="auto"/>
        <w:left w:val="none" w:sz="0" w:space="0" w:color="auto"/>
        <w:bottom w:val="none" w:sz="0" w:space="0" w:color="auto"/>
        <w:right w:val="none" w:sz="0" w:space="0" w:color="auto"/>
      </w:divBdr>
    </w:div>
    <w:div w:id="1221792864">
      <w:bodyDiv w:val="1"/>
      <w:marLeft w:val="0"/>
      <w:marRight w:val="0"/>
      <w:marTop w:val="0"/>
      <w:marBottom w:val="0"/>
      <w:divBdr>
        <w:top w:val="none" w:sz="0" w:space="0" w:color="auto"/>
        <w:left w:val="none" w:sz="0" w:space="0" w:color="auto"/>
        <w:bottom w:val="none" w:sz="0" w:space="0" w:color="auto"/>
        <w:right w:val="none" w:sz="0" w:space="0" w:color="auto"/>
      </w:divBdr>
    </w:div>
    <w:div w:id="1226377076">
      <w:bodyDiv w:val="1"/>
      <w:marLeft w:val="0"/>
      <w:marRight w:val="0"/>
      <w:marTop w:val="0"/>
      <w:marBottom w:val="0"/>
      <w:divBdr>
        <w:top w:val="none" w:sz="0" w:space="0" w:color="auto"/>
        <w:left w:val="none" w:sz="0" w:space="0" w:color="auto"/>
        <w:bottom w:val="none" w:sz="0" w:space="0" w:color="auto"/>
        <w:right w:val="none" w:sz="0" w:space="0" w:color="auto"/>
      </w:divBdr>
    </w:div>
    <w:div w:id="1230310110">
      <w:bodyDiv w:val="1"/>
      <w:marLeft w:val="0"/>
      <w:marRight w:val="0"/>
      <w:marTop w:val="0"/>
      <w:marBottom w:val="0"/>
      <w:divBdr>
        <w:top w:val="none" w:sz="0" w:space="0" w:color="auto"/>
        <w:left w:val="none" w:sz="0" w:space="0" w:color="auto"/>
        <w:bottom w:val="none" w:sz="0" w:space="0" w:color="auto"/>
        <w:right w:val="none" w:sz="0" w:space="0" w:color="auto"/>
      </w:divBdr>
    </w:div>
    <w:div w:id="1246917286">
      <w:bodyDiv w:val="1"/>
      <w:marLeft w:val="0"/>
      <w:marRight w:val="0"/>
      <w:marTop w:val="0"/>
      <w:marBottom w:val="0"/>
      <w:divBdr>
        <w:top w:val="none" w:sz="0" w:space="0" w:color="auto"/>
        <w:left w:val="none" w:sz="0" w:space="0" w:color="auto"/>
        <w:bottom w:val="none" w:sz="0" w:space="0" w:color="auto"/>
        <w:right w:val="none" w:sz="0" w:space="0" w:color="auto"/>
      </w:divBdr>
    </w:div>
    <w:div w:id="1270315792">
      <w:bodyDiv w:val="1"/>
      <w:marLeft w:val="0"/>
      <w:marRight w:val="0"/>
      <w:marTop w:val="0"/>
      <w:marBottom w:val="0"/>
      <w:divBdr>
        <w:top w:val="none" w:sz="0" w:space="0" w:color="auto"/>
        <w:left w:val="none" w:sz="0" w:space="0" w:color="auto"/>
        <w:bottom w:val="none" w:sz="0" w:space="0" w:color="auto"/>
        <w:right w:val="none" w:sz="0" w:space="0" w:color="auto"/>
      </w:divBdr>
    </w:div>
    <w:div w:id="1272786869">
      <w:bodyDiv w:val="1"/>
      <w:marLeft w:val="0"/>
      <w:marRight w:val="0"/>
      <w:marTop w:val="0"/>
      <w:marBottom w:val="0"/>
      <w:divBdr>
        <w:top w:val="none" w:sz="0" w:space="0" w:color="auto"/>
        <w:left w:val="none" w:sz="0" w:space="0" w:color="auto"/>
        <w:bottom w:val="none" w:sz="0" w:space="0" w:color="auto"/>
        <w:right w:val="none" w:sz="0" w:space="0" w:color="auto"/>
      </w:divBdr>
    </w:div>
    <w:div w:id="1283994216">
      <w:bodyDiv w:val="1"/>
      <w:marLeft w:val="0"/>
      <w:marRight w:val="0"/>
      <w:marTop w:val="0"/>
      <w:marBottom w:val="0"/>
      <w:divBdr>
        <w:top w:val="none" w:sz="0" w:space="0" w:color="auto"/>
        <w:left w:val="none" w:sz="0" w:space="0" w:color="auto"/>
        <w:bottom w:val="none" w:sz="0" w:space="0" w:color="auto"/>
        <w:right w:val="none" w:sz="0" w:space="0" w:color="auto"/>
      </w:divBdr>
    </w:div>
    <w:div w:id="1301157989">
      <w:bodyDiv w:val="1"/>
      <w:marLeft w:val="0"/>
      <w:marRight w:val="0"/>
      <w:marTop w:val="0"/>
      <w:marBottom w:val="0"/>
      <w:divBdr>
        <w:top w:val="none" w:sz="0" w:space="0" w:color="auto"/>
        <w:left w:val="none" w:sz="0" w:space="0" w:color="auto"/>
        <w:bottom w:val="none" w:sz="0" w:space="0" w:color="auto"/>
        <w:right w:val="none" w:sz="0" w:space="0" w:color="auto"/>
      </w:divBdr>
    </w:div>
    <w:div w:id="1305508852">
      <w:bodyDiv w:val="1"/>
      <w:marLeft w:val="0"/>
      <w:marRight w:val="0"/>
      <w:marTop w:val="0"/>
      <w:marBottom w:val="0"/>
      <w:divBdr>
        <w:top w:val="none" w:sz="0" w:space="0" w:color="auto"/>
        <w:left w:val="none" w:sz="0" w:space="0" w:color="auto"/>
        <w:bottom w:val="none" w:sz="0" w:space="0" w:color="auto"/>
        <w:right w:val="none" w:sz="0" w:space="0" w:color="auto"/>
      </w:divBdr>
    </w:div>
    <w:div w:id="1313874986">
      <w:bodyDiv w:val="1"/>
      <w:marLeft w:val="0"/>
      <w:marRight w:val="0"/>
      <w:marTop w:val="0"/>
      <w:marBottom w:val="0"/>
      <w:divBdr>
        <w:top w:val="none" w:sz="0" w:space="0" w:color="auto"/>
        <w:left w:val="none" w:sz="0" w:space="0" w:color="auto"/>
        <w:bottom w:val="none" w:sz="0" w:space="0" w:color="auto"/>
        <w:right w:val="none" w:sz="0" w:space="0" w:color="auto"/>
      </w:divBdr>
    </w:div>
    <w:div w:id="1315186076">
      <w:bodyDiv w:val="1"/>
      <w:marLeft w:val="0"/>
      <w:marRight w:val="0"/>
      <w:marTop w:val="0"/>
      <w:marBottom w:val="0"/>
      <w:divBdr>
        <w:top w:val="none" w:sz="0" w:space="0" w:color="auto"/>
        <w:left w:val="none" w:sz="0" w:space="0" w:color="auto"/>
        <w:bottom w:val="none" w:sz="0" w:space="0" w:color="auto"/>
        <w:right w:val="none" w:sz="0" w:space="0" w:color="auto"/>
      </w:divBdr>
    </w:div>
    <w:div w:id="1332296956">
      <w:bodyDiv w:val="1"/>
      <w:marLeft w:val="0"/>
      <w:marRight w:val="0"/>
      <w:marTop w:val="0"/>
      <w:marBottom w:val="0"/>
      <w:divBdr>
        <w:top w:val="none" w:sz="0" w:space="0" w:color="auto"/>
        <w:left w:val="none" w:sz="0" w:space="0" w:color="auto"/>
        <w:bottom w:val="none" w:sz="0" w:space="0" w:color="auto"/>
        <w:right w:val="none" w:sz="0" w:space="0" w:color="auto"/>
      </w:divBdr>
    </w:div>
    <w:div w:id="1355763604">
      <w:bodyDiv w:val="1"/>
      <w:marLeft w:val="0"/>
      <w:marRight w:val="0"/>
      <w:marTop w:val="0"/>
      <w:marBottom w:val="0"/>
      <w:divBdr>
        <w:top w:val="none" w:sz="0" w:space="0" w:color="auto"/>
        <w:left w:val="none" w:sz="0" w:space="0" w:color="auto"/>
        <w:bottom w:val="none" w:sz="0" w:space="0" w:color="auto"/>
        <w:right w:val="none" w:sz="0" w:space="0" w:color="auto"/>
      </w:divBdr>
    </w:div>
    <w:div w:id="1356156199">
      <w:bodyDiv w:val="1"/>
      <w:marLeft w:val="0"/>
      <w:marRight w:val="0"/>
      <w:marTop w:val="0"/>
      <w:marBottom w:val="0"/>
      <w:divBdr>
        <w:top w:val="none" w:sz="0" w:space="0" w:color="auto"/>
        <w:left w:val="none" w:sz="0" w:space="0" w:color="auto"/>
        <w:bottom w:val="none" w:sz="0" w:space="0" w:color="auto"/>
        <w:right w:val="none" w:sz="0" w:space="0" w:color="auto"/>
      </w:divBdr>
    </w:div>
    <w:div w:id="1357390543">
      <w:bodyDiv w:val="1"/>
      <w:marLeft w:val="0"/>
      <w:marRight w:val="0"/>
      <w:marTop w:val="0"/>
      <w:marBottom w:val="0"/>
      <w:divBdr>
        <w:top w:val="none" w:sz="0" w:space="0" w:color="auto"/>
        <w:left w:val="none" w:sz="0" w:space="0" w:color="auto"/>
        <w:bottom w:val="none" w:sz="0" w:space="0" w:color="auto"/>
        <w:right w:val="none" w:sz="0" w:space="0" w:color="auto"/>
      </w:divBdr>
    </w:div>
    <w:div w:id="1358003861">
      <w:bodyDiv w:val="1"/>
      <w:marLeft w:val="0"/>
      <w:marRight w:val="0"/>
      <w:marTop w:val="0"/>
      <w:marBottom w:val="0"/>
      <w:divBdr>
        <w:top w:val="none" w:sz="0" w:space="0" w:color="auto"/>
        <w:left w:val="none" w:sz="0" w:space="0" w:color="auto"/>
        <w:bottom w:val="none" w:sz="0" w:space="0" w:color="auto"/>
        <w:right w:val="none" w:sz="0" w:space="0" w:color="auto"/>
      </w:divBdr>
    </w:div>
    <w:div w:id="1359576124">
      <w:bodyDiv w:val="1"/>
      <w:marLeft w:val="0"/>
      <w:marRight w:val="0"/>
      <w:marTop w:val="0"/>
      <w:marBottom w:val="0"/>
      <w:divBdr>
        <w:top w:val="none" w:sz="0" w:space="0" w:color="auto"/>
        <w:left w:val="none" w:sz="0" w:space="0" w:color="auto"/>
        <w:bottom w:val="none" w:sz="0" w:space="0" w:color="auto"/>
        <w:right w:val="none" w:sz="0" w:space="0" w:color="auto"/>
      </w:divBdr>
    </w:div>
    <w:div w:id="1364672213">
      <w:bodyDiv w:val="1"/>
      <w:marLeft w:val="0"/>
      <w:marRight w:val="0"/>
      <w:marTop w:val="0"/>
      <w:marBottom w:val="0"/>
      <w:divBdr>
        <w:top w:val="none" w:sz="0" w:space="0" w:color="auto"/>
        <w:left w:val="none" w:sz="0" w:space="0" w:color="auto"/>
        <w:bottom w:val="none" w:sz="0" w:space="0" w:color="auto"/>
        <w:right w:val="none" w:sz="0" w:space="0" w:color="auto"/>
      </w:divBdr>
    </w:div>
    <w:div w:id="1365714937">
      <w:bodyDiv w:val="1"/>
      <w:marLeft w:val="0"/>
      <w:marRight w:val="0"/>
      <w:marTop w:val="0"/>
      <w:marBottom w:val="0"/>
      <w:divBdr>
        <w:top w:val="none" w:sz="0" w:space="0" w:color="auto"/>
        <w:left w:val="none" w:sz="0" w:space="0" w:color="auto"/>
        <w:bottom w:val="none" w:sz="0" w:space="0" w:color="auto"/>
        <w:right w:val="none" w:sz="0" w:space="0" w:color="auto"/>
      </w:divBdr>
    </w:div>
    <w:div w:id="1370841192">
      <w:bodyDiv w:val="1"/>
      <w:marLeft w:val="0"/>
      <w:marRight w:val="0"/>
      <w:marTop w:val="0"/>
      <w:marBottom w:val="0"/>
      <w:divBdr>
        <w:top w:val="none" w:sz="0" w:space="0" w:color="auto"/>
        <w:left w:val="none" w:sz="0" w:space="0" w:color="auto"/>
        <w:bottom w:val="none" w:sz="0" w:space="0" w:color="auto"/>
        <w:right w:val="none" w:sz="0" w:space="0" w:color="auto"/>
      </w:divBdr>
    </w:div>
    <w:div w:id="1381126104">
      <w:bodyDiv w:val="1"/>
      <w:marLeft w:val="0"/>
      <w:marRight w:val="0"/>
      <w:marTop w:val="0"/>
      <w:marBottom w:val="0"/>
      <w:divBdr>
        <w:top w:val="none" w:sz="0" w:space="0" w:color="auto"/>
        <w:left w:val="none" w:sz="0" w:space="0" w:color="auto"/>
        <w:bottom w:val="none" w:sz="0" w:space="0" w:color="auto"/>
        <w:right w:val="none" w:sz="0" w:space="0" w:color="auto"/>
      </w:divBdr>
      <w:divsChild>
        <w:div w:id="192622250">
          <w:marLeft w:val="0"/>
          <w:marRight w:val="0"/>
          <w:marTop w:val="0"/>
          <w:marBottom w:val="0"/>
          <w:divBdr>
            <w:top w:val="none" w:sz="0" w:space="0" w:color="auto"/>
            <w:left w:val="none" w:sz="0" w:space="0" w:color="auto"/>
            <w:bottom w:val="none" w:sz="0" w:space="0" w:color="auto"/>
            <w:right w:val="none" w:sz="0" w:space="0" w:color="auto"/>
          </w:divBdr>
        </w:div>
        <w:div w:id="1129085183">
          <w:marLeft w:val="0"/>
          <w:marRight w:val="0"/>
          <w:marTop w:val="0"/>
          <w:marBottom w:val="0"/>
          <w:divBdr>
            <w:top w:val="none" w:sz="0" w:space="0" w:color="auto"/>
            <w:left w:val="none" w:sz="0" w:space="0" w:color="auto"/>
            <w:bottom w:val="none" w:sz="0" w:space="0" w:color="auto"/>
            <w:right w:val="none" w:sz="0" w:space="0" w:color="auto"/>
          </w:divBdr>
        </w:div>
      </w:divsChild>
    </w:div>
    <w:div w:id="1383796283">
      <w:bodyDiv w:val="1"/>
      <w:marLeft w:val="0"/>
      <w:marRight w:val="0"/>
      <w:marTop w:val="0"/>
      <w:marBottom w:val="0"/>
      <w:divBdr>
        <w:top w:val="none" w:sz="0" w:space="0" w:color="auto"/>
        <w:left w:val="none" w:sz="0" w:space="0" w:color="auto"/>
        <w:bottom w:val="none" w:sz="0" w:space="0" w:color="auto"/>
        <w:right w:val="none" w:sz="0" w:space="0" w:color="auto"/>
      </w:divBdr>
    </w:div>
    <w:div w:id="1398938173">
      <w:bodyDiv w:val="1"/>
      <w:marLeft w:val="0"/>
      <w:marRight w:val="0"/>
      <w:marTop w:val="0"/>
      <w:marBottom w:val="0"/>
      <w:divBdr>
        <w:top w:val="none" w:sz="0" w:space="0" w:color="auto"/>
        <w:left w:val="none" w:sz="0" w:space="0" w:color="auto"/>
        <w:bottom w:val="none" w:sz="0" w:space="0" w:color="auto"/>
        <w:right w:val="none" w:sz="0" w:space="0" w:color="auto"/>
      </w:divBdr>
    </w:div>
    <w:div w:id="1404108879">
      <w:bodyDiv w:val="1"/>
      <w:marLeft w:val="0"/>
      <w:marRight w:val="0"/>
      <w:marTop w:val="0"/>
      <w:marBottom w:val="0"/>
      <w:divBdr>
        <w:top w:val="none" w:sz="0" w:space="0" w:color="auto"/>
        <w:left w:val="none" w:sz="0" w:space="0" w:color="auto"/>
        <w:bottom w:val="none" w:sz="0" w:space="0" w:color="auto"/>
        <w:right w:val="none" w:sz="0" w:space="0" w:color="auto"/>
      </w:divBdr>
    </w:div>
    <w:div w:id="1414742963">
      <w:bodyDiv w:val="1"/>
      <w:marLeft w:val="0"/>
      <w:marRight w:val="0"/>
      <w:marTop w:val="0"/>
      <w:marBottom w:val="0"/>
      <w:divBdr>
        <w:top w:val="none" w:sz="0" w:space="0" w:color="auto"/>
        <w:left w:val="none" w:sz="0" w:space="0" w:color="auto"/>
        <w:bottom w:val="none" w:sz="0" w:space="0" w:color="auto"/>
        <w:right w:val="none" w:sz="0" w:space="0" w:color="auto"/>
      </w:divBdr>
    </w:div>
    <w:div w:id="1418671235">
      <w:bodyDiv w:val="1"/>
      <w:marLeft w:val="0"/>
      <w:marRight w:val="0"/>
      <w:marTop w:val="0"/>
      <w:marBottom w:val="0"/>
      <w:divBdr>
        <w:top w:val="none" w:sz="0" w:space="0" w:color="auto"/>
        <w:left w:val="none" w:sz="0" w:space="0" w:color="auto"/>
        <w:bottom w:val="none" w:sz="0" w:space="0" w:color="auto"/>
        <w:right w:val="none" w:sz="0" w:space="0" w:color="auto"/>
      </w:divBdr>
    </w:div>
    <w:div w:id="1431970844">
      <w:bodyDiv w:val="1"/>
      <w:marLeft w:val="0"/>
      <w:marRight w:val="0"/>
      <w:marTop w:val="0"/>
      <w:marBottom w:val="0"/>
      <w:divBdr>
        <w:top w:val="none" w:sz="0" w:space="0" w:color="auto"/>
        <w:left w:val="none" w:sz="0" w:space="0" w:color="auto"/>
        <w:bottom w:val="none" w:sz="0" w:space="0" w:color="auto"/>
        <w:right w:val="none" w:sz="0" w:space="0" w:color="auto"/>
      </w:divBdr>
    </w:div>
    <w:div w:id="1432584108">
      <w:bodyDiv w:val="1"/>
      <w:marLeft w:val="0"/>
      <w:marRight w:val="0"/>
      <w:marTop w:val="0"/>
      <w:marBottom w:val="0"/>
      <w:divBdr>
        <w:top w:val="none" w:sz="0" w:space="0" w:color="auto"/>
        <w:left w:val="none" w:sz="0" w:space="0" w:color="auto"/>
        <w:bottom w:val="none" w:sz="0" w:space="0" w:color="auto"/>
        <w:right w:val="none" w:sz="0" w:space="0" w:color="auto"/>
      </w:divBdr>
    </w:div>
    <w:div w:id="1437406895">
      <w:bodyDiv w:val="1"/>
      <w:marLeft w:val="0"/>
      <w:marRight w:val="0"/>
      <w:marTop w:val="0"/>
      <w:marBottom w:val="0"/>
      <w:divBdr>
        <w:top w:val="none" w:sz="0" w:space="0" w:color="auto"/>
        <w:left w:val="none" w:sz="0" w:space="0" w:color="auto"/>
        <w:bottom w:val="none" w:sz="0" w:space="0" w:color="auto"/>
        <w:right w:val="none" w:sz="0" w:space="0" w:color="auto"/>
      </w:divBdr>
    </w:div>
    <w:div w:id="1445005027">
      <w:bodyDiv w:val="1"/>
      <w:marLeft w:val="0"/>
      <w:marRight w:val="0"/>
      <w:marTop w:val="0"/>
      <w:marBottom w:val="0"/>
      <w:divBdr>
        <w:top w:val="none" w:sz="0" w:space="0" w:color="auto"/>
        <w:left w:val="none" w:sz="0" w:space="0" w:color="auto"/>
        <w:bottom w:val="none" w:sz="0" w:space="0" w:color="auto"/>
        <w:right w:val="none" w:sz="0" w:space="0" w:color="auto"/>
      </w:divBdr>
    </w:div>
    <w:div w:id="1454597210">
      <w:bodyDiv w:val="1"/>
      <w:marLeft w:val="0"/>
      <w:marRight w:val="0"/>
      <w:marTop w:val="0"/>
      <w:marBottom w:val="0"/>
      <w:divBdr>
        <w:top w:val="none" w:sz="0" w:space="0" w:color="auto"/>
        <w:left w:val="none" w:sz="0" w:space="0" w:color="auto"/>
        <w:bottom w:val="none" w:sz="0" w:space="0" w:color="auto"/>
        <w:right w:val="none" w:sz="0" w:space="0" w:color="auto"/>
      </w:divBdr>
    </w:div>
    <w:div w:id="1459108728">
      <w:bodyDiv w:val="1"/>
      <w:marLeft w:val="0"/>
      <w:marRight w:val="0"/>
      <w:marTop w:val="0"/>
      <w:marBottom w:val="0"/>
      <w:divBdr>
        <w:top w:val="none" w:sz="0" w:space="0" w:color="auto"/>
        <w:left w:val="none" w:sz="0" w:space="0" w:color="auto"/>
        <w:bottom w:val="none" w:sz="0" w:space="0" w:color="auto"/>
        <w:right w:val="none" w:sz="0" w:space="0" w:color="auto"/>
      </w:divBdr>
    </w:div>
    <w:div w:id="1462458516">
      <w:bodyDiv w:val="1"/>
      <w:marLeft w:val="0"/>
      <w:marRight w:val="0"/>
      <w:marTop w:val="0"/>
      <w:marBottom w:val="0"/>
      <w:divBdr>
        <w:top w:val="none" w:sz="0" w:space="0" w:color="auto"/>
        <w:left w:val="none" w:sz="0" w:space="0" w:color="auto"/>
        <w:bottom w:val="none" w:sz="0" w:space="0" w:color="auto"/>
        <w:right w:val="none" w:sz="0" w:space="0" w:color="auto"/>
      </w:divBdr>
    </w:div>
    <w:div w:id="1469934658">
      <w:bodyDiv w:val="1"/>
      <w:marLeft w:val="0"/>
      <w:marRight w:val="0"/>
      <w:marTop w:val="0"/>
      <w:marBottom w:val="0"/>
      <w:divBdr>
        <w:top w:val="none" w:sz="0" w:space="0" w:color="auto"/>
        <w:left w:val="none" w:sz="0" w:space="0" w:color="auto"/>
        <w:bottom w:val="none" w:sz="0" w:space="0" w:color="auto"/>
        <w:right w:val="none" w:sz="0" w:space="0" w:color="auto"/>
      </w:divBdr>
    </w:div>
    <w:div w:id="1480465086">
      <w:bodyDiv w:val="1"/>
      <w:marLeft w:val="0"/>
      <w:marRight w:val="0"/>
      <w:marTop w:val="0"/>
      <w:marBottom w:val="0"/>
      <w:divBdr>
        <w:top w:val="none" w:sz="0" w:space="0" w:color="auto"/>
        <w:left w:val="none" w:sz="0" w:space="0" w:color="auto"/>
        <w:bottom w:val="none" w:sz="0" w:space="0" w:color="auto"/>
        <w:right w:val="none" w:sz="0" w:space="0" w:color="auto"/>
      </w:divBdr>
    </w:div>
    <w:div w:id="1485584606">
      <w:bodyDiv w:val="1"/>
      <w:marLeft w:val="0"/>
      <w:marRight w:val="0"/>
      <w:marTop w:val="0"/>
      <w:marBottom w:val="0"/>
      <w:divBdr>
        <w:top w:val="none" w:sz="0" w:space="0" w:color="auto"/>
        <w:left w:val="none" w:sz="0" w:space="0" w:color="auto"/>
        <w:bottom w:val="none" w:sz="0" w:space="0" w:color="auto"/>
        <w:right w:val="none" w:sz="0" w:space="0" w:color="auto"/>
      </w:divBdr>
    </w:div>
    <w:div w:id="1488665591">
      <w:bodyDiv w:val="1"/>
      <w:marLeft w:val="0"/>
      <w:marRight w:val="0"/>
      <w:marTop w:val="0"/>
      <w:marBottom w:val="0"/>
      <w:divBdr>
        <w:top w:val="none" w:sz="0" w:space="0" w:color="auto"/>
        <w:left w:val="none" w:sz="0" w:space="0" w:color="auto"/>
        <w:bottom w:val="none" w:sz="0" w:space="0" w:color="auto"/>
        <w:right w:val="none" w:sz="0" w:space="0" w:color="auto"/>
      </w:divBdr>
    </w:div>
    <w:div w:id="1496531535">
      <w:bodyDiv w:val="1"/>
      <w:marLeft w:val="0"/>
      <w:marRight w:val="0"/>
      <w:marTop w:val="0"/>
      <w:marBottom w:val="0"/>
      <w:divBdr>
        <w:top w:val="none" w:sz="0" w:space="0" w:color="auto"/>
        <w:left w:val="none" w:sz="0" w:space="0" w:color="auto"/>
        <w:bottom w:val="none" w:sz="0" w:space="0" w:color="auto"/>
        <w:right w:val="none" w:sz="0" w:space="0" w:color="auto"/>
      </w:divBdr>
    </w:div>
    <w:div w:id="1498376760">
      <w:bodyDiv w:val="1"/>
      <w:marLeft w:val="0"/>
      <w:marRight w:val="0"/>
      <w:marTop w:val="0"/>
      <w:marBottom w:val="0"/>
      <w:divBdr>
        <w:top w:val="none" w:sz="0" w:space="0" w:color="auto"/>
        <w:left w:val="none" w:sz="0" w:space="0" w:color="auto"/>
        <w:bottom w:val="none" w:sz="0" w:space="0" w:color="auto"/>
        <w:right w:val="none" w:sz="0" w:space="0" w:color="auto"/>
      </w:divBdr>
    </w:div>
    <w:div w:id="1499232590">
      <w:bodyDiv w:val="1"/>
      <w:marLeft w:val="0"/>
      <w:marRight w:val="0"/>
      <w:marTop w:val="0"/>
      <w:marBottom w:val="0"/>
      <w:divBdr>
        <w:top w:val="none" w:sz="0" w:space="0" w:color="auto"/>
        <w:left w:val="none" w:sz="0" w:space="0" w:color="auto"/>
        <w:bottom w:val="none" w:sz="0" w:space="0" w:color="auto"/>
        <w:right w:val="none" w:sz="0" w:space="0" w:color="auto"/>
      </w:divBdr>
    </w:div>
    <w:div w:id="1503205025">
      <w:bodyDiv w:val="1"/>
      <w:marLeft w:val="0"/>
      <w:marRight w:val="0"/>
      <w:marTop w:val="0"/>
      <w:marBottom w:val="0"/>
      <w:divBdr>
        <w:top w:val="none" w:sz="0" w:space="0" w:color="auto"/>
        <w:left w:val="none" w:sz="0" w:space="0" w:color="auto"/>
        <w:bottom w:val="none" w:sz="0" w:space="0" w:color="auto"/>
        <w:right w:val="none" w:sz="0" w:space="0" w:color="auto"/>
      </w:divBdr>
    </w:div>
    <w:div w:id="1524594289">
      <w:bodyDiv w:val="1"/>
      <w:marLeft w:val="0"/>
      <w:marRight w:val="0"/>
      <w:marTop w:val="0"/>
      <w:marBottom w:val="0"/>
      <w:divBdr>
        <w:top w:val="none" w:sz="0" w:space="0" w:color="auto"/>
        <w:left w:val="none" w:sz="0" w:space="0" w:color="auto"/>
        <w:bottom w:val="none" w:sz="0" w:space="0" w:color="auto"/>
        <w:right w:val="none" w:sz="0" w:space="0" w:color="auto"/>
      </w:divBdr>
    </w:div>
    <w:div w:id="1527863615">
      <w:bodyDiv w:val="1"/>
      <w:marLeft w:val="0"/>
      <w:marRight w:val="0"/>
      <w:marTop w:val="0"/>
      <w:marBottom w:val="0"/>
      <w:divBdr>
        <w:top w:val="none" w:sz="0" w:space="0" w:color="auto"/>
        <w:left w:val="none" w:sz="0" w:space="0" w:color="auto"/>
        <w:bottom w:val="none" w:sz="0" w:space="0" w:color="auto"/>
        <w:right w:val="none" w:sz="0" w:space="0" w:color="auto"/>
      </w:divBdr>
    </w:div>
    <w:div w:id="1528905295">
      <w:bodyDiv w:val="1"/>
      <w:marLeft w:val="0"/>
      <w:marRight w:val="0"/>
      <w:marTop w:val="0"/>
      <w:marBottom w:val="0"/>
      <w:divBdr>
        <w:top w:val="none" w:sz="0" w:space="0" w:color="auto"/>
        <w:left w:val="none" w:sz="0" w:space="0" w:color="auto"/>
        <w:bottom w:val="none" w:sz="0" w:space="0" w:color="auto"/>
        <w:right w:val="none" w:sz="0" w:space="0" w:color="auto"/>
      </w:divBdr>
    </w:div>
    <w:div w:id="1529954637">
      <w:bodyDiv w:val="1"/>
      <w:marLeft w:val="0"/>
      <w:marRight w:val="0"/>
      <w:marTop w:val="0"/>
      <w:marBottom w:val="0"/>
      <w:divBdr>
        <w:top w:val="none" w:sz="0" w:space="0" w:color="auto"/>
        <w:left w:val="none" w:sz="0" w:space="0" w:color="auto"/>
        <w:bottom w:val="none" w:sz="0" w:space="0" w:color="auto"/>
        <w:right w:val="none" w:sz="0" w:space="0" w:color="auto"/>
      </w:divBdr>
    </w:div>
    <w:div w:id="1534152574">
      <w:bodyDiv w:val="1"/>
      <w:marLeft w:val="0"/>
      <w:marRight w:val="0"/>
      <w:marTop w:val="0"/>
      <w:marBottom w:val="0"/>
      <w:divBdr>
        <w:top w:val="none" w:sz="0" w:space="0" w:color="auto"/>
        <w:left w:val="none" w:sz="0" w:space="0" w:color="auto"/>
        <w:bottom w:val="none" w:sz="0" w:space="0" w:color="auto"/>
        <w:right w:val="none" w:sz="0" w:space="0" w:color="auto"/>
      </w:divBdr>
    </w:div>
    <w:div w:id="1541240925">
      <w:bodyDiv w:val="1"/>
      <w:marLeft w:val="0"/>
      <w:marRight w:val="0"/>
      <w:marTop w:val="0"/>
      <w:marBottom w:val="0"/>
      <w:divBdr>
        <w:top w:val="none" w:sz="0" w:space="0" w:color="auto"/>
        <w:left w:val="none" w:sz="0" w:space="0" w:color="auto"/>
        <w:bottom w:val="none" w:sz="0" w:space="0" w:color="auto"/>
        <w:right w:val="none" w:sz="0" w:space="0" w:color="auto"/>
      </w:divBdr>
    </w:div>
    <w:div w:id="1561137109">
      <w:bodyDiv w:val="1"/>
      <w:marLeft w:val="0"/>
      <w:marRight w:val="0"/>
      <w:marTop w:val="0"/>
      <w:marBottom w:val="0"/>
      <w:divBdr>
        <w:top w:val="none" w:sz="0" w:space="0" w:color="auto"/>
        <w:left w:val="none" w:sz="0" w:space="0" w:color="auto"/>
        <w:bottom w:val="none" w:sz="0" w:space="0" w:color="auto"/>
        <w:right w:val="none" w:sz="0" w:space="0" w:color="auto"/>
      </w:divBdr>
    </w:div>
    <w:div w:id="1561941007">
      <w:bodyDiv w:val="1"/>
      <w:marLeft w:val="0"/>
      <w:marRight w:val="0"/>
      <w:marTop w:val="0"/>
      <w:marBottom w:val="0"/>
      <w:divBdr>
        <w:top w:val="none" w:sz="0" w:space="0" w:color="auto"/>
        <w:left w:val="none" w:sz="0" w:space="0" w:color="auto"/>
        <w:bottom w:val="none" w:sz="0" w:space="0" w:color="auto"/>
        <w:right w:val="none" w:sz="0" w:space="0" w:color="auto"/>
      </w:divBdr>
    </w:div>
    <w:div w:id="1570573097">
      <w:bodyDiv w:val="1"/>
      <w:marLeft w:val="0"/>
      <w:marRight w:val="0"/>
      <w:marTop w:val="0"/>
      <w:marBottom w:val="0"/>
      <w:divBdr>
        <w:top w:val="none" w:sz="0" w:space="0" w:color="auto"/>
        <w:left w:val="none" w:sz="0" w:space="0" w:color="auto"/>
        <w:bottom w:val="none" w:sz="0" w:space="0" w:color="auto"/>
        <w:right w:val="none" w:sz="0" w:space="0" w:color="auto"/>
      </w:divBdr>
    </w:div>
    <w:div w:id="1571233889">
      <w:bodyDiv w:val="1"/>
      <w:marLeft w:val="0"/>
      <w:marRight w:val="0"/>
      <w:marTop w:val="0"/>
      <w:marBottom w:val="0"/>
      <w:divBdr>
        <w:top w:val="none" w:sz="0" w:space="0" w:color="auto"/>
        <w:left w:val="none" w:sz="0" w:space="0" w:color="auto"/>
        <w:bottom w:val="none" w:sz="0" w:space="0" w:color="auto"/>
        <w:right w:val="none" w:sz="0" w:space="0" w:color="auto"/>
      </w:divBdr>
    </w:div>
    <w:div w:id="1575354695">
      <w:bodyDiv w:val="1"/>
      <w:marLeft w:val="0"/>
      <w:marRight w:val="0"/>
      <w:marTop w:val="0"/>
      <w:marBottom w:val="0"/>
      <w:divBdr>
        <w:top w:val="none" w:sz="0" w:space="0" w:color="auto"/>
        <w:left w:val="none" w:sz="0" w:space="0" w:color="auto"/>
        <w:bottom w:val="none" w:sz="0" w:space="0" w:color="auto"/>
        <w:right w:val="none" w:sz="0" w:space="0" w:color="auto"/>
      </w:divBdr>
    </w:div>
    <w:div w:id="1580023289">
      <w:bodyDiv w:val="1"/>
      <w:marLeft w:val="0"/>
      <w:marRight w:val="0"/>
      <w:marTop w:val="0"/>
      <w:marBottom w:val="0"/>
      <w:divBdr>
        <w:top w:val="none" w:sz="0" w:space="0" w:color="auto"/>
        <w:left w:val="none" w:sz="0" w:space="0" w:color="auto"/>
        <w:bottom w:val="none" w:sz="0" w:space="0" w:color="auto"/>
        <w:right w:val="none" w:sz="0" w:space="0" w:color="auto"/>
      </w:divBdr>
    </w:div>
    <w:div w:id="1586912348">
      <w:bodyDiv w:val="1"/>
      <w:marLeft w:val="0"/>
      <w:marRight w:val="0"/>
      <w:marTop w:val="0"/>
      <w:marBottom w:val="0"/>
      <w:divBdr>
        <w:top w:val="none" w:sz="0" w:space="0" w:color="auto"/>
        <w:left w:val="none" w:sz="0" w:space="0" w:color="auto"/>
        <w:bottom w:val="none" w:sz="0" w:space="0" w:color="auto"/>
        <w:right w:val="none" w:sz="0" w:space="0" w:color="auto"/>
      </w:divBdr>
    </w:div>
    <w:div w:id="1588151001">
      <w:bodyDiv w:val="1"/>
      <w:marLeft w:val="0"/>
      <w:marRight w:val="0"/>
      <w:marTop w:val="0"/>
      <w:marBottom w:val="0"/>
      <w:divBdr>
        <w:top w:val="none" w:sz="0" w:space="0" w:color="auto"/>
        <w:left w:val="none" w:sz="0" w:space="0" w:color="auto"/>
        <w:bottom w:val="none" w:sz="0" w:space="0" w:color="auto"/>
        <w:right w:val="none" w:sz="0" w:space="0" w:color="auto"/>
      </w:divBdr>
    </w:div>
    <w:div w:id="1600676154">
      <w:bodyDiv w:val="1"/>
      <w:marLeft w:val="0"/>
      <w:marRight w:val="0"/>
      <w:marTop w:val="0"/>
      <w:marBottom w:val="0"/>
      <w:divBdr>
        <w:top w:val="none" w:sz="0" w:space="0" w:color="auto"/>
        <w:left w:val="none" w:sz="0" w:space="0" w:color="auto"/>
        <w:bottom w:val="none" w:sz="0" w:space="0" w:color="auto"/>
        <w:right w:val="none" w:sz="0" w:space="0" w:color="auto"/>
      </w:divBdr>
    </w:div>
    <w:div w:id="1611668515">
      <w:bodyDiv w:val="1"/>
      <w:marLeft w:val="0"/>
      <w:marRight w:val="0"/>
      <w:marTop w:val="0"/>
      <w:marBottom w:val="0"/>
      <w:divBdr>
        <w:top w:val="none" w:sz="0" w:space="0" w:color="auto"/>
        <w:left w:val="none" w:sz="0" w:space="0" w:color="auto"/>
        <w:bottom w:val="none" w:sz="0" w:space="0" w:color="auto"/>
        <w:right w:val="none" w:sz="0" w:space="0" w:color="auto"/>
      </w:divBdr>
    </w:div>
    <w:div w:id="1614970100">
      <w:bodyDiv w:val="1"/>
      <w:marLeft w:val="0"/>
      <w:marRight w:val="0"/>
      <w:marTop w:val="0"/>
      <w:marBottom w:val="0"/>
      <w:divBdr>
        <w:top w:val="none" w:sz="0" w:space="0" w:color="auto"/>
        <w:left w:val="none" w:sz="0" w:space="0" w:color="auto"/>
        <w:bottom w:val="none" w:sz="0" w:space="0" w:color="auto"/>
        <w:right w:val="none" w:sz="0" w:space="0" w:color="auto"/>
      </w:divBdr>
      <w:divsChild>
        <w:div w:id="1950969278">
          <w:marLeft w:val="0"/>
          <w:marRight w:val="0"/>
          <w:marTop w:val="0"/>
          <w:marBottom w:val="0"/>
          <w:divBdr>
            <w:top w:val="none" w:sz="0" w:space="0" w:color="auto"/>
            <w:left w:val="none" w:sz="0" w:space="0" w:color="auto"/>
            <w:bottom w:val="none" w:sz="0" w:space="0" w:color="auto"/>
            <w:right w:val="none" w:sz="0" w:space="0" w:color="auto"/>
          </w:divBdr>
        </w:div>
        <w:div w:id="984428383">
          <w:marLeft w:val="0"/>
          <w:marRight w:val="0"/>
          <w:marTop w:val="0"/>
          <w:marBottom w:val="0"/>
          <w:divBdr>
            <w:top w:val="none" w:sz="0" w:space="0" w:color="auto"/>
            <w:left w:val="none" w:sz="0" w:space="0" w:color="auto"/>
            <w:bottom w:val="none" w:sz="0" w:space="0" w:color="auto"/>
            <w:right w:val="none" w:sz="0" w:space="0" w:color="auto"/>
          </w:divBdr>
        </w:div>
      </w:divsChild>
    </w:div>
    <w:div w:id="1625307516">
      <w:bodyDiv w:val="1"/>
      <w:marLeft w:val="0"/>
      <w:marRight w:val="0"/>
      <w:marTop w:val="0"/>
      <w:marBottom w:val="0"/>
      <w:divBdr>
        <w:top w:val="none" w:sz="0" w:space="0" w:color="auto"/>
        <w:left w:val="none" w:sz="0" w:space="0" w:color="auto"/>
        <w:bottom w:val="none" w:sz="0" w:space="0" w:color="auto"/>
        <w:right w:val="none" w:sz="0" w:space="0" w:color="auto"/>
      </w:divBdr>
    </w:div>
    <w:div w:id="1637174370">
      <w:bodyDiv w:val="1"/>
      <w:marLeft w:val="0"/>
      <w:marRight w:val="0"/>
      <w:marTop w:val="0"/>
      <w:marBottom w:val="0"/>
      <w:divBdr>
        <w:top w:val="none" w:sz="0" w:space="0" w:color="auto"/>
        <w:left w:val="none" w:sz="0" w:space="0" w:color="auto"/>
        <w:bottom w:val="none" w:sz="0" w:space="0" w:color="auto"/>
        <w:right w:val="none" w:sz="0" w:space="0" w:color="auto"/>
      </w:divBdr>
    </w:div>
    <w:div w:id="1642688972">
      <w:bodyDiv w:val="1"/>
      <w:marLeft w:val="0"/>
      <w:marRight w:val="0"/>
      <w:marTop w:val="0"/>
      <w:marBottom w:val="0"/>
      <w:divBdr>
        <w:top w:val="none" w:sz="0" w:space="0" w:color="auto"/>
        <w:left w:val="none" w:sz="0" w:space="0" w:color="auto"/>
        <w:bottom w:val="none" w:sz="0" w:space="0" w:color="auto"/>
        <w:right w:val="none" w:sz="0" w:space="0" w:color="auto"/>
      </w:divBdr>
    </w:div>
    <w:div w:id="1644850610">
      <w:bodyDiv w:val="1"/>
      <w:marLeft w:val="0"/>
      <w:marRight w:val="0"/>
      <w:marTop w:val="0"/>
      <w:marBottom w:val="0"/>
      <w:divBdr>
        <w:top w:val="none" w:sz="0" w:space="0" w:color="auto"/>
        <w:left w:val="none" w:sz="0" w:space="0" w:color="auto"/>
        <w:bottom w:val="none" w:sz="0" w:space="0" w:color="auto"/>
        <w:right w:val="none" w:sz="0" w:space="0" w:color="auto"/>
      </w:divBdr>
    </w:div>
    <w:div w:id="1649749573">
      <w:bodyDiv w:val="1"/>
      <w:marLeft w:val="0"/>
      <w:marRight w:val="0"/>
      <w:marTop w:val="0"/>
      <w:marBottom w:val="0"/>
      <w:divBdr>
        <w:top w:val="none" w:sz="0" w:space="0" w:color="auto"/>
        <w:left w:val="none" w:sz="0" w:space="0" w:color="auto"/>
        <w:bottom w:val="none" w:sz="0" w:space="0" w:color="auto"/>
        <w:right w:val="none" w:sz="0" w:space="0" w:color="auto"/>
      </w:divBdr>
    </w:div>
    <w:div w:id="1656642605">
      <w:bodyDiv w:val="1"/>
      <w:marLeft w:val="0"/>
      <w:marRight w:val="0"/>
      <w:marTop w:val="0"/>
      <w:marBottom w:val="0"/>
      <w:divBdr>
        <w:top w:val="none" w:sz="0" w:space="0" w:color="auto"/>
        <w:left w:val="none" w:sz="0" w:space="0" w:color="auto"/>
        <w:bottom w:val="none" w:sz="0" w:space="0" w:color="auto"/>
        <w:right w:val="none" w:sz="0" w:space="0" w:color="auto"/>
      </w:divBdr>
      <w:divsChild>
        <w:div w:id="777337512">
          <w:marLeft w:val="0"/>
          <w:marRight w:val="0"/>
          <w:marTop w:val="0"/>
          <w:marBottom w:val="0"/>
          <w:divBdr>
            <w:top w:val="none" w:sz="0" w:space="0" w:color="auto"/>
            <w:left w:val="none" w:sz="0" w:space="0" w:color="auto"/>
            <w:bottom w:val="none" w:sz="0" w:space="0" w:color="auto"/>
            <w:right w:val="none" w:sz="0" w:space="0" w:color="auto"/>
          </w:divBdr>
        </w:div>
        <w:div w:id="2059359573">
          <w:marLeft w:val="0"/>
          <w:marRight w:val="0"/>
          <w:marTop w:val="0"/>
          <w:marBottom w:val="0"/>
          <w:divBdr>
            <w:top w:val="none" w:sz="0" w:space="0" w:color="auto"/>
            <w:left w:val="none" w:sz="0" w:space="0" w:color="auto"/>
            <w:bottom w:val="none" w:sz="0" w:space="0" w:color="auto"/>
            <w:right w:val="none" w:sz="0" w:space="0" w:color="auto"/>
          </w:divBdr>
        </w:div>
      </w:divsChild>
    </w:div>
    <w:div w:id="1694260637">
      <w:bodyDiv w:val="1"/>
      <w:marLeft w:val="0"/>
      <w:marRight w:val="0"/>
      <w:marTop w:val="0"/>
      <w:marBottom w:val="0"/>
      <w:divBdr>
        <w:top w:val="none" w:sz="0" w:space="0" w:color="auto"/>
        <w:left w:val="none" w:sz="0" w:space="0" w:color="auto"/>
        <w:bottom w:val="none" w:sz="0" w:space="0" w:color="auto"/>
        <w:right w:val="none" w:sz="0" w:space="0" w:color="auto"/>
      </w:divBdr>
    </w:div>
    <w:div w:id="1694265142">
      <w:bodyDiv w:val="1"/>
      <w:marLeft w:val="0"/>
      <w:marRight w:val="0"/>
      <w:marTop w:val="0"/>
      <w:marBottom w:val="0"/>
      <w:divBdr>
        <w:top w:val="none" w:sz="0" w:space="0" w:color="auto"/>
        <w:left w:val="none" w:sz="0" w:space="0" w:color="auto"/>
        <w:bottom w:val="none" w:sz="0" w:space="0" w:color="auto"/>
        <w:right w:val="none" w:sz="0" w:space="0" w:color="auto"/>
      </w:divBdr>
    </w:div>
    <w:div w:id="1698192595">
      <w:bodyDiv w:val="1"/>
      <w:marLeft w:val="0"/>
      <w:marRight w:val="0"/>
      <w:marTop w:val="0"/>
      <w:marBottom w:val="0"/>
      <w:divBdr>
        <w:top w:val="none" w:sz="0" w:space="0" w:color="auto"/>
        <w:left w:val="none" w:sz="0" w:space="0" w:color="auto"/>
        <w:bottom w:val="none" w:sz="0" w:space="0" w:color="auto"/>
        <w:right w:val="none" w:sz="0" w:space="0" w:color="auto"/>
      </w:divBdr>
    </w:div>
    <w:div w:id="1709716201">
      <w:bodyDiv w:val="1"/>
      <w:marLeft w:val="0"/>
      <w:marRight w:val="0"/>
      <w:marTop w:val="0"/>
      <w:marBottom w:val="0"/>
      <w:divBdr>
        <w:top w:val="none" w:sz="0" w:space="0" w:color="auto"/>
        <w:left w:val="none" w:sz="0" w:space="0" w:color="auto"/>
        <w:bottom w:val="none" w:sz="0" w:space="0" w:color="auto"/>
        <w:right w:val="none" w:sz="0" w:space="0" w:color="auto"/>
      </w:divBdr>
    </w:div>
    <w:div w:id="1721637596">
      <w:bodyDiv w:val="1"/>
      <w:marLeft w:val="0"/>
      <w:marRight w:val="0"/>
      <w:marTop w:val="0"/>
      <w:marBottom w:val="0"/>
      <w:divBdr>
        <w:top w:val="none" w:sz="0" w:space="0" w:color="auto"/>
        <w:left w:val="none" w:sz="0" w:space="0" w:color="auto"/>
        <w:bottom w:val="none" w:sz="0" w:space="0" w:color="auto"/>
        <w:right w:val="none" w:sz="0" w:space="0" w:color="auto"/>
      </w:divBdr>
      <w:divsChild>
        <w:div w:id="2020236469">
          <w:marLeft w:val="0"/>
          <w:marRight w:val="0"/>
          <w:marTop w:val="80"/>
          <w:marBottom w:val="40"/>
          <w:divBdr>
            <w:top w:val="none" w:sz="0" w:space="0" w:color="auto"/>
            <w:left w:val="none" w:sz="0" w:space="0" w:color="auto"/>
            <w:bottom w:val="none" w:sz="0" w:space="0" w:color="auto"/>
            <w:right w:val="none" w:sz="0" w:space="0" w:color="auto"/>
          </w:divBdr>
        </w:div>
        <w:div w:id="911282602">
          <w:marLeft w:val="0"/>
          <w:marRight w:val="0"/>
          <w:marTop w:val="240"/>
          <w:marBottom w:val="240"/>
          <w:divBdr>
            <w:top w:val="none" w:sz="0" w:space="0" w:color="auto"/>
            <w:left w:val="none" w:sz="0" w:space="0" w:color="auto"/>
            <w:bottom w:val="none" w:sz="0" w:space="0" w:color="auto"/>
            <w:right w:val="none" w:sz="0" w:space="0" w:color="auto"/>
          </w:divBdr>
        </w:div>
        <w:div w:id="809638449">
          <w:marLeft w:val="0"/>
          <w:marRight w:val="0"/>
          <w:marTop w:val="240"/>
          <w:marBottom w:val="240"/>
          <w:divBdr>
            <w:top w:val="none" w:sz="0" w:space="0" w:color="auto"/>
            <w:left w:val="none" w:sz="0" w:space="0" w:color="auto"/>
            <w:bottom w:val="none" w:sz="0" w:space="0" w:color="auto"/>
            <w:right w:val="none" w:sz="0" w:space="0" w:color="auto"/>
          </w:divBdr>
        </w:div>
        <w:div w:id="1413888177">
          <w:marLeft w:val="0"/>
          <w:marRight w:val="0"/>
          <w:marTop w:val="240"/>
          <w:marBottom w:val="240"/>
          <w:divBdr>
            <w:top w:val="none" w:sz="0" w:space="0" w:color="auto"/>
            <w:left w:val="none" w:sz="0" w:space="0" w:color="auto"/>
            <w:bottom w:val="none" w:sz="0" w:space="0" w:color="auto"/>
            <w:right w:val="none" w:sz="0" w:space="0" w:color="auto"/>
          </w:divBdr>
        </w:div>
        <w:div w:id="28574624">
          <w:marLeft w:val="0"/>
          <w:marRight w:val="0"/>
          <w:marTop w:val="240"/>
          <w:marBottom w:val="240"/>
          <w:divBdr>
            <w:top w:val="none" w:sz="0" w:space="0" w:color="auto"/>
            <w:left w:val="none" w:sz="0" w:space="0" w:color="auto"/>
            <w:bottom w:val="none" w:sz="0" w:space="0" w:color="auto"/>
            <w:right w:val="none" w:sz="0" w:space="0" w:color="auto"/>
          </w:divBdr>
        </w:div>
        <w:div w:id="172768660">
          <w:marLeft w:val="0"/>
          <w:marRight w:val="0"/>
          <w:marTop w:val="240"/>
          <w:marBottom w:val="240"/>
          <w:divBdr>
            <w:top w:val="none" w:sz="0" w:space="0" w:color="auto"/>
            <w:left w:val="none" w:sz="0" w:space="0" w:color="auto"/>
            <w:bottom w:val="none" w:sz="0" w:space="0" w:color="auto"/>
            <w:right w:val="none" w:sz="0" w:space="0" w:color="auto"/>
          </w:divBdr>
        </w:div>
        <w:div w:id="2044011241">
          <w:marLeft w:val="0"/>
          <w:marRight w:val="0"/>
          <w:marTop w:val="240"/>
          <w:marBottom w:val="240"/>
          <w:divBdr>
            <w:top w:val="none" w:sz="0" w:space="0" w:color="auto"/>
            <w:left w:val="none" w:sz="0" w:space="0" w:color="auto"/>
            <w:bottom w:val="none" w:sz="0" w:space="0" w:color="auto"/>
            <w:right w:val="none" w:sz="0" w:space="0" w:color="auto"/>
          </w:divBdr>
        </w:div>
        <w:div w:id="1404572641">
          <w:marLeft w:val="0"/>
          <w:marRight w:val="0"/>
          <w:marTop w:val="240"/>
          <w:marBottom w:val="240"/>
          <w:divBdr>
            <w:top w:val="none" w:sz="0" w:space="0" w:color="auto"/>
            <w:left w:val="none" w:sz="0" w:space="0" w:color="auto"/>
            <w:bottom w:val="none" w:sz="0" w:space="0" w:color="auto"/>
            <w:right w:val="none" w:sz="0" w:space="0" w:color="auto"/>
          </w:divBdr>
        </w:div>
        <w:div w:id="924993453">
          <w:marLeft w:val="0"/>
          <w:marRight w:val="0"/>
          <w:marTop w:val="240"/>
          <w:marBottom w:val="240"/>
          <w:divBdr>
            <w:top w:val="none" w:sz="0" w:space="0" w:color="auto"/>
            <w:left w:val="none" w:sz="0" w:space="0" w:color="auto"/>
            <w:bottom w:val="none" w:sz="0" w:space="0" w:color="auto"/>
            <w:right w:val="none" w:sz="0" w:space="0" w:color="auto"/>
          </w:divBdr>
        </w:div>
        <w:div w:id="1489008360">
          <w:marLeft w:val="0"/>
          <w:marRight w:val="0"/>
          <w:marTop w:val="240"/>
          <w:marBottom w:val="240"/>
          <w:divBdr>
            <w:top w:val="none" w:sz="0" w:space="0" w:color="auto"/>
            <w:left w:val="none" w:sz="0" w:space="0" w:color="auto"/>
            <w:bottom w:val="none" w:sz="0" w:space="0" w:color="auto"/>
            <w:right w:val="none" w:sz="0" w:space="0" w:color="auto"/>
          </w:divBdr>
        </w:div>
        <w:div w:id="1329747433">
          <w:marLeft w:val="0"/>
          <w:marRight w:val="0"/>
          <w:marTop w:val="240"/>
          <w:marBottom w:val="240"/>
          <w:divBdr>
            <w:top w:val="none" w:sz="0" w:space="0" w:color="auto"/>
            <w:left w:val="none" w:sz="0" w:space="0" w:color="auto"/>
            <w:bottom w:val="none" w:sz="0" w:space="0" w:color="auto"/>
            <w:right w:val="none" w:sz="0" w:space="0" w:color="auto"/>
          </w:divBdr>
        </w:div>
        <w:div w:id="1662611230">
          <w:marLeft w:val="0"/>
          <w:marRight w:val="0"/>
          <w:marTop w:val="240"/>
          <w:marBottom w:val="240"/>
          <w:divBdr>
            <w:top w:val="none" w:sz="0" w:space="0" w:color="auto"/>
            <w:left w:val="none" w:sz="0" w:space="0" w:color="auto"/>
            <w:bottom w:val="none" w:sz="0" w:space="0" w:color="auto"/>
            <w:right w:val="none" w:sz="0" w:space="0" w:color="auto"/>
          </w:divBdr>
        </w:div>
        <w:div w:id="21788363">
          <w:marLeft w:val="0"/>
          <w:marRight w:val="0"/>
          <w:marTop w:val="240"/>
          <w:marBottom w:val="240"/>
          <w:divBdr>
            <w:top w:val="none" w:sz="0" w:space="0" w:color="auto"/>
            <w:left w:val="none" w:sz="0" w:space="0" w:color="auto"/>
            <w:bottom w:val="none" w:sz="0" w:space="0" w:color="auto"/>
            <w:right w:val="none" w:sz="0" w:space="0" w:color="auto"/>
          </w:divBdr>
        </w:div>
        <w:div w:id="1728067074">
          <w:marLeft w:val="0"/>
          <w:marRight w:val="0"/>
          <w:marTop w:val="240"/>
          <w:marBottom w:val="240"/>
          <w:divBdr>
            <w:top w:val="none" w:sz="0" w:space="0" w:color="auto"/>
            <w:left w:val="none" w:sz="0" w:space="0" w:color="auto"/>
            <w:bottom w:val="none" w:sz="0" w:space="0" w:color="auto"/>
            <w:right w:val="none" w:sz="0" w:space="0" w:color="auto"/>
          </w:divBdr>
        </w:div>
        <w:div w:id="202444333">
          <w:marLeft w:val="0"/>
          <w:marRight w:val="0"/>
          <w:marTop w:val="240"/>
          <w:marBottom w:val="240"/>
          <w:divBdr>
            <w:top w:val="none" w:sz="0" w:space="0" w:color="auto"/>
            <w:left w:val="none" w:sz="0" w:space="0" w:color="auto"/>
            <w:bottom w:val="none" w:sz="0" w:space="0" w:color="auto"/>
            <w:right w:val="none" w:sz="0" w:space="0" w:color="auto"/>
          </w:divBdr>
        </w:div>
        <w:div w:id="1799880944">
          <w:marLeft w:val="0"/>
          <w:marRight w:val="0"/>
          <w:marTop w:val="240"/>
          <w:marBottom w:val="240"/>
          <w:divBdr>
            <w:top w:val="none" w:sz="0" w:space="0" w:color="auto"/>
            <w:left w:val="none" w:sz="0" w:space="0" w:color="auto"/>
            <w:bottom w:val="none" w:sz="0" w:space="0" w:color="auto"/>
            <w:right w:val="none" w:sz="0" w:space="0" w:color="auto"/>
          </w:divBdr>
        </w:div>
        <w:div w:id="2102480393">
          <w:marLeft w:val="0"/>
          <w:marRight w:val="0"/>
          <w:marTop w:val="240"/>
          <w:marBottom w:val="240"/>
          <w:divBdr>
            <w:top w:val="none" w:sz="0" w:space="0" w:color="auto"/>
            <w:left w:val="none" w:sz="0" w:space="0" w:color="auto"/>
            <w:bottom w:val="none" w:sz="0" w:space="0" w:color="auto"/>
            <w:right w:val="none" w:sz="0" w:space="0" w:color="auto"/>
          </w:divBdr>
        </w:div>
        <w:div w:id="1445659212">
          <w:marLeft w:val="0"/>
          <w:marRight w:val="0"/>
          <w:marTop w:val="240"/>
          <w:marBottom w:val="240"/>
          <w:divBdr>
            <w:top w:val="none" w:sz="0" w:space="0" w:color="auto"/>
            <w:left w:val="none" w:sz="0" w:space="0" w:color="auto"/>
            <w:bottom w:val="none" w:sz="0" w:space="0" w:color="auto"/>
            <w:right w:val="none" w:sz="0" w:space="0" w:color="auto"/>
          </w:divBdr>
        </w:div>
        <w:div w:id="735904788">
          <w:marLeft w:val="0"/>
          <w:marRight w:val="0"/>
          <w:marTop w:val="240"/>
          <w:marBottom w:val="240"/>
          <w:divBdr>
            <w:top w:val="none" w:sz="0" w:space="0" w:color="auto"/>
            <w:left w:val="none" w:sz="0" w:space="0" w:color="auto"/>
            <w:bottom w:val="none" w:sz="0" w:space="0" w:color="auto"/>
            <w:right w:val="none" w:sz="0" w:space="0" w:color="auto"/>
          </w:divBdr>
        </w:div>
        <w:div w:id="1908565835">
          <w:marLeft w:val="0"/>
          <w:marRight w:val="0"/>
          <w:marTop w:val="240"/>
          <w:marBottom w:val="240"/>
          <w:divBdr>
            <w:top w:val="none" w:sz="0" w:space="0" w:color="auto"/>
            <w:left w:val="none" w:sz="0" w:space="0" w:color="auto"/>
            <w:bottom w:val="none" w:sz="0" w:space="0" w:color="auto"/>
            <w:right w:val="none" w:sz="0" w:space="0" w:color="auto"/>
          </w:divBdr>
        </w:div>
        <w:div w:id="1113289117">
          <w:marLeft w:val="0"/>
          <w:marRight w:val="0"/>
          <w:marTop w:val="240"/>
          <w:marBottom w:val="240"/>
          <w:divBdr>
            <w:top w:val="none" w:sz="0" w:space="0" w:color="auto"/>
            <w:left w:val="none" w:sz="0" w:space="0" w:color="auto"/>
            <w:bottom w:val="none" w:sz="0" w:space="0" w:color="auto"/>
            <w:right w:val="none" w:sz="0" w:space="0" w:color="auto"/>
          </w:divBdr>
        </w:div>
        <w:div w:id="944769741">
          <w:marLeft w:val="0"/>
          <w:marRight w:val="0"/>
          <w:marTop w:val="240"/>
          <w:marBottom w:val="240"/>
          <w:divBdr>
            <w:top w:val="none" w:sz="0" w:space="0" w:color="auto"/>
            <w:left w:val="none" w:sz="0" w:space="0" w:color="auto"/>
            <w:bottom w:val="none" w:sz="0" w:space="0" w:color="auto"/>
            <w:right w:val="none" w:sz="0" w:space="0" w:color="auto"/>
          </w:divBdr>
        </w:div>
      </w:divsChild>
    </w:div>
    <w:div w:id="1721855262">
      <w:bodyDiv w:val="1"/>
      <w:marLeft w:val="0"/>
      <w:marRight w:val="0"/>
      <w:marTop w:val="0"/>
      <w:marBottom w:val="0"/>
      <w:divBdr>
        <w:top w:val="none" w:sz="0" w:space="0" w:color="auto"/>
        <w:left w:val="none" w:sz="0" w:space="0" w:color="auto"/>
        <w:bottom w:val="none" w:sz="0" w:space="0" w:color="auto"/>
        <w:right w:val="none" w:sz="0" w:space="0" w:color="auto"/>
      </w:divBdr>
    </w:div>
    <w:div w:id="1737783439">
      <w:bodyDiv w:val="1"/>
      <w:marLeft w:val="0"/>
      <w:marRight w:val="0"/>
      <w:marTop w:val="0"/>
      <w:marBottom w:val="0"/>
      <w:divBdr>
        <w:top w:val="none" w:sz="0" w:space="0" w:color="auto"/>
        <w:left w:val="none" w:sz="0" w:space="0" w:color="auto"/>
        <w:bottom w:val="none" w:sz="0" w:space="0" w:color="auto"/>
        <w:right w:val="none" w:sz="0" w:space="0" w:color="auto"/>
      </w:divBdr>
    </w:div>
    <w:div w:id="1745369255">
      <w:bodyDiv w:val="1"/>
      <w:marLeft w:val="0"/>
      <w:marRight w:val="0"/>
      <w:marTop w:val="0"/>
      <w:marBottom w:val="0"/>
      <w:divBdr>
        <w:top w:val="none" w:sz="0" w:space="0" w:color="auto"/>
        <w:left w:val="none" w:sz="0" w:space="0" w:color="auto"/>
        <w:bottom w:val="none" w:sz="0" w:space="0" w:color="auto"/>
        <w:right w:val="none" w:sz="0" w:space="0" w:color="auto"/>
      </w:divBdr>
    </w:div>
    <w:div w:id="1745448715">
      <w:bodyDiv w:val="1"/>
      <w:marLeft w:val="0"/>
      <w:marRight w:val="0"/>
      <w:marTop w:val="0"/>
      <w:marBottom w:val="0"/>
      <w:divBdr>
        <w:top w:val="none" w:sz="0" w:space="0" w:color="auto"/>
        <w:left w:val="none" w:sz="0" w:space="0" w:color="auto"/>
        <w:bottom w:val="none" w:sz="0" w:space="0" w:color="auto"/>
        <w:right w:val="none" w:sz="0" w:space="0" w:color="auto"/>
      </w:divBdr>
    </w:div>
    <w:div w:id="1751193535">
      <w:bodyDiv w:val="1"/>
      <w:marLeft w:val="0"/>
      <w:marRight w:val="0"/>
      <w:marTop w:val="0"/>
      <w:marBottom w:val="0"/>
      <w:divBdr>
        <w:top w:val="none" w:sz="0" w:space="0" w:color="auto"/>
        <w:left w:val="none" w:sz="0" w:space="0" w:color="auto"/>
        <w:bottom w:val="none" w:sz="0" w:space="0" w:color="auto"/>
        <w:right w:val="none" w:sz="0" w:space="0" w:color="auto"/>
      </w:divBdr>
    </w:div>
    <w:div w:id="1755778440">
      <w:bodyDiv w:val="1"/>
      <w:marLeft w:val="0"/>
      <w:marRight w:val="0"/>
      <w:marTop w:val="0"/>
      <w:marBottom w:val="0"/>
      <w:divBdr>
        <w:top w:val="none" w:sz="0" w:space="0" w:color="auto"/>
        <w:left w:val="none" w:sz="0" w:space="0" w:color="auto"/>
        <w:bottom w:val="none" w:sz="0" w:space="0" w:color="auto"/>
        <w:right w:val="none" w:sz="0" w:space="0" w:color="auto"/>
      </w:divBdr>
    </w:div>
    <w:div w:id="1765229137">
      <w:bodyDiv w:val="1"/>
      <w:marLeft w:val="0"/>
      <w:marRight w:val="0"/>
      <w:marTop w:val="0"/>
      <w:marBottom w:val="0"/>
      <w:divBdr>
        <w:top w:val="none" w:sz="0" w:space="0" w:color="auto"/>
        <w:left w:val="none" w:sz="0" w:space="0" w:color="auto"/>
        <w:bottom w:val="none" w:sz="0" w:space="0" w:color="auto"/>
        <w:right w:val="none" w:sz="0" w:space="0" w:color="auto"/>
      </w:divBdr>
    </w:div>
    <w:div w:id="1773087512">
      <w:bodyDiv w:val="1"/>
      <w:marLeft w:val="0"/>
      <w:marRight w:val="0"/>
      <w:marTop w:val="0"/>
      <w:marBottom w:val="0"/>
      <w:divBdr>
        <w:top w:val="none" w:sz="0" w:space="0" w:color="auto"/>
        <w:left w:val="none" w:sz="0" w:space="0" w:color="auto"/>
        <w:bottom w:val="none" w:sz="0" w:space="0" w:color="auto"/>
        <w:right w:val="none" w:sz="0" w:space="0" w:color="auto"/>
      </w:divBdr>
    </w:div>
    <w:div w:id="1776973043">
      <w:bodyDiv w:val="1"/>
      <w:marLeft w:val="0"/>
      <w:marRight w:val="0"/>
      <w:marTop w:val="0"/>
      <w:marBottom w:val="0"/>
      <w:divBdr>
        <w:top w:val="none" w:sz="0" w:space="0" w:color="auto"/>
        <w:left w:val="none" w:sz="0" w:space="0" w:color="auto"/>
        <w:bottom w:val="none" w:sz="0" w:space="0" w:color="auto"/>
        <w:right w:val="none" w:sz="0" w:space="0" w:color="auto"/>
      </w:divBdr>
    </w:div>
    <w:div w:id="1787500722">
      <w:bodyDiv w:val="1"/>
      <w:marLeft w:val="0"/>
      <w:marRight w:val="0"/>
      <w:marTop w:val="0"/>
      <w:marBottom w:val="0"/>
      <w:divBdr>
        <w:top w:val="none" w:sz="0" w:space="0" w:color="auto"/>
        <w:left w:val="none" w:sz="0" w:space="0" w:color="auto"/>
        <w:bottom w:val="none" w:sz="0" w:space="0" w:color="auto"/>
        <w:right w:val="none" w:sz="0" w:space="0" w:color="auto"/>
      </w:divBdr>
    </w:div>
    <w:div w:id="1790735540">
      <w:bodyDiv w:val="1"/>
      <w:marLeft w:val="0"/>
      <w:marRight w:val="0"/>
      <w:marTop w:val="0"/>
      <w:marBottom w:val="0"/>
      <w:divBdr>
        <w:top w:val="none" w:sz="0" w:space="0" w:color="auto"/>
        <w:left w:val="none" w:sz="0" w:space="0" w:color="auto"/>
        <w:bottom w:val="none" w:sz="0" w:space="0" w:color="auto"/>
        <w:right w:val="none" w:sz="0" w:space="0" w:color="auto"/>
      </w:divBdr>
    </w:div>
    <w:div w:id="1791973032">
      <w:bodyDiv w:val="1"/>
      <w:marLeft w:val="0"/>
      <w:marRight w:val="0"/>
      <w:marTop w:val="0"/>
      <w:marBottom w:val="0"/>
      <w:divBdr>
        <w:top w:val="none" w:sz="0" w:space="0" w:color="auto"/>
        <w:left w:val="none" w:sz="0" w:space="0" w:color="auto"/>
        <w:bottom w:val="none" w:sz="0" w:space="0" w:color="auto"/>
        <w:right w:val="none" w:sz="0" w:space="0" w:color="auto"/>
      </w:divBdr>
      <w:divsChild>
        <w:div w:id="205604167">
          <w:marLeft w:val="0"/>
          <w:marRight w:val="0"/>
          <w:marTop w:val="0"/>
          <w:marBottom w:val="0"/>
          <w:divBdr>
            <w:top w:val="none" w:sz="0" w:space="0" w:color="auto"/>
            <w:left w:val="none" w:sz="0" w:space="0" w:color="auto"/>
            <w:bottom w:val="none" w:sz="0" w:space="0" w:color="auto"/>
            <w:right w:val="none" w:sz="0" w:space="0" w:color="auto"/>
          </w:divBdr>
        </w:div>
        <w:div w:id="536822703">
          <w:marLeft w:val="0"/>
          <w:marRight w:val="0"/>
          <w:marTop w:val="0"/>
          <w:marBottom w:val="0"/>
          <w:divBdr>
            <w:top w:val="none" w:sz="0" w:space="0" w:color="auto"/>
            <w:left w:val="none" w:sz="0" w:space="0" w:color="auto"/>
            <w:bottom w:val="none" w:sz="0" w:space="0" w:color="auto"/>
            <w:right w:val="none" w:sz="0" w:space="0" w:color="auto"/>
          </w:divBdr>
        </w:div>
        <w:div w:id="970742791">
          <w:marLeft w:val="0"/>
          <w:marRight w:val="0"/>
          <w:marTop w:val="0"/>
          <w:marBottom w:val="0"/>
          <w:divBdr>
            <w:top w:val="none" w:sz="0" w:space="0" w:color="auto"/>
            <w:left w:val="none" w:sz="0" w:space="0" w:color="auto"/>
            <w:bottom w:val="none" w:sz="0" w:space="0" w:color="auto"/>
            <w:right w:val="none" w:sz="0" w:space="0" w:color="auto"/>
          </w:divBdr>
        </w:div>
        <w:div w:id="1587684911">
          <w:marLeft w:val="0"/>
          <w:marRight w:val="0"/>
          <w:marTop w:val="0"/>
          <w:marBottom w:val="0"/>
          <w:divBdr>
            <w:top w:val="none" w:sz="0" w:space="0" w:color="auto"/>
            <w:left w:val="none" w:sz="0" w:space="0" w:color="auto"/>
            <w:bottom w:val="none" w:sz="0" w:space="0" w:color="auto"/>
            <w:right w:val="none" w:sz="0" w:space="0" w:color="auto"/>
          </w:divBdr>
        </w:div>
      </w:divsChild>
    </w:div>
    <w:div w:id="1804496574">
      <w:bodyDiv w:val="1"/>
      <w:marLeft w:val="0"/>
      <w:marRight w:val="0"/>
      <w:marTop w:val="0"/>
      <w:marBottom w:val="0"/>
      <w:divBdr>
        <w:top w:val="none" w:sz="0" w:space="0" w:color="auto"/>
        <w:left w:val="none" w:sz="0" w:space="0" w:color="auto"/>
        <w:bottom w:val="none" w:sz="0" w:space="0" w:color="auto"/>
        <w:right w:val="none" w:sz="0" w:space="0" w:color="auto"/>
      </w:divBdr>
    </w:div>
    <w:div w:id="1806386408">
      <w:bodyDiv w:val="1"/>
      <w:marLeft w:val="0"/>
      <w:marRight w:val="0"/>
      <w:marTop w:val="0"/>
      <w:marBottom w:val="0"/>
      <w:divBdr>
        <w:top w:val="none" w:sz="0" w:space="0" w:color="auto"/>
        <w:left w:val="none" w:sz="0" w:space="0" w:color="auto"/>
        <w:bottom w:val="none" w:sz="0" w:space="0" w:color="auto"/>
        <w:right w:val="none" w:sz="0" w:space="0" w:color="auto"/>
      </w:divBdr>
    </w:div>
    <w:div w:id="1806893883">
      <w:bodyDiv w:val="1"/>
      <w:marLeft w:val="0"/>
      <w:marRight w:val="0"/>
      <w:marTop w:val="0"/>
      <w:marBottom w:val="0"/>
      <w:divBdr>
        <w:top w:val="none" w:sz="0" w:space="0" w:color="auto"/>
        <w:left w:val="none" w:sz="0" w:space="0" w:color="auto"/>
        <w:bottom w:val="none" w:sz="0" w:space="0" w:color="auto"/>
        <w:right w:val="none" w:sz="0" w:space="0" w:color="auto"/>
      </w:divBdr>
    </w:div>
    <w:div w:id="1807621938">
      <w:bodyDiv w:val="1"/>
      <w:marLeft w:val="0"/>
      <w:marRight w:val="0"/>
      <w:marTop w:val="0"/>
      <w:marBottom w:val="0"/>
      <w:divBdr>
        <w:top w:val="none" w:sz="0" w:space="0" w:color="auto"/>
        <w:left w:val="none" w:sz="0" w:space="0" w:color="auto"/>
        <w:bottom w:val="none" w:sz="0" w:space="0" w:color="auto"/>
        <w:right w:val="none" w:sz="0" w:space="0" w:color="auto"/>
      </w:divBdr>
    </w:div>
    <w:div w:id="1810198181">
      <w:bodyDiv w:val="1"/>
      <w:marLeft w:val="0"/>
      <w:marRight w:val="0"/>
      <w:marTop w:val="0"/>
      <w:marBottom w:val="0"/>
      <w:divBdr>
        <w:top w:val="none" w:sz="0" w:space="0" w:color="auto"/>
        <w:left w:val="none" w:sz="0" w:space="0" w:color="auto"/>
        <w:bottom w:val="none" w:sz="0" w:space="0" w:color="auto"/>
        <w:right w:val="none" w:sz="0" w:space="0" w:color="auto"/>
      </w:divBdr>
    </w:div>
    <w:div w:id="1815221253">
      <w:bodyDiv w:val="1"/>
      <w:marLeft w:val="0"/>
      <w:marRight w:val="0"/>
      <w:marTop w:val="0"/>
      <w:marBottom w:val="0"/>
      <w:divBdr>
        <w:top w:val="none" w:sz="0" w:space="0" w:color="auto"/>
        <w:left w:val="none" w:sz="0" w:space="0" w:color="auto"/>
        <w:bottom w:val="none" w:sz="0" w:space="0" w:color="auto"/>
        <w:right w:val="none" w:sz="0" w:space="0" w:color="auto"/>
      </w:divBdr>
    </w:div>
    <w:div w:id="1816724399">
      <w:bodyDiv w:val="1"/>
      <w:marLeft w:val="0"/>
      <w:marRight w:val="0"/>
      <w:marTop w:val="0"/>
      <w:marBottom w:val="0"/>
      <w:divBdr>
        <w:top w:val="none" w:sz="0" w:space="0" w:color="auto"/>
        <w:left w:val="none" w:sz="0" w:space="0" w:color="auto"/>
        <w:bottom w:val="none" w:sz="0" w:space="0" w:color="auto"/>
        <w:right w:val="none" w:sz="0" w:space="0" w:color="auto"/>
      </w:divBdr>
    </w:div>
    <w:div w:id="1817330264">
      <w:bodyDiv w:val="1"/>
      <w:marLeft w:val="0"/>
      <w:marRight w:val="0"/>
      <w:marTop w:val="0"/>
      <w:marBottom w:val="0"/>
      <w:divBdr>
        <w:top w:val="none" w:sz="0" w:space="0" w:color="auto"/>
        <w:left w:val="none" w:sz="0" w:space="0" w:color="auto"/>
        <w:bottom w:val="none" w:sz="0" w:space="0" w:color="auto"/>
        <w:right w:val="none" w:sz="0" w:space="0" w:color="auto"/>
      </w:divBdr>
    </w:div>
    <w:div w:id="1819611865">
      <w:bodyDiv w:val="1"/>
      <w:marLeft w:val="0"/>
      <w:marRight w:val="0"/>
      <w:marTop w:val="0"/>
      <w:marBottom w:val="0"/>
      <w:divBdr>
        <w:top w:val="none" w:sz="0" w:space="0" w:color="auto"/>
        <w:left w:val="none" w:sz="0" w:space="0" w:color="auto"/>
        <w:bottom w:val="none" w:sz="0" w:space="0" w:color="auto"/>
        <w:right w:val="none" w:sz="0" w:space="0" w:color="auto"/>
      </w:divBdr>
    </w:div>
    <w:div w:id="1819835170">
      <w:bodyDiv w:val="1"/>
      <w:marLeft w:val="0"/>
      <w:marRight w:val="0"/>
      <w:marTop w:val="0"/>
      <w:marBottom w:val="0"/>
      <w:divBdr>
        <w:top w:val="none" w:sz="0" w:space="0" w:color="auto"/>
        <w:left w:val="none" w:sz="0" w:space="0" w:color="auto"/>
        <w:bottom w:val="none" w:sz="0" w:space="0" w:color="auto"/>
        <w:right w:val="none" w:sz="0" w:space="0" w:color="auto"/>
      </w:divBdr>
      <w:divsChild>
        <w:div w:id="1557157799">
          <w:marLeft w:val="0"/>
          <w:marRight w:val="0"/>
          <w:marTop w:val="0"/>
          <w:marBottom w:val="0"/>
          <w:divBdr>
            <w:top w:val="none" w:sz="0" w:space="0" w:color="auto"/>
            <w:left w:val="none" w:sz="0" w:space="0" w:color="auto"/>
            <w:bottom w:val="none" w:sz="0" w:space="0" w:color="auto"/>
            <w:right w:val="none" w:sz="0" w:space="0" w:color="auto"/>
          </w:divBdr>
        </w:div>
        <w:div w:id="932973818">
          <w:marLeft w:val="0"/>
          <w:marRight w:val="0"/>
          <w:marTop w:val="0"/>
          <w:marBottom w:val="0"/>
          <w:divBdr>
            <w:top w:val="none" w:sz="0" w:space="0" w:color="auto"/>
            <w:left w:val="none" w:sz="0" w:space="0" w:color="auto"/>
            <w:bottom w:val="none" w:sz="0" w:space="0" w:color="auto"/>
            <w:right w:val="none" w:sz="0" w:space="0" w:color="auto"/>
          </w:divBdr>
        </w:div>
      </w:divsChild>
    </w:div>
    <w:div w:id="1855222054">
      <w:bodyDiv w:val="1"/>
      <w:marLeft w:val="0"/>
      <w:marRight w:val="0"/>
      <w:marTop w:val="0"/>
      <w:marBottom w:val="0"/>
      <w:divBdr>
        <w:top w:val="none" w:sz="0" w:space="0" w:color="auto"/>
        <w:left w:val="none" w:sz="0" w:space="0" w:color="auto"/>
        <w:bottom w:val="none" w:sz="0" w:space="0" w:color="auto"/>
        <w:right w:val="none" w:sz="0" w:space="0" w:color="auto"/>
      </w:divBdr>
    </w:div>
    <w:div w:id="1862088635">
      <w:bodyDiv w:val="1"/>
      <w:marLeft w:val="0"/>
      <w:marRight w:val="0"/>
      <w:marTop w:val="0"/>
      <w:marBottom w:val="0"/>
      <w:divBdr>
        <w:top w:val="none" w:sz="0" w:space="0" w:color="auto"/>
        <w:left w:val="none" w:sz="0" w:space="0" w:color="auto"/>
        <w:bottom w:val="none" w:sz="0" w:space="0" w:color="auto"/>
        <w:right w:val="none" w:sz="0" w:space="0" w:color="auto"/>
      </w:divBdr>
    </w:div>
    <w:div w:id="1873835801">
      <w:bodyDiv w:val="1"/>
      <w:marLeft w:val="0"/>
      <w:marRight w:val="0"/>
      <w:marTop w:val="0"/>
      <w:marBottom w:val="0"/>
      <w:divBdr>
        <w:top w:val="none" w:sz="0" w:space="0" w:color="auto"/>
        <w:left w:val="none" w:sz="0" w:space="0" w:color="auto"/>
        <w:bottom w:val="none" w:sz="0" w:space="0" w:color="auto"/>
        <w:right w:val="none" w:sz="0" w:space="0" w:color="auto"/>
      </w:divBdr>
    </w:div>
    <w:div w:id="1875729637">
      <w:bodyDiv w:val="1"/>
      <w:marLeft w:val="0"/>
      <w:marRight w:val="0"/>
      <w:marTop w:val="0"/>
      <w:marBottom w:val="0"/>
      <w:divBdr>
        <w:top w:val="none" w:sz="0" w:space="0" w:color="auto"/>
        <w:left w:val="none" w:sz="0" w:space="0" w:color="auto"/>
        <w:bottom w:val="none" w:sz="0" w:space="0" w:color="auto"/>
        <w:right w:val="none" w:sz="0" w:space="0" w:color="auto"/>
      </w:divBdr>
    </w:div>
    <w:div w:id="1882933686">
      <w:bodyDiv w:val="1"/>
      <w:marLeft w:val="0"/>
      <w:marRight w:val="0"/>
      <w:marTop w:val="0"/>
      <w:marBottom w:val="0"/>
      <w:divBdr>
        <w:top w:val="none" w:sz="0" w:space="0" w:color="auto"/>
        <w:left w:val="none" w:sz="0" w:space="0" w:color="auto"/>
        <w:bottom w:val="none" w:sz="0" w:space="0" w:color="auto"/>
        <w:right w:val="none" w:sz="0" w:space="0" w:color="auto"/>
      </w:divBdr>
    </w:div>
    <w:div w:id="1893227420">
      <w:bodyDiv w:val="1"/>
      <w:marLeft w:val="0"/>
      <w:marRight w:val="0"/>
      <w:marTop w:val="0"/>
      <w:marBottom w:val="0"/>
      <w:divBdr>
        <w:top w:val="none" w:sz="0" w:space="0" w:color="auto"/>
        <w:left w:val="none" w:sz="0" w:space="0" w:color="auto"/>
        <w:bottom w:val="none" w:sz="0" w:space="0" w:color="auto"/>
        <w:right w:val="none" w:sz="0" w:space="0" w:color="auto"/>
      </w:divBdr>
    </w:div>
    <w:div w:id="1896575645">
      <w:bodyDiv w:val="1"/>
      <w:marLeft w:val="0"/>
      <w:marRight w:val="0"/>
      <w:marTop w:val="0"/>
      <w:marBottom w:val="0"/>
      <w:divBdr>
        <w:top w:val="none" w:sz="0" w:space="0" w:color="auto"/>
        <w:left w:val="none" w:sz="0" w:space="0" w:color="auto"/>
        <w:bottom w:val="none" w:sz="0" w:space="0" w:color="auto"/>
        <w:right w:val="none" w:sz="0" w:space="0" w:color="auto"/>
      </w:divBdr>
    </w:div>
    <w:div w:id="1896697936">
      <w:bodyDiv w:val="1"/>
      <w:marLeft w:val="0"/>
      <w:marRight w:val="0"/>
      <w:marTop w:val="0"/>
      <w:marBottom w:val="0"/>
      <w:divBdr>
        <w:top w:val="none" w:sz="0" w:space="0" w:color="auto"/>
        <w:left w:val="none" w:sz="0" w:space="0" w:color="auto"/>
        <w:bottom w:val="none" w:sz="0" w:space="0" w:color="auto"/>
        <w:right w:val="none" w:sz="0" w:space="0" w:color="auto"/>
      </w:divBdr>
    </w:div>
    <w:div w:id="1901206081">
      <w:bodyDiv w:val="1"/>
      <w:marLeft w:val="0"/>
      <w:marRight w:val="0"/>
      <w:marTop w:val="0"/>
      <w:marBottom w:val="0"/>
      <w:divBdr>
        <w:top w:val="none" w:sz="0" w:space="0" w:color="auto"/>
        <w:left w:val="none" w:sz="0" w:space="0" w:color="auto"/>
        <w:bottom w:val="none" w:sz="0" w:space="0" w:color="auto"/>
        <w:right w:val="none" w:sz="0" w:space="0" w:color="auto"/>
      </w:divBdr>
    </w:div>
    <w:div w:id="1905067227">
      <w:bodyDiv w:val="1"/>
      <w:marLeft w:val="0"/>
      <w:marRight w:val="0"/>
      <w:marTop w:val="0"/>
      <w:marBottom w:val="0"/>
      <w:divBdr>
        <w:top w:val="none" w:sz="0" w:space="0" w:color="auto"/>
        <w:left w:val="none" w:sz="0" w:space="0" w:color="auto"/>
        <w:bottom w:val="none" w:sz="0" w:space="0" w:color="auto"/>
        <w:right w:val="none" w:sz="0" w:space="0" w:color="auto"/>
      </w:divBdr>
    </w:div>
    <w:div w:id="1911041965">
      <w:bodyDiv w:val="1"/>
      <w:marLeft w:val="0"/>
      <w:marRight w:val="0"/>
      <w:marTop w:val="0"/>
      <w:marBottom w:val="0"/>
      <w:divBdr>
        <w:top w:val="none" w:sz="0" w:space="0" w:color="auto"/>
        <w:left w:val="none" w:sz="0" w:space="0" w:color="auto"/>
        <w:bottom w:val="none" w:sz="0" w:space="0" w:color="auto"/>
        <w:right w:val="none" w:sz="0" w:space="0" w:color="auto"/>
      </w:divBdr>
    </w:div>
    <w:div w:id="1918661275">
      <w:bodyDiv w:val="1"/>
      <w:marLeft w:val="0"/>
      <w:marRight w:val="0"/>
      <w:marTop w:val="0"/>
      <w:marBottom w:val="0"/>
      <w:divBdr>
        <w:top w:val="none" w:sz="0" w:space="0" w:color="auto"/>
        <w:left w:val="none" w:sz="0" w:space="0" w:color="auto"/>
        <w:bottom w:val="none" w:sz="0" w:space="0" w:color="auto"/>
        <w:right w:val="none" w:sz="0" w:space="0" w:color="auto"/>
      </w:divBdr>
    </w:div>
    <w:div w:id="1919171800">
      <w:bodyDiv w:val="1"/>
      <w:marLeft w:val="0"/>
      <w:marRight w:val="0"/>
      <w:marTop w:val="0"/>
      <w:marBottom w:val="0"/>
      <w:divBdr>
        <w:top w:val="none" w:sz="0" w:space="0" w:color="auto"/>
        <w:left w:val="none" w:sz="0" w:space="0" w:color="auto"/>
        <w:bottom w:val="none" w:sz="0" w:space="0" w:color="auto"/>
        <w:right w:val="none" w:sz="0" w:space="0" w:color="auto"/>
      </w:divBdr>
    </w:div>
    <w:div w:id="1923105921">
      <w:bodyDiv w:val="1"/>
      <w:marLeft w:val="0"/>
      <w:marRight w:val="0"/>
      <w:marTop w:val="0"/>
      <w:marBottom w:val="0"/>
      <w:divBdr>
        <w:top w:val="none" w:sz="0" w:space="0" w:color="auto"/>
        <w:left w:val="none" w:sz="0" w:space="0" w:color="auto"/>
        <w:bottom w:val="none" w:sz="0" w:space="0" w:color="auto"/>
        <w:right w:val="none" w:sz="0" w:space="0" w:color="auto"/>
      </w:divBdr>
    </w:div>
    <w:div w:id="1931616157">
      <w:bodyDiv w:val="1"/>
      <w:marLeft w:val="0"/>
      <w:marRight w:val="0"/>
      <w:marTop w:val="0"/>
      <w:marBottom w:val="0"/>
      <w:divBdr>
        <w:top w:val="none" w:sz="0" w:space="0" w:color="auto"/>
        <w:left w:val="none" w:sz="0" w:space="0" w:color="auto"/>
        <w:bottom w:val="none" w:sz="0" w:space="0" w:color="auto"/>
        <w:right w:val="none" w:sz="0" w:space="0" w:color="auto"/>
      </w:divBdr>
    </w:div>
    <w:div w:id="1945839243">
      <w:bodyDiv w:val="1"/>
      <w:marLeft w:val="0"/>
      <w:marRight w:val="0"/>
      <w:marTop w:val="0"/>
      <w:marBottom w:val="0"/>
      <w:divBdr>
        <w:top w:val="none" w:sz="0" w:space="0" w:color="auto"/>
        <w:left w:val="none" w:sz="0" w:space="0" w:color="auto"/>
        <w:bottom w:val="none" w:sz="0" w:space="0" w:color="auto"/>
        <w:right w:val="none" w:sz="0" w:space="0" w:color="auto"/>
      </w:divBdr>
    </w:div>
    <w:div w:id="1951929083">
      <w:bodyDiv w:val="1"/>
      <w:marLeft w:val="0"/>
      <w:marRight w:val="0"/>
      <w:marTop w:val="0"/>
      <w:marBottom w:val="0"/>
      <w:divBdr>
        <w:top w:val="none" w:sz="0" w:space="0" w:color="auto"/>
        <w:left w:val="none" w:sz="0" w:space="0" w:color="auto"/>
        <w:bottom w:val="none" w:sz="0" w:space="0" w:color="auto"/>
        <w:right w:val="none" w:sz="0" w:space="0" w:color="auto"/>
      </w:divBdr>
    </w:div>
    <w:div w:id="1958247194">
      <w:bodyDiv w:val="1"/>
      <w:marLeft w:val="0"/>
      <w:marRight w:val="0"/>
      <w:marTop w:val="0"/>
      <w:marBottom w:val="0"/>
      <w:divBdr>
        <w:top w:val="none" w:sz="0" w:space="0" w:color="auto"/>
        <w:left w:val="none" w:sz="0" w:space="0" w:color="auto"/>
        <w:bottom w:val="none" w:sz="0" w:space="0" w:color="auto"/>
        <w:right w:val="none" w:sz="0" w:space="0" w:color="auto"/>
      </w:divBdr>
    </w:div>
    <w:div w:id="1966081954">
      <w:bodyDiv w:val="1"/>
      <w:marLeft w:val="0"/>
      <w:marRight w:val="0"/>
      <w:marTop w:val="0"/>
      <w:marBottom w:val="0"/>
      <w:divBdr>
        <w:top w:val="none" w:sz="0" w:space="0" w:color="auto"/>
        <w:left w:val="none" w:sz="0" w:space="0" w:color="auto"/>
        <w:bottom w:val="none" w:sz="0" w:space="0" w:color="auto"/>
        <w:right w:val="none" w:sz="0" w:space="0" w:color="auto"/>
      </w:divBdr>
    </w:div>
    <w:div w:id="1967347708">
      <w:bodyDiv w:val="1"/>
      <w:marLeft w:val="0"/>
      <w:marRight w:val="0"/>
      <w:marTop w:val="0"/>
      <w:marBottom w:val="0"/>
      <w:divBdr>
        <w:top w:val="none" w:sz="0" w:space="0" w:color="auto"/>
        <w:left w:val="none" w:sz="0" w:space="0" w:color="auto"/>
        <w:bottom w:val="none" w:sz="0" w:space="0" w:color="auto"/>
        <w:right w:val="none" w:sz="0" w:space="0" w:color="auto"/>
      </w:divBdr>
    </w:div>
    <w:div w:id="1967469827">
      <w:bodyDiv w:val="1"/>
      <w:marLeft w:val="0"/>
      <w:marRight w:val="0"/>
      <w:marTop w:val="0"/>
      <w:marBottom w:val="0"/>
      <w:divBdr>
        <w:top w:val="none" w:sz="0" w:space="0" w:color="auto"/>
        <w:left w:val="none" w:sz="0" w:space="0" w:color="auto"/>
        <w:bottom w:val="none" w:sz="0" w:space="0" w:color="auto"/>
        <w:right w:val="none" w:sz="0" w:space="0" w:color="auto"/>
      </w:divBdr>
    </w:div>
    <w:div w:id="1975716404">
      <w:bodyDiv w:val="1"/>
      <w:marLeft w:val="0"/>
      <w:marRight w:val="0"/>
      <w:marTop w:val="0"/>
      <w:marBottom w:val="0"/>
      <w:divBdr>
        <w:top w:val="none" w:sz="0" w:space="0" w:color="auto"/>
        <w:left w:val="none" w:sz="0" w:space="0" w:color="auto"/>
        <w:bottom w:val="none" w:sz="0" w:space="0" w:color="auto"/>
        <w:right w:val="none" w:sz="0" w:space="0" w:color="auto"/>
      </w:divBdr>
    </w:div>
    <w:div w:id="1975984133">
      <w:bodyDiv w:val="1"/>
      <w:marLeft w:val="0"/>
      <w:marRight w:val="0"/>
      <w:marTop w:val="0"/>
      <w:marBottom w:val="0"/>
      <w:divBdr>
        <w:top w:val="none" w:sz="0" w:space="0" w:color="auto"/>
        <w:left w:val="none" w:sz="0" w:space="0" w:color="auto"/>
        <w:bottom w:val="none" w:sz="0" w:space="0" w:color="auto"/>
        <w:right w:val="none" w:sz="0" w:space="0" w:color="auto"/>
      </w:divBdr>
    </w:div>
    <w:div w:id="1979410153">
      <w:bodyDiv w:val="1"/>
      <w:marLeft w:val="0"/>
      <w:marRight w:val="0"/>
      <w:marTop w:val="0"/>
      <w:marBottom w:val="0"/>
      <w:divBdr>
        <w:top w:val="none" w:sz="0" w:space="0" w:color="auto"/>
        <w:left w:val="none" w:sz="0" w:space="0" w:color="auto"/>
        <w:bottom w:val="none" w:sz="0" w:space="0" w:color="auto"/>
        <w:right w:val="none" w:sz="0" w:space="0" w:color="auto"/>
      </w:divBdr>
    </w:div>
    <w:div w:id="1990207334">
      <w:bodyDiv w:val="1"/>
      <w:marLeft w:val="0"/>
      <w:marRight w:val="0"/>
      <w:marTop w:val="0"/>
      <w:marBottom w:val="0"/>
      <w:divBdr>
        <w:top w:val="none" w:sz="0" w:space="0" w:color="auto"/>
        <w:left w:val="none" w:sz="0" w:space="0" w:color="auto"/>
        <w:bottom w:val="none" w:sz="0" w:space="0" w:color="auto"/>
        <w:right w:val="none" w:sz="0" w:space="0" w:color="auto"/>
      </w:divBdr>
    </w:div>
    <w:div w:id="1992708365">
      <w:bodyDiv w:val="1"/>
      <w:marLeft w:val="0"/>
      <w:marRight w:val="0"/>
      <w:marTop w:val="0"/>
      <w:marBottom w:val="0"/>
      <w:divBdr>
        <w:top w:val="none" w:sz="0" w:space="0" w:color="auto"/>
        <w:left w:val="none" w:sz="0" w:space="0" w:color="auto"/>
        <w:bottom w:val="none" w:sz="0" w:space="0" w:color="auto"/>
        <w:right w:val="none" w:sz="0" w:space="0" w:color="auto"/>
      </w:divBdr>
      <w:divsChild>
        <w:div w:id="24798626">
          <w:marLeft w:val="0"/>
          <w:marRight w:val="0"/>
          <w:marTop w:val="0"/>
          <w:marBottom w:val="0"/>
          <w:divBdr>
            <w:top w:val="none" w:sz="0" w:space="0" w:color="auto"/>
            <w:left w:val="none" w:sz="0" w:space="0" w:color="auto"/>
            <w:bottom w:val="none" w:sz="0" w:space="0" w:color="auto"/>
            <w:right w:val="none" w:sz="0" w:space="0" w:color="auto"/>
          </w:divBdr>
        </w:div>
        <w:div w:id="105316544">
          <w:marLeft w:val="0"/>
          <w:marRight w:val="0"/>
          <w:marTop w:val="0"/>
          <w:marBottom w:val="0"/>
          <w:divBdr>
            <w:top w:val="none" w:sz="0" w:space="0" w:color="auto"/>
            <w:left w:val="none" w:sz="0" w:space="0" w:color="auto"/>
            <w:bottom w:val="none" w:sz="0" w:space="0" w:color="auto"/>
            <w:right w:val="none" w:sz="0" w:space="0" w:color="auto"/>
          </w:divBdr>
        </w:div>
        <w:div w:id="820779126">
          <w:marLeft w:val="0"/>
          <w:marRight w:val="0"/>
          <w:marTop w:val="0"/>
          <w:marBottom w:val="0"/>
          <w:divBdr>
            <w:top w:val="none" w:sz="0" w:space="0" w:color="auto"/>
            <w:left w:val="none" w:sz="0" w:space="0" w:color="auto"/>
            <w:bottom w:val="none" w:sz="0" w:space="0" w:color="auto"/>
            <w:right w:val="none" w:sz="0" w:space="0" w:color="auto"/>
          </w:divBdr>
        </w:div>
        <w:div w:id="897282002">
          <w:marLeft w:val="0"/>
          <w:marRight w:val="0"/>
          <w:marTop w:val="0"/>
          <w:marBottom w:val="0"/>
          <w:divBdr>
            <w:top w:val="none" w:sz="0" w:space="0" w:color="auto"/>
            <w:left w:val="none" w:sz="0" w:space="0" w:color="auto"/>
            <w:bottom w:val="none" w:sz="0" w:space="0" w:color="auto"/>
            <w:right w:val="none" w:sz="0" w:space="0" w:color="auto"/>
          </w:divBdr>
        </w:div>
        <w:div w:id="1306398483">
          <w:marLeft w:val="0"/>
          <w:marRight w:val="0"/>
          <w:marTop w:val="0"/>
          <w:marBottom w:val="0"/>
          <w:divBdr>
            <w:top w:val="none" w:sz="0" w:space="0" w:color="auto"/>
            <w:left w:val="none" w:sz="0" w:space="0" w:color="auto"/>
            <w:bottom w:val="none" w:sz="0" w:space="0" w:color="auto"/>
            <w:right w:val="none" w:sz="0" w:space="0" w:color="auto"/>
          </w:divBdr>
        </w:div>
        <w:div w:id="1325667502">
          <w:marLeft w:val="0"/>
          <w:marRight w:val="0"/>
          <w:marTop w:val="0"/>
          <w:marBottom w:val="0"/>
          <w:divBdr>
            <w:top w:val="none" w:sz="0" w:space="0" w:color="auto"/>
            <w:left w:val="none" w:sz="0" w:space="0" w:color="auto"/>
            <w:bottom w:val="none" w:sz="0" w:space="0" w:color="auto"/>
            <w:right w:val="none" w:sz="0" w:space="0" w:color="auto"/>
          </w:divBdr>
        </w:div>
        <w:div w:id="1502812055">
          <w:marLeft w:val="0"/>
          <w:marRight w:val="0"/>
          <w:marTop w:val="0"/>
          <w:marBottom w:val="0"/>
          <w:divBdr>
            <w:top w:val="none" w:sz="0" w:space="0" w:color="auto"/>
            <w:left w:val="none" w:sz="0" w:space="0" w:color="auto"/>
            <w:bottom w:val="none" w:sz="0" w:space="0" w:color="auto"/>
            <w:right w:val="none" w:sz="0" w:space="0" w:color="auto"/>
          </w:divBdr>
        </w:div>
        <w:div w:id="1608660361">
          <w:marLeft w:val="0"/>
          <w:marRight w:val="0"/>
          <w:marTop w:val="0"/>
          <w:marBottom w:val="0"/>
          <w:divBdr>
            <w:top w:val="none" w:sz="0" w:space="0" w:color="auto"/>
            <w:left w:val="none" w:sz="0" w:space="0" w:color="auto"/>
            <w:bottom w:val="none" w:sz="0" w:space="0" w:color="auto"/>
            <w:right w:val="none" w:sz="0" w:space="0" w:color="auto"/>
          </w:divBdr>
        </w:div>
        <w:div w:id="2102136341">
          <w:marLeft w:val="0"/>
          <w:marRight w:val="0"/>
          <w:marTop w:val="0"/>
          <w:marBottom w:val="0"/>
          <w:divBdr>
            <w:top w:val="none" w:sz="0" w:space="0" w:color="auto"/>
            <w:left w:val="none" w:sz="0" w:space="0" w:color="auto"/>
            <w:bottom w:val="none" w:sz="0" w:space="0" w:color="auto"/>
            <w:right w:val="none" w:sz="0" w:space="0" w:color="auto"/>
          </w:divBdr>
        </w:div>
      </w:divsChild>
    </w:div>
    <w:div w:id="1994674248">
      <w:bodyDiv w:val="1"/>
      <w:marLeft w:val="0"/>
      <w:marRight w:val="0"/>
      <w:marTop w:val="0"/>
      <w:marBottom w:val="0"/>
      <w:divBdr>
        <w:top w:val="none" w:sz="0" w:space="0" w:color="auto"/>
        <w:left w:val="none" w:sz="0" w:space="0" w:color="auto"/>
        <w:bottom w:val="none" w:sz="0" w:space="0" w:color="auto"/>
        <w:right w:val="none" w:sz="0" w:space="0" w:color="auto"/>
      </w:divBdr>
    </w:div>
    <w:div w:id="1999382582">
      <w:bodyDiv w:val="1"/>
      <w:marLeft w:val="0"/>
      <w:marRight w:val="0"/>
      <w:marTop w:val="0"/>
      <w:marBottom w:val="0"/>
      <w:divBdr>
        <w:top w:val="none" w:sz="0" w:space="0" w:color="auto"/>
        <w:left w:val="none" w:sz="0" w:space="0" w:color="auto"/>
        <w:bottom w:val="none" w:sz="0" w:space="0" w:color="auto"/>
        <w:right w:val="none" w:sz="0" w:space="0" w:color="auto"/>
      </w:divBdr>
    </w:div>
    <w:div w:id="2012759178">
      <w:bodyDiv w:val="1"/>
      <w:marLeft w:val="0"/>
      <w:marRight w:val="0"/>
      <w:marTop w:val="0"/>
      <w:marBottom w:val="0"/>
      <w:divBdr>
        <w:top w:val="none" w:sz="0" w:space="0" w:color="auto"/>
        <w:left w:val="none" w:sz="0" w:space="0" w:color="auto"/>
        <w:bottom w:val="none" w:sz="0" w:space="0" w:color="auto"/>
        <w:right w:val="none" w:sz="0" w:space="0" w:color="auto"/>
      </w:divBdr>
    </w:div>
    <w:div w:id="2020112866">
      <w:bodyDiv w:val="1"/>
      <w:marLeft w:val="0"/>
      <w:marRight w:val="0"/>
      <w:marTop w:val="0"/>
      <w:marBottom w:val="0"/>
      <w:divBdr>
        <w:top w:val="none" w:sz="0" w:space="0" w:color="auto"/>
        <w:left w:val="none" w:sz="0" w:space="0" w:color="auto"/>
        <w:bottom w:val="none" w:sz="0" w:space="0" w:color="auto"/>
        <w:right w:val="none" w:sz="0" w:space="0" w:color="auto"/>
      </w:divBdr>
    </w:div>
    <w:div w:id="2020160732">
      <w:bodyDiv w:val="1"/>
      <w:marLeft w:val="0"/>
      <w:marRight w:val="0"/>
      <w:marTop w:val="0"/>
      <w:marBottom w:val="0"/>
      <w:divBdr>
        <w:top w:val="none" w:sz="0" w:space="0" w:color="auto"/>
        <w:left w:val="none" w:sz="0" w:space="0" w:color="auto"/>
        <w:bottom w:val="none" w:sz="0" w:space="0" w:color="auto"/>
        <w:right w:val="none" w:sz="0" w:space="0" w:color="auto"/>
      </w:divBdr>
    </w:div>
    <w:div w:id="2021420513">
      <w:bodyDiv w:val="1"/>
      <w:marLeft w:val="0"/>
      <w:marRight w:val="0"/>
      <w:marTop w:val="0"/>
      <w:marBottom w:val="0"/>
      <w:divBdr>
        <w:top w:val="none" w:sz="0" w:space="0" w:color="auto"/>
        <w:left w:val="none" w:sz="0" w:space="0" w:color="auto"/>
        <w:bottom w:val="none" w:sz="0" w:space="0" w:color="auto"/>
        <w:right w:val="none" w:sz="0" w:space="0" w:color="auto"/>
      </w:divBdr>
    </w:div>
    <w:div w:id="2033146252">
      <w:bodyDiv w:val="1"/>
      <w:marLeft w:val="0"/>
      <w:marRight w:val="0"/>
      <w:marTop w:val="0"/>
      <w:marBottom w:val="0"/>
      <w:divBdr>
        <w:top w:val="none" w:sz="0" w:space="0" w:color="auto"/>
        <w:left w:val="none" w:sz="0" w:space="0" w:color="auto"/>
        <w:bottom w:val="none" w:sz="0" w:space="0" w:color="auto"/>
        <w:right w:val="none" w:sz="0" w:space="0" w:color="auto"/>
      </w:divBdr>
    </w:div>
    <w:div w:id="2047440086">
      <w:bodyDiv w:val="1"/>
      <w:marLeft w:val="0"/>
      <w:marRight w:val="0"/>
      <w:marTop w:val="0"/>
      <w:marBottom w:val="0"/>
      <w:divBdr>
        <w:top w:val="none" w:sz="0" w:space="0" w:color="auto"/>
        <w:left w:val="none" w:sz="0" w:space="0" w:color="auto"/>
        <w:bottom w:val="none" w:sz="0" w:space="0" w:color="auto"/>
        <w:right w:val="none" w:sz="0" w:space="0" w:color="auto"/>
      </w:divBdr>
    </w:div>
    <w:div w:id="2053115506">
      <w:bodyDiv w:val="1"/>
      <w:marLeft w:val="0"/>
      <w:marRight w:val="0"/>
      <w:marTop w:val="0"/>
      <w:marBottom w:val="0"/>
      <w:divBdr>
        <w:top w:val="none" w:sz="0" w:space="0" w:color="auto"/>
        <w:left w:val="none" w:sz="0" w:space="0" w:color="auto"/>
        <w:bottom w:val="none" w:sz="0" w:space="0" w:color="auto"/>
        <w:right w:val="none" w:sz="0" w:space="0" w:color="auto"/>
      </w:divBdr>
    </w:div>
    <w:div w:id="2056614931">
      <w:bodyDiv w:val="1"/>
      <w:marLeft w:val="0"/>
      <w:marRight w:val="0"/>
      <w:marTop w:val="0"/>
      <w:marBottom w:val="0"/>
      <w:divBdr>
        <w:top w:val="none" w:sz="0" w:space="0" w:color="auto"/>
        <w:left w:val="none" w:sz="0" w:space="0" w:color="auto"/>
        <w:bottom w:val="none" w:sz="0" w:space="0" w:color="auto"/>
        <w:right w:val="none" w:sz="0" w:space="0" w:color="auto"/>
      </w:divBdr>
    </w:div>
    <w:div w:id="2057385738">
      <w:bodyDiv w:val="1"/>
      <w:marLeft w:val="0"/>
      <w:marRight w:val="0"/>
      <w:marTop w:val="0"/>
      <w:marBottom w:val="0"/>
      <w:divBdr>
        <w:top w:val="none" w:sz="0" w:space="0" w:color="auto"/>
        <w:left w:val="none" w:sz="0" w:space="0" w:color="auto"/>
        <w:bottom w:val="none" w:sz="0" w:space="0" w:color="auto"/>
        <w:right w:val="none" w:sz="0" w:space="0" w:color="auto"/>
      </w:divBdr>
    </w:div>
    <w:div w:id="2073238714">
      <w:bodyDiv w:val="1"/>
      <w:marLeft w:val="0"/>
      <w:marRight w:val="0"/>
      <w:marTop w:val="0"/>
      <w:marBottom w:val="0"/>
      <w:divBdr>
        <w:top w:val="none" w:sz="0" w:space="0" w:color="auto"/>
        <w:left w:val="none" w:sz="0" w:space="0" w:color="auto"/>
        <w:bottom w:val="none" w:sz="0" w:space="0" w:color="auto"/>
        <w:right w:val="none" w:sz="0" w:space="0" w:color="auto"/>
      </w:divBdr>
    </w:div>
    <w:div w:id="2075421682">
      <w:bodyDiv w:val="1"/>
      <w:marLeft w:val="0"/>
      <w:marRight w:val="0"/>
      <w:marTop w:val="0"/>
      <w:marBottom w:val="0"/>
      <w:divBdr>
        <w:top w:val="none" w:sz="0" w:space="0" w:color="auto"/>
        <w:left w:val="none" w:sz="0" w:space="0" w:color="auto"/>
        <w:bottom w:val="none" w:sz="0" w:space="0" w:color="auto"/>
        <w:right w:val="none" w:sz="0" w:space="0" w:color="auto"/>
      </w:divBdr>
    </w:div>
    <w:div w:id="2098595733">
      <w:bodyDiv w:val="1"/>
      <w:marLeft w:val="0"/>
      <w:marRight w:val="0"/>
      <w:marTop w:val="0"/>
      <w:marBottom w:val="0"/>
      <w:divBdr>
        <w:top w:val="none" w:sz="0" w:space="0" w:color="auto"/>
        <w:left w:val="none" w:sz="0" w:space="0" w:color="auto"/>
        <w:bottom w:val="none" w:sz="0" w:space="0" w:color="auto"/>
        <w:right w:val="none" w:sz="0" w:space="0" w:color="auto"/>
      </w:divBdr>
    </w:div>
    <w:div w:id="2110003913">
      <w:bodyDiv w:val="1"/>
      <w:marLeft w:val="0"/>
      <w:marRight w:val="0"/>
      <w:marTop w:val="0"/>
      <w:marBottom w:val="0"/>
      <w:divBdr>
        <w:top w:val="none" w:sz="0" w:space="0" w:color="auto"/>
        <w:left w:val="none" w:sz="0" w:space="0" w:color="auto"/>
        <w:bottom w:val="none" w:sz="0" w:space="0" w:color="auto"/>
        <w:right w:val="none" w:sz="0" w:space="0" w:color="auto"/>
      </w:divBdr>
    </w:div>
    <w:div w:id="2111659916">
      <w:bodyDiv w:val="1"/>
      <w:marLeft w:val="0"/>
      <w:marRight w:val="0"/>
      <w:marTop w:val="0"/>
      <w:marBottom w:val="0"/>
      <w:divBdr>
        <w:top w:val="none" w:sz="0" w:space="0" w:color="auto"/>
        <w:left w:val="none" w:sz="0" w:space="0" w:color="auto"/>
        <w:bottom w:val="none" w:sz="0" w:space="0" w:color="auto"/>
        <w:right w:val="none" w:sz="0" w:space="0" w:color="auto"/>
      </w:divBdr>
    </w:div>
    <w:div w:id="2120296575">
      <w:bodyDiv w:val="1"/>
      <w:marLeft w:val="0"/>
      <w:marRight w:val="0"/>
      <w:marTop w:val="0"/>
      <w:marBottom w:val="0"/>
      <w:divBdr>
        <w:top w:val="none" w:sz="0" w:space="0" w:color="auto"/>
        <w:left w:val="none" w:sz="0" w:space="0" w:color="auto"/>
        <w:bottom w:val="none" w:sz="0" w:space="0" w:color="auto"/>
        <w:right w:val="none" w:sz="0" w:space="0" w:color="auto"/>
      </w:divBdr>
    </w:div>
    <w:div w:id="2122676260">
      <w:bodyDiv w:val="1"/>
      <w:marLeft w:val="0"/>
      <w:marRight w:val="0"/>
      <w:marTop w:val="0"/>
      <w:marBottom w:val="0"/>
      <w:divBdr>
        <w:top w:val="none" w:sz="0" w:space="0" w:color="auto"/>
        <w:left w:val="none" w:sz="0" w:space="0" w:color="auto"/>
        <w:bottom w:val="none" w:sz="0" w:space="0" w:color="auto"/>
        <w:right w:val="none" w:sz="0" w:space="0" w:color="auto"/>
      </w:divBdr>
    </w:div>
    <w:div w:id="213964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svg"/><Relationship Id="rId18" Type="http://schemas.openxmlformats.org/officeDocument/2006/relationships/hyperlink" Target="https://wkrk.uk/fbd"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wkrk.uk/ital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wkrk.uk/fbh"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footer" Target="footer3.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44D87F3-8EEA-B84A-BDE4-BFD77DCECF61}">
  <we:reference id="wa104099688" version="1.3.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7500E-2F44-984D-9B02-A7E6D0F65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36</Pages>
  <Words>4826</Words>
  <Characters>21669</Characters>
  <Application>Microsoft Office Word</Application>
  <DocSecurity>0</DocSecurity>
  <Lines>773</Lines>
  <Paragraphs>323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Peat</dc:creator>
  <cp:keywords/>
  <dc:description/>
  <cp:lastModifiedBy>Nick Jackson</cp:lastModifiedBy>
  <cp:revision>9</cp:revision>
  <cp:lastPrinted>2026-05-14T13:11:00Z</cp:lastPrinted>
  <dcterms:created xsi:type="dcterms:W3CDTF">2026-05-14T13:11:00Z</dcterms:created>
  <dcterms:modified xsi:type="dcterms:W3CDTF">2026-05-29T08:58:00Z</dcterms:modified>
</cp:coreProperties>
</file>