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36715" w14:textId="7079E857" w:rsidR="00DB2961" w:rsidRDefault="00625640" w:rsidP="002377FC">
      <w:pPr>
        <w:pStyle w:val="Tagline"/>
      </w:pPr>
      <w:r>
        <w:t xml:space="preserve"> </w:t>
      </w:r>
      <w:r w:rsidR="00571A5C">
        <w:rPr>
          <w:noProof/>
        </w:rPr>
        <w:drawing>
          <wp:inline distT="0" distB="0" distL="0" distR="0" wp14:anchorId="2081E1D7" wp14:editId="31C1C74E">
            <wp:extent cx="973300" cy="932156"/>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6765" cy="945051"/>
                    </a:xfrm>
                    <a:prstGeom prst="rect">
                      <a:avLst/>
                    </a:prstGeom>
                  </pic:spPr>
                </pic:pic>
              </a:graphicData>
            </a:graphic>
          </wp:inline>
        </w:drawing>
      </w:r>
    </w:p>
    <w:p w14:paraId="698674A8" w14:textId="663F9344" w:rsidR="00DB2961" w:rsidRPr="00964C9E" w:rsidRDefault="00DB2961" w:rsidP="002377FC">
      <w:pPr>
        <w:pStyle w:val="Tagline"/>
      </w:pPr>
      <w:r>
        <w:t>Where all find a welcome and are nurtured in their journey with Christ.</w:t>
      </w:r>
    </w:p>
    <w:p w14:paraId="2E056FEE" w14:textId="01A5F721" w:rsidR="00526CB2" w:rsidRDefault="00D433EA" w:rsidP="002377FC">
      <w:pPr>
        <w:pStyle w:val="Title"/>
      </w:pPr>
      <w:r>
        <w:t>Choral Evensong</w:t>
      </w:r>
    </w:p>
    <w:p w14:paraId="05B5A9C4" w14:textId="3F50A184" w:rsidR="00E64DEE" w:rsidRDefault="00F52F25" w:rsidP="00F52F25">
      <w:pPr>
        <w:pStyle w:val="Subtitle"/>
      </w:pPr>
      <w:r>
        <w:t>The first Sunday after Trinity</w:t>
      </w:r>
    </w:p>
    <w:p w14:paraId="0880E1A2" w14:textId="13A77A65" w:rsidR="0019279F" w:rsidRPr="0019279F" w:rsidRDefault="0019279F" w:rsidP="0019279F">
      <w:pPr>
        <w:pStyle w:val="Subsubtitle"/>
      </w:pPr>
      <w:r>
        <w:t>Sunday 7 June 2026, 6.00 pm</w:t>
      </w:r>
    </w:p>
    <w:p w14:paraId="2C6748C7" w14:textId="77777777" w:rsidR="00F52F25" w:rsidRDefault="00F52F25" w:rsidP="00F52F25"/>
    <w:p w14:paraId="238AF756" w14:textId="77777777" w:rsidR="00F52F25" w:rsidRPr="00F52F25" w:rsidRDefault="00F52F25" w:rsidP="00F52F25"/>
    <w:p w14:paraId="38DA312C" w14:textId="273CD19F" w:rsidR="004F24C3" w:rsidRDefault="00D433EA" w:rsidP="004F24C3">
      <w:pPr>
        <w:spacing w:before="0" w:after="360"/>
        <w:jc w:val="center"/>
      </w:pPr>
      <w:r>
        <w:rPr>
          <w:noProof/>
        </w:rPr>
        <w:drawing>
          <wp:inline distT="0" distB="0" distL="0" distR="0" wp14:anchorId="634276A2" wp14:editId="07CE15B3">
            <wp:extent cx="1072989" cy="1066893"/>
            <wp:effectExtent l="0" t="0" r="0" b="0"/>
            <wp:docPr id="177988568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85684" name="Picture 1779885684"/>
                    <pic:cNvPicPr/>
                  </pic:nvPicPr>
                  <pic:blipFill>
                    <a:blip r:embed="rId9">
                      <a:extLst>
                        <a:ext uri="{28A0092B-C50C-407E-A947-70E740481C1C}">
                          <a14:useLocalDpi xmlns:a14="http://schemas.microsoft.com/office/drawing/2010/main"/>
                        </a:ext>
                      </a:extLst>
                    </a:blip>
                    <a:stretch>
                      <a:fillRect/>
                    </a:stretch>
                  </pic:blipFill>
                  <pic:spPr>
                    <a:xfrm>
                      <a:off x="0" y="0"/>
                      <a:ext cx="1072989" cy="1066893"/>
                    </a:xfrm>
                    <a:prstGeom prst="rect">
                      <a:avLst/>
                    </a:prstGeom>
                  </pic:spPr>
                </pic:pic>
              </a:graphicData>
            </a:graphic>
          </wp:inline>
        </w:drawing>
      </w:r>
    </w:p>
    <w:p w14:paraId="4E85FF5E" w14:textId="77777777" w:rsidR="00C50756" w:rsidRDefault="00C50756" w:rsidP="002377FC"/>
    <w:p w14:paraId="221EE5A4" w14:textId="293A8858" w:rsidR="00C50756" w:rsidRPr="00CD3E5A" w:rsidRDefault="00C50756" w:rsidP="002377FC">
      <w:pPr>
        <w:sectPr w:rsidR="00C50756" w:rsidRPr="00CD3E5A" w:rsidSect="006A5124">
          <w:footerReference w:type="even" r:id="rId10"/>
          <w:pgSz w:w="8380" w:h="11901"/>
          <w:pgMar w:top="794" w:right="794" w:bottom="794" w:left="794" w:header="709" w:footer="709" w:gutter="0"/>
          <w:cols w:space="708"/>
          <w:docGrid w:linePitch="360"/>
        </w:sectPr>
      </w:pPr>
    </w:p>
    <w:p w14:paraId="097D0687" w14:textId="405B3013" w:rsidR="00491BD5" w:rsidRDefault="00491BD5" w:rsidP="00C80BEB">
      <w:pPr>
        <w:pStyle w:val="Heading1"/>
        <w:spacing w:before="0"/>
        <w:rPr>
          <w:rFonts w:eastAsia="Gill Sans MT" w:cs="Gill Sans MT"/>
          <w:szCs w:val="36"/>
        </w:rPr>
      </w:pPr>
      <w:r>
        <w:lastRenderedPageBreak/>
        <w:t>Welcome to St Mary’s</w:t>
      </w:r>
    </w:p>
    <w:p w14:paraId="3351E715" w14:textId="5413DBE0" w:rsidR="006A564E" w:rsidRDefault="006A564E" w:rsidP="00E76624">
      <w:pPr>
        <w:pStyle w:val="Preamblesubheading"/>
        <w:rPr>
          <w:rFonts w:eastAsia="Gill Sans MT" w:cs="Gill Sans MT"/>
          <w:szCs w:val="30"/>
        </w:rPr>
      </w:pPr>
      <w:r w:rsidRPr="00E76624">
        <w:rPr>
          <w:rFonts w:ascii="FONT AWESOME 6 SHARP SOLID" w:hAnsi="FONT AWESOME 6 SHARP SOLID"/>
          <w:bCs/>
        </w:rPr>
        <w:t></w:t>
      </w:r>
      <w:r>
        <w:tab/>
      </w:r>
      <w:r w:rsidRPr="003D70FD">
        <w:t>Support</w:t>
      </w:r>
      <w:r w:rsidRPr="0789F93E">
        <w:t xml:space="preserve"> our work</w:t>
      </w:r>
    </w:p>
    <w:p w14:paraId="2BC011CC" w14:textId="7A714147" w:rsidR="006A564E" w:rsidRDefault="006A564E" w:rsidP="00F52F25">
      <w:pPr>
        <w:pStyle w:val="Notices"/>
      </w:pPr>
      <w:r w:rsidRPr="0789F93E">
        <w:t xml:space="preserve">St Mary’s is a charity which receives no funding from the government and is entirely dependent on donations and fees to keep </w:t>
      </w:r>
      <w:r>
        <w:t>its doors open, continue its work in the community, and maintain its buildings and outdoor spaces.</w:t>
      </w:r>
    </w:p>
    <w:p w14:paraId="02C4A3C4" w14:textId="4B58E933" w:rsidR="006A564E" w:rsidRDefault="378984D3" w:rsidP="00F52F25">
      <w:pPr>
        <w:pStyle w:val="Notices"/>
      </w:pPr>
      <w:r>
        <w:t xml:space="preserve">If you would like to donate to support </w:t>
      </w:r>
      <w:proofErr w:type="gramStart"/>
      <w:r>
        <w:t>us</w:t>
      </w:r>
      <w:proofErr w:type="gramEnd"/>
      <w:r>
        <w:t xml:space="preserve"> you </w:t>
      </w:r>
      <w:r w:rsidRPr="002377FC">
        <w:t>can</w:t>
      </w:r>
      <w:r>
        <w:t xml:space="preserve"> give during the service as giving plates are passed around. Alternatively, you can place your offering on the plate by the door as you leave</w:t>
      </w:r>
      <w:r w:rsidR="004F24C3">
        <w:t>,</w:t>
      </w:r>
      <w:r>
        <w:t xml:space="preserve"> tap your contactless card or device</w:t>
      </w:r>
      <w:r w:rsidR="00760221">
        <w:t>, or give</w:t>
      </w:r>
      <w:r w:rsidR="006A564E" w:rsidRPr="0789F93E">
        <w:t xml:space="preserve"> online</w:t>
      </w:r>
      <w:r w:rsidR="006A564E">
        <w:t xml:space="preserve"> by card or directly from your bank by visiting </w:t>
      </w:r>
      <w:r w:rsidR="006A564E">
        <w:rPr>
          <w:rStyle w:val="InlineContactDetail"/>
        </w:rPr>
        <w:t>wkrk.uk/donate</w:t>
      </w:r>
      <w:r w:rsidR="006A564E">
        <w:t>.</w:t>
      </w:r>
    </w:p>
    <w:p w14:paraId="19E21320" w14:textId="471509F1" w:rsidR="006A564E" w:rsidRDefault="006A564E" w:rsidP="00F52F25">
      <w:pPr>
        <w:pStyle w:val="Notices"/>
      </w:pPr>
      <w:r w:rsidRPr="0789F93E">
        <w:t xml:space="preserve">If you'd like to give in some other way, find out about planned </w:t>
      </w:r>
      <w:proofErr w:type="gramStart"/>
      <w:r w:rsidRPr="0789F93E">
        <w:t>giving</w:t>
      </w:r>
      <w:proofErr w:type="gramEnd"/>
      <w:r w:rsidRPr="0789F93E">
        <w:t xml:space="preserve">, or </w:t>
      </w:r>
      <w:r>
        <w:t>learn</w:t>
      </w:r>
      <w:r w:rsidRPr="0789F93E">
        <w:t xml:space="preserve"> how we use donations then </w:t>
      </w:r>
      <w:r w:rsidR="00760221">
        <w:t xml:space="preserve">please </w:t>
      </w:r>
      <w:r>
        <w:t>ask a</w:t>
      </w:r>
      <w:r w:rsidR="00760221">
        <w:t>ny</w:t>
      </w:r>
      <w:r>
        <w:t xml:space="preserve"> member of our team.</w:t>
      </w:r>
    </w:p>
    <w:p w14:paraId="1A9166DF" w14:textId="7CF81622" w:rsidR="006A564E" w:rsidRDefault="00760221" w:rsidP="00E76624">
      <w:pPr>
        <w:pStyle w:val="Preamblesubheading"/>
        <w:rPr>
          <w:rFonts w:eastAsia="Gill Sans MT" w:cs="Gill Sans MT"/>
          <w:szCs w:val="30"/>
        </w:rPr>
      </w:pPr>
      <w:r w:rsidRPr="00E76624">
        <w:rPr>
          <w:rFonts w:ascii="FONT AWESOME 6 SHARP SOLID" w:hAnsi="FONT AWESOME 6 SHARP SOLID"/>
          <w:bCs/>
        </w:rPr>
        <w:t></w:t>
      </w:r>
      <w:r w:rsidR="006A564E">
        <w:tab/>
      </w:r>
      <w:r>
        <w:t>Accessible for everyone</w:t>
      </w:r>
    </w:p>
    <w:p w14:paraId="3B13AA39" w14:textId="6BA4CF62" w:rsidR="006A564E" w:rsidRDefault="00760221" w:rsidP="00F52F25">
      <w:pPr>
        <w:pStyle w:val="Notices"/>
      </w:pPr>
      <w:r>
        <w:t xml:space="preserve">We aim to be accessible for everyone. For more information on accessibility at St Mary’s please see </w:t>
      </w:r>
      <w:r w:rsidRPr="00760221">
        <w:rPr>
          <w:b/>
          <w:bCs/>
        </w:rPr>
        <w:t>wkrk.uk/access</w:t>
      </w:r>
      <w:r>
        <w:t xml:space="preserve"> or ask any member of our team.</w:t>
      </w:r>
    </w:p>
    <w:p w14:paraId="22CE3969" w14:textId="14CB80BA" w:rsidR="006A564E" w:rsidRDefault="006A564E" w:rsidP="00E76624">
      <w:pPr>
        <w:pStyle w:val="Preamblesubheading"/>
        <w:rPr>
          <w:rFonts w:eastAsia="Gill Sans MT" w:cs="Gill Sans MT"/>
          <w:szCs w:val="30"/>
        </w:rPr>
      </w:pPr>
      <w:r w:rsidRPr="00E76624">
        <w:rPr>
          <w:rFonts w:ascii="FONT AWESOME 6 SHARP SOLID" w:hAnsi="FONT AWESOME 6 SHARP SOLID"/>
          <w:bCs/>
        </w:rPr>
        <w:t></w:t>
      </w:r>
      <w:r>
        <w:tab/>
      </w:r>
      <w:r w:rsidR="00E83A97">
        <w:t>Our stewards are here to help</w:t>
      </w:r>
    </w:p>
    <w:p w14:paraId="271E92B4" w14:textId="0FBA3CD2" w:rsidR="006A564E" w:rsidRDefault="006A564E" w:rsidP="00F52F25">
      <w:pPr>
        <w:pStyle w:val="Notices"/>
      </w:pPr>
      <w:r w:rsidRPr="00997538">
        <w:t xml:space="preserve">Please follow all instructions from our </w:t>
      </w:r>
      <w:r w:rsidRPr="002377FC">
        <w:t>steward</w:t>
      </w:r>
      <w:r w:rsidR="00D433EA">
        <w:t>s</w:t>
      </w:r>
      <w:r w:rsidRPr="00997538">
        <w:t>.</w:t>
      </w:r>
      <w:r w:rsidR="00E83A97">
        <w:t xml:space="preserve"> If you need extra help during a service, or if you would need help to leave the building in an emergency, please let us know.</w:t>
      </w:r>
    </w:p>
    <w:p w14:paraId="02F5398A" w14:textId="18716AFE" w:rsidR="00BF25AF" w:rsidRDefault="00560269" w:rsidP="00E76624">
      <w:pPr>
        <w:pStyle w:val="Preamblesubheading"/>
        <w:rPr>
          <w:rFonts w:eastAsia="Gill Sans MT" w:cs="Gill Sans MT"/>
          <w:szCs w:val="30"/>
        </w:rPr>
      </w:pPr>
      <w:r w:rsidRPr="00E76624">
        <w:rPr>
          <w:rFonts w:ascii="FONT AWESOME 6 SHARP SOLID" w:hAnsi="FONT AWESOME 6 SHARP SOLID"/>
          <w:bCs/>
        </w:rPr>
        <w:t></w:t>
      </w:r>
      <w:r>
        <w:tab/>
      </w:r>
      <w:r w:rsidR="00BF25AF">
        <w:t>Digital order of service available</w:t>
      </w:r>
    </w:p>
    <w:p w14:paraId="6244875F" w14:textId="1E3A9440" w:rsidR="00BF25AF" w:rsidRDefault="00BF25AF" w:rsidP="00F52F25">
      <w:pPr>
        <w:pStyle w:val="Notices"/>
      </w:pPr>
      <w:r>
        <w:t>If you prefer, you can follow our order of service on your own phone or tablet. Just visit</w:t>
      </w:r>
      <w:r w:rsidR="00EC603C">
        <w:t xml:space="preserve"> </w:t>
      </w:r>
      <w:r w:rsidR="00EC603C" w:rsidRPr="00920C88">
        <w:rPr>
          <w:b/>
          <w:bCs/>
        </w:rPr>
        <w:t>wkrk.uk/</w:t>
      </w:r>
      <w:proofErr w:type="spellStart"/>
      <w:r w:rsidR="00EC603C" w:rsidRPr="00920C88">
        <w:rPr>
          <w:b/>
          <w:bCs/>
        </w:rPr>
        <w:t>oos</w:t>
      </w:r>
      <w:proofErr w:type="spellEnd"/>
      <w:r w:rsidR="00EC603C">
        <w:t>.</w:t>
      </w:r>
    </w:p>
    <w:p w14:paraId="6F81BA1F" w14:textId="4C1B08B6" w:rsidR="009F17C7" w:rsidRDefault="009F17C7" w:rsidP="00E76624">
      <w:pPr>
        <w:pStyle w:val="Preamblesubheading"/>
      </w:pPr>
      <w:r w:rsidRPr="00E76624">
        <w:rPr>
          <w:rFonts w:ascii="FONT AWESOME 6 SHARP SOLID" w:hAnsi="FONT AWESOME 6 SHARP SOLID"/>
          <w:bCs/>
        </w:rPr>
        <w:lastRenderedPageBreak/>
        <w:t></w:t>
      </w:r>
      <w:r>
        <w:tab/>
        <w:t>This service is streamed</w:t>
      </w:r>
    </w:p>
    <w:p w14:paraId="400734CF" w14:textId="485630AB" w:rsidR="009F17C7" w:rsidRPr="009F17C7" w:rsidRDefault="009F17C7" w:rsidP="00F52F25">
      <w:pPr>
        <w:pStyle w:val="Notices"/>
      </w:pPr>
      <w:r>
        <w:t xml:space="preserve">We record and </w:t>
      </w:r>
      <w:proofErr w:type="gramStart"/>
      <w:r>
        <w:t>live-stream</w:t>
      </w:r>
      <w:proofErr w:type="gramEnd"/>
      <w:r>
        <w:t xml:space="preserve"> many of our services. If you’d prefer not to appear on camera, please let any member of our team know. You can find more information on streaming, privacy and your rights on our website at </w:t>
      </w:r>
      <w:r w:rsidRPr="0063124F">
        <w:rPr>
          <w:b/>
          <w:bCs/>
        </w:rPr>
        <w:t>wkrk.uk/sp</w:t>
      </w:r>
      <w:r>
        <w:t>.</w:t>
      </w:r>
    </w:p>
    <w:p w14:paraId="53A2A885" w14:textId="20DF0BD1" w:rsidR="00CF0DBD" w:rsidRDefault="00CF0DBD" w:rsidP="00E76624">
      <w:pPr>
        <w:pStyle w:val="Preamblesubheading"/>
      </w:pPr>
      <w:r w:rsidRPr="00E76624">
        <w:rPr>
          <w:rFonts w:ascii="FONT AWESOME 6 SHARP SOLID" w:hAnsi="FONT AWESOME 6 SHARP SOLID"/>
          <w:bCs/>
        </w:rPr>
        <w:t></w:t>
      </w:r>
      <w:r w:rsidR="00BA506B">
        <w:tab/>
      </w:r>
      <w:r w:rsidRPr="4DD6490D">
        <w:t>Children welcome</w:t>
      </w:r>
    </w:p>
    <w:p w14:paraId="2F0EE1C3" w14:textId="739B9D30" w:rsidR="00752A8D" w:rsidRPr="00752A8D" w:rsidRDefault="00752A8D" w:rsidP="00F52F25">
      <w:pPr>
        <w:pStyle w:val="NoticesKeepwithNext"/>
      </w:pPr>
      <w:r w:rsidRPr="00752A8D">
        <w:t>We love having children at our services and we want them – and their families – to love being here. If your children need to move around or make noise during the service, please don’t feel uncomfortable. We are glad to hear and see them</w:t>
      </w:r>
      <w:r>
        <w:t>;</w:t>
      </w:r>
      <w:r w:rsidRPr="00752A8D">
        <w:t xml:space="preserve"> they are the future of the church!</w:t>
      </w:r>
    </w:p>
    <w:p w14:paraId="68F7BEE5" w14:textId="36F096E2" w:rsidR="00752A8D" w:rsidRPr="00752A8D" w:rsidRDefault="00752A8D" w:rsidP="00F52F25">
      <w:pPr>
        <w:pStyle w:val="Notices"/>
      </w:pPr>
      <w:r w:rsidRPr="00752A8D">
        <w:t xml:space="preserve">Toys and activities are available in our Tots’ Corner are near the main door, and children are welcome to make use of these either in this area or in their pew. This area is not supervised; children must be always </w:t>
      </w:r>
      <w:r w:rsidRPr="00E76624">
        <w:t>supervised</w:t>
      </w:r>
      <w:r w:rsidRPr="00752A8D">
        <w:t xml:space="preserve"> by a responsible adult.</w:t>
      </w:r>
    </w:p>
    <w:p w14:paraId="25C7A3BB" w14:textId="227BFF91" w:rsidR="00CF0DBD" w:rsidRDefault="00CF0DBD" w:rsidP="00E76624">
      <w:pPr>
        <w:pStyle w:val="Preamblesubheading"/>
      </w:pPr>
      <w:r w:rsidRPr="00E76624">
        <w:rPr>
          <w:rFonts w:ascii="FONT AWESOME 6 SHARP SOLID" w:hAnsi="FONT AWESOME 6 SHARP SOLID"/>
          <w:bCs/>
        </w:rPr>
        <w:t></w:t>
      </w:r>
      <w:r>
        <w:tab/>
      </w:r>
      <w:r w:rsidRPr="4DD6490D">
        <w:t>Safeguarding</w:t>
      </w:r>
    </w:p>
    <w:p w14:paraId="22A45CD2" w14:textId="77777777" w:rsidR="00D433EA" w:rsidRDefault="003A2F38" w:rsidP="00F52F25">
      <w:pPr>
        <w:pStyle w:val="Notices"/>
      </w:pPr>
      <w:r>
        <w:t>Our</w:t>
      </w:r>
      <w:r w:rsidR="00CF0DBD" w:rsidRPr="4DD6490D">
        <w:t xml:space="preserve"> Parish Safeguarding team can be contacted at any time</w:t>
      </w:r>
      <w:r>
        <w:t xml:space="preserve">. You can talk to </w:t>
      </w:r>
      <w:proofErr w:type="spellStart"/>
      <w:r w:rsidRPr="4DD6490D">
        <w:t>Rev’d</w:t>
      </w:r>
      <w:proofErr w:type="spellEnd"/>
      <w:r>
        <w:t> </w:t>
      </w:r>
      <w:r w:rsidRPr="4DD6490D">
        <w:t>Claire or to Janet Blenkinsop, our Parish Safeguarding Officer</w:t>
      </w:r>
      <w:r>
        <w:t>, you can email</w:t>
      </w:r>
      <w:r w:rsidR="00CF0DBD" w:rsidRPr="4DD6490D">
        <w:t xml:space="preserve"> </w:t>
      </w:r>
      <w:r w:rsidRPr="003A2F38">
        <w:rPr>
          <w:b/>
          <w:bCs/>
        </w:rPr>
        <w:t>safeguarding@whitkirkchurch.org.uk</w:t>
      </w:r>
      <w:r w:rsidR="00CF0DBD">
        <w:t>,</w:t>
      </w:r>
      <w:r>
        <w:t xml:space="preserve"> or</w:t>
      </w:r>
      <w:r w:rsidR="00CF0DBD">
        <w:t xml:space="preserve"> you can find more information </w:t>
      </w:r>
      <w:r w:rsidR="00BC61F4">
        <w:t xml:space="preserve">and contact details </w:t>
      </w:r>
      <w:r w:rsidR="00CF0DBD">
        <w:t xml:space="preserve">at </w:t>
      </w:r>
      <w:r w:rsidR="00CF0DBD" w:rsidRPr="00CF0DBD">
        <w:rPr>
          <w:b/>
          <w:bCs/>
        </w:rPr>
        <w:t>wkrk.uk/safe</w:t>
      </w:r>
      <w:r w:rsidR="00CF0DBD">
        <w:t>.</w:t>
      </w:r>
    </w:p>
    <w:p w14:paraId="37EC07BD" w14:textId="77777777" w:rsidR="00D433EA" w:rsidRDefault="00D433EA">
      <w:pPr>
        <w:keepLines w:val="0"/>
        <w:spacing w:before="0" w:line="240" w:lineRule="auto"/>
        <w:rPr>
          <w:sz w:val="22"/>
          <w:szCs w:val="22"/>
        </w:rPr>
      </w:pPr>
      <w:r>
        <w:br w:type="page"/>
      </w:r>
    </w:p>
    <w:p w14:paraId="74F1A643" w14:textId="77777777" w:rsidR="00D433EA" w:rsidRPr="00D7050B" w:rsidRDefault="00D433EA" w:rsidP="00D433EA">
      <w:pPr>
        <w:pStyle w:val="Heading1"/>
      </w:pPr>
      <w:r w:rsidRPr="0ACC0AFE">
        <w:lastRenderedPageBreak/>
        <w:t>What is Evensong?</w:t>
      </w:r>
    </w:p>
    <w:p w14:paraId="758458EA" w14:textId="77777777" w:rsidR="00D433EA" w:rsidRPr="00141AEA" w:rsidRDefault="00D433EA" w:rsidP="00D433EA">
      <w:pPr>
        <w:pStyle w:val="Notices"/>
        <w:rPr>
          <w:lang w:val="en-US"/>
        </w:rPr>
      </w:pPr>
      <w:r w:rsidRPr="23B54AF6">
        <w:rPr>
          <w:lang w:val="en-US"/>
        </w:rPr>
        <w:t xml:space="preserve">Evensong is a combination of two of the seven offices (services) that made up the daily round of monastic prayer. These were the evening offices of Vespers and Compline which consisted of responses, psalms, canticles, readings and prayers. The liturgy of Evensong was first written down in 1549 in Archbishop Thomas Cranmer’s </w:t>
      </w:r>
      <w:r w:rsidRPr="23B54AF6">
        <w:rPr>
          <w:i/>
          <w:iCs/>
          <w:lang w:val="en-US"/>
        </w:rPr>
        <w:t>Book of Common Prayer</w:t>
      </w:r>
      <w:r w:rsidRPr="23B54AF6">
        <w:rPr>
          <w:lang w:val="en-US"/>
        </w:rPr>
        <w:t xml:space="preserve">. Several revisions to the book were made over subsequent years </w:t>
      </w:r>
      <w:r w:rsidRPr="00D433EA">
        <w:t>with</w:t>
      </w:r>
      <w:r w:rsidRPr="23B54AF6">
        <w:rPr>
          <w:lang w:val="en-US"/>
        </w:rPr>
        <w:t xml:space="preserve"> the definitive version published in 1662. Widely known for the beauty and richness of its language, including Myles Coverdale’s translation of the psalms, the 1662 edition of the </w:t>
      </w:r>
      <w:r w:rsidRPr="23B54AF6">
        <w:rPr>
          <w:i/>
          <w:iCs/>
          <w:lang w:val="en-US"/>
        </w:rPr>
        <w:t>Book of Common Prayer</w:t>
      </w:r>
      <w:r w:rsidRPr="23B54AF6">
        <w:rPr>
          <w:lang w:val="en-US"/>
        </w:rPr>
        <w:t xml:space="preserve"> remains the official prayer book of the Church of England.</w:t>
      </w:r>
    </w:p>
    <w:p w14:paraId="7153FD85" w14:textId="77777777" w:rsidR="00D433EA" w:rsidRPr="00141AEA" w:rsidRDefault="00D433EA" w:rsidP="00D433EA">
      <w:pPr>
        <w:pStyle w:val="Notices"/>
        <w:rPr>
          <w:lang w:val="en-US"/>
        </w:rPr>
      </w:pPr>
      <w:r w:rsidRPr="62B21C27">
        <w:rPr>
          <w:lang w:val="en-US"/>
        </w:rPr>
        <w:t xml:space="preserve">Evensong is also renowned for its choral music. Several sections of the liturgy are sung by the choir though there are various ways in which everyone can participate. For example, it is an ancient custom in the </w:t>
      </w:r>
      <w:r w:rsidRPr="62B21C27">
        <w:rPr>
          <w:i/>
          <w:iCs/>
          <w:lang w:val="en-US"/>
        </w:rPr>
        <w:t xml:space="preserve">Magnificat </w:t>
      </w:r>
      <w:r w:rsidRPr="62B21C27">
        <w:rPr>
          <w:lang w:val="en-US"/>
        </w:rPr>
        <w:t xml:space="preserve">and the </w:t>
      </w:r>
      <w:r w:rsidRPr="62B21C27">
        <w:rPr>
          <w:i/>
          <w:iCs/>
          <w:lang w:val="en-US"/>
        </w:rPr>
        <w:t>Nunc Dimittis</w:t>
      </w:r>
      <w:r w:rsidRPr="62B21C27">
        <w:rPr>
          <w:lang w:val="en-US"/>
        </w:rPr>
        <w:t xml:space="preserve"> as the choir sings the first two lines of the </w:t>
      </w:r>
      <w:r w:rsidRPr="62B21C27">
        <w:rPr>
          <w:i/>
          <w:iCs/>
          <w:lang w:val="en-US"/>
        </w:rPr>
        <w:t>Gloria</w:t>
      </w:r>
      <w:r w:rsidRPr="62B21C27">
        <w:rPr>
          <w:lang w:val="en-US"/>
        </w:rPr>
        <w:t xml:space="preserve"> (“Glory be to the Father, and to the Son, and to the Holy Ghost”) to bow one’s head in </w:t>
      </w:r>
      <w:r>
        <w:t>honour</w:t>
      </w:r>
      <w:r w:rsidRPr="62B21C27">
        <w:rPr>
          <w:lang w:val="en-US"/>
        </w:rPr>
        <w:t xml:space="preserve"> of God the Holy Trinity.</w:t>
      </w:r>
    </w:p>
    <w:p w14:paraId="3E31C28A" w14:textId="77777777" w:rsidR="00D433EA" w:rsidRDefault="00D433EA" w:rsidP="00D433EA">
      <w:pPr>
        <w:pStyle w:val="Notices"/>
        <w:rPr>
          <w:lang w:val="en-US"/>
        </w:rPr>
      </w:pPr>
      <w:r w:rsidRPr="21F50AEE">
        <w:rPr>
          <w:lang w:val="en-US"/>
        </w:rPr>
        <w:t xml:space="preserve">Ever since its foundation this church has been a house of prayer. The first recorded priest of St Mary’s </w:t>
      </w:r>
      <w:proofErr w:type="spellStart"/>
      <w:r w:rsidRPr="21F50AEE">
        <w:rPr>
          <w:lang w:val="en-US"/>
        </w:rPr>
        <w:t>Whitkirk</w:t>
      </w:r>
      <w:proofErr w:type="spellEnd"/>
      <w:r w:rsidRPr="21F50AEE">
        <w:rPr>
          <w:lang w:val="en-US"/>
        </w:rPr>
        <w:t xml:space="preserve"> was Paulinus who was the priest here in 1185 AD. The worship we share today gives a powerful sense of connecting the present with the past and of being part of a great, and continuing, tradition as we join our prayers and praises with those that have been offered here at St Mary’s for over eight hundred years.</w:t>
      </w:r>
    </w:p>
    <w:p w14:paraId="019C931C" w14:textId="0FCB77DE" w:rsidR="0084479C" w:rsidRDefault="004F24C3" w:rsidP="00C80BEB">
      <w:pPr>
        <w:pStyle w:val="Heading1"/>
      </w:pPr>
      <w:r>
        <w:lastRenderedPageBreak/>
        <w:t>Upcoming services</w:t>
      </w:r>
    </w:p>
    <w:p w14:paraId="6A5E5471" w14:textId="77777777" w:rsidR="00F52F25" w:rsidRDefault="00F52F25" w:rsidP="00F52F25">
      <w:r w:rsidRPr="71F43792">
        <w:rPr>
          <w:b/>
          <w:bCs/>
        </w:rPr>
        <w:t>Said Eucharist</w:t>
      </w:r>
      <w:r>
        <w:br/>
      </w:r>
      <w:r w:rsidRPr="71F43792">
        <w:t>Wednesday 10 June at 10.00 am</w:t>
      </w:r>
    </w:p>
    <w:p w14:paraId="3FDA6FBB" w14:textId="77777777" w:rsidR="00F52F25" w:rsidRDefault="00F52F25" w:rsidP="00F52F25">
      <w:r w:rsidRPr="71F43792">
        <w:rPr>
          <w:b/>
          <w:bCs/>
        </w:rPr>
        <w:t>Sung Eucharist for the second Sunday after Trinity</w:t>
      </w:r>
      <w:r>
        <w:br/>
      </w:r>
      <w:r w:rsidRPr="71F43792">
        <w:t>Sunday 14 June at 10.00 am</w:t>
      </w:r>
    </w:p>
    <w:p w14:paraId="043BA9D4" w14:textId="77777777" w:rsidR="00F52F25" w:rsidRDefault="00F52F25" w:rsidP="00F52F25">
      <w:pPr>
        <w:rPr>
          <w:noProof/>
        </w:rPr>
      </w:pPr>
      <w:r w:rsidRPr="71F43792">
        <w:rPr>
          <w:b/>
          <w:bCs/>
        </w:rPr>
        <w:t>Messy Church</w:t>
      </w:r>
      <w:r>
        <w:br/>
      </w:r>
      <w:r w:rsidRPr="71F43792">
        <w:t>Sunday 14 June at 4.00 pm</w:t>
      </w:r>
    </w:p>
    <w:p w14:paraId="5C4284FF" w14:textId="024299C4" w:rsidR="001B252C" w:rsidRDefault="00F52F25" w:rsidP="00F52F25">
      <w:pPr>
        <w:pStyle w:val="Heading1"/>
        <w:rPr>
          <w:noProof/>
        </w:rPr>
      </w:pPr>
      <w:r>
        <w:rPr>
          <w:noProof/>
        </w:rPr>
        <w:t>Notices and events</w:t>
      </w:r>
    </w:p>
    <w:p w14:paraId="1F3B4150" w14:textId="35E9FB92" w:rsidR="00F52F25" w:rsidRDefault="00F52F25" w:rsidP="00F52F25">
      <w:pPr>
        <w:pStyle w:val="Heading2"/>
      </w:pPr>
      <w:r>
        <w:t xml:space="preserve">Why does my </w:t>
      </w:r>
      <w:r w:rsidRPr="00F52F25">
        <w:t>order</w:t>
      </w:r>
      <w:r>
        <w:t xml:space="preserve"> of service look a bit different this week?</w:t>
      </w:r>
    </w:p>
    <w:p w14:paraId="2508A813" w14:textId="26CB877B" w:rsidR="00F52F25" w:rsidRDefault="00F52F25" w:rsidP="00F52F25">
      <w:pPr>
        <w:pStyle w:val="Notices"/>
      </w:pPr>
      <w:r>
        <w:t xml:space="preserve">You </w:t>
      </w:r>
      <w:r w:rsidRPr="00F52F25">
        <w:t>might</w:t>
      </w:r>
      <w:r>
        <w:t xml:space="preserve"> notice that week's order of service looks slightly different as we’ve made some changes to our typography. There are two reasons for this change, the first being to improve accessibility.</w:t>
      </w:r>
    </w:p>
    <w:p w14:paraId="10E6D33E" w14:textId="3857C145" w:rsidR="00F52F25" w:rsidRDefault="00F52F25" w:rsidP="00F52F25">
      <w:pPr>
        <w:pStyle w:val="Notices"/>
      </w:pPr>
      <w:r>
        <w:t xml:space="preserve">The typeface that we are now using – Noto Serif – is designed to be more easily readable than our previous choice, especially at small sizes and in low light. We’ve also changed how some things are spaced out to make them easier </w:t>
      </w:r>
      <w:r w:rsidR="00EF63C4">
        <w:t>on the eye, and we welcome any comments you might have on how you find reading this order of service.</w:t>
      </w:r>
    </w:p>
    <w:p w14:paraId="3F456631" w14:textId="7E0DC6BA" w:rsidR="00F52F25" w:rsidRDefault="00F52F25" w:rsidP="00F52F25">
      <w:pPr>
        <w:pStyle w:val="Notices"/>
      </w:pPr>
      <w:r>
        <w:lastRenderedPageBreak/>
        <w:t>The second is that we had become increasingly uncomfortable with the fact that our previous choice – Gill Sans – was designed in 1928 by Eric Gill, a man now known to have been guilty of sexual abuse, including of his own children. In line with our strong commitment to safeguarding in everything we do, we felt it was appropriate to change our preferred typeface to one that did not bear the name of a known abuser.</w:t>
      </w:r>
    </w:p>
    <w:p w14:paraId="646E2E41" w14:textId="18352797" w:rsidR="00F52F25" w:rsidRDefault="00F52F25" w:rsidP="00F52F25">
      <w:pPr>
        <w:pStyle w:val="Heading2"/>
      </w:pPr>
      <w:r>
        <w:t>Open Church and</w:t>
      </w:r>
      <w:r>
        <w:br/>
        <w:t>Summer Concert Series</w:t>
      </w:r>
    </w:p>
    <w:p w14:paraId="71F16640" w14:textId="77777777" w:rsidR="00F52F25" w:rsidRDefault="00F52F25" w:rsidP="00F52F25">
      <w:pPr>
        <w:pStyle w:val="Notices"/>
      </w:pPr>
      <w:r>
        <w:t>Our beautiful church will be open to the public every Saturday afternoon, 2.00 pm until 4.00 pm throughout the summer from Easter through to the end of September. Please do tell your friends and neighbours about this and encourage them to come and have a look around their church, and perhaps come along to one of our Concert Season performances:</w:t>
      </w:r>
    </w:p>
    <w:p w14:paraId="54ECA201" w14:textId="77777777" w:rsidR="00F52F25" w:rsidRDefault="00F52F25" w:rsidP="00F52F25">
      <w:pPr>
        <w:pStyle w:val="Notices"/>
        <w:numPr>
          <w:ilvl w:val="0"/>
          <w:numId w:val="17"/>
        </w:numPr>
      </w:pPr>
      <w:r>
        <w:t xml:space="preserve">13 June: </w:t>
      </w:r>
      <w:proofErr w:type="spellStart"/>
      <w:r>
        <w:t>Altofts</w:t>
      </w:r>
      <w:proofErr w:type="spellEnd"/>
      <w:r>
        <w:t xml:space="preserve"> and Normanton Brass Band</w:t>
      </w:r>
    </w:p>
    <w:p w14:paraId="150FEAD7" w14:textId="77777777" w:rsidR="00F52F25" w:rsidRDefault="00F52F25" w:rsidP="00F52F25">
      <w:pPr>
        <w:pStyle w:val="Notices"/>
        <w:numPr>
          <w:ilvl w:val="0"/>
          <w:numId w:val="17"/>
        </w:numPr>
      </w:pPr>
      <w:r>
        <w:t>11 July: Giles Taylor, organ</w:t>
      </w:r>
    </w:p>
    <w:p w14:paraId="1EB0F1DB" w14:textId="77777777" w:rsidR="00F52F25" w:rsidRDefault="00F52F25" w:rsidP="00F52F25">
      <w:pPr>
        <w:pStyle w:val="Heading2"/>
      </w:pPr>
      <w:r>
        <w:t xml:space="preserve">Confirmations: 13 September </w:t>
      </w:r>
      <w:r w:rsidRPr="00F52F25">
        <w:t>2026</w:t>
      </w:r>
    </w:p>
    <w:p w14:paraId="053B176F" w14:textId="77777777" w:rsidR="00F52F25" w:rsidRDefault="00F52F25" w:rsidP="00F52F25">
      <w:pPr>
        <w:pStyle w:val="Notices"/>
      </w:pPr>
      <w:r>
        <w:t xml:space="preserve">Confirmations for the East Leeds Deanery will be taking place at St James the Great Manston on 13 September. I am aware of two potential candidates for confirmation at that service. If you are considering being confirmed, or if you would like to know more, please contact </w:t>
      </w:r>
      <w:proofErr w:type="spellStart"/>
      <w:r>
        <w:t>Rev'd</w:t>
      </w:r>
      <w:proofErr w:type="spellEnd"/>
      <w:r>
        <w:t xml:space="preserve"> Claire. It would be good to have a joyful </w:t>
      </w:r>
      <w:proofErr w:type="spellStart"/>
      <w:r>
        <w:t>Whitkirk</w:t>
      </w:r>
      <w:proofErr w:type="spellEnd"/>
      <w:r>
        <w:t xml:space="preserve"> contingent at this service.</w:t>
      </w:r>
    </w:p>
    <w:p w14:paraId="46FEABA1" w14:textId="77777777" w:rsidR="00F52F25" w:rsidRDefault="00F52F25" w:rsidP="00F52F25">
      <w:pPr>
        <w:pStyle w:val="Heading2"/>
      </w:pPr>
      <w:r>
        <w:lastRenderedPageBreak/>
        <w:t>The Hook Memorial Lectures 2026</w:t>
      </w:r>
    </w:p>
    <w:p w14:paraId="330B2312" w14:textId="77777777" w:rsidR="00F52F25" w:rsidRDefault="00F52F25" w:rsidP="00F52F25">
      <w:pPr>
        <w:pStyle w:val="Notices"/>
      </w:pPr>
      <w:r>
        <w:t>The Hook Memorial Lectures 2026 will be taking place at All Souls' (Hook Memorial) Church, Blackman Lane on Mondays through June at 7.00 pm. This year's lectures focus on the four Gospels and some of the speakers may be familiar to you. The lectures are free and open to all interested parties.</w:t>
      </w:r>
    </w:p>
    <w:p w14:paraId="4D4D2C60" w14:textId="77777777" w:rsidR="00F52F25" w:rsidRDefault="00F52F25" w:rsidP="00F52F25">
      <w:pPr>
        <w:pStyle w:val="Notices"/>
        <w:numPr>
          <w:ilvl w:val="0"/>
          <w:numId w:val="18"/>
        </w:numPr>
      </w:pPr>
      <w:r>
        <w:t>8 June: The Gospel of Matthew (</w:t>
      </w:r>
      <w:proofErr w:type="spellStart"/>
      <w:r>
        <w:t>Rev'd</w:t>
      </w:r>
      <w:proofErr w:type="spellEnd"/>
      <w:r>
        <w:t xml:space="preserve"> Dr Jo Logan)</w:t>
      </w:r>
    </w:p>
    <w:p w14:paraId="24AC399D" w14:textId="77777777" w:rsidR="00F52F25" w:rsidRDefault="00F52F25" w:rsidP="00F52F25">
      <w:pPr>
        <w:pStyle w:val="Notices"/>
        <w:numPr>
          <w:ilvl w:val="0"/>
          <w:numId w:val="18"/>
        </w:numPr>
      </w:pPr>
      <w:r>
        <w:t xml:space="preserve">15 June: The Gospel of Luke (Very </w:t>
      </w:r>
      <w:proofErr w:type="spellStart"/>
      <w:r>
        <w:t>Rev'd</w:t>
      </w:r>
      <w:proofErr w:type="spellEnd"/>
      <w:r>
        <w:t xml:space="preserve"> Andrew Nunn)</w:t>
      </w:r>
    </w:p>
    <w:p w14:paraId="7E2B1499" w14:textId="77777777" w:rsidR="00F52F25" w:rsidRDefault="00F52F25" w:rsidP="00F52F25">
      <w:pPr>
        <w:pStyle w:val="Notices"/>
        <w:numPr>
          <w:ilvl w:val="0"/>
          <w:numId w:val="18"/>
        </w:numPr>
      </w:pPr>
      <w:r>
        <w:t>22 June: The Gospel of John (</w:t>
      </w:r>
      <w:proofErr w:type="spellStart"/>
      <w:r>
        <w:t>Rev'd</w:t>
      </w:r>
      <w:proofErr w:type="spellEnd"/>
      <w:r>
        <w:t xml:space="preserve"> Dr Claire Honess)</w:t>
      </w:r>
    </w:p>
    <w:p w14:paraId="55C2263F" w14:textId="77777777" w:rsidR="00F52F25" w:rsidRDefault="00F52F25" w:rsidP="00F52F25">
      <w:pPr>
        <w:pStyle w:val="Notices"/>
        <w:numPr>
          <w:ilvl w:val="0"/>
          <w:numId w:val="18"/>
        </w:numPr>
      </w:pPr>
      <w:r>
        <w:t>29 June: The 'fifth Gospel' (Canon Ann Nicholl)</w:t>
      </w:r>
    </w:p>
    <w:p w14:paraId="45AD3566" w14:textId="7C1E357C" w:rsidR="00F52F25" w:rsidRDefault="00F52F25" w:rsidP="00F52F25">
      <w:pPr>
        <w:pStyle w:val="Heading2"/>
      </w:pPr>
      <w:r>
        <w:t>The Leeds South &amp; East Food Bank:</w:t>
      </w:r>
      <w:r>
        <w:br/>
        <w:t>What's Needed in May</w:t>
      </w:r>
    </w:p>
    <w:p w14:paraId="20E66731" w14:textId="77777777" w:rsidR="00F52F25" w:rsidRDefault="00F52F25" w:rsidP="00F52F25">
      <w:pPr>
        <w:pStyle w:val="Notices"/>
      </w:pPr>
      <w:r>
        <w:t xml:space="preserve">The Leeds South &amp; East Food Bank continues to be in urgent need of donations to help those in most need. </w:t>
      </w:r>
      <w:proofErr w:type="gramStart"/>
      <w:r>
        <w:t>In particular at</w:t>
      </w:r>
      <w:proofErr w:type="gramEnd"/>
      <w:r>
        <w:t xml:space="preserve"> the </w:t>
      </w:r>
      <w:proofErr w:type="gramStart"/>
      <w:r>
        <w:t>moment</w:t>
      </w:r>
      <w:proofErr w:type="gramEnd"/>
      <w:r>
        <w:t xml:space="preserve"> they are asking for UHT milk, tea and coffee, rice pudding, packet custard, cooking sauces, tinned potatoes and tinned fish.</w:t>
      </w:r>
    </w:p>
    <w:p w14:paraId="4211942C" w14:textId="77777777" w:rsidR="00F52F25" w:rsidRDefault="00F52F25" w:rsidP="00F52F25">
      <w:pPr>
        <w:pStyle w:val="Notices"/>
      </w:pPr>
      <w:r>
        <w:t>If you are able, you can donate by picking one of these items up in your weekly shop and dropping it in the box at the back of the church. You can find other ways to help, including donating money or your time, on their website at wkrk.uk/</w:t>
      </w:r>
      <w:proofErr w:type="spellStart"/>
      <w:r>
        <w:t>fbd</w:t>
      </w:r>
      <w:proofErr w:type="spellEnd"/>
      <w:r>
        <w:t>. If you need the help of a foodbank yourself, see wkrk.uk/</w:t>
      </w:r>
      <w:proofErr w:type="spellStart"/>
      <w:r>
        <w:t>fbh</w:t>
      </w:r>
      <w:proofErr w:type="spellEnd"/>
      <w:r>
        <w:t>.</w:t>
      </w:r>
    </w:p>
    <w:p w14:paraId="376E3FDD" w14:textId="77777777" w:rsidR="00F52F25" w:rsidRDefault="00F52F25" w:rsidP="00F52F25">
      <w:pPr>
        <w:pStyle w:val="Heading2"/>
      </w:pPr>
      <w:r>
        <w:lastRenderedPageBreak/>
        <w:t>Concert: Rothwell Temperance Band</w:t>
      </w:r>
    </w:p>
    <w:p w14:paraId="396203E4" w14:textId="7A8D4721" w:rsidR="00F52F25" w:rsidRDefault="00F52F25" w:rsidP="00F52F25">
      <w:pPr>
        <w:pStyle w:val="NoticesSubheader"/>
      </w:pPr>
      <w:r>
        <w:t>Saturday 27 June at 7.00 pm</w:t>
      </w:r>
      <w:r>
        <w:br/>
        <w:t xml:space="preserve">St Mary's Church, </w:t>
      </w:r>
      <w:proofErr w:type="spellStart"/>
      <w:r>
        <w:t>Whitkirk</w:t>
      </w:r>
      <w:proofErr w:type="spellEnd"/>
    </w:p>
    <w:p w14:paraId="1D06E068" w14:textId="18EEB82C" w:rsidR="00F52F25" w:rsidRDefault="00F52F25" w:rsidP="00F52F25">
      <w:pPr>
        <w:pStyle w:val="Notices"/>
      </w:pPr>
      <w:r>
        <w:t>Join us for a concert by the award-winning Rothwell Temperance Band. Tickets £10, under 16s free. Lynne will be selling tickets in the Community Centre after church today.</w:t>
      </w:r>
    </w:p>
    <w:p w14:paraId="2BDBC2D0" w14:textId="77777777" w:rsidR="00F52F25" w:rsidRDefault="00F52F25" w:rsidP="00F52F25">
      <w:pPr>
        <w:pStyle w:val="Heading2"/>
      </w:pPr>
      <w:r>
        <w:t xml:space="preserve">Rock </w:t>
      </w:r>
      <w:r w:rsidRPr="00F52F25">
        <w:t>Mass</w:t>
      </w:r>
      <w:r>
        <w:t>!</w:t>
      </w:r>
    </w:p>
    <w:p w14:paraId="28CD5CF0" w14:textId="77777777" w:rsidR="00F52F25" w:rsidRDefault="00F52F25" w:rsidP="00F52F25">
      <w:pPr>
        <w:pStyle w:val="NoticesSubheader"/>
      </w:pPr>
      <w:r>
        <w:t xml:space="preserve">Sunday 21 June, leaving </w:t>
      </w:r>
      <w:proofErr w:type="spellStart"/>
      <w:r>
        <w:t>Whitkirk</w:t>
      </w:r>
      <w:proofErr w:type="spellEnd"/>
      <w:r>
        <w:t xml:space="preserve"> at about 4.45pm</w:t>
      </w:r>
    </w:p>
    <w:p w14:paraId="69731F94" w14:textId="23419332" w:rsidR="00F52F25" w:rsidRDefault="00F52F25" w:rsidP="00F52F25">
      <w:pPr>
        <w:pStyle w:val="Notices"/>
      </w:pPr>
      <w:r>
        <w:t xml:space="preserve">Our friends at Holy Nativity church in </w:t>
      </w:r>
      <w:proofErr w:type="spellStart"/>
      <w:r>
        <w:t>Mixenden</w:t>
      </w:r>
      <w:proofErr w:type="spellEnd"/>
      <w:r>
        <w:t xml:space="preserve"> (near Halifax) run a monthly Rock Mass (strapline: 'For those who like to worship LOUD'). Claire will be attending on 21 June and is happy to take anyone else from </w:t>
      </w:r>
      <w:proofErr w:type="spellStart"/>
      <w:r>
        <w:t>Whitkirk</w:t>
      </w:r>
      <w:proofErr w:type="spellEnd"/>
      <w:r>
        <w:t xml:space="preserve"> who would like to experience 'something completely different', in the form of a Eucharist but with a very different musical accompaniment... If more people want to come than can fit in Claire's car, we can try to arrange shared lifts. Please contact Claire directly if you'd like to attend.</w:t>
      </w:r>
    </w:p>
    <w:p w14:paraId="614B1829" w14:textId="5C864488" w:rsidR="00F52F25" w:rsidRPr="00F52F25" w:rsidRDefault="00F52F25" w:rsidP="00F52F25">
      <w:pPr>
        <w:pStyle w:val="Notices"/>
        <w:sectPr w:rsidR="00F52F25" w:rsidRPr="00F52F25" w:rsidSect="002A7E61">
          <w:headerReference w:type="default" r:id="rId11"/>
          <w:footerReference w:type="default" r:id="rId12"/>
          <w:type w:val="evenPage"/>
          <w:pgSz w:w="8391" w:h="11906"/>
          <w:pgMar w:top="794" w:right="794" w:bottom="794" w:left="794" w:header="0" w:footer="709" w:gutter="340"/>
          <w:pgBorders w:offsetFrom="page">
            <w:top w:val="single" w:sz="4" w:space="24" w:color="auto"/>
            <w:left w:val="single" w:sz="4" w:space="24" w:color="auto"/>
            <w:bottom w:val="single" w:sz="4" w:space="24" w:color="auto"/>
            <w:right w:val="single" w:sz="4" w:space="24" w:color="auto"/>
          </w:pgBorders>
          <w:pgNumType w:fmt="lowerRoman" w:start="1"/>
          <w:cols w:space="708"/>
          <w:docGrid w:linePitch="360"/>
        </w:sectPr>
      </w:pPr>
    </w:p>
    <w:p w14:paraId="7B04BADD" w14:textId="6A26952D" w:rsidR="006355E9" w:rsidRPr="00DF2A2F" w:rsidRDefault="006355E9" w:rsidP="00C80BEB">
      <w:pPr>
        <w:pStyle w:val="Heading1"/>
        <w:spacing w:before="0"/>
      </w:pPr>
      <w:r w:rsidRPr="00DF2A2F">
        <w:lastRenderedPageBreak/>
        <w:t xml:space="preserve">The </w:t>
      </w:r>
      <w:r w:rsidR="00D10EA6">
        <w:t>service of Choral Evensong</w:t>
      </w:r>
    </w:p>
    <w:p w14:paraId="5C6111D4" w14:textId="77777777" w:rsidR="00D10EA6" w:rsidRDefault="00D10EA6" w:rsidP="00D10EA6">
      <w:pPr>
        <w:pStyle w:val="InstructionInformation"/>
      </w:pPr>
      <w:r>
        <w:t xml:space="preserve">Our worship begins at the sound </w:t>
      </w:r>
      <w:r w:rsidRPr="00D10EA6">
        <w:t>of</w:t>
      </w:r>
      <w:r>
        <w:t xml:space="preserve"> the bell, please stand as the sacred ministers enter, during which the introit hymn is sung.</w:t>
      </w:r>
    </w:p>
    <w:p w14:paraId="12F5D333" w14:textId="77777777" w:rsidR="00D10EA6" w:rsidRDefault="00D10EA6" w:rsidP="00D10EA6">
      <w:pPr>
        <w:pStyle w:val="Heading2"/>
        <w:rPr>
          <w:lang w:val="en-US"/>
        </w:rPr>
      </w:pPr>
      <w:r w:rsidRPr="00D10EA6">
        <w:t>Hymn</w:t>
      </w:r>
    </w:p>
    <w:p w14:paraId="5C9D02C4" w14:textId="77777777" w:rsidR="00D10EA6" w:rsidRDefault="00D10EA6" w:rsidP="00D10EA6">
      <w:pPr>
        <w:pStyle w:val="SungCongregation"/>
        <w:rPr>
          <w:lang w:val="en-US"/>
        </w:rPr>
      </w:pPr>
      <w:r w:rsidRPr="3AF29F8E">
        <w:rPr>
          <w:lang w:val="en-US"/>
        </w:rPr>
        <w:t xml:space="preserve">Blest Creator of the </w:t>
      </w:r>
      <w:proofErr w:type="gramStart"/>
      <w:r w:rsidRPr="3AF29F8E">
        <w:rPr>
          <w:lang w:val="en-US"/>
        </w:rPr>
        <w:t xml:space="preserve">light,   </w:t>
      </w:r>
      <w:proofErr w:type="gramEnd"/>
      <w:r>
        <w:br/>
      </w:r>
      <w:r w:rsidRPr="3AF29F8E">
        <w:rPr>
          <w:lang w:val="en-US"/>
        </w:rPr>
        <w:t xml:space="preserve">making day with radiance </w:t>
      </w:r>
      <w:proofErr w:type="gramStart"/>
      <w:r w:rsidRPr="3AF29F8E">
        <w:rPr>
          <w:lang w:val="en-US"/>
        </w:rPr>
        <w:t xml:space="preserve">bright,   </w:t>
      </w:r>
      <w:proofErr w:type="gramEnd"/>
      <w:r>
        <w:br/>
      </w:r>
      <w:r w:rsidRPr="3AF29F8E">
        <w:rPr>
          <w:lang w:val="en-US"/>
        </w:rPr>
        <w:t xml:space="preserve">thou didst o’er the forming earth   </w:t>
      </w:r>
      <w:r>
        <w:br/>
      </w:r>
      <w:r w:rsidRPr="3AF29F8E">
        <w:rPr>
          <w:lang w:val="en-US"/>
        </w:rPr>
        <w:t>give the golden light its birth.</w:t>
      </w:r>
    </w:p>
    <w:p w14:paraId="3FCA1476" w14:textId="027EFC2D" w:rsidR="00D10EA6" w:rsidRDefault="00D10EA6" w:rsidP="00D10EA6">
      <w:pPr>
        <w:pStyle w:val="SungCongregation"/>
        <w:rPr>
          <w:lang w:val="en-US"/>
        </w:rPr>
      </w:pPr>
      <w:r w:rsidRPr="3AF29F8E">
        <w:rPr>
          <w:lang w:val="en-US"/>
        </w:rPr>
        <w:t xml:space="preserve">Thou didst mark the night from day  </w:t>
      </w:r>
      <w:r>
        <w:br/>
      </w:r>
      <w:r w:rsidRPr="3AF29F8E">
        <w:rPr>
          <w:lang w:val="en-US"/>
        </w:rPr>
        <w:t xml:space="preserve">with the dawn’s first piercing ray;  </w:t>
      </w:r>
      <w:r>
        <w:br/>
      </w:r>
      <w:r w:rsidRPr="3AF29F8E">
        <w:rPr>
          <w:lang w:val="en-US"/>
        </w:rPr>
        <w:t xml:space="preserve">darkness now is drawing nigh;  </w:t>
      </w:r>
      <w:r>
        <w:br/>
      </w:r>
      <w:r w:rsidRPr="3AF29F8E">
        <w:rPr>
          <w:lang w:val="en-US"/>
        </w:rPr>
        <w:t>listen to our humble cry.</w:t>
      </w:r>
    </w:p>
    <w:p w14:paraId="42A85642" w14:textId="5CB25094" w:rsidR="00D10EA6" w:rsidRDefault="00D10EA6" w:rsidP="00D10EA6">
      <w:pPr>
        <w:pStyle w:val="SungCongregation"/>
        <w:rPr>
          <w:lang w:val="en-US"/>
        </w:rPr>
      </w:pPr>
      <w:r w:rsidRPr="3AF29F8E">
        <w:rPr>
          <w:lang w:val="en-US"/>
        </w:rPr>
        <w:t xml:space="preserve">May we ne’er by guilt depressed   </w:t>
      </w:r>
      <w:r>
        <w:br/>
      </w:r>
      <w:r w:rsidRPr="3AF29F8E">
        <w:rPr>
          <w:lang w:val="en-US"/>
        </w:rPr>
        <w:t xml:space="preserve">lose the way to endless </w:t>
      </w:r>
      <w:proofErr w:type="gramStart"/>
      <w:r w:rsidRPr="3AF29F8E">
        <w:rPr>
          <w:lang w:val="en-US"/>
        </w:rPr>
        <w:t xml:space="preserve">rest;   </w:t>
      </w:r>
      <w:proofErr w:type="gramEnd"/>
      <w:r>
        <w:br/>
      </w:r>
      <w:r w:rsidRPr="3AF29F8E">
        <w:rPr>
          <w:lang w:val="en-US"/>
        </w:rPr>
        <w:t xml:space="preserve">nor with idle thoughts and vain   </w:t>
      </w:r>
      <w:r>
        <w:br/>
      </w:r>
      <w:r w:rsidRPr="3AF29F8E">
        <w:rPr>
          <w:lang w:val="en-US"/>
        </w:rPr>
        <w:t>bind our souls to earth again.</w:t>
      </w:r>
    </w:p>
    <w:p w14:paraId="6B80F50C" w14:textId="43AC438D" w:rsidR="00D10EA6" w:rsidRDefault="00D10EA6" w:rsidP="00D10EA6">
      <w:pPr>
        <w:pStyle w:val="SungCongregation"/>
        <w:rPr>
          <w:lang w:val="en-US"/>
        </w:rPr>
      </w:pPr>
      <w:r w:rsidRPr="3AF29F8E">
        <w:rPr>
          <w:lang w:val="en-US"/>
        </w:rPr>
        <w:t xml:space="preserve">Rather may we </w:t>
      </w:r>
      <w:proofErr w:type="spellStart"/>
      <w:r w:rsidRPr="3AF29F8E">
        <w:rPr>
          <w:lang w:val="en-US"/>
        </w:rPr>
        <w:t>heav’nward</w:t>
      </w:r>
      <w:proofErr w:type="spellEnd"/>
      <w:r w:rsidRPr="3AF29F8E">
        <w:rPr>
          <w:lang w:val="en-US"/>
        </w:rPr>
        <w:t xml:space="preserve"> rise   </w:t>
      </w:r>
      <w:r>
        <w:br/>
      </w:r>
      <w:r w:rsidRPr="3AF29F8E">
        <w:rPr>
          <w:lang w:val="en-US"/>
        </w:rPr>
        <w:t xml:space="preserve">where eternal treasure </w:t>
      </w:r>
      <w:proofErr w:type="gramStart"/>
      <w:r w:rsidRPr="3AF29F8E">
        <w:rPr>
          <w:lang w:val="en-US"/>
        </w:rPr>
        <w:t xml:space="preserve">lies;   </w:t>
      </w:r>
      <w:proofErr w:type="gramEnd"/>
      <w:r>
        <w:br/>
      </w:r>
      <w:r w:rsidRPr="3AF29F8E">
        <w:rPr>
          <w:lang w:val="en-US"/>
        </w:rPr>
        <w:t xml:space="preserve">purified by grace </w:t>
      </w:r>
      <w:proofErr w:type="gramStart"/>
      <w:r w:rsidRPr="3AF29F8E">
        <w:rPr>
          <w:lang w:val="en-US"/>
        </w:rPr>
        <w:t xml:space="preserve">within,   </w:t>
      </w:r>
      <w:proofErr w:type="gramEnd"/>
      <w:r>
        <w:br/>
      </w:r>
      <w:r w:rsidRPr="3AF29F8E">
        <w:rPr>
          <w:lang w:val="en-US"/>
        </w:rPr>
        <w:t xml:space="preserve">hating </w:t>
      </w:r>
      <w:proofErr w:type="spellStart"/>
      <w:r w:rsidRPr="3AF29F8E">
        <w:rPr>
          <w:lang w:val="en-US"/>
        </w:rPr>
        <w:t>ev’ry</w:t>
      </w:r>
      <w:proofErr w:type="spellEnd"/>
      <w:r w:rsidRPr="3AF29F8E">
        <w:rPr>
          <w:lang w:val="en-US"/>
        </w:rPr>
        <w:t xml:space="preserve"> deed of sin.</w:t>
      </w:r>
    </w:p>
    <w:p w14:paraId="7BB4158E" w14:textId="7B684DE3" w:rsidR="00D10EA6" w:rsidRDefault="00D10EA6" w:rsidP="00D10EA6">
      <w:pPr>
        <w:pStyle w:val="SungCongregation0"/>
      </w:pPr>
      <w:r w:rsidRPr="3AF29F8E">
        <w:rPr>
          <w:lang w:val="en-US"/>
        </w:rPr>
        <w:lastRenderedPageBreak/>
        <w:t xml:space="preserve">Holy Father, hear our cry   </w:t>
      </w:r>
      <w:r>
        <w:br/>
      </w:r>
      <w:r w:rsidRPr="3AF29F8E">
        <w:rPr>
          <w:lang w:val="en-US"/>
        </w:rPr>
        <w:t xml:space="preserve">through thy Son our Lord most </w:t>
      </w:r>
      <w:proofErr w:type="gramStart"/>
      <w:r w:rsidRPr="3AF29F8E">
        <w:rPr>
          <w:lang w:val="en-US"/>
        </w:rPr>
        <w:t xml:space="preserve">high,   </w:t>
      </w:r>
      <w:proofErr w:type="gramEnd"/>
      <w:r>
        <w:br/>
      </w:r>
      <w:r w:rsidRPr="3AF29F8E">
        <w:rPr>
          <w:lang w:val="en-US"/>
        </w:rPr>
        <w:t xml:space="preserve">whom our thankful hearts adore   </w:t>
      </w:r>
      <w:r>
        <w:br/>
      </w:r>
      <w:r w:rsidRPr="3AF29F8E">
        <w:rPr>
          <w:lang w:val="en-US"/>
        </w:rPr>
        <w:t>with the Spirit evermore.</w:t>
      </w:r>
    </w:p>
    <w:p w14:paraId="48F502D3" w14:textId="3B504707" w:rsidR="00D10EA6" w:rsidRDefault="00D10EA6" w:rsidP="00D10EA6">
      <w:pPr>
        <w:pStyle w:val="Citation"/>
        <w:rPr>
          <w:lang w:val="en-US"/>
        </w:rPr>
      </w:pPr>
      <w:r w:rsidRPr="3AF29F8E">
        <w:rPr>
          <w:lang w:val="en-US"/>
        </w:rPr>
        <w:t>Words: ‘Lucis Creator Optime’ translation unknown</w:t>
      </w:r>
      <w:r>
        <w:br/>
      </w:r>
      <w:r w:rsidRPr="3AF29F8E">
        <w:rPr>
          <w:lang w:val="en-US"/>
        </w:rPr>
        <w:t>Music: Justin Heinrich Knecht (1752-1817)</w:t>
      </w:r>
      <w:r>
        <w:br/>
      </w:r>
      <w:r w:rsidRPr="3AF29F8E">
        <w:rPr>
          <w:lang w:val="en-US"/>
        </w:rPr>
        <w:t>Hymn Tune: VIENNA</w:t>
      </w:r>
    </w:p>
    <w:p w14:paraId="05266514" w14:textId="77777777" w:rsidR="00D10EA6" w:rsidRDefault="00D10EA6" w:rsidP="00D10EA6">
      <w:pPr>
        <w:pStyle w:val="Heading2"/>
        <w:rPr>
          <w:rFonts w:eastAsia="Gill Sans MT" w:cs="Gill Sans MT"/>
          <w:lang w:val="en-US"/>
        </w:rPr>
      </w:pPr>
      <w:r w:rsidRPr="745B9544">
        <w:rPr>
          <w:lang w:val="en-US"/>
        </w:rPr>
        <w:t>Sentences of the Scriptures</w:t>
      </w:r>
    </w:p>
    <w:p w14:paraId="2D006624" w14:textId="77777777" w:rsidR="00D10EA6" w:rsidRDefault="00D10EA6" w:rsidP="00D10EA6">
      <w:pPr>
        <w:pStyle w:val="ReadingKeepWithNext"/>
        <w:rPr>
          <w:lang w:val="en-US"/>
        </w:rPr>
      </w:pPr>
      <w:r w:rsidRPr="5A6BC4DA">
        <w:rPr>
          <w:lang w:val="en-US"/>
        </w:rPr>
        <w:t xml:space="preserve">Rend your heart, and not your garments, and turn unto the Lord your God: for he is gracious and merciful, slow to anger, and of great kindness, and repenteth him of the evil. </w:t>
      </w:r>
    </w:p>
    <w:p w14:paraId="035B3D90" w14:textId="1E3FE57A" w:rsidR="00D10EA6" w:rsidRDefault="00D10EA6" w:rsidP="00D10EA6">
      <w:pPr>
        <w:pStyle w:val="Citation"/>
      </w:pPr>
      <w:r w:rsidRPr="33126F61">
        <w:rPr>
          <w:lang w:val="en-US"/>
        </w:rPr>
        <w:t xml:space="preserve">Joel 2.13 </w:t>
      </w:r>
    </w:p>
    <w:p w14:paraId="5E555F8E" w14:textId="77777777" w:rsidR="00D10EA6" w:rsidRDefault="00D10EA6" w:rsidP="00D10EA6">
      <w:pPr>
        <w:pStyle w:val="InstructionKeepwithnext"/>
        <w:rPr>
          <w:lang w:val="en-US"/>
        </w:rPr>
      </w:pPr>
      <w:r w:rsidRPr="3E870312">
        <w:rPr>
          <w:lang w:val="en-US"/>
        </w:rPr>
        <w:t xml:space="preserve">Please remain </w:t>
      </w:r>
      <w:r w:rsidRPr="3E870312">
        <w:t>standing</w:t>
      </w:r>
      <w:r w:rsidRPr="3E870312">
        <w:rPr>
          <w:lang w:val="en-US"/>
        </w:rPr>
        <w:t>.</w:t>
      </w:r>
    </w:p>
    <w:p w14:paraId="7E20363A" w14:textId="77777777" w:rsidR="00D10EA6" w:rsidRDefault="00D10EA6" w:rsidP="00D10EA6">
      <w:pPr>
        <w:pStyle w:val="Normalwithpagebreaks"/>
      </w:pPr>
      <w:r w:rsidRPr="3DF70CE2">
        <w:rPr>
          <w:lang w:val="en-US"/>
        </w:rPr>
        <w:t>Dearly beloved brethren,</w:t>
      </w:r>
      <w:r>
        <w:rPr>
          <w:lang w:val="en-US"/>
        </w:rPr>
        <w:br/>
      </w:r>
      <w:r w:rsidRPr="3DF70CE2">
        <w:rPr>
          <w:lang w:val="en-US"/>
        </w:rPr>
        <w:t xml:space="preserve">the scripture </w:t>
      </w:r>
      <w:proofErr w:type="spellStart"/>
      <w:r w:rsidRPr="3DF70CE2">
        <w:rPr>
          <w:lang w:val="en-US"/>
        </w:rPr>
        <w:t>moveth</w:t>
      </w:r>
      <w:proofErr w:type="spellEnd"/>
      <w:r w:rsidRPr="3DF70CE2">
        <w:rPr>
          <w:lang w:val="en-US"/>
        </w:rPr>
        <w:t xml:space="preserve"> us in sundry places </w:t>
      </w:r>
      <w:r>
        <w:br/>
      </w:r>
      <w:r w:rsidRPr="3DF70CE2">
        <w:rPr>
          <w:lang w:val="en-US"/>
        </w:rPr>
        <w:t>to acknowledge and confess</w:t>
      </w:r>
      <w:r>
        <w:rPr>
          <w:lang w:val="en-US"/>
        </w:rPr>
        <w:br/>
      </w:r>
      <w:r w:rsidRPr="3DF70CE2">
        <w:rPr>
          <w:lang w:val="en-US"/>
        </w:rPr>
        <w:t>our manifold sins and wickedness;</w:t>
      </w:r>
      <w:r>
        <w:br/>
      </w:r>
      <w:r w:rsidRPr="3DF70CE2">
        <w:rPr>
          <w:lang w:val="en-US"/>
        </w:rPr>
        <w:t xml:space="preserve">and that we should not dissemble nor </w:t>
      </w:r>
      <w:proofErr w:type="spellStart"/>
      <w:r w:rsidRPr="3DF70CE2">
        <w:rPr>
          <w:lang w:val="en-US"/>
        </w:rPr>
        <w:t>cloke</w:t>
      </w:r>
      <w:proofErr w:type="spellEnd"/>
      <w:r w:rsidRPr="3DF70CE2">
        <w:rPr>
          <w:lang w:val="en-US"/>
        </w:rPr>
        <w:t xml:space="preserve"> them</w:t>
      </w:r>
      <w:r>
        <w:br/>
      </w:r>
      <w:r w:rsidRPr="3DF70CE2">
        <w:rPr>
          <w:lang w:val="en-US"/>
        </w:rPr>
        <w:t>before the face of Almighty God our heavenly Father;</w:t>
      </w:r>
      <w:r>
        <w:br/>
      </w:r>
      <w:r w:rsidRPr="3DF70CE2">
        <w:rPr>
          <w:lang w:val="en-US"/>
        </w:rPr>
        <w:t>but confess them with an humble,</w:t>
      </w:r>
      <w:r>
        <w:rPr>
          <w:lang w:val="en-US"/>
        </w:rPr>
        <w:br/>
      </w:r>
      <w:r w:rsidRPr="3DF70CE2">
        <w:rPr>
          <w:lang w:val="en-US"/>
        </w:rPr>
        <w:t>lowly, penitent,</w:t>
      </w:r>
      <w:r>
        <w:rPr>
          <w:lang w:val="en-US"/>
        </w:rPr>
        <w:t xml:space="preserve"> </w:t>
      </w:r>
      <w:r w:rsidRPr="3DF70CE2">
        <w:rPr>
          <w:lang w:val="en-US"/>
        </w:rPr>
        <w:t>and obedient heart;</w:t>
      </w:r>
      <w:r>
        <w:rPr>
          <w:lang w:val="en-US"/>
        </w:rPr>
        <w:br/>
      </w:r>
      <w:r w:rsidRPr="3DF70CE2">
        <w:rPr>
          <w:lang w:val="en-US"/>
        </w:rPr>
        <w:t>to the end that we may obtain forgiveness of the same,</w:t>
      </w:r>
      <w:r>
        <w:br/>
      </w:r>
      <w:r w:rsidRPr="3DF70CE2">
        <w:rPr>
          <w:lang w:val="en-US"/>
        </w:rPr>
        <w:t xml:space="preserve">by his infinite goodness and mercy. </w:t>
      </w:r>
      <w:r>
        <w:br/>
      </w:r>
      <w:r w:rsidRPr="3DF70CE2">
        <w:rPr>
          <w:lang w:val="en-US"/>
        </w:rPr>
        <w:lastRenderedPageBreak/>
        <w:t xml:space="preserve">And although we ought at all times </w:t>
      </w:r>
      <w:r>
        <w:br/>
      </w:r>
      <w:r w:rsidRPr="3DF70CE2">
        <w:rPr>
          <w:lang w:val="en-US"/>
        </w:rPr>
        <w:t>humbly to acknowledge our sins before God;</w:t>
      </w:r>
      <w:r>
        <w:br/>
      </w:r>
      <w:r w:rsidRPr="3DF70CE2">
        <w:rPr>
          <w:lang w:val="en-US"/>
        </w:rPr>
        <w:t xml:space="preserve">yet ought we most chiefly so to do, </w:t>
      </w:r>
      <w:r>
        <w:br/>
      </w:r>
      <w:r w:rsidRPr="3DF70CE2">
        <w:rPr>
          <w:lang w:val="en-US"/>
        </w:rPr>
        <w:t xml:space="preserve">when we assemble and meet together </w:t>
      </w:r>
      <w:r>
        <w:br/>
      </w:r>
      <w:r w:rsidRPr="3DF70CE2">
        <w:rPr>
          <w:lang w:val="en-US"/>
        </w:rPr>
        <w:t xml:space="preserve">to render thanks for the great benefits </w:t>
      </w:r>
      <w:r>
        <w:br/>
      </w:r>
      <w:r w:rsidRPr="3DF70CE2">
        <w:rPr>
          <w:lang w:val="en-US"/>
        </w:rPr>
        <w:t>that we have received at his hands,</w:t>
      </w:r>
      <w:r>
        <w:br/>
      </w:r>
      <w:r w:rsidRPr="3DF70CE2">
        <w:rPr>
          <w:lang w:val="en-US"/>
        </w:rPr>
        <w:t xml:space="preserve">to set forth his most worthy praise, </w:t>
      </w:r>
      <w:r>
        <w:br/>
      </w:r>
      <w:r w:rsidRPr="3DF70CE2">
        <w:rPr>
          <w:lang w:val="en-US"/>
        </w:rPr>
        <w:t xml:space="preserve">to hear his most holy Word, </w:t>
      </w:r>
      <w:r>
        <w:br/>
      </w:r>
      <w:r w:rsidRPr="3DF70CE2">
        <w:rPr>
          <w:lang w:val="en-US"/>
        </w:rPr>
        <w:t>and to ask those things which are requisite and necessary,</w:t>
      </w:r>
      <w:r>
        <w:br/>
      </w:r>
      <w:r w:rsidRPr="3DF70CE2">
        <w:rPr>
          <w:lang w:val="en-US"/>
        </w:rPr>
        <w:t>as well for the body as the soul.</w:t>
      </w:r>
      <w:r>
        <w:br/>
      </w:r>
      <w:r w:rsidRPr="3DF70CE2">
        <w:rPr>
          <w:lang w:val="en-US"/>
        </w:rPr>
        <w:t xml:space="preserve">Wherefore I pray and beseech you, </w:t>
      </w:r>
      <w:r>
        <w:br/>
      </w:r>
      <w:r w:rsidRPr="3DF70CE2">
        <w:rPr>
          <w:lang w:val="en-US"/>
        </w:rPr>
        <w:t>as many as are here present,</w:t>
      </w:r>
      <w:r>
        <w:br/>
      </w:r>
      <w:r w:rsidRPr="3DF70CE2">
        <w:rPr>
          <w:lang w:val="en-US"/>
        </w:rPr>
        <w:t xml:space="preserve">to accompany me with a pure heart, and humble voice, </w:t>
      </w:r>
      <w:r>
        <w:br/>
      </w:r>
      <w:r w:rsidRPr="3DF70CE2">
        <w:rPr>
          <w:lang w:val="en-US"/>
        </w:rPr>
        <w:t xml:space="preserve">unto the throne of the heavenly grace, </w:t>
      </w:r>
      <w:r>
        <w:br/>
      </w:r>
      <w:r w:rsidRPr="3DF70CE2">
        <w:rPr>
          <w:lang w:val="en-US"/>
        </w:rPr>
        <w:t>saying after me;</w:t>
      </w:r>
    </w:p>
    <w:p w14:paraId="0C3FA4CE" w14:textId="41ABFD46" w:rsidR="00D10EA6" w:rsidRDefault="00D10EA6" w:rsidP="00D10EA6">
      <w:pPr>
        <w:pStyle w:val="InstructionInformation"/>
        <w:rPr>
          <w:rFonts w:cs="Gill Sans MT"/>
          <w:lang w:val="en-US"/>
        </w:rPr>
      </w:pPr>
      <w:r w:rsidRPr="3DF70CE2">
        <w:rPr>
          <w:lang w:val="en-US"/>
        </w:rPr>
        <w:t xml:space="preserve">Please kneel </w:t>
      </w:r>
      <w:r w:rsidRPr="3DF70CE2">
        <w:t>or</w:t>
      </w:r>
      <w:r w:rsidRPr="3DF70CE2">
        <w:rPr>
          <w:lang w:val="en-US"/>
        </w:rPr>
        <w:t xml:space="preserve"> sit.</w:t>
      </w:r>
      <w:r w:rsidRPr="3DF70CE2">
        <w:rPr>
          <w:rFonts w:cs="Gill Sans MT"/>
          <w:lang w:val="en-US"/>
        </w:rPr>
        <w:t xml:space="preserve"> </w:t>
      </w:r>
    </w:p>
    <w:p w14:paraId="00A21AA1" w14:textId="77777777" w:rsidR="00D10EA6" w:rsidRDefault="00D10EA6" w:rsidP="00D10EA6">
      <w:pPr>
        <w:pStyle w:val="Heading2"/>
        <w:rPr>
          <w:lang w:val="en-US"/>
        </w:rPr>
      </w:pPr>
      <w:r w:rsidRPr="53EF5B28">
        <w:rPr>
          <w:lang w:val="en-US"/>
        </w:rPr>
        <w:lastRenderedPageBreak/>
        <w:t xml:space="preserve">The General </w:t>
      </w:r>
      <w:r w:rsidRPr="53EF5B28">
        <w:t>Confession</w:t>
      </w:r>
    </w:p>
    <w:p w14:paraId="65E430E8" w14:textId="6D9326C6" w:rsidR="00D10EA6" w:rsidRPr="00D10EA6" w:rsidRDefault="00D10EA6" w:rsidP="00D10EA6">
      <w:pPr>
        <w:pStyle w:val="SungCongregation"/>
      </w:pPr>
      <w:r w:rsidRPr="00D10EA6">
        <w:t>Almighty and most merciful Father;</w:t>
      </w:r>
      <w:r w:rsidRPr="00D10EA6">
        <w:br/>
        <w:t>we have erred and strayed from thy ways</w:t>
      </w:r>
      <w:r w:rsidRPr="00D10EA6">
        <w:br/>
      </w:r>
      <w:r w:rsidRPr="00D10EA6">
        <w:t>like lost sheep.</w:t>
      </w:r>
      <w:r w:rsidRPr="00D10EA6">
        <w:br/>
        <w:t xml:space="preserve">We have followed too much the devices </w:t>
      </w:r>
      <w:r w:rsidRPr="00D10EA6">
        <w:br/>
        <w:t>and desires of our own hearts.</w:t>
      </w:r>
      <w:r w:rsidRPr="00D10EA6">
        <w:br/>
        <w:t>We have offended against thy holy laws.</w:t>
      </w:r>
      <w:r w:rsidRPr="00D10EA6">
        <w:br/>
        <w:t xml:space="preserve">We have left undone those things </w:t>
      </w:r>
      <w:r w:rsidRPr="00D10EA6">
        <w:br/>
        <w:t>which we ought to have done;</w:t>
      </w:r>
      <w:r w:rsidRPr="00D10EA6">
        <w:br/>
        <w:t xml:space="preserve">and we have done those things </w:t>
      </w:r>
      <w:r w:rsidRPr="00D10EA6">
        <w:br/>
        <w:t>which we ought not to have done;</w:t>
      </w:r>
      <w:r w:rsidRPr="00D10EA6">
        <w:br/>
        <w:t>and there is no health in us.</w:t>
      </w:r>
      <w:r w:rsidRPr="00D10EA6">
        <w:br/>
        <w:t>But thou, O Lord, have mercy upon us,</w:t>
      </w:r>
      <w:r w:rsidRPr="00D10EA6">
        <w:br/>
      </w:r>
      <w:r w:rsidRPr="00D10EA6">
        <w:t>miserable offenders.</w:t>
      </w:r>
      <w:r w:rsidRPr="00D10EA6">
        <w:br/>
        <w:t>Spare thou them, O God, which confess their faults,</w:t>
      </w:r>
      <w:r w:rsidRPr="00D10EA6">
        <w:br/>
        <w:t>restore thou them that are penitent;</w:t>
      </w:r>
      <w:r w:rsidRPr="00D10EA6">
        <w:br/>
        <w:t>according to thy promises declared unto mankind</w:t>
      </w:r>
      <w:r w:rsidRPr="00D10EA6">
        <w:br/>
        <w:t>in Christ Jesu our Lord.</w:t>
      </w:r>
      <w:r w:rsidRPr="00D10EA6">
        <w:br/>
        <w:t>And grant, O most merciful Father, for his sake;</w:t>
      </w:r>
      <w:r w:rsidRPr="00D10EA6">
        <w:br/>
        <w:t>that we may hereafter live a godly,</w:t>
      </w:r>
      <w:r>
        <w:br/>
      </w:r>
      <w:r w:rsidRPr="00D10EA6">
        <w:t>righteous,</w:t>
      </w:r>
      <w:r>
        <w:t xml:space="preserve"> </w:t>
      </w:r>
      <w:r w:rsidRPr="00D10EA6">
        <w:t>and sober life,</w:t>
      </w:r>
      <w:r w:rsidRPr="00D10EA6">
        <w:br/>
        <w:t>to the glory of thy holy Name.</w:t>
      </w:r>
      <w:r w:rsidRPr="00D10EA6">
        <w:br/>
        <w:t>Amen.</w:t>
      </w:r>
    </w:p>
    <w:p w14:paraId="7E352ABE" w14:textId="77777777" w:rsidR="00D10EA6" w:rsidRPr="00D10EA6" w:rsidRDefault="00D10EA6" w:rsidP="00D10EA6">
      <w:pPr>
        <w:pStyle w:val="Heading2"/>
      </w:pPr>
      <w:r w:rsidRPr="53EF5B28">
        <w:rPr>
          <w:lang w:val="en-US"/>
        </w:rPr>
        <w:lastRenderedPageBreak/>
        <w:t xml:space="preserve">The </w:t>
      </w:r>
      <w:r w:rsidRPr="53EF5B28">
        <w:t>Absolution</w:t>
      </w:r>
    </w:p>
    <w:p w14:paraId="58B5A6FE" w14:textId="3CF129F5" w:rsidR="00D10EA6" w:rsidRDefault="00D10EA6" w:rsidP="00D10EA6">
      <w:pPr>
        <w:pStyle w:val="NormalKeepWithNext"/>
      </w:pPr>
      <w:r w:rsidRPr="09707C15">
        <w:rPr>
          <w:lang w:val="en-US"/>
        </w:rPr>
        <w:t>Almighty God,</w:t>
      </w:r>
      <w:r>
        <w:br/>
      </w:r>
      <w:r w:rsidRPr="09707C15">
        <w:rPr>
          <w:lang w:val="en-US"/>
        </w:rPr>
        <w:t>the Father of our Lord Jesus Christ,</w:t>
      </w:r>
      <w:r>
        <w:br/>
      </w:r>
      <w:r w:rsidRPr="09707C15">
        <w:rPr>
          <w:lang w:val="en-US"/>
        </w:rPr>
        <w:t xml:space="preserve">who </w:t>
      </w:r>
      <w:proofErr w:type="spellStart"/>
      <w:r w:rsidRPr="09707C15">
        <w:rPr>
          <w:lang w:val="en-US"/>
        </w:rPr>
        <w:t>desireth</w:t>
      </w:r>
      <w:proofErr w:type="spellEnd"/>
      <w:r w:rsidRPr="09707C15">
        <w:rPr>
          <w:lang w:val="en-US"/>
        </w:rPr>
        <w:t xml:space="preserve"> not the death of a sinner,</w:t>
      </w:r>
      <w:r>
        <w:br/>
      </w:r>
      <w:r w:rsidRPr="09707C15">
        <w:rPr>
          <w:lang w:val="en-US"/>
        </w:rPr>
        <w:t>but rather that he may turn from his wickedness and live</w:t>
      </w:r>
      <w:r>
        <w:rPr>
          <w:lang w:val="en-US"/>
        </w:rPr>
        <w:t>;</w:t>
      </w:r>
      <w:r>
        <w:rPr>
          <w:lang w:val="en-US"/>
        </w:rPr>
        <w:br/>
      </w:r>
      <w:r w:rsidRPr="09707C15">
        <w:rPr>
          <w:lang w:val="en-US"/>
        </w:rPr>
        <w:t>and hath given power, and commandment,</w:t>
      </w:r>
      <w:r>
        <w:rPr>
          <w:lang w:val="en-US"/>
        </w:rPr>
        <w:t xml:space="preserve"> </w:t>
      </w:r>
      <w:r w:rsidRPr="09707C15">
        <w:rPr>
          <w:lang w:val="en-US"/>
        </w:rPr>
        <w:t>to his Minister</w:t>
      </w:r>
      <w:r>
        <w:rPr>
          <w:lang w:val="en-US"/>
        </w:rPr>
        <w:t>s,</w:t>
      </w:r>
      <w:r>
        <w:br/>
      </w:r>
      <w:r w:rsidRPr="09707C15">
        <w:rPr>
          <w:lang w:val="en-US"/>
        </w:rPr>
        <w:t>to declare and pronounce to his people, being penitent,</w:t>
      </w:r>
      <w:r>
        <w:br/>
      </w:r>
      <w:r w:rsidRPr="09707C15">
        <w:rPr>
          <w:lang w:val="en-US"/>
        </w:rPr>
        <w:t>the Absolution and Remission of their sins:</w:t>
      </w:r>
      <w:r>
        <w:br/>
      </w:r>
      <w:r w:rsidRPr="09707C15">
        <w:rPr>
          <w:lang w:val="en-US"/>
        </w:rPr>
        <w:t xml:space="preserve">He </w:t>
      </w:r>
      <w:proofErr w:type="spellStart"/>
      <w:r w:rsidRPr="09707C15">
        <w:rPr>
          <w:lang w:val="en-US"/>
        </w:rPr>
        <w:t>pardoneth</w:t>
      </w:r>
      <w:proofErr w:type="spellEnd"/>
      <w:r w:rsidRPr="09707C15">
        <w:rPr>
          <w:lang w:val="en-US"/>
        </w:rPr>
        <w:t xml:space="preserve"> and </w:t>
      </w:r>
      <w:proofErr w:type="spellStart"/>
      <w:r w:rsidRPr="09707C15">
        <w:rPr>
          <w:lang w:val="en-US"/>
        </w:rPr>
        <w:t>absolveth</w:t>
      </w:r>
      <w:proofErr w:type="spellEnd"/>
      <w:r w:rsidRPr="09707C15">
        <w:rPr>
          <w:lang w:val="en-US"/>
        </w:rPr>
        <w:t xml:space="preserve"> all them that truly repent,</w:t>
      </w:r>
      <w:r>
        <w:br/>
      </w:r>
      <w:r w:rsidRPr="09707C15">
        <w:rPr>
          <w:lang w:val="en-US"/>
        </w:rPr>
        <w:t>and unfeignedly believe his holy Gospel.</w:t>
      </w:r>
      <w:r>
        <w:br/>
      </w:r>
      <w:r w:rsidRPr="09707C15">
        <w:rPr>
          <w:lang w:val="en-US"/>
        </w:rPr>
        <w:t xml:space="preserve">Wherefore let us beseech him </w:t>
      </w:r>
      <w:r>
        <w:br/>
      </w:r>
      <w:r w:rsidRPr="09707C15">
        <w:rPr>
          <w:lang w:val="en-US"/>
        </w:rPr>
        <w:t>to grant us true repentance, and his holy Spirit,</w:t>
      </w:r>
      <w:r>
        <w:br/>
      </w:r>
      <w:r w:rsidRPr="09707C15">
        <w:rPr>
          <w:lang w:val="en-US"/>
        </w:rPr>
        <w:t>that those things may please him,</w:t>
      </w:r>
      <w:r w:rsidR="005F0463">
        <w:rPr>
          <w:lang w:val="en-US"/>
        </w:rPr>
        <w:br/>
      </w:r>
      <w:r w:rsidRPr="09707C15">
        <w:rPr>
          <w:lang w:val="en-US"/>
        </w:rPr>
        <w:t>which we do at this present;</w:t>
      </w:r>
      <w:r>
        <w:br/>
      </w:r>
      <w:r w:rsidRPr="09707C15">
        <w:rPr>
          <w:lang w:val="en-US"/>
        </w:rPr>
        <w:t>and that the rest of our life hereafter may be pure, and holy;</w:t>
      </w:r>
      <w:r>
        <w:br/>
      </w:r>
      <w:r w:rsidRPr="09707C15">
        <w:rPr>
          <w:lang w:val="en-US"/>
        </w:rPr>
        <w:t xml:space="preserve">so that at </w:t>
      </w:r>
      <w:r w:rsidRPr="00422A68">
        <w:t>the</w:t>
      </w:r>
      <w:r w:rsidRPr="09707C15">
        <w:rPr>
          <w:lang w:val="en-US"/>
        </w:rPr>
        <w:t xml:space="preserve"> last we may come to his eternal joy;</w:t>
      </w:r>
      <w:r>
        <w:br/>
      </w:r>
      <w:r w:rsidRPr="09707C15">
        <w:rPr>
          <w:lang w:val="en-US"/>
        </w:rPr>
        <w:t>through Jesus Christ our Lord.</w:t>
      </w:r>
    </w:p>
    <w:p w14:paraId="4BD454BC" w14:textId="77777777" w:rsidR="00D10EA6" w:rsidRPr="00422A68" w:rsidRDefault="00D10EA6" w:rsidP="00D10EA6">
      <w:pPr>
        <w:pStyle w:val="Response"/>
      </w:pPr>
      <w:r w:rsidRPr="3DFEB152">
        <w:rPr>
          <w:lang w:val="en-US"/>
        </w:rPr>
        <w:t>Amen.</w:t>
      </w:r>
    </w:p>
    <w:p w14:paraId="2BC390CE" w14:textId="77777777" w:rsidR="00D10EA6" w:rsidRPr="000744B0" w:rsidRDefault="00D10EA6" w:rsidP="00D10EA6">
      <w:pPr>
        <w:pStyle w:val="Heading2"/>
      </w:pPr>
      <w:r w:rsidRPr="23B54AF6">
        <w:rPr>
          <w:lang w:val="en-US"/>
        </w:rPr>
        <w:t>The Preces</w:t>
      </w:r>
    </w:p>
    <w:p w14:paraId="089706E1" w14:textId="77777777" w:rsidR="00D10EA6" w:rsidRDefault="00D10EA6" w:rsidP="00D10EA6">
      <w:pPr>
        <w:pStyle w:val="InstructionKeepwithnext"/>
        <w:rPr>
          <w:rFonts w:cs="Gill Sans MT"/>
          <w:lang w:val="en-US"/>
        </w:rPr>
      </w:pPr>
      <w:r w:rsidRPr="651F744D">
        <w:rPr>
          <w:lang w:val="en-US"/>
        </w:rPr>
        <w:t>The Preces (short petitions) are sung alternately by the cantor and the choir.</w:t>
      </w:r>
    </w:p>
    <w:p w14:paraId="24EFA9A0" w14:textId="77777777" w:rsidR="00D10EA6" w:rsidRPr="00383788" w:rsidRDefault="00D10EA6" w:rsidP="00D10EA6">
      <w:pPr>
        <w:pStyle w:val="NormalKeepWithNext"/>
      </w:pPr>
      <w:r w:rsidRPr="53EF5B28">
        <w:rPr>
          <w:lang w:val="en-US"/>
        </w:rPr>
        <w:t xml:space="preserve">O Lord, open </w:t>
      </w:r>
      <w:proofErr w:type="gramStart"/>
      <w:r w:rsidRPr="53EF5B28">
        <w:rPr>
          <w:lang w:val="en-US"/>
        </w:rPr>
        <w:t>thou</w:t>
      </w:r>
      <w:proofErr w:type="gramEnd"/>
      <w:r w:rsidRPr="53EF5B28">
        <w:rPr>
          <w:lang w:val="en-US"/>
        </w:rPr>
        <w:t xml:space="preserve"> our lips.</w:t>
      </w:r>
    </w:p>
    <w:p w14:paraId="194B2855" w14:textId="77777777" w:rsidR="00D10EA6" w:rsidRDefault="00D10EA6" w:rsidP="00D10EA6">
      <w:pPr>
        <w:pStyle w:val="Response"/>
        <w:rPr>
          <w:bCs/>
          <w:lang w:val="en-US"/>
        </w:rPr>
      </w:pPr>
      <w:r w:rsidRPr="53EF5B28">
        <w:rPr>
          <w:bCs/>
          <w:lang w:val="en-US"/>
        </w:rPr>
        <w:t xml:space="preserve">And our mouth shall shew forth thy </w:t>
      </w:r>
      <w:r w:rsidRPr="53EF5B28">
        <w:rPr>
          <w:bCs/>
        </w:rPr>
        <w:t>praise</w:t>
      </w:r>
      <w:r w:rsidRPr="53EF5B28">
        <w:rPr>
          <w:bCs/>
          <w:lang w:val="en-US"/>
        </w:rPr>
        <w:t>.</w:t>
      </w:r>
    </w:p>
    <w:p w14:paraId="73570A1C" w14:textId="77777777" w:rsidR="00D10EA6" w:rsidRDefault="00D10EA6" w:rsidP="00D10EA6">
      <w:pPr>
        <w:pStyle w:val="NormalKeepWithNext"/>
        <w:rPr>
          <w:lang w:val="en-US"/>
        </w:rPr>
      </w:pPr>
      <w:r w:rsidRPr="4A780BCE">
        <w:rPr>
          <w:lang w:val="en-US"/>
        </w:rPr>
        <w:t>O God, make speed to save us.</w:t>
      </w:r>
    </w:p>
    <w:p w14:paraId="6D2BCE14" w14:textId="77777777" w:rsidR="00D10EA6" w:rsidRDefault="00D10EA6" w:rsidP="00D10EA6">
      <w:pPr>
        <w:pStyle w:val="Response"/>
        <w:rPr>
          <w:bCs/>
          <w:lang w:val="en-US"/>
        </w:rPr>
      </w:pPr>
      <w:r w:rsidRPr="53EF5B28">
        <w:rPr>
          <w:bCs/>
          <w:lang w:val="en-US"/>
        </w:rPr>
        <w:t xml:space="preserve">O Lord, make haste to </w:t>
      </w:r>
      <w:r w:rsidRPr="53EF5B28">
        <w:rPr>
          <w:bCs/>
        </w:rPr>
        <w:t>help</w:t>
      </w:r>
      <w:r w:rsidRPr="53EF5B28">
        <w:rPr>
          <w:bCs/>
          <w:lang w:val="en-US"/>
        </w:rPr>
        <w:t xml:space="preserve"> us.</w:t>
      </w:r>
    </w:p>
    <w:p w14:paraId="448DC37C" w14:textId="77777777" w:rsidR="00D10EA6" w:rsidRPr="00931C8F" w:rsidRDefault="00D10EA6" w:rsidP="00D10EA6">
      <w:pPr>
        <w:pStyle w:val="InstructionInformation"/>
        <w:rPr>
          <w:lang w:val="en-US"/>
        </w:rPr>
      </w:pPr>
      <w:r w:rsidRPr="0074D9FE">
        <w:rPr>
          <w:lang w:val="en-US"/>
        </w:rPr>
        <w:lastRenderedPageBreak/>
        <w:t>Please stand.</w:t>
      </w:r>
    </w:p>
    <w:p w14:paraId="0D914D62" w14:textId="77777777" w:rsidR="00D10EA6" w:rsidRDefault="00D10EA6" w:rsidP="00D10EA6">
      <w:pPr>
        <w:pStyle w:val="NormalKeepWithNext"/>
      </w:pPr>
      <w:r w:rsidRPr="5E4F0BC8">
        <w:rPr>
          <w:lang w:val="en-US"/>
        </w:rPr>
        <w:t>Glory be to the Father, and to the Son:</w:t>
      </w:r>
      <w:r>
        <w:br/>
      </w:r>
      <w:r w:rsidRPr="5E4F0BC8">
        <w:rPr>
          <w:lang w:val="en-US"/>
        </w:rPr>
        <w:t>and to the Holy Ghost;</w:t>
      </w:r>
    </w:p>
    <w:p w14:paraId="1A525A35" w14:textId="77777777" w:rsidR="00D10EA6" w:rsidRDefault="00D10EA6" w:rsidP="00D10EA6">
      <w:pPr>
        <w:pStyle w:val="Response"/>
        <w:rPr>
          <w:bCs/>
          <w:lang w:val="en-US"/>
        </w:rPr>
      </w:pPr>
      <w:r w:rsidRPr="53EF5B28">
        <w:rPr>
          <w:bCs/>
          <w:lang w:val="en-US"/>
        </w:rPr>
        <w:t xml:space="preserve">As it was in the beginning, </w:t>
      </w:r>
      <w:r>
        <w:br/>
      </w:r>
      <w:r w:rsidRPr="53EF5B28">
        <w:rPr>
          <w:bCs/>
          <w:lang w:val="en-US"/>
        </w:rPr>
        <w:t xml:space="preserve">is now, and ever </w:t>
      </w:r>
      <w:r w:rsidRPr="53EF5B28">
        <w:rPr>
          <w:bCs/>
        </w:rPr>
        <w:t>shall</w:t>
      </w:r>
      <w:r w:rsidRPr="53EF5B28">
        <w:rPr>
          <w:bCs/>
          <w:lang w:val="en-US"/>
        </w:rPr>
        <w:t xml:space="preserve"> be:</w:t>
      </w:r>
      <w:r>
        <w:br/>
      </w:r>
      <w:r w:rsidRPr="53EF5B28">
        <w:rPr>
          <w:bCs/>
          <w:lang w:val="en-US"/>
        </w:rPr>
        <w:t xml:space="preserve">world </w:t>
      </w:r>
      <w:r w:rsidRPr="53EF5B28">
        <w:rPr>
          <w:bCs/>
        </w:rPr>
        <w:t>without</w:t>
      </w:r>
      <w:r w:rsidRPr="53EF5B28">
        <w:rPr>
          <w:bCs/>
          <w:lang w:val="en-US"/>
        </w:rPr>
        <w:t xml:space="preserve"> end. Amen.</w:t>
      </w:r>
    </w:p>
    <w:p w14:paraId="645B602B" w14:textId="77777777" w:rsidR="00D10EA6" w:rsidRDefault="00D10EA6" w:rsidP="00D10EA6">
      <w:pPr>
        <w:pStyle w:val="NormalKeepWithNext"/>
        <w:rPr>
          <w:lang w:val="en-US"/>
        </w:rPr>
      </w:pPr>
      <w:r w:rsidRPr="5E4F0BC8">
        <w:rPr>
          <w:lang w:val="en-US"/>
        </w:rPr>
        <w:t xml:space="preserve">Praise ye </w:t>
      </w:r>
      <w:r>
        <w:t>the Lord.</w:t>
      </w:r>
    </w:p>
    <w:p w14:paraId="20854550" w14:textId="77777777" w:rsidR="00D10EA6" w:rsidRDefault="00D10EA6" w:rsidP="00D10EA6">
      <w:pPr>
        <w:pStyle w:val="Response"/>
        <w:rPr>
          <w:bCs/>
          <w:lang w:val="en-US"/>
        </w:rPr>
      </w:pPr>
      <w:r w:rsidRPr="3CD692E8">
        <w:rPr>
          <w:bCs/>
          <w:lang w:val="en-US"/>
        </w:rPr>
        <w:t xml:space="preserve">The Lord’s Name be </w:t>
      </w:r>
      <w:r w:rsidRPr="3CD692E8">
        <w:rPr>
          <w:bCs/>
        </w:rPr>
        <w:t>praised</w:t>
      </w:r>
      <w:r w:rsidRPr="3CD692E8">
        <w:rPr>
          <w:bCs/>
          <w:lang w:val="en-US"/>
        </w:rPr>
        <w:t>.</w:t>
      </w:r>
    </w:p>
    <w:p w14:paraId="33C0D2EC" w14:textId="77777777" w:rsidR="00D10EA6" w:rsidRDefault="00D10EA6" w:rsidP="00D10EA6">
      <w:pPr>
        <w:pStyle w:val="InstructionKeepwithnext"/>
      </w:pPr>
      <w:r w:rsidRPr="3CD692E8">
        <w:rPr>
          <w:lang w:val="en-US"/>
        </w:rPr>
        <w:t>Please sit.</w:t>
      </w:r>
    </w:p>
    <w:p w14:paraId="07687ECE" w14:textId="77777777" w:rsidR="00D10EA6" w:rsidRPr="005F0463" w:rsidRDefault="00D10EA6" w:rsidP="005F0463">
      <w:pPr>
        <w:pStyle w:val="Heading2"/>
      </w:pPr>
      <w:r w:rsidRPr="3CD692E8">
        <w:rPr>
          <w:lang w:val="en-US"/>
        </w:rPr>
        <w:t>The Psalmody</w:t>
      </w:r>
    </w:p>
    <w:p w14:paraId="4ED55ADC" w14:textId="77777777" w:rsidR="00D10EA6" w:rsidRPr="005F0463" w:rsidRDefault="00D10EA6" w:rsidP="005F0463">
      <w:pPr>
        <w:pStyle w:val="InstructionInformation"/>
      </w:pPr>
      <w:r w:rsidRPr="3CD692E8">
        <w:rPr>
          <w:lang w:val="en-US"/>
        </w:rPr>
        <w:t>The psalms are sacred poems from the Old Testament dating back over three thousand years. The music for the psalm is known as Anglican chant, a short repeating tune.</w:t>
      </w:r>
    </w:p>
    <w:p w14:paraId="6A0B8256" w14:textId="77777777" w:rsidR="00D10EA6" w:rsidRDefault="00D10EA6" w:rsidP="00D10EA6">
      <w:pPr>
        <w:pStyle w:val="InstructionKeepwithnext"/>
      </w:pPr>
      <w:r w:rsidRPr="3CD692E8">
        <w:rPr>
          <w:lang w:val="en-US"/>
        </w:rPr>
        <w:t>The Choir sings the psalm appointed for today.</w:t>
      </w:r>
    </w:p>
    <w:p w14:paraId="569403F8" w14:textId="77777777" w:rsidR="00D10EA6" w:rsidRDefault="00D10EA6" w:rsidP="005F0463">
      <w:pPr>
        <w:pStyle w:val="Heading3"/>
      </w:pPr>
      <w:r>
        <w:t>Psalm 41</w:t>
      </w:r>
    </w:p>
    <w:p w14:paraId="231F2D5E" w14:textId="77777777" w:rsidR="005F0463" w:rsidRDefault="00D10EA6" w:rsidP="005F0463">
      <w:pPr>
        <w:pStyle w:val="SungChoir"/>
        <w:rPr>
          <w:lang w:val="en-US"/>
        </w:rPr>
      </w:pPr>
      <w:proofErr w:type="spellStart"/>
      <w:r w:rsidRPr="33126F61">
        <w:t>Bless</w:t>
      </w:r>
      <w:r>
        <w:t>è</w:t>
      </w:r>
      <w:r w:rsidRPr="33126F61">
        <w:t>d</w:t>
      </w:r>
      <w:proofErr w:type="spellEnd"/>
      <w:r w:rsidRPr="33126F61">
        <w:t xml:space="preserve"> is he that </w:t>
      </w:r>
      <w:proofErr w:type="spellStart"/>
      <w:r w:rsidRPr="33126F61">
        <w:t>considereth</w:t>
      </w:r>
      <w:proofErr w:type="spellEnd"/>
      <w:r w:rsidRPr="33126F61">
        <w:t xml:space="preserve"> the poor and </w:t>
      </w:r>
      <w:proofErr w:type="gramStart"/>
      <w:r w:rsidRPr="33126F61">
        <w:t>needy :</w:t>
      </w:r>
      <w:proofErr w:type="gramEnd"/>
      <w:r>
        <w:br/>
      </w:r>
      <w:r w:rsidRPr="33126F61">
        <w:t>The Lord shall deliver him in the time of trouble.</w:t>
      </w:r>
    </w:p>
    <w:p w14:paraId="07691C0F" w14:textId="62138D43" w:rsidR="00D10EA6" w:rsidRDefault="00D10EA6" w:rsidP="005F0463">
      <w:pPr>
        <w:pStyle w:val="SungChoir"/>
        <w:rPr>
          <w:lang w:val="en-US"/>
        </w:rPr>
      </w:pPr>
      <w:r w:rsidRPr="33126F61">
        <w:t>The Lord preserve him and keep him alive,</w:t>
      </w:r>
      <w:r>
        <w:br/>
      </w:r>
      <w:r w:rsidRPr="33126F61">
        <w:t xml:space="preserve">that he may be blest upon </w:t>
      </w:r>
      <w:proofErr w:type="gramStart"/>
      <w:r w:rsidRPr="33126F61">
        <w:t>earth :</w:t>
      </w:r>
      <w:proofErr w:type="gramEnd"/>
      <w:r>
        <w:br/>
      </w:r>
      <w:r w:rsidRPr="33126F61">
        <w:t>And deliver not thou him into the will of his enemies.</w:t>
      </w:r>
    </w:p>
    <w:p w14:paraId="6666328E" w14:textId="77777777" w:rsidR="00D10EA6" w:rsidRDefault="00D10EA6" w:rsidP="005F0463">
      <w:pPr>
        <w:pStyle w:val="SungChoir"/>
        <w:rPr>
          <w:lang w:val="en-US"/>
        </w:rPr>
      </w:pPr>
      <w:r w:rsidRPr="3AF29F8E">
        <w:lastRenderedPageBreak/>
        <w:t xml:space="preserve">The Lord comfort him, when he lieth sick upon his </w:t>
      </w:r>
      <w:proofErr w:type="gramStart"/>
      <w:r w:rsidRPr="3AF29F8E">
        <w:t>bed :</w:t>
      </w:r>
      <w:proofErr w:type="gramEnd"/>
      <w:r>
        <w:br/>
      </w:r>
      <w:r w:rsidRPr="3AF29F8E">
        <w:t>Make thou all his bed in his sickness.</w:t>
      </w:r>
    </w:p>
    <w:p w14:paraId="79AE59E2" w14:textId="77777777" w:rsidR="00D10EA6" w:rsidRDefault="00D10EA6" w:rsidP="005F0463">
      <w:pPr>
        <w:pStyle w:val="SungChoir"/>
        <w:rPr>
          <w:lang w:val="en-US"/>
        </w:rPr>
      </w:pPr>
      <w:r>
        <w:t xml:space="preserve">I said, Lord be merciful unto </w:t>
      </w:r>
      <w:proofErr w:type="gramStart"/>
      <w:r>
        <w:t>me :</w:t>
      </w:r>
      <w:proofErr w:type="gramEnd"/>
      <w:r>
        <w:br/>
        <w:t xml:space="preserve">Heal my soul for I have </w:t>
      </w:r>
      <w:proofErr w:type="spellStart"/>
      <w:r>
        <w:t>sinnèd</w:t>
      </w:r>
      <w:proofErr w:type="spellEnd"/>
      <w:r>
        <w:t xml:space="preserve"> against thee. </w:t>
      </w:r>
    </w:p>
    <w:p w14:paraId="30BB2D50" w14:textId="77777777" w:rsidR="00D10EA6" w:rsidRDefault="00D10EA6" w:rsidP="005F0463">
      <w:pPr>
        <w:pStyle w:val="SungChoir"/>
        <w:rPr>
          <w:lang w:val="en-US"/>
        </w:rPr>
      </w:pPr>
      <w:r>
        <w:t xml:space="preserve">Mine enemies speak evil of </w:t>
      </w:r>
      <w:proofErr w:type="gramStart"/>
      <w:r>
        <w:t>me :</w:t>
      </w:r>
      <w:proofErr w:type="gramEnd"/>
      <w:r>
        <w:br/>
        <w:t>‘When shall he die and his name perish?’</w:t>
      </w:r>
    </w:p>
    <w:p w14:paraId="17C6136E" w14:textId="77777777" w:rsidR="00D10EA6" w:rsidRDefault="00D10EA6" w:rsidP="005F0463">
      <w:pPr>
        <w:pStyle w:val="SungChoir"/>
        <w:rPr>
          <w:lang w:val="en-US"/>
        </w:rPr>
      </w:pPr>
      <w:r>
        <w:t xml:space="preserve">And if he </w:t>
      </w:r>
      <w:proofErr w:type="gramStart"/>
      <w:r>
        <w:t>come</w:t>
      </w:r>
      <w:proofErr w:type="gramEnd"/>
      <w:r>
        <w:t xml:space="preserve"> to see me, he </w:t>
      </w:r>
      <w:proofErr w:type="spellStart"/>
      <w:r>
        <w:t>speaketh</w:t>
      </w:r>
      <w:proofErr w:type="spellEnd"/>
      <w:r>
        <w:t xml:space="preserve"> </w:t>
      </w:r>
      <w:proofErr w:type="gramStart"/>
      <w:r>
        <w:t>vanity :</w:t>
      </w:r>
      <w:proofErr w:type="gramEnd"/>
      <w:r>
        <w:br/>
        <w:t xml:space="preserve">And his heart </w:t>
      </w:r>
      <w:proofErr w:type="spellStart"/>
      <w:r>
        <w:t>conceiveth</w:t>
      </w:r>
      <w:proofErr w:type="spellEnd"/>
      <w:r>
        <w:t xml:space="preserve"> falsehood within himself</w:t>
      </w:r>
      <w:r>
        <w:br/>
        <w:t xml:space="preserve">and when he cometh forth he </w:t>
      </w:r>
      <w:proofErr w:type="spellStart"/>
      <w:r>
        <w:t>telleth</w:t>
      </w:r>
      <w:proofErr w:type="spellEnd"/>
      <w:r>
        <w:t xml:space="preserve"> it.</w:t>
      </w:r>
    </w:p>
    <w:p w14:paraId="24E433BC" w14:textId="77777777" w:rsidR="00D10EA6" w:rsidRDefault="00D10EA6" w:rsidP="005F0463">
      <w:pPr>
        <w:pStyle w:val="SungChoir"/>
        <w:rPr>
          <w:lang w:val="en-US"/>
        </w:rPr>
      </w:pPr>
      <w:r>
        <w:t xml:space="preserve">All mine enemies whisper together against </w:t>
      </w:r>
      <w:proofErr w:type="gramStart"/>
      <w:r>
        <w:t>me :</w:t>
      </w:r>
      <w:proofErr w:type="gramEnd"/>
      <w:r>
        <w:br/>
        <w:t>Even against me do they imagine this evil.</w:t>
      </w:r>
    </w:p>
    <w:p w14:paraId="61A185CB" w14:textId="77777777" w:rsidR="00D10EA6" w:rsidRDefault="00D10EA6" w:rsidP="005F0463">
      <w:pPr>
        <w:pStyle w:val="SungChoir"/>
      </w:pPr>
      <w:r>
        <w:t xml:space="preserve">‘Let the sentence of guiltiness proceed against </w:t>
      </w:r>
      <w:proofErr w:type="gramStart"/>
      <w:r>
        <w:t>him :</w:t>
      </w:r>
      <w:proofErr w:type="gramEnd"/>
      <w:r>
        <w:br/>
        <w:t>‘And now that he lieth, let him rise up no more.’</w:t>
      </w:r>
    </w:p>
    <w:p w14:paraId="0C969610" w14:textId="77777777" w:rsidR="00D10EA6" w:rsidRDefault="00D10EA6" w:rsidP="005F0463">
      <w:pPr>
        <w:pStyle w:val="SungChoir"/>
      </w:pPr>
      <w:r>
        <w:t xml:space="preserve">Yea even my own familiar friend, whom I </w:t>
      </w:r>
      <w:proofErr w:type="gramStart"/>
      <w:r>
        <w:t>trusted :</w:t>
      </w:r>
      <w:proofErr w:type="gramEnd"/>
      <w:r>
        <w:br/>
        <w:t>Who did also eat of my bread, hath laid great wait for me.</w:t>
      </w:r>
    </w:p>
    <w:p w14:paraId="0807AB13" w14:textId="77777777" w:rsidR="00D10EA6" w:rsidRDefault="00D10EA6" w:rsidP="005F0463">
      <w:pPr>
        <w:pStyle w:val="SungChoir"/>
      </w:pPr>
      <w:r>
        <w:t xml:space="preserve">But be thou merciful unto me, O </w:t>
      </w:r>
      <w:proofErr w:type="gramStart"/>
      <w:r>
        <w:t>Lord :</w:t>
      </w:r>
      <w:proofErr w:type="gramEnd"/>
      <w:r>
        <w:br/>
        <w:t>Raise thou me up again, and I shall reward them.</w:t>
      </w:r>
    </w:p>
    <w:p w14:paraId="293AA16A" w14:textId="77777777" w:rsidR="00D10EA6" w:rsidRDefault="00D10EA6" w:rsidP="005F0463">
      <w:pPr>
        <w:pStyle w:val="SungChoir"/>
      </w:pPr>
      <w:r>
        <w:t xml:space="preserve">By this I know thou </w:t>
      </w:r>
      <w:proofErr w:type="spellStart"/>
      <w:r>
        <w:t>favourest</w:t>
      </w:r>
      <w:proofErr w:type="spellEnd"/>
      <w:r>
        <w:t xml:space="preserve"> </w:t>
      </w:r>
      <w:proofErr w:type="gramStart"/>
      <w:r>
        <w:t>me :</w:t>
      </w:r>
      <w:proofErr w:type="gramEnd"/>
      <w:r>
        <w:br/>
        <w:t xml:space="preserve">That mine enemy doth not triumph against me.  </w:t>
      </w:r>
    </w:p>
    <w:p w14:paraId="494F2B1C" w14:textId="77777777" w:rsidR="00D10EA6" w:rsidRDefault="00D10EA6" w:rsidP="005F0463">
      <w:pPr>
        <w:pStyle w:val="SungChoir"/>
        <w:rPr>
          <w:lang w:val="en-US"/>
        </w:rPr>
      </w:pPr>
      <w:r w:rsidRPr="3AF29F8E">
        <w:t xml:space="preserve">And when I am in my health thou </w:t>
      </w:r>
      <w:proofErr w:type="spellStart"/>
      <w:r w:rsidRPr="3AF29F8E">
        <w:t>upholdest</w:t>
      </w:r>
      <w:proofErr w:type="spellEnd"/>
      <w:r w:rsidRPr="3AF29F8E">
        <w:t xml:space="preserve"> </w:t>
      </w:r>
      <w:proofErr w:type="gramStart"/>
      <w:r w:rsidRPr="3AF29F8E">
        <w:t>me :</w:t>
      </w:r>
      <w:proofErr w:type="gramEnd"/>
      <w:r>
        <w:br/>
      </w:r>
      <w:r w:rsidRPr="3AF29F8E">
        <w:t>And shalt set me before thy face for ever.</w:t>
      </w:r>
    </w:p>
    <w:p w14:paraId="7D35B593" w14:textId="77777777" w:rsidR="00D10EA6" w:rsidRDefault="00D10EA6" w:rsidP="005F0463">
      <w:pPr>
        <w:pStyle w:val="SungChoir"/>
        <w:rPr>
          <w:lang w:val="en-US"/>
        </w:rPr>
      </w:pPr>
      <w:r w:rsidRPr="3AF29F8E">
        <w:lastRenderedPageBreak/>
        <w:t xml:space="preserve">Blessed be the Lord God of </w:t>
      </w:r>
      <w:proofErr w:type="gramStart"/>
      <w:r w:rsidRPr="005F0463">
        <w:t>Israel</w:t>
      </w:r>
      <w:r w:rsidRPr="3AF29F8E">
        <w:t xml:space="preserve"> :</w:t>
      </w:r>
      <w:proofErr w:type="gramEnd"/>
      <w:r>
        <w:br/>
      </w:r>
      <w:r w:rsidRPr="3AF29F8E">
        <w:t>World without end. Amen.</w:t>
      </w:r>
    </w:p>
    <w:p w14:paraId="1083B188" w14:textId="6A115D39" w:rsidR="00D10EA6" w:rsidRDefault="00D10EA6" w:rsidP="005F0463">
      <w:pPr>
        <w:pStyle w:val="InstructionInformation"/>
        <w:rPr>
          <w:lang w:val="en-US"/>
        </w:rPr>
      </w:pPr>
      <w:r w:rsidRPr="58043AA6">
        <w:t>Please stand.</w:t>
      </w:r>
    </w:p>
    <w:p w14:paraId="1E57F71F" w14:textId="4AC2608D" w:rsidR="00D10EA6" w:rsidRPr="005F0463" w:rsidRDefault="00D10EA6" w:rsidP="005F0463">
      <w:pPr>
        <w:pStyle w:val="SungChoir"/>
        <w:rPr>
          <w:lang w:val="en-US"/>
        </w:rPr>
      </w:pPr>
      <w:r w:rsidRPr="70A97EF2">
        <w:t>Glory be to the Father:</w:t>
      </w:r>
      <w:r w:rsidRPr="70A97EF2">
        <w:rPr>
          <w:lang w:val="en-US"/>
        </w:rPr>
        <w:t xml:space="preserve"> </w:t>
      </w:r>
      <w:r>
        <w:br/>
      </w:r>
      <w:r w:rsidRPr="70A97EF2">
        <w:t>and to the Son and to the Holy Ghost:</w:t>
      </w:r>
      <w:r w:rsidRPr="70A97EF2">
        <w:rPr>
          <w:lang w:val="en-US"/>
        </w:rPr>
        <w:t xml:space="preserve"> </w:t>
      </w:r>
      <w:r>
        <w:br/>
      </w:r>
      <w:r w:rsidRPr="70A97EF2">
        <w:t>as it was in the beginning, is now and ever shall be:</w:t>
      </w:r>
      <w:r w:rsidRPr="70A97EF2">
        <w:rPr>
          <w:lang w:val="en-US"/>
        </w:rPr>
        <w:t xml:space="preserve"> </w:t>
      </w:r>
      <w:r>
        <w:br/>
      </w:r>
      <w:r w:rsidRPr="70A97EF2">
        <w:t xml:space="preserve">world without end. Amen.  </w:t>
      </w:r>
      <w:r w:rsidRPr="70A97EF2">
        <w:rPr>
          <w:lang w:val="en-US"/>
        </w:rPr>
        <w:t xml:space="preserve"> </w:t>
      </w:r>
    </w:p>
    <w:p w14:paraId="2FB02A11" w14:textId="77777777" w:rsidR="00D10EA6" w:rsidRPr="000744B0" w:rsidRDefault="00D10EA6" w:rsidP="005F0463">
      <w:pPr>
        <w:pStyle w:val="Heading2"/>
        <w:rPr>
          <w:lang w:val="en-US"/>
        </w:rPr>
      </w:pPr>
      <w:r w:rsidRPr="3CD692E8">
        <w:rPr>
          <w:lang w:val="en-US"/>
        </w:rPr>
        <w:t>The Old Testament Lesson</w:t>
      </w:r>
    </w:p>
    <w:p w14:paraId="144AA4CC" w14:textId="77777777" w:rsidR="00D10EA6" w:rsidRDefault="00D10EA6" w:rsidP="00D10EA6">
      <w:pPr>
        <w:pStyle w:val="InstructionKeepwithnext"/>
        <w:rPr>
          <w:lang w:val="en-US"/>
        </w:rPr>
      </w:pPr>
      <w:r>
        <w:t>Please</w:t>
      </w:r>
      <w:r w:rsidRPr="67208A88">
        <w:rPr>
          <w:lang w:val="en-US"/>
        </w:rPr>
        <w:t xml:space="preserve"> sit.</w:t>
      </w:r>
    </w:p>
    <w:p w14:paraId="0EA0D8B0" w14:textId="48766DAD" w:rsidR="00D10EA6" w:rsidRDefault="00D10EA6" w:rsidP="005F0463">
      <w:pPr>
        <w:pStyle w:val="NormalKeepWithNext"/>
        <w:rPr>
          <w:lang w:val="en-US"/>
        </w:rPr>
      </w:pPr>
      <w:r w:rsidRPr="3AF29F8E">
        <w:rPr>
          <w:lang w:val="en-US"/>
        </w:rPr>
        <w:t>The First Lesson is taken from the first book of Samuel, chapter eighteen, beginning to read at the first verse.</w:t>
      </w:r>
    </w:p>
    <w:p w14:paraId="4BA5A2B7" w14:textId="025A6DA1" w:rsidR="00D10EA6" w:rsidRPr="005F0463" w:rsidRDefault="00D10EA6" w:rsidP="005F0463">
      <w:pPr>
        <w:pStyle w:val="Reading"/>
      </w:pPr>
      <w:r w:rsidRPr="005F0463">
        <w:t>When David had finished speaking to Saul, the soul of Jonathan was bound to the soul of David, and Jonathan loved him as his own soul. Saul took him that day and would not let him return to his father’s house. Then Jonathan made a covenant with David, because he loved him as his own soul. Jonathan stripped himself of the robe that he was wearing, and gave it to David, and his armour, and even his sword and his bow and his belt. David went out and was successful wherever Saul sent him; as a result, Saul set him over the army. And all the people, even the servants of Saul, approved.</w:t>
      </w:r>
    </w:p>
    <w:p w14:paraId="2D3EBBF5" w14:textId="77777777" w:rsidR="005F0463" w:rsidRDefault="00D10EA6" w:rsidP="005F0463">
      <w:pPr>
        <w:pStyle w:val="Reading"/>
      </w:pPr>
      <w:r w:rsidRPr="005F0463">
        <w:lastRenderedPageBreak/>
        <w:t>As they were coming home, when David returned from killing the Philistine, the women came out of all the towns of Israel, singing and dancing, to meet King Saul, with tambourines, with songs of joy, and with musical instruments. And the women sang to one another as they made merry,</w:t>
      </w:r>
    </w:p>
    <w:p w14:paraId="2C602AF6" w14:textId="2478115C" w:rsidR="00D10EA6" w:rsidRPr="005F0463" w:rsidRDefault="00D10EA6" w:rsidP="005F0463">
      <w:pPr>
        <w:pStyle w:val="Reading"/>
      </w:pPr>
      <w:r w:rsidRPr="005F0463">
        <w:t>‘Saul has killed his thousands,</w:t>
      </w:r>
      <w:r w:rsidRPr="005F0463">
        <w:br/>
        <w:t>and David his tens of thousands.’</w:t>
      </w:r>
    </w:p>
    <w:p w14:paraId="005CE91A" w14:textId="77777777" w:rsidR="00D10EA6" w:rsidRPr="005F0463" w:rsidRDefault="00D10EA6" w:rsidP="005F0463">
      <w:pPr>
        <w:pStyle w:val="Reading"/>
      </w:pPr>
      <w:r w:rsidRPr="005F0463">
        <w:t xml:space="preserve">Saul was very angry, for this saying displeased him. He said, ‘They have ascribed to David tens of thousands, and to me they have ascribed thousands; what more can he have but the kingdom?’ </w:t>
      </w:r>
      <w:proofErr w:type="gramStart"/>
      <w:r w:rsidRPr="005F0463">
        <w:t>So</w:t>
      </w:r>
      <w:proofErr w:type="gramEnd"/>
      <w:r w:rsidRPr="005F0463">
        <w:t xml:space="preserve"> Saul eyed David from that day on. </w:t>
      </w:r>
    </w:p>
    <w:p w14:paraId="076733BC" w14:textId="77777777" w:rsidR="00D10EA6" w:rsidRPr="005F0463" w:rsidRDefault="00D10EA6" w:rsidP="005F0463">
      <w:pPr>
        <w:pStyle w:val="Reading"/>
      </w:pPr>
      <w:r w:rsidRPr="005F0463">
        <w:t xml:space="preserve">The next day an evil spirit from God rushed upon Saul, and he raved within his house, while David was playing the lyre, as he did day by day. Saul had his spear in his hand; and Saul threw the spear, for he thought, ‘I will pin David to the wall.’ But David eluded him twice. </w:t>
      </w:r>
    </w:p>
    <w:p w14:paraId="1D386A00" w14:textId="77777777" w:rsidR="00D10EA6" w:rsidRPr="005F0463" w:rsidRDefault="00D10EA6" w:rsidP="005F0463">
      <w:pPr>
        <w:pStyle w:val="ReadingKeepWithNext"/>
      </w:pPr>
      <w:r w:rsidRPr="005F0463">
        <w:t xml:space="preserve">Saul was afraid of David, because the Lord was with him but had departed from Saul. </w:t>
      </w:r>
      <w:proofErr w:type="gramStart"/>
      <w:r w:rsidRPr="005F0463">
        <w:t>So</w:t>
      </w:r>
      <w:proofErr w:type="gramEnd"/>
      <w:r w:rsidRPr="005F0463">
        <w:t xml:space="preserve"> Saul removed him from his </w:t>
      </w:r>
      <w:proofErr w:type="gramStart"/>
      <w:r w:rsidRPr="005F0463">
        <w:t>presence, and</w:t>
      </w:r>
      <w:proofErr w:type="gramEnd"/>
      <w:r w:rsidRPr="005F0463">
        <w:t xml:space="preserve"> made him a commander of a thousand; and David marched out and came in, leading the army. David had success in all his undertakings; for the Lord was with him. </w:t>
      </w:r>
      <w:r w:rsidRPr="005F0463">
        <w:lastRenderedPageBreak/>
        <w:t xml:space="preserve">When Saul saw that he had great success, he stood in awe of him. But all Israel and Judah loved David; for it was he who marched out and came in leading them. </w:t>
      </w:r>
    </w:p>
    <w:p w14:paraId="1847346C" w14:textId="3E0BFCD7" w:rsidR="00D10EA6" w:rsidRDefault="00D10EA6" w:rsidP="0000745F">
      <w:pPr>
        <w:pStyle w:val="Citation"/>
        <w:rPr>
          <w:lang w:val="en-US"/>
        </w:rPr>
      </w:pPr>
      <w:r w:rsidRPr="3AF29F8E">
        <w:rPr>
          <w:lang w:val="en-US"/>
        </w:rPr>
        <w:t>1 Samuel 18.1-16</w:t>
      </w:r>
    </w:p>
    <w:p w14:paraId="7EB2C0D3" w14:textId="77777777" w:rsidR="00D10EA6" w:rsidRDefault="00D10EA6" w:rsidP="0000745F">
      <w:pPr>
        <w:pStyle w:val="InstructionKeepwithnext"/>
        <w:rPr>
          <w:lang w:val="en-US"/>
        </w:rPr>
      </w:pPr>
      <w:r w:rsidRPr="0EAE3902">
        <w:rPr>
          <w:lang w:val="en-US"/>
        </w:rPr>
        <w:t>At the end the reader says:</w:t>
      </w:r>
    </w:p>
    <w:p w14:paraId="2A9C5FF1" w14:textId="19F4224A" w:rsidR="00D10EA6" w:rsidRDefault="00D10EA6" w:rsidP="0000745F">
      <w:pPr>
        <w:rPr>
          <w:lang w:val="en-US"/>
        </w:rPr>
      </w:pPr>
      <w:r w:rsidRPr="2F0A766F">
        <w:rPr>
          <w:lang w:val="en-US"/>
        </w:rPr>
        <w:t xml:space="preserve">Here </w:t>
      </w:r>
      <w:proofErr w:type="spellStart"/>
      <w:r w:rsidRPr="2F0A766F">
        <w:rPr>
          <w:lang w:val="en-US"/>
        </w:rPr>
        <w:t>endeth</w:t>
      </w:r>
      <w:proofErr w:type="spellEnd"/>
      <w:r w:rsidRPr="2F0A766F">
        <w:rPr>
          <w:lang w:val="en-US"/>
        </w:rPr>
        <w:t xml:space="preserve"> the First Lesson.</w:t>
      </w:r>
    </w:p>
    <w:p w14:paraId="4C197764" w14:textId="77777777" w:rsidR="00D10EA6" w:rsidRDefault="00D10EA6" w:rsidP="0000745F">
      <w:pPr>
        <w:pStyle w:val="InstructionInformation"/>
        <w:rPr>
          <w:lang w:val="en-US"/>
        </w:rPr>
      </w:pPr>
      <w:r w:rsidRPr="53EF5B28">
        <w:rPr>
          <w:lang w:val="en-US"/>
        </w:rPr>
        <w:t xml:space="preserve">After a short silence, please stand. </w:t>
      </w:r>
    </w:p>
    <w:p w14:paraId="0806252D" w14:textId="77777777" w:rsidR="00D10EA6" w:rsidRDefault="00D10EA6" w:rsidP="00D10EA6">
      <w:pPr>
        <w:pStyle w:val="Heading2"/>
        <w:rPr>
          <w:rFonts w:eastAsia="Gill Sans MT" w:cs="Gill Sans MT"/>
          <w:lang w:val="en-US"/>
        </w:rPr>
      </w:pPr>
      <w:r w:rsidRPr="3CD692E8">
        <w:rPr>
          <w:rFonts w:eastAsia="Gill Sans MT" w:cs="Gill Sans MT"/>
          <w:lang w:val="en-US"/>
        </w:rPr>
        <w:lastRenderedPageBreak/>
        <w:t>The Magnificat</w:t>
      </w:r>
    </w:p>
    <w:p w14:paraId="6ECCEDC3" w14:textId="77777777" w:rsidR="00D10EA6" w:rsidRPr="00606BAB" w:rsidRDefault="00D10EA6" w:rsidP="00D10EA6">
      <w:pPr>
        <w:pStyle w:val="InstructionKeepwithnext"/>
        <w:rPr>
          <w:lang w:val="en-US"/>
        </w:rPr>
      </w:pPr>
      <w:r>
        <w:t>The Magnificat is the song of praise Mary sang after learning that she would give birth</w:t>
      </w:r>
      <w:r w:rsidRPr="276F3345">
        <w:rPr>
          <w:lang w:val="en-US"/>
        </w:rPr>
        <w:t xml:space="preserve"> to Jesus, as recounted in Luke’s gospel. </w:t>
      </w:r>
    </w:p>
    <w:p w14:paraId="46CA3771" w14:textId="4AE35D96" w:rsidR="00D10EA6" w:rsidRPr="0000745F" w:rsidRDefault="00D10EA6" w:rsidP="0000745F">
      <w:pPr>
        <w:pStyle w:val="SungChoirkeepwithnext"/>
      </w:pPr>
      <w:r>
        <w:t>My soul doth magnify the Lord :</w:t>
      </w:r>
      <w:r>
        <w:br/>
        <w:t>and my spirit hath rejoiced in God my Saviour.</w:t>
      </w:r>
      <w:r>
        <w:br/>
        <w:t>For he hath regarded :</w:t>
      </w:r>
      <w:r>
        <w:br/>
        <w:t>the lowliness of his hand-maiden.</w:t>
      </w:r>
      <w:r>
        <w:br/>
        <w:t>For behold, from henceforth :</w:t>
      </w:r>
      <w:r>
        <w:br/>
        <w:t xml:space="preserve">all generations shall </w:t>
      </w:r>
      <w:r w:rsidRPr="0000745F">
        <w:t xml:space="preserve">call me </w:t>
      </w:r>
      <w:proofErr w:type="spellStart"/>
      <w:r w:rsidRPr="0000745F">
        <w:t>blessèd</w:t>
      </w:r>
      <w:proofErr w:type="spellEnd"/>
      <w:r w:rsidRPr="0000745F">
        <w:t>.</w:t>
      </w:r>
      <w:r w:rsidRPr="0000745F">
        <w:br/>
      </w:r>
      <w:r>
        <w:t>For he that is mighty hath magnified me :</w:t>
      </w:r>
      <w:r>
        <w:br/>
        <w:t>and holy is his Name.</w:t>
      </w:r>
      <w:r>
        <w:br/>
        <w:t>And his mercy is on them that fear him :</w:t>
      </w:r>
      <w:r>
        <w:br/>
        <w:t>throughout all generations.</w:t>
      </w:r>
      <w:r>
        <w:br/>
        <w:t>He hath shewed strength with his arm :</w:t>
      </w:r>
      <w:r>
        <w:br/>
        <w:t>he hath scattered the proud</w:t>
      </w:r>
      <w:r>
        <w:br/>
        <w:t>in the imagination of their hearts.</w:t>
      </w:r>
      <w:r>
        <w:br/>
        <w:t>He hath put down the mighty from their seat :</w:t>
      </w:r>
      <w:r>
        <w:br/>
        <w:t>and hath exalted the humble and meek.</w:t>
      </w:r>
      <w:r>
        <w:br/>
        <w:t>He hath filled the hungry with good things :</w:t>
      </w:r>
      <w:r>
        <w:br/>
        <w:t>and the rich he hath sent empty away.</w:t>
      </w:r>
      <w:r w:rsidR="0000745F">
        <w:br/>
      </w:r>
      <w:r>
        <w:t>He remembering his mercy</w:t>
      </w:r>
      <w:r>
        <w:br/>
        <w:t>hath holpen his servant Israel :</w:t>
      </w:r>
      <w:r>
        <w:br/>
        <w:t>As he promised to our forefathers</w:t>
      </w:r>
      <w:r>
        <w:br/>
        <w:t>Abraham and his seed for ever.</w:t>
      </w:r>
    </w:p>
    <w:p w14:paraId="56BDCF94" w14:textId="77777777" w:rsidR="00D10EA6" w:rsidRDefault="00D10EA6" w:rsidP="0000745F">
      <w:pPr>
        <w:pStyle w:val="Citation"/>
      </w:pPr>
      <w:r w:rsidRPr="2C7B15A3">
        <w:t>Luke 1.46-55</w:t>
      </w:r>
    </w:p>
    <w:p w14:paraId="4AD13F53" w14:textId="00529F97" w:rsidR="00D10EA6" w:rsidRDefault="00D10EA6" w:rsidP="0000745F">
      <w:pPr>
        <w:pStyle w:val="SungChoir"/>
      </w:pPr>
      <w:r>
        <w:lastRenderedPageBreak/>
        <w:t xml:space="preserve">Glory be to the </w:t>
      </w:r>
      <w:proofErr w:type="gramStart"/>
      <w:r>
        <w:t>Father :</w:t>
      </w:r>
      <w:proofErr w:type="gramEnd"/>
      <w:r>
        <w:br/>
        <w:t xml:space="preserve">and to the Son, and to the Holy </w:t>
      </w:r>
      <w:proofErr w:type="gramStart"/>
      <w:r>
        <w:t>Ghost :</w:t>
      </w:r>
      <w:proofErr w:type="gramEnd"/>
      <w:r>
        <w:br/>
        <w:t xml:space="preserve">as it was in the beginning, is now and ever shall </w:t>
      </w:r>
      <w:proofErr w:type="gramStart"/>
      <w:r>
        <w:t>be :</w:t>
      </w:r>
      <w:proofErr w:type="gramEnd"/>
      <w:r>
        <w:br/>
        <w:t>world without end. Amen.</w:t>
      </w:r>
    </w:p>
    <w:p w14:paraId="587735D5" w14:textId="77777777" w:rsidR="00D10EA6" w:rsidRPr="0000745F" w:rsidRDefault="00D10EA6" w:rsidP="0000745F">
      <w:pPr>
        <w:pStyle w:val="InstructionInformation"/>
      </w:pPr>
      <w:r w:rsidRPr="53EF5B28">
        <w:rPr>
          <w:lang w:val="en-US"/>
        </w:rPr>
        <w:t>Please sit.</w:t>
      </w:r>
    </w:p>
    <w:p w14:paraId="70590EAF" w14:textId="77777777" w:rsidR="00D10EA6" w:rsidRPr="00C627C1" w:rsidRDefault="00D10EA6" w:rsidP="00D10EA6">
      <w:pPr>
        <w:pStyle w:val="Heading2"/>
      </w:pPr>
      <w:r w:rsidRPr="3CD692E8">
        <w:rPr>
          <w:lang w:val="en-US"/>
        </w:rPr>
        <w:t>The New Testament Lesson</w:t>
      </w:r>
    </w:p>
    <w:p w14:paraId="23953567" w14:textId="77777777" w:rsidR="00D10EA6" w:rsidRDefault="00D10EA6" w:rsidP="0000745F">
      <w:pPr>
        <w:pStyle w:val="NormalKeepWithNext"/>
        <w:rPr>
          <w:lang w:val="en-US"/>
        </w:rPr>
      </w:pPr>
      <w:r w:rsidRPr="33126F61">
        <w:rPr>
          <w:lang w:val="en-US"/>
        </w:rPr>
        <w:t xml:space="preserve">The Second Lesson is taken from the eighth chapter of Luke’s gospel, beginning to read at the forty-first verse. </w:t>
      </w:r>
    </w:p>
    <w:p w14:paraId="2E2E8490" w14:textId="77777777" w:rsidR="00D10EA6" w:rsidRDefault="00D10EA6" w:rsidP="0000745F">
      <w:pPr>
        <w:pStyle w:val="Reading"/>
        <w:rPr>
          <w:lang w:val="en-US"/>
        </w:rPr>
      </w:pPr>
      <w:r w:rsidRPr="7155DF11">
        <w:rPr>
          <w:lang w:val="en-US"/>
        </w:rPr>
        <w:t xml:space="preserve">Just then there came a man named Jairus, a leader of the synagogue. He fell at Jesus’ feet and begged him to come to his house, for he had an only daughter, about twelve years old, who was dying. </w:t>
      </w:r>
    </w:p>
    <w:p w14:paraId="49A0617A" w14:textId="77777777" w:rsidR="00D10EA6" w:rsidRDefault="00D10EA6" w:rsidP="0000745F">
      <w:pPr>
        <w:pStyle w:val="Reading"/>
        <w:rPr>
          <w:lang w:val="en-US"/>
        </w:rPr>
      </w:pPr>
      <w:r w:rsidRPr="7155DF11">
        <w:rPr>
          <w:lang w:val="en-US"/>
        </w:rPr>
        <w:t xml:space="preserve">As he went, the crowds pressed in on him. Now there was a woman who had been suffering from </w:t>
      </w:r>
      <w:proofErr w:type="spellStart"/>
      <w:r w:rsidRPr="7155DF11">
        <w:rPr>
          <w:lang w:val="en-US"/>
        </w:rPr>
        <w:t>haemorrhages</w:t>
      </w:r>
      <w:proofErr w:type="spellEnd"/>
      <w:r w:rsidRPr="7155DF11">
        <w:rPr>
          <w:lang w:val="en-US"/>
        </w:rPr>
        <w:t xml:space="preserve"> for twelve years; and though she had spent all she had on physicians, no one could cure her. She came up behind him and touched the fringe of his clothes, and immediately her </w:t>
      </w:r>
      <w:proofErr w:type="spellStart"/>
      <w:r w:rsidRPr="7155DF11">
        <w:rPr>
          <w:lang w:val="en-US"/>
        </w:rPr>
        <w:t>haemorrhage</w:t>
      </w:r>
      <w:proofErr w:type="spellEnd"/>
      <w:r w:rsidRPr="7155DF11">
        <w:rPr>
          <w:lang w:val="en-US"/>
        </w:rPr>
        <w:t xml:space="preserve"> stopped. Then Jesus asked, ‘Who touched me?’ When all denied it, Peter said, ‘Master, the crowds surround you and press in on you.’ But Jesus said, ‘Someone touched me; for I noticed that power had gone out from me.’ When the woman saw that she could not remain hidden, </w:t>
      </w:r>
      <w:r w:rsidRPr="7155DF11">
        <w:rPr>
          <w:lang w:val="en-US"/>
        </w:rPr>
        <w:lastRenderedPageBreak/>
        <w:t xml:space="preserve">she came trembling; and </w:t>
      </w:r>
      <w:proofErr w:type="gramStart"/>
      <w:r w:rsidRPr="7155DF11">
        <w:rPr>
          <w:lang w:val="en-US"/>
        </w:rPr>
        <w:t>falling down</w:t>
      </w:r>
      <w:proofErr w:type="gramEnd"/>
      <w:r w:rsidRPr="7155DF11">
        <w:rPr>
          <w:lang w:val="en-US"/>
        </w:rPr>
        <w:t xml:space="preserve"> before him, she declared in the presence of all the people why she had touched him, and how she had been immediately healed. He said to her, ‘Daughter, your faith has made you well; go in peace.’</w:t>
      </w:r>
    </w:p>
    <w:p w14:paraId="2AD7AF7B" w14:textId="757562D1" w:rsidR="00D10EA6" w:rsidRPr="0000745F" w:rsidRDefault="00D10EA6" w:rsidP="0000745F">
      <w:pPr>
        <w:pStyle w:val="ReadingKeepWithNext"/>
        <w:rPr>
          <w:lang w:val="en-US"/>
        </w:rPr>
      </w:pPr>
      <w:r w:rsidRPr="3AF29F8E">
        <w:rPr>
          <w:lang w:val="en-US"/>
        </w:rPr>
        <w:t>While he was still speaking, someone came from the leader’s house to say, ‘Your daughter is dead; do not trouble the teacher any longer.’ When Jesus heard this, he replied, ‘Do not fear. Only believe, and she will be saved.’ When he came to the house, he did not allow anyone to enter with him, except Peter, John, and James, and the child’s father and mother. They were all weeping and wailing for her; but he said, ‘Do not weep; for she is not dead but sleeping.’ And they laughed at him, knowing that she was dead. But he took her by the hand and called out, ‘Child, get up!’ Her spirit returned, and she got up at once. Then he directed them to give her something to eat. Her parents were astounded; but he ordered them to tell no one what had happened.</w:t>
      </w:r>
    </w:p>
    <w:p w14:paraId="2F73CC8A" w14:textId="7D2841FA" w:rsidR="00D10EA6" w:rsidRDefault="00D10EA6" w:rsidP="0000745F">
      <w:pPr>
        <w:pStyle w:val="Citation"/>
        <w:rPr>
          <w:lang w:val="en-US"/>
        </w:rPr>
      </w:pPr>
      <w:r w:rsidRPr="3AF29F8E">
        <w:rPr>
          <w:lang w:val="en-US"/>
        </w:rPr>
        <w:t>Luke 8.41-end</w:t>
      </w:r>
    </w:p>
    <w:p w14:paraId="087A8F38" w14:textId="77777777" w:rsidR="00D10EA6" w:rsidRDefault="00D10EA6" w:rsidP="0000745F">
      <w:pPr>
        <w:pStyle w:val="InstructionKeepwithnext"/>
        <w:rPr>
          <w:lang w:val="en-US"/>
        </w:rPr>
      </w:pPr>
      <w:r w:rsidRPr="55DD30EB">
        <w:rPr>
          <w:lang w:val="en-US"/>
        </w:rPr>
        <w:t xml:space="preserve">At the end the reader </w:t>
      </w:r>
      <w:r w:rsidRPr="0000745F">
        <w:t>says</w:t>
      </w:r>
      <w:r w:rsidRPr="55DD30EB">
        <w:rPr>
          <w:lang w:val="en-US"/>
        </w:rPr>
        <w:t>:</w:t>
      </w:r>
    </w:p>
    <w:p w14:paraId="60D51CF3" w14:textId="77777777" w:rsidR="00D10EA6" w:rsidRPr="00EB6671" w:rsidRDefault="00D10EA6" w:rsidP="0000745F">
      <w:pPr>
        <w:rPr>
          <w:lang w:val="en-US"/>
        </w:rPr>
      </w:pPr>
      <w:r w:rsidRPr="523C5939">
        <w:rPr>
          <w:lang w:val="en-US"/>
        </w:rPr>
        <w:t xml:space="preserve">Here </w:t>
      </w:r>
      <w:proofErr w:type="spellStart"/>
      <w:r w:rsidRPr="523C5939">
        <w:rPr>
          <w:lang w:val="en-US"/>
        </w:rPr>
        <w:t>endeth</w:t>
      </w:r>
      <w:proofErr w:type="spellEnd"/>
      <w:r w:rsidRPr="523C5939">
        <w:rPr>
          <w:lang w:val="en-US"/>
        </w:rPr>
        <w:t xml:space="preserve"> the Second Lesson.</w:t>
      </w:r>
    </w:p>
    <w:p w14:paraId="6AC48CA9" w14:textId="4CB78612" w:rsidR="00D10EA6" w:rsidRDefault="00D10EA6" w:rsidP="0000745F">
      <w:pPr>
        <w:pStyle w:val="InstructionInformation"/>
        <w:rPr>
          <w:lang w:val="en-US"/>
        </w:rPr>
      </w:pPr>
      <w:r w:rsidRPr="58043AA6">
        <w:rPr>
          <w:lang w:val="en-US"/>
        </w:rPr>
        <w:t>After a short silence, please stand.</w:t>
      </w:r>
    </w:p>
    <w:p w14:paraId="11552F4D" w14:textId="77777777" w:rsidR="00D10EA6" w:rsidRDefault="00D10EA6" w:rsidP="0000745F">
      <w:pPr>
        <w:pStyle w:val="Heading2"/>
        <w:rPr>
          <w:lang w:val="en-US"/>
        </w:rPr>
      </w:pPr>
      <w:r w:rsidRPr="3CD692E8">
        <w:rPr>
          <w:lang w:val="en-US"/>
        </w:rPr>
        <w:lastRenderedPageBreak/>
        <w:t xml:space="preserve">The Nunc </w:t>
      </w:r>
      <w:r w:rsidRPr="0000745F">
        <w:t>Dimittis</w:t>
      </w:r>
    </w:p>
    <w:p w14:paraId="0C0452D9" w14:textId="77777777" w:rsidR="00D10EA6" w:rsidRDefault="00D10EA6" w:rsidP="001123F3">
      <w:pPr>
        <w:pStyle w:val="InstructionKeepwithnext"/>
        <w:rPr>
          <w:lang w:val="en-US"/>
        </w:rPr>
      </w:pPr>
      <w:r w:rsidRPr="53EF5B28">
        <w:rPr>
          <w:lang w:val="en-US"/>
        </w:rPr>
        <w:t xml:space="preserve">The Nunc Dimittis is also known as the Song of Simeon. Luke’s gospel tells us that old Simeon, a devout Jew, had been promised that he would not die until he had seen the </w:t>
      </w:r>
      <w:r w:rsidRPr="001123F3">
        <w:t>promised</w:t>
      </w:r>
      <w:r w:rsidRPr="53EF5B28">
        <w:rPr>
          <w:lang w:val="en-US"/>
        </w:rPr>
        <w:t xml:space="preserve"> Saviour. When Jesus was presented to him at the temple in Jerusalem, he at once </w:t>
      </w:r>
      <w:proofErr w:type="spellStart"/>
      <w:r w:rsidRPr="53EF5B28">
        <w:rPr>
          <w:lang w:val="en-US"/>
        </w:rPr>
        <w:t>recognised</w:t>
      </w:r>
      <w:proofErr w:type="spellEnd"/>
      <w:r w:rsidRPr="53EF5B28">
        <w:rPr>
          <w:lang w:val="en-US"/>
        </w:rPr>
        <w:t xml:space="preserve"> the Messiah and uttered these words of farewell.</w:t>
      </w:r>
    </w:p>
    <w:p w14:paraId="1CEB1950" w14:textId="72EE740A" w:rsidR="00D10EA6" w:rsidRDefault="00D10EA6" w:rsidP="001123F3">
      <w:pPr>
        <w:pStyle w:val="SungChoirkeepwithnext"/>
        <w:rPr>
          <w:i/>
        </w:rPr>
      </w:pPr>
      <w:r w:rsidRPr="23B54AF6">
        <w:t xml:space="preserve">Lord now </w:t>
      </w:r>
      <w:proofErr w:type="spellStart"/>
      <w:r w:rsidRPr="23B54AF6">
        <w:t>lettest</w:t>
      </w:r>
      <w:proofErr w:type="spellEnd"/>
      <w:r w:rsidRPr="23B54AF6">
        <w:t xml:space="preserve"> thou thy servant depart in </w:t>
      </w:r>
      <w:proofErr w:type="gramStart"/>
      <w:r w:rsidRPr="23B54AF6">
        <w:t>peace :</w:t>
      </w:r>
      <w:proofErr w:type="gramEnd"/>
      <w:r>
        <w:br/>
      </w:r>
      <w:r w:rsidRPr="23B54AF6">
        <w:t>according to thy word.</w:t>
      </w:r>
      <w:r>
        <w:br/>
      </w:r>
      <w:r w:rsidRPr="23B54AF6">
        <w:t xml:space="preserve">For mine eyes have seen </w:t>
      </w:r>
      <w:r w:rsidRPr="001123F3">
        <w:t>thy</w:t>
      </w:r>
      <w:r w:rsidRPr="23B54AF6">
        <w:t xml:space="preserve"> </w:t>
      </w:r>
      <w:proofErr w:type="gramStart"/>
      <w:r w:rsidRPr="23B54AF6">
        <w:t>salvation ;</w:t>
      </w:r>
      <w:proofErr w:type="gramEnd"/>
      <w:r>
        <w:br/>
      </w:r>
      <w:r w:rsidRPr="23B54AF6">
        <w:t xml:space="preserve">which thou hast prepared before the face of all </w:t>
      </w:r>
      <w:proofErr w:type="gramStart"/>
      <w:r w:rsidRPr="23B54AF6">
        <w:t>people ;</w:t>
      </w:r>
      <w:proofErr w:type="gramEnd"/>
      <w:r>
        <w:br/>
      </w:r>
      <w:r w:rsidRPr="23B54AF6">
        <w:t xml:space="preserve">to be a light to lighten the </w:t>
      </w:r>
      <w:proofErr w:type="gramStart"/>
      <w:r w:rsidRPr="23B54AF6">
        <w:t>Gentiles :</w:t>
      </w:r>
      <w:proofErr w:type="gramEnd"/>
      <w:r>
        <w:br/>
      </w:r>
      <w:r w:rsidRPr="23B54AF6">
        <w:t>and to be the glory of thy people Israel.</w:t>
      </w:r>
    </w:p>
    <w:p w14:paraId="0236DAAC" w14:textId="77777777" w:rsidR="00D10EA6" w:rsidRDefault="00D10EA6" w:rsidP="001123F3">
      <w:pPr>
        <w:pStyle w:val="Citation"/>
        <w:rPr>
          <w:sz w:val="24"/>
        </w:rPr>
      </w:pPr>
      <w:r w:rsidRPr="001123F3">
        <w:t>Luke</w:t>
      </w:r>
      <w:r w:rsidRPr="3A2F1E06">
        <w:t xml:space="preserve"> 2.29-32</w:t>
      </w:r>
    </w:p>
    <w:p w14:paraId="0D6FAC57" w14:textId="44D8C014" w:rsidR="00D10EA6" w:rsidRDefault="00D10EA6" w:rsidP="001123F3">
      <w:pPr>
        <w:pStyle w:val="SungChoir"/>
        <w:rPr>
          <w:i/>
        </w:rPr>
      </w:pPr>
      <w:r w:rsidRPr="004ECB29">
        <w:t xml:space="preserve">Glory be to the </w:t>
      </w:r>
      <w:proofErr w:type="gramStart"/>
      <w:r w:rsidRPr="004ECB29">
        <w:t>Father :</w:t>
      </w:r>
      <w:proofErr w:type="gramEnd"/>
      <w:r>
        <w:br/>
      </w:r>
      <w:r w:rsidRPr="004ECB29">
        <w:t xml:space="preserve">and to the Son, and to the Holy </w:t>
      </w:r>
      <w:proofErr w:type="gramStart"/>
      <w:r w:rsidRPr="004ECB29">
        <w:t>Ghost :</w:t>
      </w:r>
      <w:proofErr w:type="gramEnd"/>
      <w:r>
        <w:br/>
      </w:r>
      <w:r w:rsidRPr="004ECB29">
        <w:t xml:space="preserve">as it was in the beginning, is now and ever shall </w:t>
      </w:r>
      <w:proofErr w:type="gramStart"/>
      <w:r w:rsidRPr="004ECB29">
        <w:t>be :</w:t>
      </w:r>
      <w:proofErr w:type="gramEnd"/>
      <w:r>
        <w:br/>
      </w:r>
      <w:r w:rsidRPr="004ECB29">
        <w:t>world without end. Amen.</w:t>
      </w:r>
    </w:p>
    <w:p w14:paraId="10332D66" w14:textId="77777777" w:rsidR="00D10EA6" w:rsidRDefault="00D10EA6" w:rsidP="001123F3">
      <w:pPr>
        <w:pStyle w:val="InstructionInformation"/>
        <w:rPr>
          <w:lang w:val="en-US"/>
        </w:rPr>
      </w:pPr>
      <w:r w:rsidRPr="181C8DB1">
        <w:rPr>
          <w:lang w:val="en-US"/>
        </w:rPr>
        <w:t xml:space="preserve">Please </w:t>
      </w:r>
      <w:r>
        <w:t>remain</w:t>
      </w:r>
      <w:r w:rsidRPr="181C8DB1">
        <w:rPr>
          <w:lang w:val="en-US"/>
        </w:rPr>
        <w:t xml:space="preserve"> standing.</w:t>
      </w:r>
    </w:p>
    <w:p w14:paraId="1661577B" w14:textId="77777777" w:rsidR="00D10EA6" w:rsidRDefault="00D10EA6" w:rsidP="001123F3">
      <w:pPr>
        <w:pStyle w:val="Heading2"/>
        <w:rPr>
          <w:lang w:val="en-US"/>
        </w:rPr>
      </w:pPr>
      <w:r w:rsidRPr="181C8DB1">
        <w:lastRenderedPageBreak/>
        <w:t>The Lesser</w:t>
      </w:r>
      <w:r w:rsidRPr="181C8DB1">
        <w:rPr>
          <w:lang w:val="en-US"/>
        </w:rPr>
        <w:t xml:space="preserve"> Litany and the Responses</w:t>
      </w:r>
    </w:p>
    <w:p w14:paraId="2F65D0B8" w14:textId="77777777" w:rsidR="00D10EA6" w:rsidRDefault="00D10EA6" w:rsidP="001123F3">
      <w:pPr>
        <w:pStyle w:val="InstructionKeepwithnext"/>
        <w:rPr>
          <w:lang w:val="en-US"/>
        </w:rPr>
      </w:pPr>
      <w:r w:rsidRPr="3CD692E8">
        <w:rPr>
          <w:lang w:val="en-US"/>
        </w:rPr>
        <w:t xml:space="preserve">These prayers bind together themes of praise, mercy and the desire for God’s protection as </w:t>
      </w:r>
      <w:r>
        <w:t>night</w:t>
      </w:r>
      <w:r w:rsidRPr="3CD692E8">
        <w:rPr>
          <w:lang w:val="en-US"/>
        </w:rPr>
        <w:t xml:space="preserve"> </w:t>
      </w:r>
      <w:r w:rsidRPr="001123F3">
        <w:t>draws</w:t>
      </w:r>
      <w:r w:rsidRPr="3CD692E8">
        <w:rPr>
          <w:lang w:val="en-US"/>
        </w:rPr>
        <w:t xml:space="preserve"> in. The Lesser Litany and the Responses are sung alternately by the cantor and the choir. </w:t>
      </w:r>
    </w:p>
    <w:p w14:paraId="7004DDCF" w14:textId="77777777" w:rsidR="00D10EA6" w:rsidRPr="001123F3" w:rsidRDefault="00D10EA6" w:rsidP="001123F3">
      <w:pPr>
        <w:pStyle w:val="NormalKeepWithNext"/>
      </w:pPr>
      <w:r w:rsidRPr="13D47860">
        <w:rPr>
          <w:lang w:val="en-US"/>
        </w:rPr>
        <w:t xml:space="preserve">The </w:t>
      </w:r>
      <w:r w:rsidRPr="00EB6671">
        <w:t>Lord</w:t>
      </w:r>
      <w:r w:rsidRPr="13D47860">
        <w:rPr>
          <w:lang w:val="en-US"/>
        </w:rPr>
        <w:t xml:space="preserve"> be with you.</w:t>
      </w:r>
    </w:p>
    <w:p w14:paraId="05BE4C88" w14:textId="77777777" w:rsidR="00D10EA6" w:rsidRDefault="00D10EA6" w:rsidP="00D10EA6">
      <w:pPr>
        <w:pStyle w:val="Response"/>
        <w:rPr>
          <w:bCs/>
          <w:lang w:val="en-US"/>
        </w:rPr>
      </w:pPr>
      <w:r w:rsidRPr="53EF5B28">
        <w:rPr>
          <w:bCs/>
          <w:lang w:val="en-US"/>
        </w:rPr>
        <w:t>And with thy spirit.</w:t>
      </w:r>
    </w:p>
    <w:p w14:paraId="708ABA52" w14:textId="77777777" w:rsidR="00D10EA6" w:rsidRDefault="00D10EA6" w:rsidP="00D10EA6">
      <w:pPr>
        <w:rPr>
          <w:lang w:val="en-US"/>
        </w:rPr>
      </w:pPr>
      <w:r w:rsidRPr="0074D9FE">
        <w:rPr>
          <w:lang w:val="en-US"/>
        </w:rPr>
        <w:t>Let us pray.</w:t>
      </w:r>
    </w:p>
    <w:p w14:paraId="151ACF7B" w14:textId="77777777" w:rsidR="00D10EA6" w:rsidRDefault="00D10EA6" w:rsidP="00D10EA6">
      <w:pPr>
        <w:pStyle w:val="InstructionInformation"/>
        <w:rPr>
          <w:lang w:val="en-US"/>
        </w:rPr>
      </w:pPr>
      <w:r w:rsidRPr="0074D9FE">
        <w:rPr>
          <w:lang w:val="en-US"/>
        </w:rPr>
        <w:t>Please kneel or sit.</w:t>
      </w:r>
    </w:p>
    <w:p w14:paraId="4096668B" w14:textId="77777777" w:rsidR="00D10EA6" w:rsidRPr="001123F3" w:rsidRDefault="00D10EA6" w:rsidP="001123F3">
      <w:pPr>
        <w:pStyle w:val="Response"/>
      </w:pPr>
      <w:r w:rsidRPr="001123F3">
        <w:rPr>
          <w:b w:val="0"/>
          <w:bCs/>
        </w:rPr>
        <w:t>Lord, have mercy upon us.</w:t>
      </w:r>
      <w:r w:rsidRPr="001123F3">
        <w:br/>
        <w:t>Christ, have mercy upon us.</w:t>
      </w:r>
      <w:r w:rsidRPr="001123F3">
        <w:br/>
      </w:r>
      <w:r w:rsidRPr="001123F3">
        <w:rPr>
          <w:b w:val="0"/>
          <w:bCs/>
        </w:rPr>
        <w:t>Lord, have mercy upon us.</w:t>
      </w:r>
    </w:p>
    <w:p w14:paraId="64E8B990" w14:textId="77777777" w:rsidR="00D10EA6" w:rsidRDefault="00D10EA6" w:rsidP="00D10EA6">
      <w:pPr>
        <w:pStyle w:val="Heading2"/>
        <w:rPr>
          <w:rFonts w:eastAsia="Gill Sans MT" w:cs="Gill Sans MT"/>
          <w:bCs/>
          <w:lang w:val="en-US"/>
        </w:rPr>
      </w:pPr>
      <w:r w:rsidRPr="0074D9FE">
        <w:rPr>
          <w:rFonts w:eastAsia="Gill Sans MT" w:cs="Gill Sans MT"/>
          <w:bCs/>
          <w:lang w:val="en-US"/>
        </w:rPr>
        <w:lastRenderedPageBreak/>
        <w:t>The Lord’s Prayer</w:t>
      </w:r>
    </w:p>
    <w:p w14:paraId="4F23A5B3" w14:textId="77777777" w:rsidR="00D10EA6" w:rsidRDefault="00D10EA6" w:rsidP="00D10EA6">
      <w:pPr>
        <w:pStyle w:val="NormalKeepWithNext"/>
        <w:rPr>
          <w:lang w:val="en-US"/>
        </w:rPr>
      </w:pPr>
      <w:r w:rsidRPr="1E4430AC">
        <w:rPr>
          <w:lang w:val="en-US"/>
        </w:rPr>
        <w:t xml:space="preserve">Our </w:t>
      </w:r>
      <w:r>
        <w:t>Father</w:t>
      </w:r>
    </w:p>
    <w:p w14:paraId="25989C72" w14:textId="77777777" w:rsidR="00D10EA6" w:rsidRPr="00EB6671" w:rsidRDefault="00D10EA6" w:rsidP="001123F3">
      <w:pPr>
        <w:pStyle w:val="Response"/>
        <w:rPr>
          <w:lang w:val="en-US"/>
        </w:rPr>
      </w:pPr>
      <w:r w:rsidRPr="3DF70CE2">
        <w:rPr>
          <w:lang w:val="en-US"/>
        </w:rPr>
        <w:t xml:space="preserve">which art in </w:t>
      </w:r>
      <w:proofErr w:type="spellStart"/>
      <w:r w:rsidRPr="3DF70CE2">
        <w:rPr>
          <w:lang w:val="en-US"/>
        </w:rPr>
        <w:t>heav’n</w:t>
      </w:r>
      <w:proofErr w:type="spellEnd"/>
      <w:r w:rsidRPr="3DF70CE2">
        <w:rPr>
          <w:lang w:val="en-US"/>
        </w:rPr>
        <w:t>,</w:t>
      </w:r>
      <w:r>
        <w:br/>
      </w:r>
      <w:r w:rsidRPr="3DF70CE2">
        <w:rPr>
          <w:lang w:val="en-US"/>
        </w:rPr>
        <w:t>hallowed be thy name.</w:t>
      </w:r>
      <w:r>
        <w:br/>
      </w:r>
      <w:r w:rsidRPr="3DF70CE2">
        <w:rPr>
          <w:lang w:val="en-US"/>
        </w:rPr>
        <w:t>thy kingdom come,</w:t>
      </w:r>
      <w:r>
        <w:br/>
      </w:r>
      <w:r w:rsidRPr="3DF70CE2">
        <w:rPr>
          <w:lang w:val="en-US"/>
        </w:rPr>
        <w:t xml:space="preserve">thy will be done, </w:t>
      </w:r>
      <w:r>
        <w:br/>
      </w:r>
      <w:r w:rsidRPr="3DF70CE2">
        <w:rPr>
          <w:lang w:val="en-US"/>
        </w:rPr>
        <w:t xml:space="preserve">in earth as it is in </w:t>
      </w:r>
      <w:proofErr w:type="spellStart"/>
      <w:r w:rsidRPr="3DF70CE2">
        <w:rPr>
          <w:lang w:val="en-US"/>
        </w:rPr>
        <w:t>heav’n</w:t>
      </w:r>
      <w:proofErr w:type="spellEnd"/>
      <w:r w:rsidRPr="3DF70CE2">
        <w:rPr>
          <w:lang w:val="en-US"/>
        </w:rPr>
        <w:t>.</w:t>
      </w:r>
      <w:r>
        <w:br/>
      </w:r>
      <w:r w:rsidRPr="3DF70CE2">
        <w:rPr>
          <w:lang w:val="en-US"/>
        </w:rPr>
        <w:t>Give us this day our daily bread.</w:t>
      </w:r>
      <w:r>
        <w:t xml:space="preserve"> </w:t>
      </w:r>
      <w:r>
        <w:br/>
        <w:t>And forgive us our trespasses,</w:t>
      </w:r>
      <w:r>
        <w:br/>
        <w:t>as we forgive them that trespass against us.</w:t>
      </w:r>
      <w:r>
        <w:br/>
        <w:t>And lead us not into temptation;</w:t>
      </w:r>
      <w:r>
        <w:br/>
        <w:t>but deliver us from evil.</w:t>
      </w:r>
      <w:r>
        <w:br/>
        <w:t>Amen.</w:t>
      </w:r>
    </w:p>
    <w:p w14:paraId="6AB681C6" w14:textId="59A42A46" w:rsidR="00D10EA6" w:rsidRPr="00EB6671" w:rsidRDefault="00D10EA6" w:rsidP="00D10EA6">
      <w:pPr>
        <w:pStyle w:val="NormalKeepWithNext"/>
        <w:rPr>
          <w:lang w:val="en-US"/>
        </w:rPr>
      </w:pPr>
      <w:r w:rsidRPr="523C5939">
        <w:rPr>
          <w:lang w:val="en-US"/>
        </w:rPr>
        <w:t xml:space="preserve">O Lord, </w:t>
      </w:r>
      <w:r>
        <w:t>shew</w:t>
      </w:r>
      <w:r w:rsidRPr="523C5939">
        <w:rPr>
          <w:lang w:val="en-US"/>
        </w:rPr>
        <w:t xml:space="preserve"> thy mercy upon us.</w:t>
      </w:r>
    </w:p>
    <w:p w14:paraId="769D8A41" w14:textId="77777777" w:rsidR="00D10EA6" w:rsidRDefault="00D10EA6" w:rsidP="00D10EA6">
      <w:pPr>
        <w:pStyle w:val="Response"/>
      </w:pPr>
      <w:r w:rsidRPr="608044EF">
        <w:rPr>
          <w:lang w:val="en-US"/>
        </w:rPr>
        <w:t>And grant us thy salvation.</w:t>
      </w:r>
    </w:p>
    <w:p w14:paraId="14CDCD16" w14:textId="77777777" w:rsidR="00D10EA6" w:rsidRDefault="00D10EA6" w:rsidP="00D10EA6">
      <w:pPr>
        <w:pStyle w:val="NormalKeepWithNext"/>
      </w:pPr>
      <w:r w:rsidRPr="0C619E24">
        <w:rPr>
          <w:lang w:val="en-US"/>
        </w:rPr>
        <w:t xml:space="preserve">O Lord, </w:t>
      </w:r>
      <w:r>
        <w:t>save</w:t>
      </w:r>
      <w:r w:rsidRPr="0C619E24">
        <w:rPr>
          <w:lang w:val="en-US"/>
        </w:rPr>
        <w:t xml:space="preserve"> the King.</w:t>
      </w:r>
    </w:p>
    <w:p w14:paraId="36418701" w14:textId="77777777" w:rsidR="00D10EA6" w:rsidRDefault="00D10EA6" w:rsidP="00D10EA6">
      <w:pPr>
        <w:pStyle w:val="Response"/>
      </w:pPr>
      <w:r w:rsidRPr="608044EF">
        <w:rPr>
          <w:lang w:val="en-US"/>
        </w:rPr>
        <w:t xml:space="preserve">And mercifully hear us when we </w:t>
      </w:r>
      <w:r>
        <w:t>call</w:t>
      </w:r>
      <w:r w:rsidRPr="608044EF">
        <w:rPr>
          <w:lang w:val="en-US"/>
        </w:rPr>
        <w:t xml:space="preserve"> upon thee.</w:t>
      </w:r>
    </w:p>
    <w:p w14:paraId="0AE50C2E" w14:textId="77777777" w:rsidR="00D10EA6" w:rsidRDefault="00D10EA6" w:rsidP="00D10EA6">
      <w:pPr>
        <w:pStyle w:val="NormalKeepWithNext"/>
      </w:pPr>
      <w:r w:rsidRPr="00372AC3">
        <w:t>Endue</w:t>
      </w:r>
      <w:r w:rsidRPr="608044EF">
        <w:rPr>
          <w:lang w:val="en-US"/>
        </w:rPr>
        <w:t xml:space="preserve"> thy Ministers with </w:t>
      </w:r>
      <w:r>
        <w:t>righteousness</w:t>
      </w:r>
      <w:r w:rsidRPr="608044EF">
        <w:rPr>
          <w:lang w:val="en-US"/>
        </w:rPr>
        <w:t>.</w:t>
      </w:r>
    </w:p>
    <w:p w14:paraId="1010F9E2" w14:textId="77777777" w:rsidR="00D10EA6" w:rsidRDefault="00D10EA6" w:rsidP="00D10EA6">
      <w:pPr>
        <w:pStyle w:val="Response"/>
      </w:pPr>
      <w:r w:rsidRPr="608044EF">
        <w:rPr>
          <w:lang w:val="en-US"/>
        </w:rPr>
        <w:t xml:space="preserve">And make thy </w:t>
      </w:r>
      <w:r>
        <w:t>chosen</w:t>
      </w:r>
      <w:r w:rsidRPr="608044EF">
        <w:rPr>
          <w:lang w:val="en-US"/>
        </w:rPr>
        <w:t xml:space="preserve"> people joyful.</w:t>
      </w:r>
    </w:p>
    <w:p w14:paraId="764F1D47" w14:textId="77777777" w:rsidR="00D10EA6" w:rsidRDefault="00D10EA6" w:rsidP="00D10EA6">
      <w:pPr>
        <w:pStyle w:val="NormalKeepWithNext"/>
      </w:pPr>
      <w:r w:rsidRPr="608044EF">
        <w:rPr>
          <w:lang w:val="en-US"/>
        </w:rPr>
        <w:t xml:space="preserve">O Lord, save thy </w:t>
      </w:r>
      <w:r>
        <w:t>people</w:t>
      </w:r>
      <w:r w:rsidRPr="608044EF">
        <w:rPr>
          <w:lang w:val="en-US"/>
        </w:rPr>
        <w:t>.</w:t>
      </w:r>
    </w:p>
    <w:p w14:paraId="54232640" w14:textId="77777777" w:rsidR="00D10EA6" w:rsidRDefault="00D10EA6" w:rsidP="00D10EA6">
      <w:pPr>
        <w:pStyle w:val="Response"/>
      </w:pPr>
      <w:r w:rsidRPr="608044EF">
        <w:rPr>
          <w:lang w:val="en-US"/>
        </w:rPr>
        <w:t xml:space="preserve">And bless thine </w:t>
      </w:r>
      <w:r>
        <w:t>inheritance</w:t>
      </w:r>
      <w:r w:rsidRPr="608044EF">
        <w:rPr>
          <w:lang w:val="en-US"/>
        </w:rPr>
        <w:t>.</w:t>
      </w:r>
    </w:p>
    <w:p w14:paraId="637F5005" w14:textId="77777777" w:rsidR="00D10EA6" w:rsidRDefault="00D10EA6" w:rsidP="00D10EA6">
      <w:pPr>
        <w:pStyle w:val="NormalKeepWithNext"/>
      </w:pPr>
      <w:r w:rsidRPr="608044EF">
        <w:rPr>
          <w:lang w:val="en-US"/>
        </w:rPr>
        <w:lastRenderedPageBreak/>
        <w:t xml:space="preserve">Give peace in our </w:t>
      </w:r>
      <w:r w:rsidRPr="00372AC3">
        <w:t>time</w:t>
      </w:r>
      <w:r w:rsidRPr="608044EF">
        <w:rPr>
          <w:lang w:val="en-US"/>
        </w:rPr>
        <w:t xml:space="preserve">, O </w:t>
      </w:r>
      <w:r>
        <w:t>Lord</w:t>
      </w:r>
      <w:r w:rsidRPr="608044EF">
        <w:rPr>
          <w:lang w:val="en-US"/>
        </w:rPr>
        <w:t>.</w:t>
      </w:r>
    </w:p>
    <w:p w14:paraId="262DC9CD" w14:textId="77777777" w:rsidR="00D10EA6" w:rsidRDefault="00D10EA6" w:rsidP="00D10EA6">
      <w:pPr>
        <w:pStyle w:val="Response"/>
      </w:pPr>
      <w:r w:rsidRPr="608044EF">
        <w:rPr>
          <w:lang w:val="en-US"/>
        </w:rPr>
        <w:t xml:space="preserve">Because there is none other that </w:t>
      </w:r>
      <w:proofErr w:type="spellStart"/>
      <w:r>
        <w:t>fighteth</w:t>
      </w:r>
      <w:proofErr w:type="spellEnd"/>
      <w:r w:rsidRPr="608044EF">
        <w:rPr>
          <w:lang w:val="en-US"/>
        </w:rPr>
        <w:t xml:space="preserve"> for us,</w:t>
      </w:r>
      <w:r>
        <w:br/>
      </w:r>
      <w:r w:rsidRPr="608044EF">
        <w:rPr>
          <w:lang w:val="en-US"/>
        </w:rPr>
        <w:t>but only thou, O God.</w:t>
      </w:r>
    </w:p>
    <w:p w14:paraId="45A38C39" w14:textId="77777777" w:rsidR="00D10EA6" w:rsidRDefault="00D10EA6" w:rsidP="00D10EA6">
      <w:pPr>
        <w:pStyle w:val="NormalKeepWithNext"/>
      </w:pPr>
      <w:r w:rsidRPr="608044EF">
        <w:rPr>
          <w:lang w:val="en-US"/>
        </w:rPr>
        <w:t xml:space="preserve">O God, </w:t>
      </w:r>
      <w:r>
        <w:t>make</w:t>
      </w:r>
      <w:r w:rsidRPr="608044EF">
        <w:rPr>
          <w:lang w:val="en-US"/>
        </w:rPr>
        <w:t xml:space="preserve"> clean our hearts within us.</w:t>
      </w:r>
    </w:p>
    <w:p w14:paraId="2E473CE0" w14:textId="09F6B85E" w:rsidR="00D10EA6" w:rsidRPr="00A93B79" w:rsidRDefault="00D10EA6" w:rsidP="00D10EA6">
      <w:pPr>
        <w:pStyle w:val="Response"/>
        <w:rPr>
          <w:lang w:val="en-US"/>
        </w:rPr>
      </w:pPr>
      <w:r w:rsidRPr="3DF70CE2">
        <w:rPr>
          <w:lang w:val="en-US"/>
        </w:rPr>
        <w:t xml:space="preserve">And take not thy Holy Spirit </w:t>
      </w:r>
      <w:r>
        <w:t>from</w:t>
      </w:r>
      <w:r w:rsidRPr="3DF70CE2">
        <w:rPr>
          <w:lang w:val="en-US"/>
        </w:rPr>
        <w:t xml:space="preserve"> us.</w:t>
      </w:r>
    </w:p>
    <w:p w14:paraId="3EE2FC0F" w14:textId="77777777" w:rsidR="001123F3" w:rsidRDefault="00D10EA6" w:rsidP="001123F3">
      <w:pPr>
        <w:pStyle w:val="Heading2"/>
        <w:rPr>
          <w:lang w:val="en-US"/>
        </w:rPr>
      </w:pPr>
      <w:r w:rsidRPr="3AF29F8E">
        <w:rPr>
          <w:lang w:val="en-US"/>
        </w:rPr>
        <w:t>The Collect of the Day</w:t>
      </w:r>
    </w:p>
    <w:p w14:paraId="127D3955" w14:textId="77777777" w:rsidR="001123F3" w:rsidRDefault="00D10EA6" w:rsidP="001123F3">
      <w:pPr>
        <w:pStyle w:val="NormalKeepWithNext"/>
      </w:pPr>
      <w:r w:rsidRPr="3AF29F8E">
        <w:t xml:space="preserve">O God, the strength of all them </w:t>
      </w:r>
      <w:r>
        <w:br/>
      </w:r>
      <w:r w:rsidRPr="3AF29F8E">
        <w:t xml:space="preserve">that put their trust in thee; </w:t>
      </w:r>
      <w:r>
        <w:br/>
      </w:r>
      <w:r w:rsidRPr="3AF29F8E">
        <w:t>mercifully accept our prayers;</w:t>
      </w:r>
      <w:r>
        <w:br/>
      </w:r>
      <w:r w:rsidRPr="3AF29F8E">
        <w:t xml:space="preserve">and because through the weakness of our mortal nature </w:t>
      </w:r>
      <w:r>
        <w:br/>
      </w:r>
      <w:r w:rsidRPr="3AF29F8E">
        <w:t>we can do no good thing without thee,</w:t>
      </w:r>
      <w:r>
        <w:br/>
      </w:r>
      <w:r w:rsidRPr="3AF29F8E">
        <w:t>grant us the help of thy grace,</w:t>
      </w:r>
      <w:r>
        <w:br/>
      </w:r>
      <w:r w:rsidRPr="3AF29F8E">
        <w:t>that in keeping of thy commandments</w:t>
      </w:r>
      <w:r>
        <w:br/>
      </w:r>
      <w:r w:rsidRPr="3AF29F8E">
        <w:t xml:space="preserve">we may please thee, both in will and deed; </w:t>
      </w:r>
      <w:r>
        <w:br/>
      </w:r>
      <w:r w:rsidRPr="3AF29F8E">
        <w:t>through Jesus Christ our Lord,</w:t>
      </w:r>
    </w:p>
    <w:p w14:paraId="7DF732DD" w14:textId="11C37571" w:rsidR="00D10EA6" w:rsidRPr="00A93B79" w:rsidRDefault="00D10EA6" w:rsidP="001123F3">
      <w:pPr>
        <w:pStyle w:val="Response"/>
        <w:rPr>
          <w:lang w:val="en-US"/>
        </w:rPr>
      </w:pPr>
      <w:r w:rsidRPr="3AF29F8E">
        <w:rPr>
          <w:lang w:val="en-US"/>
        </w:rPr>
        <w:t>Amen.</w:t>
      </w:r>
    </w:p>
    <w:p w14:paraId="09609A73" w14:textId="77777777" w:rsidR="001123F3" w:rsidRDefault="00D10EA6" w:rsidP="001123F3">
      <w:pPr>
        <w:pStyle w:val="Heading2"/>
      </w:pPr>
      <w:r w:rsidRPr="5D4038F4">
        <w:rPr>
          <w:lang w:val="en-US"/>
        </w:rPr>
        <w:lastRenderedPageBreak/>
        <w:t>The Collect for Peace</w:t>
      </w:r>
    </w:p>
    <w:p w14:paraId="0F675228" w14:textId="0D131B69" w:rsidR="00D10EA6" w:rsidRPr="00A93B79" w:rsidRDefault="00D10EA6" w:rsidP="001123F3">
      <w:pPr>
        <w:pStyle w:val="NormalKeepWithNext"/>
        <w:rPr>
          <w:lang w:val="en-US"/>
        </w:rPr>
      </w:pPr>
      <w:r w:rsidRPr="5D4038F4">
        <w:rPr>
          <w:lang w:val="en-US"/>
        </w:rPr>
        <w:t>O God, from whom all holy desires,</w:t>
      </w:r>
      <w:r>
        <w:br/>
      </w:r>
      <w:r w:rsidRPr="5D4038F4">
        <w:rPr>
          <w:lang w:val="en-US"/>
        </w:rPr>
        <w:t>all good counsels, and all just works do proceed:</w:t>
      </w:r>
      <w:r>
        <w:br/>
      </w:r>
      <w:r w:rsidRPr="5D4038F4">
        <w:rPr>
          <w:lang w:val="en-US"/>
        </w:rPr>
        <w:t>give unto thy servants that peace</w:t>
      </w:r>
      <w:r w:rsidR="001123F3">
        <w:rPr>
          <w:lang w:val="en-US"/>
        </w:rPr>
        <w:br/>
      </w:r>
      <w:r w:rsidRPr="5D4038F4">
        <w:rPr>
          <w:lang w:val="en-US"/>
        </w:rPr>
        <w:t>which the world cannot give;</w:t>
      </w:r>
      <w:r>
        <w:br/>
      </w:r>
      <w:r w:rsidRPr="5D4038F4">
        <w:rPr>
          <w:lang w:val="en-US"/>
        </w:rPr>
        <w:t>that both, our hearts may be set to obey</w:t>
      </w:r>
      <w:r w:rsidR="001123F3">
        <w:rPr>
          <w:lang w:val="en-US"/>
        </w:rPr>
        <w:br/>
      </w:r>
      <w:r w:rsidRPr="5D4038F4">
        <w:rPr>
          <w:lang w:val="en-US"/>
        </w:rPr>
        <w:t>thy commandments,</w:t>
      </w:r>
      <w:r>
        <w:br/>
      </w:r>
      <w:r w:rsidRPr="5D4038F4">
        <w:rPr>
          <w:lang w:val="en-US"/>
        </w:rPr>
        <w:t xml:space="preserve">and also that, by thee, </w:t>
      </w:r>
      <w:r>
        <w:br/>
      </w:r>
      <w:r w:rsidRPr="5D4038F4">
        <w:rPr>
          <w:lang w:val="en-US"/>
        </w:rPr>
        <w:t xml:space="preserve">we being defended from the fear of our enemies </w:t>
      </w:r>
      <w:r>
        <w:br/>
      </w:r>
      <w:r w:rsidRPr="5D4038F4">
        <w:rPr>
          <w:lang w:val="en-US"/>
        </w:rPr>
        <w:t>may pass our time in rest and quietness;</w:t>
      </w:r>
      <w:r>
        <w:br/>
      </w:r>
      <w:r w:rsidRPr="5D4038F4">
        <w:rPr>
          <w:lang w:val="en-US"/>
        </w:rPr>
        <w:t>through the merits of Jesus Christ our Saviour.</w:t>
      </w:r>
      <w:r>
        <w:br/>
      </w:r>
      <w:r w:rsidRPr="5D4038F4">
        <w:rPr>
          <w:lang w:val="en-US"/>
        </w:rPr>
        <w:t>Amen.</w:t>
      </w:r>
    </w:p>
    <w:p w14:paraId="750AB805" w14:textId="77777777" w:rsidR="001123F3" w:rsidRDefault="00D10EA6" w:rsidP="001123F3">
      <w:pPr>
        <w:pStyle w:val="Heading2"/>
      </w:pPr>
      <w:r w:rsidRPr="745B9544">
        <w:rPr>
          <w:lang w:val="en-US"/>
        </w:rPr>
        <w:t xml:space="preserve">The Collect for Aid </w:t>
      </w:r>
      <w:r w:rsidRPr="001123F3">
        <w:t>against</w:t>
      </w:r>
      <w:r w:rsidRPr="745B9544">
        <w:rPr>
          <w:lang w:val="en-US"/>
        </w:rPr>
        <w:t xml:space="preserve"> all Perils</w:t>
      </w:r>
    </w:p>
    <w:p w14:paraId="491D648C" w14:textId="77777777" w:rsidR="001123F3" w:rsidRDefault="00D10EA6" w:rsidP="001123F3">
      <w:pPr>
        <w:pStyle w:val="NoticesKeepwithNext"/>
      </w:pPr>
      <w:r w:rsidRPr="745B9544">
        <w:rPr>
          <w:lang w:val="en-US"/>
        </w:rPr>
        <w:t>Lighten our darkness, we beseech thee, O Lord;</w:t>
      </w:r>
      <w:r>
        <w:br/>
      </w:r>
      <w:r w:rsidRPr="745B9544">
        <w:rPr>
          <w:lang w:val="en-US"/>
        </w:rPr>
        <w:t xml:space="preserve">and by thy great mercy defend us </w:t>
      </w:r>
      <w:r>
        <w:br/>
      </w:r>
      <w:r w:rsidRPr="745B9544">
        <w:rPr>
          <w:lang w:val="en-US"/>
        </w:rPr>
        <w:t>from all perils and dangers of this night;</w:t>
      </w:r>
      <w:r>
        <w:br/>
      </w:r>
      <w:r w:rsidRPr="745B9544">
        <w:rPr>
          <w:lang w:val="en-US"/>
        </w:rPr>
        <w:t>for the love of thy only Son, our Saviour, Jesus Christ.</w:t>
      </w:r>
    </w:p>
    <w:p w14:paraId="09C78467" w14:textId="551CB375" w:rsidR="00D10EA6" w:rsidRPr="00A93B79" w:rsidRDefault="00D10EA6" w:rsidP="001123F3">
      <w:pPr>
        <w:pStyle w:val="Response"/>
        <w:rPr>
          <w:lang w:val="en-US"/>
        </w:rPr>
      </w:pPr>
      <w:r w:rsidRPr="745B9544">
        <w:rPr>
          <w:lang w:val="en-US"/>
        </w:rPr>
        <w:t>Amen.</w:t>
      </w:r>
    </w:p>
    <w:p w14:paraId="184EB833" w14:textId="77777777" w:rsidR="00D10EA6" w:rsidRDefault="00D10EA6" w:rsidP="001123F3">
      <w:pPr>
        <w:pStyle w:val="Heading2"/>
        <w:rPr>
          <w:lang w:val="en-US"/>
        </w:rPr>
      </w:pPr>
      <w:r w:rsidRPr="745B9544">
        <w:rPr>
          <w:lang w:val="en-US"/>
        </w:rPr>
        <w:lastRenderedPageBreak/>
        <w:t>Anthem</w:t>
      </w:r>
    </w:p>
    <w:p w14:paraId="1EFD4E5A" w14:textId="7A4DE449" w:rsidR="00D10EA6" w:rsidRDefault="00D10EA6" w:rsidP="001123F3">
      <w:pPr>
        <w:pStyle w:val="InstructionKeepwithnext"/>
        <w:rPr>
          <w:lang w:val="en-US"/>
        </w:rPr>
      </w:pPr>
      <w:r w:rsidRPr="3AF29F8E">
        <w:rPr>
          <w:lang w:val="en-US"/>
        </w:rPr>
        <w:t xml:space="preserve">Sung by the </w:t>
      </w:r>
      <w:r w:rsidRPr="001123F3">
        <w:t>Choir</w:t>
      </w:r>
      <w:r w:rsidRPr="3AF29F8E">
        <w:rPr>
          <w:lang w:val="en-US"/>
        </w:rPr>
        <w:t>.</w:t>
      </w:r>
    </w:p>
    <w:p w14:paraId="16E5609A" w14:textId="77777777" w:rsidR="001123F3" w:rsidRDefault="00D10EA6" w:rsidP="001123F3">
      <w:pPr>
        <w:pStyle w:val="SungChoir"/>
        <w:rPr>
          <w:lang w:val="en-US"/>
        </w:rPr>
      </w:pPr>
      <w:r w:rsidRPr="3AF29F8E">
        <w:rPr>
          <w:lang w:val="en-US"/>
        </w:rPr>
        <w:t xml:space="preserve">God that </w:t>
      </w:r>
      <w:proofErr w:type="spellStart"/>
      <w:r w:rsidRPr="3AF29F8E">
        <w:rPr>
          <w:lang w:val="en-US"/>
        </w:rPr>
        <w:t>madest</w:t>
      </w:r>
      <w:proofErr w:type="spellEnd"/>
      <w:r w:rsidRPr="3AF29F8E">
        <w:rPr>
          <w:lang w:val="en-US"/>
        </w:rPr>
        <w:t xml:space="preserve"> earth and heaven,</w:t>
      </w:r>
      <w:r>
        <w:br/>
      </w:r>
      <w:r w:rsidRPr="3AF29F8E">
        <w:rPr>
          <w:lang w:val="en-US"/>
        </w:rPr>
        <w:t xml:space="preserve">darkness and light; </w:t>
      </w:r>
      <w:r>
        <w:br/>
      </w:r>
      <w:r w:rsidRPr="3AF29F8E">
        <w:rPr>
          <w:lang w:val="en-US"/>
        </w:rPr>
        <w:t xml:space="preserve">who the day for toil hast given, </w:t>
      </w:r>
      <w:r>
        <w:br/>
      </w:r>
      <w:r w:rsidRPr="3AF29F8E">
        <w:rPr>
          <w:lang w:val="en-US"/>
        </w:rPr>
        <w:t xml:space="preserve">for rest the night. </w:t>
      </w:r>
      <w:r>
        <w:br/>
      </w:r>
      <w:r w:rsidRPr="3AF29F8E">
        <w:rPr>
          <w:lang w:val="en-US"/>
        </w:rPr>
        <w:t xml:space="preserve">may thine angel guards defend us, </w:t>
      </w:r>
      <w:r>
        <w:br/>
      </w:r>
      <w:r w:rsidRPr="3AF29F8E">
        <w:rPr>
          <w:lang w:val="en-US"/>
        </w:rPr>
        <w:t xml:space="preserve">slumber sweet thy mercy </w:t>
      </w:r>
      <w:proofErr w:type="gramStart"/>
      <w:r w:rsidRPr="3AF29F8E">
        <w:rPr>
          <w:lang w:val="en-US"/>
        </w:rPr>
        <w:t>send</w:t>
      </w:r>
      <w:proofErr w:type="gramEnd"/>
      <w:r w:rsidRPr="3AF29F8E">
        <w:rPr>
          <w:lang w:val="en-US"/>
        </w:rPr>
        <w:t xml:space="preserve"> us, </w:t>
      </w:r>
      <w:r>
        <w:br/>
      </w:r>
      <w:r w:rsidRPr="3AF29F8E">
        <w:rPr>
          <w:lang w:val="en-US"/>
        </w:rPr>
        <w:t xml:space="preserve">holy dreams and hopes </w:t>
      </w:r>
      <w:proofErr w:type="gramStart"/>
      <w:r w:rsidRPr="3AF29F8E">
        <w:rPr>
          <w:lang w:val="en-US"/>
        </w:rPr>
        <w:t>attend</w:t>
      </w:r>
      <w:proofErr w:type="gramEnd"/>
      <w:r w:rsidRPr="3AF29F8E">
        <w:rPr>
          <w:lang w:val="en-US"/>
        </w:rPr>
        <w:t xml:space="preserve"> us </w:t>
      </w:r>
      <w:r>
        <w:br/>
      </w:r>
      <w:r w:rsidRPr="3AF29F8E">
        <w:rPr>
          <w:lang w:val="en-US"/>
        </w:rPr>
        <w:t>this live-long night.</w:t>
      </w:r>
    </w:p>
    <w:p w14:paraId="62348060" w14:textId="475805DA" w:rsidR="00D10EA6" w:rsidRDefault="00D10EA6" w:rsidP="001123F3">
      <w:pPr>
        <w:pStyle w:val="SungChoirkeepwithnext"/>
      </w:pPr>
      <w:r w:rsidRPr="3AF29F8E">
        <w:t xml:space="preserve">Guard us waking, guard us sleeping </w:t>
      </w:r>
      <w:r>
        <w:br/>
      </w:r>
      <w:r w:rsidRPr="3AF29F8E">
        <w:t xml:space="preserve">and when we die, </w:t>
      </w:r>
      <w:r>
        <w:br/>
      </w:r>
      <w:r w:rsidRPr="3AF29F8E">
        <w:t xml:space="preserve">may we in thy mighty keeping </w:t>
      </w:r>
      <w:r>
        <w:br/>
      </w:r>
      <w:r w:rsidRPr="3AF29F8E">
        <w:t xml:space="preserve">all peaceful </w:t>
      </w:r>
      <w:proofErr w:type="gramStart"/>
      <w:r w:rsidRPr="3AF29F8E">
        <w:t>lie</w:t>
      </w:r>
      <w:proofErr w:type="gramEnd"/>
      <w:r w:rsidRPr="3AF29F8E">
        <w:t xml:space="preserve">; </w:t>
      </w:r>
      <w:r>
        <w:br/>
      </w:r>
      <w:r w:rsidRPr="3AF29F8E">
        <w:t xml:space="preserve">when the last death call shall wake us, </w:t>
      </w:r>
      <w:r>
        <w:br/>
      </w:r>
      <w:r w:rsidRPr="3AF29F8E">
        <w:t xml:space="preserve">do not then, our God, forsake us, </w:t>
      </w:r>
      <w:r>
        <w:br/>
      </w:r>
      <w:r w:rsidRPr="3AF29F8E">
        <w:t xml:space="preserve">but to reign in glory take us </w:t>
      </w:r>
      <w:r>
        <w:br/>
      </w:r>
      <w:r w:rsidRPr="3AF29F8E">
        <w:t>with thee on high.</w:t>
      </w:r>
    </w:p>
    <w:p w14:paraId="606D9EF5" w14:textId="652322CA" w:rsidR="00D10EA6" w:rsidRPr="001123F3" w:rsidRDefault="00D10EA6" w:rsidP="001123F3">
      <w:pPr>
        <w:pStyle w:val="Citation"/>
      </w:pPr>
      <w:r w:rsidRPr="3AF29F8E">
        <w:rPr>
          <w:lang w:val="en-US"/>
        </w:rPr>
        <w:t>Words: verse 1 - Reginald Heber (1783-1826)</w:t>
      </w:r>
      <w:r>
        <w:br/>
      </w:r>
      <w:r w:rsidRPr="3AF29F8E">
        <w:rPr>
          <w:lang w:val="en-US"/>
        </w:rPr>
        <w:t xml:space="preserve"> Words: verse 2 - Richard Whately (1787-1863)</w:t>
      </w:r>
      <w:r>
        <w:br/>
      </w:r>
      <w:r w:rsidRPr="3AF29F8E">
        <w:rPr>
          <w:lang w:val="en-US"/>
        </w:rPr>
        <w:t xml:space="preserve"> Music: Welsh traditional melody</w:t>
      </w:r>
      <w:r>
        <w:br/>
      </w:r>
      <w:r w:rsidRPr="3AF29F8E">
        <w:rPr>
          <w:lang w:val="en-US"/>
        </w:rPr>
        <w:t xml:space="preserve"> arranged by David Thorne (b. 1950)</w:t>
      </w:r>
    </w:p>
    <w:p w14:paraId="6877FB09" w14:textId="77777777" w:rsidR="00D10EA6" w:rsidRPr="00837DA9" w:rsidRDefault="00D10EA6" w:rsidP="001123F3">
      <w:pPr>
        <w:pStyle w:val="InstructionInformation"/>
        <w:rPr>
          <w:lang w:val="en-US"/>
        </w:rPr>
      </w:pPr>
      <w:r w:rsidRPr="3C2D9802">
        <w:rPr>
          <w:lang w:val="en-US"/>
        </w:rPr>
        <w:t xml:space="preserve">Please </w:t>
      </w:r>
      <w:r w:rsidRPr="001123F3">
        <w:t>remain</w:t>
      </w:r>
      <w:r w:rsidRPr="3C2D9802">
        <w:rPr>
          <w:lang w:val="en-US"/>
        </w:rPr>
        <w:t xml:space="preserve"> seated.</w:t>
      </w:r>
    </w:p>
    <w:p w14:paraId="5DE686E6" w14:textId="77777777" w:rsidR="00D10EA6" w:rsidRPr="00837DA9" w:rsidRDefault="00D10EA6" w:rsidP="001123F3">
      <w:pPr>
        <w:pStyle w:val="Heading2"/>
        <w:rPr>
          <w:lang w:val="en-US"/>
        </w:rPr>
      </w:pPr>
      <w:r w:rsidRPr="5D4038F4">
        <w:rPr>
          <w:lang w:val="en-US"/>
        </w:rPr>
        <w:lastRenderedPageBreak/>
        <w:t>Sermon</w:t>
      </w:r>
    </w:p>
    <w:p w14:paraId="6FD1FE58" w14:textId="77777777" w:rsidR="00D10EA6" w:rsidRDefault="00D10EA6" w:rsidP="00D10EA6">
      <w:pPr>
        <w:rPr>
          <w:lang w:val="en-US"/>
        </w:rPr>
      </w:pPr>
    </w:p>
    <w:p w14:paraId="3D1115C8" w14:textId="77777777" w:rsidR="001123F3" w:rsidRDefault="00D10EA6" w:rsidP="001123F3">
      <w:pPr>
        <w:pStyle w:val="Heading2"/>
      </w:pPr>
      <w:r w:rsidRPr="001123F3">
        <w:t>Hymn</w:t>
      </w:r>
    </w:p>
    <w:p w14:paraId="6617592C" w14:textId="537D74B1" w:rsidR="00D10EA6" w:rsidRPr="001123F3" w:rsidRDefault="00D10EA6" w:rsidP="001123F3">
      <w:pPr>
        <w:pStyle w:val="InstructionKeepwithnext"/>
      </w:pPr>
      <w:r w:rsidRPr="745B9544">
        <w:rPr>
          <w:lang w:val="en-US"/>
        </w:rPr>
        <w:t xml:space="preserve">Please </w:t>
      </w:r>
      <w:r>
        <w:t>stand</w:t>
      </w:r>
      <w:r w:rsidRPr="745B9544">
        <w:rPr>
          <w:lang w:val="en-US"/>
        </w:rPr>
        <w:t>.</w:t>
      </w:r>
    </w:p>
    <w:p w14:paraId="22DBABFE" w14:textId="2DDADE72" w:rsidR="00D10EA6" w:rsidRDefault="00D10EA6" w:rsidP="001123F3">
      <w:pPr>
        <w:pStyle w:val="SungCongregation"/>
      </w:pPr>
      <w:r w:rsidRPr="3AF29F8E">
        <w:rPr>
          <w:lang w:val="en-US"/>
        </w:rPr>
        <w:t xml:space="preserve">Immortal love for ever full, </w:t>
      </w:r>
      <w:r>
        <w:br/>
      </w:r>
      <w:proofErr w:type="spellStart"/>
      <w:r w:rsidRPr="3AF29F8E">
        <w:rPr>
          <w:lang w:val="en-US"/>
        </w:rPr>
        <w:t>for ever</w:t>
      </w:r>
      <w:proofErr w:type="spellEnd"/>
      <w:r w:rsidRPr="3AF29F8E">
        <w:rPr>
          <w:lang w:val="en-US"/>
        </w:rPr>
        <w:t xml:space="preserve"> flowing free, </w:t>
      </w:r>
      <w:r>
        <w:br/>
      </w:r>
      <w:proofErr w:type="spellStart"/>
      <w:r w:rsidRPr="3AF29F8E">
        <w:rPr>
          <w:lang w:val="en-US"/>
        </w:rPr>
        <w:t>for ever</w:t>
      </w:r>
      <w:proofErr w:type="spellEnd"/>
      <w:r w:rsidRPr="3AF29F8E">
        <w:rPr>
          <w:lang w:val="en-US"/>
        </w:rPr>
        <w:t xml:space="preserve"> shared, </w:t>
      </w:r>
      <w:proofErr w:type="spellStart"/>
      <w:r w:rsidRPr="3AF29F8E">
        <w:rPr>
          <w:lang w:val="en-US"/>
        </w:rPr>
        <w:t>for ever</w:t>
      </w:r>
      <w:proofErr w:type="spellEnd"/>
      <w:r w:rsidRPr="3AF29F8E">
        <w:rPr>
          <w:lang w:val="en-US"/>
        </w:rPr>
        <w:t xml:space="preserve"> whole, </w:t>
      </w:r>
      <w:r>
        <w:br/>
      </w:r>
      <w:r w:rsidRPr="3AF29F8E">
        <w:rPr>
          <w:lang w:val="en-US"/>
        </w:rPr>
        <w:t>a never-ebbing sea!</w:t>
      </w:r>
    </w:p>
    <w:p w14:paraId="5D3E0CDB" w14:textId="77777777" w:rsidR="001123F3" w:rsidRDefault="00D10EA6" w:rsidP="001123F3">
      <w:pPr>
        <w:pStyle w:val="SungCongregation"/>
        <w:rPr>
          <w:lang w:val="en-US"/>
        </w:rPr>
      </w:pPr>
      <w:r w:rsidRPr="3AF29F8E">
        <w:rPr>
          <w:lang w:val="en-US"/>
        </w:rPr>
        <w:t xml:space="preserve">Our outward lips confess the name </w:t>
      </w:r>
      <w:r>
        <w:br/>
      </w:r>
      <w:r w:rsidRPr="3AF29F8E">
        <w:rPr>
          <w:lang w:val="en-US"/>
        </w:rPr>
        <w:t xml:space="preserve">all other names above; </w:t>
      </w:r>
      <w:r>
        <w:br/>
      </w:r>
      <w:r w:rsidRPr="3AF29F8E">
        <w:rPr>
          <w:lang w:val="en-US"/>
        </w:rPr>
        <w:t xml:space="preserve">love only </w:t>
      </w:r>
      <w:proofErr w:type="spellStart"/>
      <w:r w:rsidRPr="3AF29F8E">
        <w:rPr>
          <w:lang w:val="en-US"/>
        </w:rPr>
        <w:t>knoweth</w:t>
      </w:r>
      <w:proofErr w:type="spellEnd"/>
      <w:r w:rsidRPr="3AF29F8E">
        <w:rPr>
          <w:lang w:val="en-US"/>
        </w:rPr>
        <w:t xml:space="preserve"> whence it came, </w:t>
      </w:r>
      <w:r>
        <w:br/>
      </w:r>
      <w:r w:rsidRPr="3AF29F8E">
        <w:rPr>
          <w:lang w:val="en-US"/>
        </w:rPr>
        <w:t xml:space="preserve">and </w:t>
      </w:r>
      <w:proofErr w:type="spellStart"/>
      <w:r w:rsidRPr="3AF29F8E">
        <w:rPr>
          <w:lang w:val="en-US"/>
        </w:rPr>
        <w:t>comprehendeth</w:t>
      </w:r>
      <w:proofErr w:type="spellEnd"/>
      <w:r w:rsidRPr="3AF29F8E">
        <w:rPr>
          <w:lang w:val="en-US"/>
        </w:rPr>
        <w:t xml:space="preserve"> love.</w:t>
      </w:r>
    </w:p>
    <w:p w14:paraId="189C10D6" w14:textId="77777777" w:rsidR="001123F3" w:rsidRDefault="00D10EA6" w:rsidP="001123F3">
      <w:pPr>
        <w:pStyle w:val="SungCongregation"/>
        <w:rPr>
          <w:lang w:val="en-US"/>
        </w:rPr>
      </w:pPr>
      <w:r w:rsidRPr="3AF29F8E">
        <w:rPr>
          <w:lang w:val="en-US"/>
        </w:rPr>
        <w:t xml:space="preserve">O warm, sweet, tender, even yet </w:t>
      </w:r>
      <w:r>
        <w:br/>
      </w:r>
      <w:r w:rsidRPr="3AF29F8E">
        <w:rPr>
          <w:lang w:val="en-US"/>
        </w:rPr>
        <w:t xml:space="preserve">a present help is he; </w:t>
      </w:r>
      <w:r>
        <w:br/>
      </w:r>
      <w:r w:rsidRPr="3AF29F8E">
        <w:rPr>
          <w:lang w:val="en-US"/>
        </w:rPr>
        <w:t xml:space="preserve">and faith has still its Olivet, </w:t>
      </w:r>
      <w:r>
        <w:br/>
      </w:r>
      <w:r w:rsidRPr="3AF29F8E">
        <w:rPr>
          <w:lang w:val="en-US"/>
        </w:rPr>
        <w:t>and love its Galilee.</w:t>
      </w:r>
    </w:p>
    <w:p w14:paraId="272D86F3" w14:textId="451CD157" w:rsidR="00D10EA6" w:rsidRDefault="00D10EA6" w:rsidP="001123F3">
      <w:pPr>
        <w:pStyle w:val="SungCongregation"/>
      </w:pPr>
      <w:r w:rsidRPr="3AF29F8E">
        <w:rPr>
          <w:lang w:val="en-US"/>
        </w:rPr>
        <w:t xml:space="preserve">The healing of his seamless dress </w:t>
      </w:r>
      <w:r>
        <w:br/>
      </w:r>
      <w:r w:rsidRPr="3AF29F8E">
        <w:rPr>
          <w:lang w:val="en-US"/>
        </w:rPr>
        <w:t xml:space="preserve">is by our beds of pain; </w:t>
      </w:r>
      <w:r>
        <w:br/>
      </w:r>
      <w:r w:rsidRPr="3AF29F8E">
        <w:rPr>
          <w:lang w:val="en-US"/>
        </w:rPr>
        <w:t xml:space="preserve">we touch him in life’s throng and press, </w:t>
      </w:r>
      <w:r>
        <w:br/>
      </w:r>
      <w:r w:rsidRPr="3AF29F8E">
        <w:rPr>
          <w:lang w:val="en-US"/>
        </w:rPr>
        <w:t>and we are whole again.</w:t>
      </w:r>
    </w:p>
    <w:p w14:paraId="189ED6C5" w14:textId="14AFF5A5" w:rsidR="00D10EA6" w:rsidRDefault="00D10EA6" w:rsidP="001123F3">
      <w:pPr>
        <w:pStyle w:val="SungCongregation"/>
      </w:pPr>
      <w:r w:rsidRPr="3AF29F8E">
        <w:rPr>
          <w:lang w:val="en-US"/>
        </w:rPr>
        <w:lastRenderedPageBreak/>
        <w:t xml:space="preserve">Through him the first fond prayers are said </w:t>
      </w:r>
      <w:r>
        <w:br/>
      </w:r>
      <w:r w:rsidRPr="3AF29F8E">
        <w:rPr>
          <w:lang w:val="en-US"/>
        </w:rPr>
        <w:t xml:space="preserve">our lips of childhood frame; </w:t>
      </w:r>
      <w:r>
        <w:br/>
      </w:r>
      <w:r w:rsidRPr="3AF29F8E">
        <w:rPr>
          <w:lang w:val="en-US"/>
        </w:rPr>
        <w:t xml:space="preserve">the last low whispers of our dead </w:t>
      </w:r>
      <w:r>
        <w:br/>
      </w:r>
      <w:r w:rsidRPr="3AF29F8E">
        <w:rPr>
          <w:lang w:val="en-US"/>
        </w:rPr>
        <w:t>are burdened with his name.</w:t>
      </w:r>
    </w:p>
    <w:p w14:paraId="415B0C2D" w14:textId="65707935" w:rsidR="00D10EA6" w:rsidRDefault="00D10EA6" w:rsidP="001123F3">
      <w:pPr>
        <w:pStyle w:val="SungCongregation0"/>
      </w:pPr>
      <w:r w:rsidRPr="3AF29F8E">
        <w:rPr>
          <w:lang w:val="en-US"/>
        </w:rPr>
        <w:t xml:space="preserve">Alone, O love ineffable, </w:t>
      </w:r>
      <w:r>
        <w:br/>
      </w:r>
      <w:r w:rsidRPr="3AF29F8E">
        <w:rPr>
          <w:lang w:val="en-US"/>
        </w:rPr>
        <w:t xml:space="preserve">thy saving name is </w:t>
      </w:r>
      <w:proofErr w:type="spellStart"/>
      <w:r w:rsidRPr="3AF29F8E">
        <w:rPr>
          <w:lang w:val="en-US"/>
        </w:rPr>
        <w:t>giv’n</w:t>
      </w:r>
      <w:proofErr w:type="spellEnd"/>
      <w:r w:rsidRPr="3AF29F8E">
        <w:rPr>
          <w:lang w:val="en-US"/>
        </w:rPr>
        <w:t xml:space="preserve">; </w:t>
      </w:r>
      <w:r>
        <w:br/>
      </w:r>
      <w:r w:rsidRPr="3AF29F8E">
        <w:rPr>
          <w:lang w:val="en-US"/>
        </w:rPr>
        <w:t xml:space="preserve">to turn aside from thee is hell, </w:t>
      </w:r>
      <w:r>
        <w:br/>
      </w:r>
      <w:r w:rsidRPr="3AF29F8E">
        <w:rPr>
          <w:lang w:val="en-US"/>
        </w:rPr>
        <w:t xml:space="preserve">to walk with thee is </w:t>
      </w:r>
      <w:proofErr w:type="spellStart"/>
      <w:r w:rsidRPr="3AF29F8E">
        <w:rPr>
          <w:lang w:val="en-US"/>
        </w:rPr>
        <w:t>heav’n</w:t>
      </w:r>
      <w:proofErr w:type="spellEnd"/>
      <w:r w:rsidRPr="3AF29F8E">
        <w:rPr>
          <w:lang w:val="en-US"/>
        </w:rPr>
        <w:t>.</w:t>
      </w:r>
    </w:p>
    <w:p w14:paraId="5CEEF981" w14:textId="22D19346" w:rsidR="00D10EA6" w:rsidRDefault="00D10EA6" w:rsidP="001123F3">
      <w:pPr>
        <w:pStyle w:val="Citation"/>
      </w:pPr>
      <w:r w:rsidRPr="3AF29F8E">
        <w:rPr>
          <w:lang w:val="en-US"/>
        </w:rPr>
        <w:t xml:space="preserve">Words: John Greenleaf </w:t>
      </w:r>
      <w:r w:rsidRPr="001123F3">
        <w:t>Whittier</w:t>
      </w:r>
      <w:r w:rsidRPr="3AF29F8E">
        <w:rPr>
          <w:lang w:val="en-US"/>
        </w:rPr>
        <w:t xml:space="preserve"> (1807-1892)</w:t>
      </w:r>
      <w:r>
        <w:br/>
      </w:r>
      <w:r w:rsidRPr="3AF29F8E">
        <w:rPr>
          <w:lang w:val="en-US"/>
        </w:rPr>
        <w:t xml:space="preserve"> Music: Jeremiah Clarke (c. 1673-1707)</w:t>
      </w:r>
      <w:r>
        <w:br/>
      </w:r>
      <w:r w:rsidRPr="3AF29F8E">
        <w:rPr>
          <w:lang w:val="en-US"/>
        </w:rPr>
        <w:t xml:space="preserve"> Hymn Tune: BISHOPTHORPE</w:t>
      </w:r>
    </w:p>
    <w:p w14:paraId="56E6BDED" w14:textId="6F00930C" w:rsidR="00D10EA6" w:rsidRDefault="00D10EA6" w:rsidP="001123F3">
      <w:pPr>
        <w:pStyle w:val="Heading2"/>
      </w:pPr>
      <w:r w:rsidRPr="3CD692E8">
        <w:t>The Prayers</w:t>
      </w:r>
    </w:p>
    <w:p w14:paraId="4357BEEF" w14:textId="67E24867" w:rsidR="00D10EA6" w:rsidRPr="001123F3" w:rsidRDefault="00D10EA6" w:rsidP="00D10EA6">
      <w:pPr>
        <w:spacing w:before="0"/>
        <w:rPr>
          <w:i/>
          <w:iCs/>
          <w:sz w:val="22"/>
          <w:szCs w:val="22"/>
          <w:lang w:val="en-US"/>
        </w:rPr>
      </w:pPr>
      <w:r w:rsidRPr="3A2F1E06">
        <w:rPr>
          <w:i/>
          <w:iCs/>
          <w:sz w:val="22"/>
          <w:szCs w:val="22"/>
          <w:lang w:val="en-US"/>
        </w:rPr>
        <w:t>Please kneel or sit.</w:t>
      </w:r>
    </w:p>
    <w:p w14:paraId="1844B529" w14:textId="764CFFC2" w:rsidR="00D10EA6" w:rsidRPr="00EB6671" w:rsidRDefault="00D10EA6" w:rsidP="00D10EA6">
      <w:pPr>
        <w:pStyle w:val="Heading2"/>
      </w:pPr>
      <w:r w:rsidRPr="6F57E8A9">
        <w:rPr>
          <w:lang w:val="en-US"/>
        </w:rPr>
        <w:t>Offertory Hymn</w:t>
      </w:r>
    </w:p>
    <w:p w14:paraId="1EE6B3AC" w14:textId="5864464A" w:rsidR="00D10EA6" w:rsidRDefault="00D10EA6" w:rsidP="00D10EA6">
      <w:pPr>
        <w:pStyle w:val="InstructionKeepwithnext"/>
        <w:rPr>
          <w:lang w:val="en-US"/>
        </w:rPr>
      </w:pPr>
      <w:r>
        <w:t>Please stand.  During this hymn a collection, our financial offering in support of the work of the church both at St. Mary’s and across our diocese, is taken.</w:t>
      </w:r>
    </w:p>
    <w:p w14:paraId="138795CB" w14:textId="7B58FE7D" w:rsidR="00D10EA6" w:rsidRDefault="001123F3" w:rsidP="00D10EA6">
      <w:pPr>
        <w:pStyle w:val="InstructionInformation"/>
        <w:rPr>
          <w:lang w:val="en-US"/>
        </w:rPr>
      </w:pPr>
      <w:r>
        <w:rPr>
          <w:noProof/>
        </w:rPr>
        <w:drawing>
          <wp:anchor distT="0" distB="0" distL="114300" distR="114300" simplePos="0" relativeHeight="251659264" behindDoc="0" locked="0" layoutInCell="1" allowOverlap="1" wp14:anchorId="2C0DA036" wp14:editId="4FFF60B9">
            <wp:simplePos x="0" y="0"/>
            <wp:positionH relativeFrom="margin">
              <wp:posOffset>3550920</wp:posOffset>
            </wp:positionH>
            <wp:positionV relativeFrom="margin">
              <wp:posOffset>5210338</wp:posOffset>
            </wp:positionV>
            <wp:extent cx="542925" cy="542925"/>
            <wp:effectExtent l="0" t="0" r="3175" b="3175"/>
            <wp:wrapSquare wrapText="bothSides"/>
            <wp:docPr id="1211323638" name="Picture 1211323638"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323638" name="Picture 1211323638" descr="A qr code on a white background&#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2925" cy="542925"/>
                    </a:xfrm>
                    <a:prstGeom prst="rect">
                      <a:avLst/>
                    </a:prstGeom>
                  </pic:spPr>
                </pic:pic>
              </a:graphicData>
            </a:graphic>
          </wp:anchor>
        </w:drawing>
      </w:r>
      <w:r w:rsidR="00D10EA6" w:rsidRPr="21AC63D3">
        <w:t xml:space="preserve">You can place cash or giving envelopes on the collection plates as they are passed around. If you would prefer, or if you miss the plate, you can also </w:t>
      </w:r>
      <w:proofErr w:type="spellStart"/>
      <w:r w:rsidR="00D10EA6" w:rsidRPr="21AC63D3">
        <w:t>give</w:t>
      </w:r>
      <w:proofErr w:type="spellEnd"/>
      <w:r w:rsidR="00D10EA6" w:rsidRPr="21AC63D3">
        <w:t xml:space="preserve"> by scanning this QR </w:t>
      </w:r>
      <w:r>
        <w:t>C</w:t>
      </w:r>
      <w:r w:rsidR="00D10EA6" w:rsidRPr="21AC63D3">
        <w:t>ode, or by tapping your contactless card or device on the card reader by the door as you leave.</w:t>
      </w:r>
    </w:p>
    <w:p w14:paraId="7C3408C5" w14:textId="27FD6664" w:rsidR="00D10EA6" w:rsidRPr="001123F3" w:rsidRDefault="00D10EA6" w:rsidP="001123F3">
      <w:pPr>
        <w:pStyle w:val="SungCongregation"/>
      </w:pPr>
      <w:r w:rsidRPr="001123F3">
        <w:lastRenderedPageBreak/>
        <w:t>All my hope on God is founded;</w:t>
      </w:r>
      <w:r w:rsidRPr="001123F3">
        <w:br/>
        <w:t>he doth still my trust renew.</w:t>
      </w:r>
      <w:r w:rsidRPr="001123F3">
        <w:br/>
        <w:t xml:space="preserve">Me through change and chance he </w:t>
      </w:r>
      <w:proofErr w:type="spellStart"/>
      <w:r w:rsidRPr="001123F3">
        <w:t>guideth</w:t>
      </w:r>
      <w:proofErr w:type="spellEnd"/>
      <w:r w:rsidRPr="001123F3">
        <w:t>,</w:t>
      </w:r>
      <w:r w:rsidRPr="001123F3">
        <w:br/>
        <w:t>only good and only true.</w:t>
      </w:r>
      <w:r w:rsidRPr="001123F3">
        <w:br/>
        <w:t>God unknown,</w:t>
      </w:r>
      <w:r w:rsidRPr="001123F3">
        <w:br/>
        <w:t>he alone</w:t>
      </w:r>
      <w:r w:rsidRPr="001123F3">
        <w:br/>
        <w:t>calls my heart to be his own.</w:t>
      </w:r>
    </w:p>
    <w:p w14:paraId="30C3A8D0" w14:textId="4BBEFC5F" w:rsidR="00D10EA6" w:rsidRPr="001123F3" w:rsidRDefault="00D10EA6" w:rsidP="001123F3">
      <w:pPr>
        <w:pStyle w:val="SungCongregation"/>
      </w:pPr>
      <w:r w:rsidRPr="001123F3">
        <w:t>Pride of man and earthly glory,</w:t>
      </w:r>
      <w:r w:rsidRPr="001123F3">
        <w:br/>
        <w:t>sword and crown betray his trust;</w:t>
      </w:r>
      <w:r w:rsidRPr="001123F3">
        <w:br/>
        <w:t xml:space="preserve">what with care and toil he </w:t>
      </w:r>
      <w:proofErr w:type="spellStart"/>
      <w:r w:rsidRPr="001123F3">
        <w:t>buildeth</w:t>
      </w:r>
      <w:proofErr w:type="spellEnd"/>
      <w:r w:rsidRPr="001123F3">
        <w:t>,</w:t>
      </w:r>
      <w:r w:rsidRPr="001123F3">
        <w:br/>
      </w:r>
      <w:proofErr w:type="spellStart"/>
      <w:r w:rsidRPr="001123F3">
        <w:t>tow’r</w:t>
      </w:r>
      <w:proofErr w:type="spellEnd"/>
      <w:r w:rsidRPr="001123F3">
        <w:t xml:space="preserve"> and temple, fall to dust</w:t>
      </w:r>
      <w:r w:rsidRPr="001123F3">
        <w:br/>
        <w:t xml:space="preserve">but God’s </w:t>
      </w:r>
      <w:proofErr w:type="spellStart"/>
      <w:r w:rsidRPr="001123F3">
        <w:t>pow’r</w:t>
      </w:r>
      <w:proofErr w:type="spellEnd"/>
      <w:r w:rsidRPr="001123F3">
        <w:t>,</w:t>
      </w:r>
      <w:r w:rsidRPr="001123F3">
        <w:br/>
        <w:t>hour by hour,</w:t>
      </w:r>
      <w:r w:rsidRPr="001123F3">
        <w:br/>
        <w:t xml:space="preserve">is my temple and my </w:t>
      </w:r>
      <w:proofErr w:type="spellStart"/>
      <w:r w:rsidRPr="001123F3">
        <w:t>tow’r</w:t>
      </w:r>
      <w:proofErr w:type="spellEnd"/>
      <w:r w:rsidRPr="001123F3">
        <w:t>.</w:t>
      </w:r>
    </w:p>
    <w:p w14:paraId="1728BDF9" w14:textId="142D24AF" w:rsidR="00D10EA6" w:rsidRPr="001123F3" w:rsidRDefault="00D10EA6" w:rsidP="001123F3">
      <w:pPr>
        <w:pStyle w:val="SungCongregation"/>
      </w:pPr>
      <w:r w:rsidRPr="001123F3">
        <w:t xml:space="preserve">God’s great goodness aye </w:t>
      </w:r>
      <w:proofErr w:type="spellStart"/>
      <w:r w:rsidRPr="001123F3">
        <w:t>endureth</w:t>
      </w:r>
      <w:proofErr w:type="spellEnd"/>
      <w:r w:rsidRPr="001123F3">
        <w:t>,</w:t>
      </w:r>
      <w:r w:rsidRPr="001123F3">
        <w:br/>
        <w:t>deep his wisdom, passing thought:</w:t>
      </w:r>
      <w:r w:rsidRPr="001123F3">
        <w:br/>
        <w:t>splendour, light and life attend him,</w:t>
      </w:r>
      <w:r w:rsidRPr="001123F3">
        <w:br/>
        <w:t xml:space="preserve">beauty </w:t>
      </w:r>
      <w:proofErr w:type="spellStart"/>
      <w:r w:rsidRPr="001123F3">
        <w:t>springeth</w:t>
      </w:r>
      <w:proofErr w:type="spellEnd"/>
      <w:r w:rsidRPr="001123F3">
        <w:t xml:space="preserve"> out of naught.</w:t>
      </w:r>
      <w:r w:rsidRPr="001123F3">
        <w:br/>
        <w:t>Evermore</w:t>
      </w:r>
      <w:r w:rsidRPr="001123F3">
        <w:br/>
        <w:t>from his store</w:t>
      </w:r>
      <w:r w:rsidRPr="001123F3">
        <w:br/>
        <w:t>new-born worlds rise and adore.</w:t>
      </w:r>
    </w:p>
    <w:p w14:paraId="110CB507" w14:textId="3FE98E83" w:rsidR="00D10EA6" w:rsidRPr="001123F3" w:rsidRDefault="00D10EA6" w:rsidP="001123F3">
      <w:pPr>
        <w:pStyle w:val="SungCongregation"/>
      </w:pPr>
      <w:r w:rsidRPr="001123F3">
        <w:lastRenderedPageBreak/>
        <w:t xml:space="preserve">Daily doth </w:t>
      </w:r>
      <w:proofErr w:type="spellStart"/>
      <w:r w:rsidRPr="001123F3">
        <w:t>th’Almighty</w:t>
      </w:r>
      <w:proofErr w:type="spellEnd"/>
      <w:r w:rsidRPr="001123F3">
        <w:t xml:space="preserve"> giver</w:t>
      </w:r>
      <w:r w:rsidRPr="001123F3">
        <w:br/>
        <w:t>bounteous gifts on us bestow;</w:t>
      </w:r>
      <w:r w:rsidRPr="001123F3">
        <w:br/>
        <w:t xml:space="preserve">his desire our soul </w:t>
      </w:r>
      <w:proofErr w:type="spellStart"/>
      <w:r w:rsidRPr="001123F3">
        <w:t>delighteth</w:t>
      </w:r>
      <w:proofErr w:type="spellEnd"/>
      <w:r w:rsidRPr="001123F3">
        <w:t>,</w:t>
      </w:r>
      <w:r w:rsidRPr="001123F3">
        <w:br/>
        <w:t>pleasure leads us where we go.</w:t>
      </w:r>
      <w:r w:rsidRPr="001123F3">
        <w:br/>
        <w:t>Love doth stand</w:t>
      </w:r>
      <w:r w:rsidRPr="001123F3">
        <w:br/>
        <w:t>at his hand;</w:t>
      </w:r>
      <w:r w:rsidRPr="001123F3">
        <w:br/>
        <w:t>joy doth wait on his command.</w:t>
      </w:r>
    </w:p>
    <w:p w14:paraId="33B62A2B" w14:textId="33D73734" w:rsidR="00D10EA6" w:rsidRDefault="00D10EA6" w:rsidP="001123F3">
      <w:pPr>
        <w:pStyle w:val="SungCongregation0"/>
      </w:pPr>
      <w:r w:rsidRPr="3AF29F8E">
        <w:t>Still from man to God eternal</w:t>
      </w:r>
      <w:r>
        <w:br/>
      </w:r>
      <w:r w:rsidRPr="3AF29F8E">
        <w:t>sacrifice of praise be done,</w:t>
      </w:r>
      <w:r>
        <w:br/>
      </w:r>
      <w:r w:rsidRPr="3AF29F8E">
        <w:t>high above all praises praising</w:t>
      </w:r>
      <w:r>
        <w:br/>
      </w:r>
      <w:r w:rsidRPr="3AF29F8E">
        <w:t>for the gift of Christ his Son.</w:t>
      </w:r>
      <w:r>
        <w:br/>
      </w:r>
      <w:r w:rsidRPr="3AF29F8E">
        <w:t>Christ doth call</w:t>
      </w:r>
      <w:r>
        <w:br/>
      </w:r>
      <w:r w:rsidRPr="3AF29F8E">
        <w:t>one and all:</w:t>
      </w:r>
      <w:r>
        <w:br/>
      </w:r>
      <w:r w:rsidRPr="3AF29F8E">
        <w:t>ye who follow shall not fall.</w:t>
      </w:r>
    </w:p>
    <w:p w14:paraId="39ADCC2A" w14:textId="2A414302" w:rsidR="00D10EA6" w:rsidRPr="001123F3" w:rsidRDefault="00D10EA6" w:rsidP="001123F3">
      <w:pPr>
        <w:pStyle w:val="Citation"/>
      </w:pPr>
      <w:r w:rsidRPr="3AF29F8E">
        <w:rPr>
          <w:lang w:val="en-US"/>
        </w:rPr>
        <w:t>Words: Robert Bridges (1844-1930)</w:t>
      </w:r>
      <w:r>
        <w:br/>
      </w:r>
      <w:r w:rsidRPr="3AF29F8E">
        <w:rPr>
          <w:lang w:val="en-US"/>
        </w:rPr>
        <w:t xml:space="preserve"> based on the German of Joachim Neander (1650-1680)</w:t>
      </w:r>
      <w:r>
        <w:br/>
      </w:r>
      <w:r w:rsidRPr="3AF29F8E">
        <w:rPr>
          <w:lang w:val="en-US"/>
        </w:rPr>
        <w:t xml:space="preserve"> Music: Herbert Howells (1892-1983)</w:t>
      </w:r>
      <w:r>
        <w:br/>
      </w:r>
      <w:r w:rsidRPr="3AF29F8E">
        <w:rPr>
          <w:lang w:val="en-US"/>
        </w:rPr>
        <w:t xml:space="preserve"> Hymn Tune: MICHAEL</w:t>
      </w:r>
    </w:p>
    <w:p w14:paraId="5B7E2C44" w14:textId="77777777" w:rsidR="00D10EA6" w:rsidRPr="001123F3" w:rsidRDefault="00D10EA6" w:rsidP="001123F3">
      <w:pPr>
        <w:pStyle w:val="Heading2"/>
      </w:pPr>
      <w:r w:rsidRPr="0FFE3B5C">
        <w:lastRenderedPageBreak/>
        <w:t>The Blessing</w:t>
      </w:r>
    </w:p>
    <w:p w14:paraId="49634CD7" w14:textId="4B1BEBD6" w:rsidR="001123F3" w:rsidRDefault="00D10EA6" w:rsidP="001123F3">
      <w:pPr>
        <w:pStyle w:val="NormalKeepWithNext"/>
      </w:pPr>
      <w:r w:rsidRPr="745B9544">
        <w:rPr>
          <w:lang w:val="en-US"/>
        </w:rPr>
        <w:t>The peace of God,</w:t>
      </w:r>
      <w:r>
        <w:br/>
      </w:r>
      <w:r w:rsidRPr="745B9544">
        <w:rPr>
          <w:lang w:val="en-US"/>
        </w:rPr>
        <w:t xml:space="preserve">which </w:t>
      </w:r>
      <w:proofErr w:type="spellStart"/>
      <w:r w:rsidRPr="745B9544">
        <w:rPr>
          <w:lang w:val="en-US"/>
        </w:rPr>
        <w:t>passeth</w:t>
      </w:r>
      <w:proofErr w:type="spellEnd"/>
      <w:r w:rsidRPr="745B9544">
        <w:rPr>
          <w:lang w:val="en-US"/>
        </w:rPr>
        <w:t xml:space="preserve"> all understanding,</w:t>
      </w:r>
      <w:r>
        <w:br/>
      </w:r>
      <w:r w:rsidRPr="745B9544">
        <w:rPr>
          <w:lang w:val="en-US"/>
        </w:rPr>
        <w:t xml:space="preserve">keep your hearts and minds </w:t>
      </w:r>
      <w:r>
        <w:br/>
      </w:r>
      <w:r w:rsidRPr="745B9544">
        <w:rPr>
          <w:lang w:val="en-US"/>
        </w:rPr>
        <w:t>in the knowledge and love of God,</w:t>
      </w:r>
      <w:r>
        <w:br/>
      </w:r>
      <w:r w:rsidRPr="745B9544">
        <w:rPr>
          <w:lang w:val="en-US"/>
        </w:rPr>
        <w:t>and of his Son Jesus Christ our Lord;</w:t>
      </w:r>
      <w:r>
        <w:br/>
      </w:r>
      <w:r w:rsidRPr="745B9544">
        <w:rPr>
          <w:lang w:val="en-US"/>
        </w:rPr>
        <w:t>and the blessing of God Almighty,</w:t>
      </w:r>
      <w:r>
        <w:br/>
      </w:r>
      <w:r w:rsidRPr="745B9544">
        <w:rPr>
          <w:lang w:val="en-US"/>
        </w:rPr>
        <w:t>the Father, the Son, and the Holy Ghost,</w:t>
      </w:r>
      <w:r>
        <w:br/>
      </w:r>
      <w:r w:rsidRPr="745B9544">
        <w:rPr>
          <w:lang w:val="en-US"/>
        </w:rPr>
        <w:t>be amongst you and remain with you always.</w:t>
      </w:r>
    </w:p>
    <w:p w14:paraId="127511B6" w14:textId="046C4A19" w:rsidR="00D10EA6" w:rsidRDefault="00D10EA6" w:rsidP="001123F3">
      <w:pPr>
        <w:pStyle w:val="Response"/>
        <w:rPr>
          <w:lang w:val="en-US"/>
        </w:rPr>
      </w:pPr>
      <w:r w:rsidRPr="745B9544">
        <w:rPr>
          <w:lang w:val="en-US"/>
        </w:rPr>
        <w:t>Amen.</w:t>
      </w:r>
    </w:p>
    <w:p w14:paraId="09018202" w14:textId="77777777" w:rsidR="001123F3" w:rsidRDefault="00D10EA6" w:rsidP="001123F3">
      <w:pPr>
        <w:pStyle w:val="InstructionInformation"/>
        <w:rPr>
          <w:lang w:val="en-US"/>
        </w:rPr>
      </w:pPr>
      <w:r w:rsidRPr="33126F61">
        <w:rPr>
          <w:lang w:val="en-US"/>
        </w:rPr>
        <w:t>Thank you for being part of this evening’s act of worship.</w:t>
      </w:r>
    </w:p>
    <w:p w14:paraId="013BF0B9" w14:textId="76BC2992" w:rsidR="00D10EA6" w:rsidRPr="00B82A25" w:rsidRDefault="00D10EA6" w:rsidP="00B82A25">
      <w:pPr>
        <w:pStyle w:val="InstructionInformation"/>
      </w:pPr>
      <w:r w:rsidRPr="33126F61">
        <w:t>Please join us again for Choral Evensong on Sunday 5 July at 6.00 pm.</w:t>
      </w:r>
    </w:p>
    <w:p w14:paraId="0989F484" w14:textId="77777777" w:rsidR="00D10EA6" w:rsidRDefault="00D10EA6" w:rsidP="00D10EA6">
      <w:pPr>
        <w:keepLines w:val="0"/>
        <w:spacing w:before="0" w:line="240" w:lineRule="auto"/>
      </w:pPr>
    </w:p>
    <w:p w14:paraId="02E60033" w14:textId="0C7628F3" w:rsidR="0054326C" w:rsidRPr="005F6CA8" w:rsidRDefault="00D10EA6" w:rsidP="001123F3">
      <w:pPr>
        <w:pStyle w:val="Copyrights"/>
      </w:pPr>
      <w:r w:rsidRPr="65C39FB0">
        <w:rPr>
          <w:lang w:val="en-US"/>
        </w:rPr>
        <w:t xml:space="preserve">Extracts from The </w:t>
      </w:r>
      <w:r w:rsidRPr="65C39FB0">
        <w:t xml:space="preserve">Book of Common Prayer, </w:t>
      </w:r>
      <w:r>
        <w:br/>
      </w:r>
      <w:r w:rsidRPr="65C39FB0">
        <w:t xml:space="preserve">the rights of which are vested in the Crown, </w:t>
      </w:r>
      <w:r>
        <w:br/>
      </w:r>
      <w:r w:rsidRPr="65C39FB0">
        <w:t>are reproduced by permission of the Crown’s patentee,</w:t>
      </w:r>
      <w:r>
        <w:br/>
      </w:r>
      <w:r w:rsidRPr="65C39FB0">
        <w:t>Cambridge University</w:t>
      </w:r>
      <w:r w:rsidRPr="65C39FB0">
        <w:rPr>
          <w:lang w:val="en-US"/>
        </w:rPr>
        <w:t xml:space="preserve"> Press. BCP </w:t>
      </w:r>
      <w:r w:rsidRPr="65C39FB0">
        <w:t>1662.</w:t>
      </w:r>
    </w:p>
    <w:p w14:paraId="3A487B9D" w14:textId="77777777" w:rsidR="0061571C" w:rsidRDefault="0061571C" w:rsidP="002377FC">
      <w:pPr>
        <w:sectPr w:rsidR="0061571C" w:rsidSect="005F0463">
          <w:footerReference w:type="default" r:id="rId14"/>
          <w:pgSz w:w="8397" w:h="11901"/>
          <w:pgMar w:top="737" w:right="737" w:bottom="907" w:left="737" w:header="0" w:footer="709" w:gutter="284"/>
          <w:pgNumType w:start="1"/>
          <w:cols w:space="708"/>
          <w:docGrid w:linePitch="360"/>
        </w:sectPr>
      </w:pPr>
    </w:p>
    <w:p w14:paraId="42382B1F" w14:textId="74DC5E26" w:rsidR="00D44930" w:rsidRDefault="00D44930">
      <w:pPr>
        <w:keepLines w:val="0"/>
        <w:spacing w:before="0" w:line="240" w:lineRule="auto"/>
      </w:pPr>
      <w:r>
        <w:lastRenderedPageBreak/>
        <w:br w:type="page"/>
      </w:r>
    </w:p>
    <w:p w14:paraId="4514D72F" w14:textId="4B8FF7D2" w:rsidR="00D44930" w:rsidRDefault="00D44930">
      <w:pPr>
        <w:keepLines w:val="0"/>
        <w:spacing w:before="0" w:line="240" w:lineRule="auto"/>
      </w:pPr>
      <w:r>
        <w:lastRenderedPageBreak/>
        <w:br w:type="page"/>
      </w:r>
    </w:p>
    <w:p w14:paraId="6D2313A5" w14:textId="77777777" w:rsidR="00D37D3D" w:rsidRPr="00D37D3D" w:rsidRDefault="00D37D3D" w:rsidP="002377FC">
      <w:pPr>
        <w:sectPr w:rsidR="00D37D3D" w:rsidRPr="00D37D3D" w:rsidSect="00D51151">
          <w:footerReference w:type="default" r:id="rId15"/>
          <w:pgSz w:w="8397" w:h="11901"/>
          <w:pgMar w:top="794" w:right="794" w:bottom="1021" w:left="794" w:header="0" w:footer="709" w:gutter="340"/>
          <w:pgNumType w:start="1"/>
          <w:cols w:space="708"/>
          <w:docGrid w:linePitch="360"/>
        </w:sectPr>
      </w:pPr>
    </w:p>
    <w:p w14:paraId="4BD69C34" w14:textId="77777777" w:rsidR="009C705B" w:rsidRDefault="009C705B" w:rsidP="00E76624">
      <w:pPr>
        <w:pStyle w:val="Heading2"/>
        <w:spacing w:before="0"/>
      </w:pPr>
      <w:r>
        <w:lastRenderedPageBreak/>
        <w:t xml:space="preserve">Our regular </w:t>
      </w:r>
      <w:r w:rsidRPr="00B02346">
        <w:t>services</w:t>
      </w:r>
    </w:p>
    <w:p w14:paraId="7D4CD674" w14:textId="4F66375B" w:rsidR="00B376BA" w:rsidRPr="002377FC" w:rsidRDefault="00B376BA" w:rsidP="004F24C3">
      <w:pPr>
        <w:pStyle w:val="Backcover"/>
      </w:pPr>
      <w:r w:rsidRPr="002377FC">
        <w:t>Sung Eucharist:</w:t>
      </w:r>
      <w:r w:rsidRPr="002377FC">
        <w:tab/>
      </w:r>
      <w:r w:rsidR="009A5A26" w:rsidRPr="002377FC">
        <w:t>E</w:t>
      </w:r>
      <w:r w:rsidR="00962BED" w:rsidRPr="002377FC">
        <w:t>very</w:t>
      </w:r>
      <w:r w:rsidR="00B04F56" w:rsidRPr="002377FC">
        <w:t xml:space="preserve"> Sunday at 10.00</w:t>
      </w:r>
      <w:r w:rsidR="004F24C3">
        <w:t xml:space="preserve"> </w:t>
      </w:r>
      <w:r w:rsidR="00B04F56" w:rsidRPr="002377FC">
        <w:t>am</w:t>
      </w:r>
    </w:p>
    <w:p w14:paraId="07CC1BDA" w14:textId="460881BE" w:rsidR="00B376BA" w:rsidRPr="002377FC" w:rsidRDefault="00B376BA" w:rsidP="004F24C3">
      <w:pPr>
        <w:pStyle w:val="Backcover"/>
      </w:pPr>
      <w:r w:rsidRPr="002377FC">
        <w:t>Said Eucharist:</w:t>
      </w:r>
      <w:r w:rsidRPr="002377FC">
        <w:tab/>
        <w:t>Every Wednesday at 10.00</w:t>
      </w:r>
      <w:r w:rsidR="004F24C3">
        <w:t xml:space="preserve"> </w:t>
      </w:r>
      <w:r w:rsidRPr="002377FC">
        <w:t>am</w:t>
      </w:r>
    </w:p>
    <w:p w14:paraId="2635E0DF" w14:textId="6BE4DD3E" w:rsidR="00DE2BF6" w:rsidRPr="002377FC" w:rsidRDefault="00B376BA" w:rsidP="004F24C3">
      <w:pPr>
        <w:pStyle w:val="Backcover"/>
      </w:pPr>
      <w:r w:rsidRPr="002377FC">
        <w:t>Choral Evensong:</w:t>
      </w:r>
      <w:r w:rsidRPr="002377FC">
        <w:tab/>
      </w:r>
      <w:r w:rsidR="00D213F4" w:rsidRPr="002377FC">
        <w:t>First Sunday of the month at 6.00</w:t>
      </w:r>
      <w:r w:rsidR="004F24C3">
        <w:t xml:space="preserve"> </w:t>
      </w:r>
      <w:r w:rsidR="00D213F4" w:rsidRPr="002377FC">
        <w:t>pm</w:t>
      </w:r>
    </w:p>
    <w:p w14:paraId="09B8E929" w14:textId="6E73CF4E" w:rsidR="00FC3754" w:rsidRPr="002377FC" w:rsidRDefault="00DE2BF6" w:rsidP="004F24C3">
      <w:pPr>
        <w:pStyle w:val="Backcover"/>
      </w:pPr>
      <w:r w:rsidRPr="002377FC">
        <w:t>Compline:</w:t>
      </w:r>
      <w:r w:rsidRPr="002377FC">
        <w:tab/>
      </w:r>
      <w:r w:rsidR="002377FC" w:rsidRPr="002377FC">
        <w:tab/>
      </w:r>
      <w:r w:rsidR="00641218" w:rsidRPr="002377FC">
        <w:t>First Wednesday of the month at 8.30</w:t>
      </w:r>
      <w:r w:rsidR="004F24C3">
        <w:t xml:space="preserve"> </w:t>
      </w:r>
      <w:r w:rsidR="00641218" w:rsidRPr="002377FC">
        <w:t>pm</w:t>
      </w:r>
    </w:p>
    <w:p w14:paraId="494BCAB6" w14:textId="49020B2E" w:rsidR="00182D0F" w:rsidRPr="002377FC" w:rsidRDefault="00182D0F" w:rsidP="004F24C3">
      <w:pPr>
        <w:pStyle w:val="Backcover"/>
      </w:pPr>
      <w:r w:rsidRPr="002377FC">
        <w:t>Sanctuary:</w:t>
      </w:r>
      <w:r w:rsidRPr="002377FC">
        <w:tab/>
      </w:r>
      <w:r w:rsidR="002377FC" w:rsidRPr="002377FC">
        <w:tab/>
      </w:r>
      <w:r w:rsidRPr="002377FC">
        <w:t>Second Thursday of the month at 6.30</w:t>
      </w:r>
      <w:r w:rsidR="004F24C3">
        <w:t xml:space="preserve"> </w:t>
      </w:r>
      <w:r w:rsidRPr="002377FC">
        <w:t>pm</w:t>
      </w:r>
    </w:p>
    <w:p w14:paraId="4674CFD8" w14:textId="4066F642" w:rsidR="004674E6" w:rsidRPr="002377FC" w:rsidRDefault="004674E6" w:rsidP="004F24C3">
      <w:pPr>
        <w:pStyle w:val="Backcover"/>
      </w:pPr>
      <w:r w:rsidRPr="002377FC">
        <w:t>Sacred Space:</w:t>
      </w:r>
      <w:r w:rsidRPr="002377FC">
        <w:tab/>
      </w:r>
      <w:r w:rsidR="002377FC" w:rsidRPr="002377FC">
        <w:tab/>
      </w:r>
      <w:r w:rsidRPr="002377FC">
        <w:t>Last Thursday of the month at 6.00</w:t>
      </w:r>
      <w:r w:rsidR="004F24C3">
        <w:t xml:space="preserve"> </w:t>
      </w:r>
      <w:r w:rsidRPr="002377FC">
        <w:t>pm</w:t>
      </w:r>
    </w:p>
    <w:p w14:paraId="7211764A" w14:textId="2F4D37EB" w:rsidR="00A354F0" w:rsidRPr="002377FC" w:rsidRDefault="00A354F0" w:rsidP="004F24C3">
      <w:pPr>
        <w:pStyle w:val="Backcover"/>
        <w:ind w:left="2160" w:hanging="2160"/>
      </w:pPr>
      <w:r w:rsidRPr="002377FC">
        <w:t>Pilgrims in the Park:</w:t>
      </w:r>
      <w:r w:rsidR="002377FC" w:rsidRPr="002377FC">
        <w:tab/>
      </w:r>
      <w:r w:rsidRPr="002377FC">
        <w:t>Last Saturday of the month at 2.00</w:t>
      </w:r>
      <w:r w:rsidR="004F24C3">
        <w:t xml:space="preserve"> </w:t>
      </w:r>
      <w:r w:rsidRPr="002377FC">
        <w:t>pm</w:t>
      </w:r>
      <w:r w:rsidRPr="002377FC">
        <w:br/>
        <w:t>at Temple Newsam Park</w:t>
      </w:r>
    </w:p>
    <w:p w14:paraId="2CF7F234" w14:textId="33C4ACD3" w:rsidR="002073EE" w:rsidRPr="002377FC" w:rsidRDefault="002073EE" w:rsidP="004F24C3">
      <w:pPr>
        <w:pStyle w:val="Backcover"/>
      </w:pPr>
      <w:r w:rsidRPr="002377FC">
        <w:t>Daily Prayers:</w:t>
      </w:r>
      <w:r w:rsidRPr="002377FC">
        <w:tab/>
      </w:r>
      <w:r w:rsidR="002377FC">
        <w:tab/>
      </w:r>
      <w:r w:rsidRPr="002377FC">
        <w:t>Tuesday to Saturday at 8.30</w:t>
      </w:r>
      <w:r w:rsidR="004F24C3">
        <w:t xml:space="preserve"> </w:t>
      </w:r>
      <w:r w:rsidRPr="002377FC">
        <w:t>am and 5.30</w:t>
      </w:r>
      <w:r w:rsidR="004F24C3">
        <w:t xml:space="preserve"> </w:t>
      </w:r>
      <w:r w:rsidRPr="002377FC">
        <w:t>pm</w:t>
      </w:r>
    </w:p>
    <w:p w14:paraId="6567682D" w14:textId="77777777" w:rsidR="009C705B" w:rsidRDefault="009C705B" w:rsidP="00DF2A2F">
      <w:pPr>
        <w:pStyle w:val="Heading2"/>
      </w:pPr>
      <w:r>
        <w:t>Contact us</w:t>
      </w:r>
    </w:p>
    <w:p w14:paraId="5EEA76B0" w14:textId="7829CE98" w:rsidR="00D11B3C" w:rsidRPr="002377FC" w:rsidRDefault="009C705B" w:rsidP="004F24C3">
      <w:pPr>
        <w:pStyle w:val="Backcover"/>
      </w:pPr>
      <w:r w:rsidRPr="002377FC">
        <w:t xml:space="preserve">If you’d like to </w:t>
      </w:r>
      <w:r w:rsidR="001B2571" w:rsidRPr="002377FC">
        <w:t xml:space="preserve">get in </w:t>
      </w:r>
      <w:proofErr w:type="gramStart"/>
      <w:r w:rsidR="001B2571" w:rsidRPr="002377FC">
        <w:t>touch</w:t>
      </w:r>
      <w:proofErr w:type="gramEnd"/>
      <w:r w:rsidR="001B2571" w:rsidRPr="002377FC">
        <w:t xml:space="preserve"> you can </w:t>
      </w:r>
      <w:r w:rsidR="00EB5915" w:rsidRPr="002377FC">
        <w:t xml:space="preserve">call us on </w:t>
      </w:r>
      <w:r w:rsidR="00EB5915" w:rsidRPr="002377FC">
        <w:rPr>
          <w:rStyle w:val="InlineContactDetail"/>
        </w:rPr>
        <w:t>0113 264 5790</w:t>
      </w:r>
      <w:r w:rsidR="00EB5915" w:rsidRPr="002377FC">
        <w:t xml:space="preserve">, </w:t>
      </w:r>
      <w:r w:rsidR="001B2571" w:rsidRPr="002377FC">
        <w:t>send</w:t>
      </w:r>
      <w:r w:rsidR="00983E33" w:rsidRPr="002377FC">
        <w:t xml:space="preserve"> </w:t>
      </w:r>
      <w:r w:rsidRPr="002377FC">
        <w:t xml:space="preserve">an email to </w:t>
      </w:r>
      <w:r w:rsidRPr="002377FC">
        <w:rPr>
          <w:rStyle w:val="InlineContactDetail"/>
        </w:rPr>
        <w:t>hello@whitkirkchurch.org.uk</w:t>
      </w:r>
      <w:r w:rsidRPr="002377FC">
        <w:t xml:space="preserve">, or find more details on our website at </w:t>
      </w:r>
      <w:r w:rsidRPr="002377FC">
        <w:rPr>
          <w:rStyle w:val="InlineContactDetail"/>
        </w:rPr>
        <w:t>whitkirkchurch.org.uk/contact</w:t>
      </w:r>
      <w:r w:rsidRPr="002377FC">
        <w:t>.</w:t>
      </w:r>
    </w:p>
    <w:sectPr w:rsidR="00D11B3C" w:rsidRPr="002377FC" w:rsidSect="004F24C3">
      <w:footerReference w:type="default" r:id="rId16"/>
      <w:type w:val="evenPage"/>
      <w:pgSz w:w="8397" w:h="11901"/>
      <w:pgMar w:top="794" w:right="794" w:bottom="794" w:left="794" w:header="0" w:footer="709" w:gutter="0"/>
      <w:pgBorders w:offsetFrom="page">
        <w:top w:val="single" w:sz="4" w:space="24" w:color="auto"/>
        <w:left w:val="single" w:sz="4" w:space="24" w:color="auto"/>
        <w:bottom w:val="single" w:sz="4" w:space="24" w:color="auto"/>
        <w:right w:val="single" w:sz="4" w:space="24" w:color="auto"/>
      </w:pgBorder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24C85" w14:textId="77777777" w:rsidR="00F20A45" w:rsidRDefault="00F20A45" w:rsidP="002377FC">
      <w:r>
        <w:separator/>
      </w:r>
    </w:p>
    <w:p w14:paraId="119E7ADD" w14:textId="77777777" w:rsidR="00F20A45" w:rsidRDefault="00F20A45" w:rsidP="002377FC"/>
    <w:p w14:paraId="07DC1D05" w14:textId="77777777" w:rsidR="00F20A45" w:rsidRDefault="00F20A45" w:rsidP="002377FC"/>
  </w:endnote>
  <w:endnote w:type="continuationSeparator" w:id="0">
    <w:p w14:paraId="40CF5DD2" w14:textId="77777777" w:rsidR="00F20A45" w:rsidRDefault="00F20A45" w:rsidP="002377FC">
      <w:r>
        <w:continuationSeparator/>
      </w:r>
    </w:p>
    <w:p w14:paraId="6E4F1428" w14:textId="77777777" w:rsidR="00F20A45" w:rsidRDefault="00F20A45" w:rsidP="002377FC"/>
    <w:p w14:paraId="6AC53EAF" w14:textId="77777777" w:rsidR="00F20A45" w:rsidRDefault="00F20A45" w:rsidP="002377FC"/>
  </w:endnote>
  <w:endnote w:type="continuationNotice" w:id="1">
    <w:p w14:paraId="00674856" w14:textId="77777777" w:rsidR="00F20A45" w:rsidRDefault="00F20A45" w:rsidP="002377FC"/>
    <w:p w14:paraId="154EC816" w14:textId="77777777" w:rsidR="00F20A45" w:rsidRDefault="00F20A45" w:rsidP="002377FC"/>
    <w:p w14:paraId="0A5EBA5B" w14:textId="77777777" w:rsidR="00F20A45" w:rsidRDefault="00F20A45" w:rsidP="002377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Gill Sans MT">
    <w:panose1 w:val="020B0502020104020203"/>
    <w:charset w:val="00"/>
    <w:family w:val="swiss"/>
    <w:pitch w:val="variable"/>
    <w:sig w:usb0="00000007" w:usb1="00000000" w:usb2="00000000" w:usb3="00000000" w:csb0="00000003" w:csb1="00000000"/>
  </w:font>
  <w:font w:name="Lato">
    <w:altName w:val="Segoe UI"/>
    <w:panose1 w:val="020F0502020204030203"/>
    <w:charset w:val="00"/>
    <w:family w:val="swiss"/>
    <w:pitch w:val="variable"/>
    <w:sig w:usb0="E10002FF" w:usb1="5000ECF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Times New Roman (Headings CS)">
    <w:altName w:val="Times New Roman"/>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 w:name="Lato Semibold">
    <w:altName w:val="Segoe UI"/>
    <w:panose1 w:val="020F0502020204030203"/>
    <w:charset w:val="00"/>
    <w:family w:val="swiss"/>
    <w:pitch w:val="variable"/>
    <w:sig w:usb0="E10002FF" w:usb1="5000ECFF" w:usb2="00000021" w:usb3="00000000" w:csb0="0000019F" w:csb1="00000000"/>
  </w:font>
  <w:font w:name="Droid Serif">
    <w:altName w:val="Cambria"/>
    <w:panose1 w:val="020B0604020202020204"/>
    <w:charset w:val="00"/>
    <w:family w:val="roman"/>
    <w:pitch w:val="variable"/>
    <w:sig w:usb0="E00002EF" w:usb1="4000205B" w:usb2="00000028" w:usb3="00000000" w:csb0="0000019F" w:csb1="00000000"/>
  </w:font>
  <w:font w:name="Times New Roman (Body CS)">
    <w:altName w:val="Times New Roman"/>
    <w:panose1 w:val="020B0604020202020204"/>
    <w:charset w:val="00"/>
    <w:family w:val="roman"/>
    <w:pitch w:val="default"/>
  </w:font>
  <w:font w:name="FONT AWESOME 6 SHARP SOLID">
    <w:panose1 w:val="02000903000000000000"/>
    <w:charset w:val="00"/>
    <w:family w:val="auto"/>
    <w:notTrueType/>
    <w:pitch w:val="variable"/>
    <w:sig w:usb0="80000003" w:usb1="10000000" w:usb2="00000000" w:usb3="00000000" w:csb0="00000001" w:csb1="00000000"/>
  </w:font>
  <w:font w:name="Font Awesome 6 Pro Regular">
    <w:panose1 w:val="020B0604020202020204"/>
    <w:charset w:val="00"/>
    <w:family w:val="auto"/>
    <w:notTrueType/>
    <w:pitch w:val="variable"/>
    <w:sig w:usb0="80000003" w:usb1="10000000" w:usb2="00000000" w:usb3="00000000" w:csb0="00000001" w:csb1="00000000"/>
  </w:font>
  <w:font w:name="Font Awesome 6 Brands Regular">
    <w:panose1 w:val="020B0604020202020204"/>
    <w:charset w:val="00"/>
    <w:family w:val="auto"/>
    <w:notTrueType/>
    <w:pitch w:val="variable"/>
    <w:sig w:usb0="80000003" w:usb1="10000000" w:usb2="00000000" w:usb3="00000000" w:csb0="0000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40393603"/>
      <w:docPartObj>
        <w:docPartGallery w:val="Page Numbers (Bottom of Page)"/>
        <w:docPartUnique/>
      </w:docPartObj>
    </w:sdtPr>
    <w:sdtContent>
      <w:p w14:paraId="67AAD5E9" w14:textId="035B278F" w:rsidR="00785D2B" w:rsidRDefault="00785D2B" w:rsidP="00D5784D">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BF3A0D4" w14:textId="3BF601AB" w:rsidR="00FE3206" w:rsidRDefault="00FE3206" w:rsidP="00785D2B">
    <w:pPr>
      <w:pStyle w:val="Footer"/>
      <w:ind w:right="360" w:firstLine="360"/>
      <w:rPr>
        <w:rStyle w:val="PageNumber"/>
      </w:rPr>
    </w:pPr>
  </w:p>
  <w:p w14:paraId="165C78F5" w14:textId="77777777" w:rsidR="00FE3206" w:rsidRPr="000866FD" w:rsidRDefault="00FE3206" w:rsidP="002377FC">
    <w:pPr>
      <w:pStyle w:val="Endnote"/>
      <w:framePr w:wrap="no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30FE6" w14:textId="77777777" w:rsidR="00575230" w:rsidRDefault="00575230" w:rsidP="002377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5582224"/>
      <w:docPartObj>
        <w:docPartGallery w:val="Page Numbers (Bottom of Page)"/>
        <w:docPartUnique/>
      </w:docPartObj>
    </w:sdtPr>
    <w:sdtContent>
      <w:p w14:paraId="67FDF60E" w14:textId="0249B266" w:rsidR="00785D2B" w:rsidRDefault="00785D2B" w:rsidP="00D5784D">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E148C7C" w14:textId="77777777" w:rsidR="00F26E74" w:rsidRDefault="00F26E74" w:rsidP="002377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2845E" w14:textId="77777777" w:rsidR="0061571C" w:rsidRDefault="0061571C" w:rsidP="002377F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1F1A1" w14:textId="76AC91FB" w:rsidR="006E2ED0" w:rsidRDefault="006E2ED0" w:rsidP="002377FC">
    <w:pPr>
      <w:pStyle w:val="SmallPrintImprintEtc"/>
    </w:pPr>
    <w:r>
      <w:t>To help us reach net zero carbon emissions by</w:t>
    </w:r>
    <w:r w:rsidRPr="006E2ED0">
      <w:t xml:space="preserve"> 2030</w:t>
    </w:r>
    <w:r>
      <w:t>,</w:t>
    </w:r>
    <w:r>
      <w:br/>
      <w:t>St Mary’s uses recycled paper for all its single-use printing.</w:t>
    </w:r>
  </w:p>
  <w:p w14:paraId="44A9C747" w14:textId="37F219D3" w:rsidR="006E2ED0" w:rsidRDefault="006E2ED0" w:rsidP="002377FC">
    <w:pPr>
      <w:pStyle w:val="SmallPrintImprintEtc"/>
    </w:pPr>
    <w:r>
      <w:t>Please take this order of service home to recycle again.</w:t>
    </w:r>
  </w:p>
  <w:p w14:paraId="07F7B81A" w14:textId="69C88D4F" w:rsidR="00E934DA" w:rsidRPr="00A27678" w:rsidRDefault="00E934DA" w:rsidP="002377FC">
    <w:pPr>
      <w:pStyle w:val="SmallPrintImprintEtc"/>
    </w:pPr>
    <w:r w:rsidRPr="00A27678">
      <w:t xml:space="preserve">St Mary’s Church, </w:t>
    </w:r>
    <w:proofErr w:type="spellStart"/>
    <w:r w:rsidRPr="00A27678">
      <w:t>Whitkirk</w:t>
    </w:r>
    <w:proofErr w:type="spellEnd"/>
    <w:r w:rsidRPr="00A27678">
      <w:t> </w:t>
    </w:r>
    <w:r w:rsidRPr="00A27678">
      <w:t>390 Selby Road</w:t>
    </w:r>
    <w:r w:rsidRPr="00A27678">
      <w:t> </w:t>
    </w:r>
    <w:r w:rsidRPr="00A27678">
      <w:t>Leeds</w:t>
    </w:r>
    <w:r w:rsidRPr="00A27678">
      <w:t> </w:t>
    </w:r>
    <w:r w:rsidRPr="001001C7">
      <w:t>LS15</w:t>
    </w:r>
    <w:r w:rsidRPr="00A27678">
      <w:t xml:space="preserve"> 0AA</w:t>
    </w:r>
  </w:p>
  <w:p w14:paraId="455E6F6C" w14:textId="77777777" w:rsidR="00E934DA" w:rsidRPr="00A27678" w:rsidRDefault="00E934DA" w:rsidP="002377FC">
    <w:pPr>
      <w:pStyle w:val="SmallPrintImprintEtc"/>
    </w:pPr>
    <w:r w:rsidRPr="00A27678">
      <w:t>Registered Charity Number 1130280</w:t>
    </w:r>
  </w:p>
  <w:p w14:paraId="52E561FE" w14:textId="21AAD65E" w:rsidR="00E934DA" w:rsidRDefault="00E934DA" w:rsidP="002377FC">
    <w:pPr>
      <w:pStyle w:val="SmallPrintImprintEtc"/>
    </w:pPr>
    <w:r w:rsidRPr="00E439A1">
      <w:rPr>
        <w:rFonts w:ascii="Font Awesome 6 Pro Regular" w:hAnsi="Font Awesome 6 Pro Regular"/>
      </w:rPr>
      <w:t></w:t>
    </w:r>
    <w:r w:rsidRPr="00A27678">
      <w:t> </w:t>
    </w:r>
    <w:r w:rsidRPr="00A27678">
      <w:t>whitkirkchurch.org.uk</w:t>
    </w:r>
    <w:r w:rsidRPr="00A27678">
      <w:t> </w:t>
    </w:r>
    <w:r w:rsidRPr="00E439A1">
      <w:rPr>
        <w:rFonts w:ascii="Font Awesome 6 Brands Regular" w:hAnsi="Font Awesome 6 Brands Regular"/>
      </w:rPr>
      <w:t></w:t>
    </w:r>
    <w:r w:rsidRPr="00A27678">
      <w:t> </w:t>
    </w:r>
    <w:r w:rsidRPr="00A27678">
      <w:t>/</w:t>
    </w:r>
    <w:proofErr w:type="spellStart"/>
    <w:r w:rsidRPr="00A27678">
      <w:t>whitkirkchurch</w:t>
    </w:r>
    <w:proofErr w:type="spellEnd"/>
    <w:r w:rsidRPr="00A27678">
      <w:t> </w:t>
    </w:r>
    <w:r w:rsidR="00291096" w:rsidRPr="00291096">
      <w:rPr>
        <w:rFonts w:ascii="Font Awesome 6 Brands Regular" w:hAnsi="Font Awesome 6 Brands Regular"/>
      </w:rPr>
      <w:t></w:t>
    </w:r>
    <w:r w:rsidRPr="00A27678">
      <w:t> </w:t>
    </w:r>
    <w:r w:rsidRPr="00A27678">
      <w:t>@</w:t>
    </w:r>
    <w:r w:rsidR="00291096">
      <w:t>whitkirkchurch.org.uk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71E46" w14:textId="77777777" w:rsidR="00F20A45" w:rsidRDefault="00F20A45" w:rsidP="002377FC">
      <w:r>
        <w:separator/>
      </w:r>
    </w:p>
    <w:p w14:paraId="31B121EC" w14:textId="77777777" w:rsidR="00F20A45" w:rsidRDefault="00F20A45" w:rsidP="002377FC"/>
    <w:p w14:paraId="736F20F0" w14:textId="77777777" w:rsidR="00F20A45" w:rsidRDefault="00F20A45" w:rsidP="002377FC"/>
  </w:footnote>
  <w:footnote w:type="continuationSeparator" w:id="0">
    <w:p w14:paraId="4E91FBF0" w14:textId="77777777" w:rsidR="00F20A45" w:rsidRDefault="00F20A45" w:rsidP="002377FC">
      <w:r>
        <w:continuationSeparator/>
      </w:r>
    </w:p>
    <w:p w14:paraId="517B0558" w14:textId="77777777" w:rsidR="00F20A45" w:rsidRDefault="00F20A45" w:rsidP="002377FC"/>
    <w:p w14:paraId="7788F508" w14:textId="77777777" w:rsidR="00F20A45" w:rsidRDefault="00F20A45" w:rsidP="002377FC"/>
  </w:footnote>
  <w:footnote w:type="continuationNotice" w:id="1">
    <w:p w14:paraId="4988F222" w14:textId="77777777" w:rsidR="00F20A45" w:rsidRDefault="00F20A45" w:rsidP="002377FC"/>
    <w:p w14:paraId="25BDE09D" w14:textId="77777777" w:rsidR="00F20A45" w:rsidRDefault="00F20A45" w:rsidP="002377FC"/>
    <w:p w14:paraId="005EADD9" w14:textId="77777777" w:rsidR="00F20A45" w:rsidRDefault="00F20A45" w:rsidP="002377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D82E8" w14:textId="77777777" w:rsidR="002A7E61" w:rsidRDefault="002A7E61" w:rsidP="002377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6257"/>
    <w:multiLevelType w:val="hybridMultilevel"/>
    <w:tmpl w:val="CC743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E97578"/>
    <w:multiLevelType w:val="multilevel"/>
    <w:tmpl w:val="9E00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82755A"/>
    <w:multiLevelType w:val="hybridMultilevel"/>
    <w:tmpl w:val="A4BC33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63E5914"/>
    <w:multiLevelType w:val="hybridMultilevel"/>
    <w:tmpl w:val="41BEAA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B080129"/>
    <w:multiLevelType w:val="multilevel"/>
    <w:tmpl w:val="56B6F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412A82"/>
    <w:multiLevelType w:val="hybridMultilevel"/>
    <w:tmpl w:val="FC9803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32B4562"/>
    <w:multiLevelType w:val="multilevel"/>
    <w:tmpl w:val="24DC7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A0E8A"/>
    <w:multiLevelType w:val="hybridMultilevel"/>
    <w:tmpl w:val="0D248C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D145E5F"/>
    <w:multiLevelType w:val="hybridMultilevel"/>
    <w:tmpl w:val="488A6C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3F37E6E"/>
    <w:multiLevelType w:val="multilevel"/>
    <w:tmpl w:val="12665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775586"/>
    <w:multiLevelType w:val="hybridMultilevel"/>
    <w:tmpl w:val="5E08AD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35159E4"/>
    <w:multiLevelType w:val="hybridMultilevel"/>
    <w:tmpl w:val="A1862E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3D9422C"/>
    <w:multiLevelType w:val="multilevel"/>
    <w:tmpl w:val="8F30A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F3230A"/>
    <w:multiLevelType w:val="hybridMultilevel"/>
    <w:tmpl w:val="C3307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7310F83"/>
    <w:multiLevelType w:val="hybridMultilevel"/>
    <w:tmpl w:val="834EC8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A2668EA"/>
    <w:multiLevelType w:val="multilevel"/>
    <w:tmpl w:val="50F4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510B7F"/>
    <w:multiLevelType w:val="hybridMultilevel"/>
    <w:tmpl w:val="68F27C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F746CBF"/>
    <w:multiLevelType w:val="hybridMultilevel"/>
    <w:tmpl w:val="5D4A5B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4604300">
    <w:abstractNumId w:val="17"/>
  </w:num>
  <w:num w:numId="2" w16cid:durableId="1287079482">
    <w:abstractNumId w:val="14"/>
  </w:num>
  <w:num w:numId="3" w16cid:durableId="1756785012">
    <w:abstractNumId w:val="12"/>
  </w:num>
  <w:num w:numId="4" w16cid:durableId="780606843">
    <w:abstractNumId w:val="9"/>
  </w:num>
  <w:num w:numId="5" w16cid:durableId="1001202493">
    <w:abstractNumId w:val="2"/>
  </w:num>
  <w:num w:numId="6" w16cid:durableId="1343970338">
    <w:abstractNumId w:val="8"/>
  </w:num>
  <w:num w:numId="7" w16cid:durableId="259027369">
    <w:abstractNumId w:val="4"/>
  </w:num>
  <w:num w:numId="8" w16cid:durableId="238828223">
    <w:abstractNumId w:val="6"/>
  </w:num>
  <w:num w:numId="9" w16cid:durableId="1288851147">
    <w:abstractNumId w:val="16"/>
  </w:num>
  <w:num w:numId="10" w16cid:durableId="1407611153">
    <w:abstractNumId w:val="10"/>
  </w:num>
  <w:num w:numId="11" w16cid:durableId="259022220">
    <w:abstractNumId w:val="15"/>
  </w:num>
  <w:num w:numId="12" w16cid:durableId="1412432661">
    <w:abstractNumId w:val="1"/>
  </w:num>
  <w:num w:numId="13" w16cid:durableId="1257253920">
    <w:abstractNumId w:val="0"/>
  </w:num>
  <w:num w:numId="14" w16cid:durableId="1342509637">
    <w:abstractNumId w:val="3"/>
  </w:num>
  <w:num w:numId="15" w16cid:durableId="1588616682">
    <w:abstractNumId w:val="5"/>
  </w:num>
  <w:num w:numId="16" w16cid:durableId="1976907574">
    <w:abstractNumId w:val="11"/>
  </w:num>
  <w:num w:numId="17" w16cid:durableId="179663964">
    <w:abstractNumId w:val="7"/>
  </w:num>
  <w:num w:numId="18" w16cid:durableId="914780283">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826"/>
    <w:rsid w:val="000002E7"/>
    <w:rsid w:val="0000044D"/>
    <w:rsid w:val="000004A2"/>
    <w:rsid w:val="000004D1"/>
    <w:rsid w:val="00001143"/>
    <w:rsid w:val="00001656"/>
    <w:rsid w:val="00001DF9"/>
    <w:rsid w:val="0000296A"/>
    <w:rsid w:val="00003028"/>
    <w:rsid w:val="00003715"/>
    <w:rsid w:val="0000475F"/>
    <w:rsid w:val="00004901"/>
    <w:rsid w:val="00004DBE"/>
    <w:rsid w:val="000050D7"/>
    <w:rsid w:val="0000571F"/>
    <w:rsid w:val="00005A53"/>
    <w:rsid w:val="00005AAE"/>
    <w:rsid w:val="00006050"/>
    <w:rsid w:val="000069DD"/>
    <w:rsid w:val="00006B94"/>
    <w:rsid w:val="0000745F"/>
    <w:rsid w:val="00007551"/>
    <w:rsid w:val="00007B18"/>
    <w:rsid w:val="00007E01"/>
    <w:rsid w:val="00007EDB"/>
    <w:rsid w:val="00010DFB"/>
    <w:rsid w:val="00010FB7"/>
    <w:rsid w:val="00011910"/>
    <w:rsid w:val="00012124"/>
    <w:rsid w:val="00012B31"/>
    <w:rsid w:val="00013307"/>
    <w:rsid w:val="000148B5"/>
    <w:rsid w:val="00014EF5"/>
    <w:rsid w:val="0001573B"/>
    <w:rsid w:val="00015E82"/>
    <w:rsid w:val="00015F77"/>
    <w:rsid w:val="00016513"/>
    <w:rsid w:val="00016E11"/>
    <w:rsid w:val="00016FDA"/>
    <w:rsid w:val="00017078"/>
    <w:rsid w:val="00017181"/>
    <w:rsid w:val="000179D4"/>
    <w:rsid w:val="00020294"/>
    <w:rsid w:val="000204A9"/>
    <w:rsid w:val="000210A4"/>
    <w:rsid w:val="00021764"/>
    <w:rsid w:val="00021B29"/>
    <w:rsid w:val="00021C50"/>
    <w:rsid w:val="00022284"/>
    <w:rsid w:val="00022328"/>
    <w:rsid w:val="00022755"/>
    <w:rsid w:val="000229DA"/>
    <w:rsid w:val="00022BDA"/>
    <w:rsid w:val="00022F3C"/>
    <w:rsid w:val="000231B0"/>
    <w:rsid w:val="0002365F"/>
    <w:rsid w:val="000251E1"/>
    <w:rsid w:val="000254C7"/>
    <w:rsid w:val="00025E47"/>
    <w:rsid w:val="00025E70"/>
    <w:rsid w:val="000270FA"/>
    <w:rsid w:val="0002739C"/>
    <w:rsid w:val="000274D1"/>
    <w:rsid w:val="00027ED7"/>
    <w:rsid w:val="0003014C"/>
    <w:rsid w:val="00030451"/>
    <w:rsid w:val="00030510"/>
    <w:rsid w:val="00030540"/>
    <w:rsid w:val="00030622"/>
    <w:rsid w:val="0003083F"/>
    <w:rsid w:val="00030A5B"/>
    <w:rsid w:val="000314AB"/>
    <w:rsid w:val="00031690"/>
    <w:rsid w:val="00031897"/>
    <w:rsid w:val="00031BCA"/>
    <w:rsid w:val="00033A36"/>
    <w:rsid w:val="000341FD"/>
    <w:rsid w:val="000343DB"/>
    <w:rsid w:val="00034499"/>
    <w:rsid w:val="000344DF"/>
    <w:rsid w:val="0003462F"/>
    <w:rsid w:val="0003578B"/>
    <w:rsid w:val="000365C1"/>
    <w:rsid w:val="00036AD1"/>
    <w:rsid w:val="000378FC"/>
    <w:rsid w:val="00040DE7"/>
    <w:rsid w:val="00041280"/>
    <w:rsid w:val="0004236A"/>
    <w:rsid w:val="00042380"/>
    <w:rsid w:val="0004280A"/>
    <w:rsid w:val="0004314E"/>
    <w:rsid w:val="00043A3E"/>
    <w:rsid w:val="00044886"/>
    <w:rsid w:val="000449C0"/>
    <w:rsid w:val="00044EC6"/>
    <w:rsid w:val="000455BA"/>
    <w:rsid w:val="000458E9"/>
    <w:rsid w:val="00045A98"/>
    <w:rsid w:val="00045DE3"/>
    <w:rsid w:val="00045F58"/>
    <w:rsid w:val="0004615B"/>
    <w:rsid w:val="00046836"/>
    <w:rsid w:val="0004713F"/>
    <w:rsid w:val="00047195"/>
    <w:rsid w:val="000475F8"/>
    <w:rsid w:val="00047905"/>
    <w:rsid w:val="00047C6A"/>
    <w:rsid w:val="000509BA"/>
    <w:rsid w:val="000516C8"/>
    <w:rsid w:val="00051CFC"/>
    <w:rsid w:val="0005223F"/>
    <w:rsid w:val="00052C10"/>
    <w:rsid w:val="00053E95"/>
    <w:rsid w:val="00054471"/>
    <w:rsid w:val="000549FA"/>
    <w:rsid w:val="000560C7"/>
    <w:rsid w:val="000565F3"/>
    <w:rsid w:val="00056925"/>
    <w:rsid w:val="00056BBF"/>
    <w:rsid w:val="00057430"/>
    <w:rsid w:val="0005754C"/>
    <w:rsid w:val="00057702"/>
    <w:rsid w:val="000579D2"/>
    <w:rsid w:val="00057AA0"/>
    <w:rsid w:val="00060673"/>
    <w:rsid w:val="00060B4A"/>
    <w:rsid w:val="00060F1E"/>
    <w:rsid w:val="0006195B"/>
    <w:rsid w:val="000631C7"/>
    <w:rsid w:val="000638C2"/>
    <w:rsid w:val="00064698"/>
    <w:rsid w:val="0006488F"/>
    <w:rsid w:val="00064BE3"/>
    <w:rsid w:val="00065053"/>
    <w:rsid w:val="000663CD"/>
    <w:rsid w:val="00066E1E"/>
    <w:rsid w:val="00066E2B"/>
    <w:rsid w:val="00066FE7"/>
    <w:rsid w:val="000671B0"/>
    <w:rsid w:val="000678D0"/>
    <w:rsid w:val="00067B88"/>
    <w:rsid w:val="00067F15"/>
    <w:rsid w:val="00070846"/>
    <w:rsid w:val="00070F48"/>
    <w:rsid w:val="0007190E"/>
    <w:rsid w:val="00072154"/>
    <w:rsid w:val="00072E6F"/>
    <w:rsid w:val="0007596E"/>
    <w:rsid w:val="00075D05"/>
    <w:rsid w:val="00075ED5"/>
    <w:rsid w:val="00076D66"/>
    <w:rsid w:val="000771BC"/>
    <w:rsid w:val="00077DDC"/>
    <w:rsid w:val="00080107"/>
    <w:rsid w:val="00080787"/>
    <w:rsid w:val="000811FC"/>
    <w:rsid w:val="00082196"/>
    <w:rsid w:val="000826B7"/>
    <w:rsid w:val="00082814"/>
    <w:rsid w:val="00082F6D"/>
    <w:rsid w:val="00083CA4"/>
    <w:rsid w:val="00083EC2"/>
    <w:rsid w:val="0008414C"/>
    <w:rsid w:val="000866FD"/>
    <w:rsid w:val="00086B23"/>
    <w:rsid w:val="00090181"/>
    <w:rsid w:val="000912B6"/>
    <w:rsid w:val="00091B2D"/>
    <w:rsid w:val="00092C35"/>
    <w:rsid w:val="00093BC6"/>
    <w:rsid w:val="00093C9A"/>
    <w:rsid w:val="00093D6C"/>
    <w:rsid w:val="00094075"/>
    <w:rsid w:val="0009476B"/>
    <w:rsid w:val="00094A7F"/>
    <w:rsid w:val="00094FDE"/>
    <w:rsid w:val="0009520F"/>
    <w:rsid w:val="000954C0"/>
    <w:rsid w:val="0009579D"/>
    <w:rsid w:val="00096CA3"/>
    <w:rsid w:val="00097749"/>
    <w:rsid w:val="00097A15"/>
    <w:rsid w:val="000A01C9"/>
    <w:rsid w:val="000A0323"/>
    <w:rsid w:val="000A0CA4"/>
    <w:rsid w:val="000A144E"/>
    <w:rsid w:val="000A1AFD"/>
    <w:rsid w:val="000A27C1"/>
    <w:rsid w:val="000A4444"/>
    <w:rsid w:val="000A4F7B"/>
    <w:rsid w:val="000A64FD"/>
    <w:rsid w:val="000A6515"/>
    <w:rsid w:val="000A65FD"/>
    <w:rsid w:val="000A6B26"/>
    <w:rsid w:val="000A738A"/>
    <w:rsid w:val="000A7AD1"/>
    <w:rsid w:val="000A7AD4"/>
    <w:rsid w:val="000A7B56"/>
    <w:rsid w:val="000B00EA"/>
    <w:rsid w:val="000B0D95"/>
    <w:rsid w:val="000B2353"/>
    <w:rsid w:val="000B30FB"/>
    <w:rsid w:val="000B3E5F"/>
    <w:rsid w:val="000B4C43"/>
    <w:rsid w:val="000B4E11"/>
    <w:rsid w:val="000B5050"/>
    <w:rsid w:val="000B5193"/>
    <w:rsid w:val="000B5A5A"/>
    <w:rsid w:val="000B5D79"/>
    <w:rsid w:val="000B5E57"/>
    <w:rsid w:val="000B6A89"/>
    <w:rsid w:val="000B6C6E"/>
    <w:rsid w:val="000B7534"/>
    <w:rsid w:val="000B78DA"/>
    <w:rsid w:val="000B7EB4"/>
    <w:rsid w:val="000B7FEC"/>
    <w:rsid w:val="000C057B"/>
    <w:rsid w:val="000C09B6"/>
    <w:rsid w:val="000C0A51"/>
    <w:rsid w:val="000C0B38"/>
    <w:rsid w:val="000C0C92"/>
    <w:rsid w:val="000C1385"/>
    <w:rsid w:val="000C2520"/>
    <w:rsid w:val="000C258F"/>
    <w:rsid w:val="000C37A1"/>
    <w:rsid w:val="000C3DE7"/>
    <w:rsid w:val="000C421F"/>
    <w:rsid w:val="000C46CB"/>
    <w:rsid w:val="000C4FB9"/>
    <w:rsid w:val="000C4FEF"/>
    <w:rsid w:val="000C59EB"/>
    <w:rsid w:val="000C5EAE"/>
    <w:rsid w:val="000C633D"/>
    <w:rsid w:val="000C63EB"/>
    <w:rsid w:val="000C6617"/>
    <w:rsid w:val="000C70D0"/>
    <w:rsid w:val="000D0C75"/>
    <w:rsid w:val="000D0E23"/>
    <w:rsid w:val="000D1AE3"/>
    <w:rsid w:val="000D1B2A"/>
    <w:rsid w:val="000D299E"/>
    <w:rsid w:val="000D32B6"/>
    <w:rsid w:val="000D37C3"/>
    <w:rsid w:val="000D4293"/>
    <w:rsid w:val="000D4931"/>
    <w:rsid w:val="000D4F51"/>
    <w:rsid w:val="000D52EC"/>
    <w:rsid w:val="000D5559"/>
    <w:rsid w:val="000D58F6"/>
    <w:rsid w:val="000D59F1"/>
    <w:rsid w:val="000D5DA2"/>
    <w:rsid w:val="000D779C"/>
    <w:rsid w:val="000D7CCF"/>
    <w:rsid w:val="000E0B93"/>
    <w:rsid w:val="000E16C0"/>
    <w:rsid w:val="000E479B"/>
    <w:rsid w:val="000E4E49"/>
    <w:rsid w:val="000E519E"/>
    <w:rsid w:val="000E64A7"/>
    <w:rsid w:val="000E6BD4"/>
    <w:rsid w:val="000E6BEA"/>
    <w:rsid w:val="000E794E"/>
    <w:rsid w:val="000F0B51"/>
    <w:rsid w:val="000F1C86"/>
    <w:rsid w:val="000F2BEE"/>
    <w:rsid w:val="000F33AD"/>
    <w:rsid w:val="000F35F5"/>
    <w:rsid w:val="000F3C71"/>
    <w:rsid w:val="000F40A9"/>
    <w:rsid w:val="000F59B5"/>
    <w:rsid w:val="000F6011"/>
    <w:rsid w:val="000F67C1"/>
    <w:rsid w:val="000F7263"/>
    <w:rsid w:val="000F74C2"/>
    <w:rsid w:val="00101D36"/>
    <w:rsid w:val="00101D7B"/>
    <w:rsid w:val="00102903"/>
    <w:rsid w:val="00102A12"/>
    <w:rsid w:val="00103AEE"/>
    <w:rsid w:val="00103CDC"/>
    <w:rsid w:val="001041E1"/>
    <w:rsid w:val="00104B48"/>
    <w:rsid w:val="00104CE3"/>
    <w:rsid w:val="0010569E"/>
    <w:rsid w:val="0010582A"/>
    <w:rsid w:val="00105BFF"/>
    <w:rsid w:val="00105C89"/>
    <w:rsid w:val="00106F38"/>
    <w:rsid w:val="001078C5"/>
    <w:rsid w:val="00110013"/>
    <w:rsid w:val="00110B0E"/>
    <w:rsid w:val="00110B27"/>
    <w:rsid w:val="00111856"/>
    <w:rsid w:val="00111A22"/>
    <w:rsid w:val="00111CB5"/>
    <w:rsid w:val="0011227C"/>
    <w:rsid w:val="0011236C"/>
    <w:rsid w:val="001123F3"/>
    <w:rsid w:val="00113360"/>
    <w:rsid w:val="00113570"/>
    <w:rsid w:val="001152B1"/>
    <w:rsid w:val="001154BF"/>
    <w:rsid w:val="00115C08"/>
    <w:rsid w:val="0011615A"/>
    <w:rsid w:val="0011625D"/>
    <w:rsid w:val="00117420"/>
    <w:rsid w:val="00120B97"/>
    <w:rsid w:val="001212E0"/>
    <w:rsid w:val="00121580"/>
    <w:rsid w:val="0012184C"/>
    <w:rsid w:val="00121ED3"/>
    <w:rsid w:val="001224B0"/>
    <w:rsid w:val="00122841"/>
    <w:rsid w:val="0012295A"/>
    <w:rsid w:val="00122B97"/>
    <w:rsid w:val="00123D90"/>
    <w:rsid w:val="00124317"/>
    <w:rsid w:val="00125E33"/>
    <w:rsid w:val="00126669"/>
    <w:rsid w:val="00126928"/>
    <w:rsid w:val="00126A83"/>
    <w:rsid w:val="00126F50"/>
    <w:rsid w:val="00127E97"/>
    <w:rsid w:val="00127F29"/>
    <w:rsid w:val="0013009B"/>
    <w:rsid w:val="0013030D"/>
    <w:rsid w:val="00130809"/>
    <w:rsid w:val="00130A50"/>
    <w:rsid w:val="00130F05"/>
    <w:rsid w:val="0013132E"/>
    <w:rsid w:val="00131403"/>
    <w:rsid w:val="0013162C"/>
    <w:rsid w:val="00133294"/>
    <w:rsid w:val="001339AC"/>
    <w:rsid w:val="00133E60"/>
    <w:rsid w:val="001344B3"/>
    <w:rsid w:val="001349B2"/>
    <w:rsid w:val="001352BA"/>
    <w:rsid w:val="001353D6"/>
    <w:rsid w:val="00135D5A"/>
    <w:rsid w:val="00136933"/>
    <w:rsid w:val="00137A2E"/>
    <w:rsid w:val="00140E94"/>
    <w:rsid w:val="0014173E"/>
    <w:rsid w:val="00141821"/>
    <w:rsid w:val="0014247D"/>
    <w:rsid w:val="001427C8"/>
    <w:rsid w:val="0014288A"/>
    <w:rsid w:val="00142AC2"/>
    <w:rsid w:val="00142F18"/>
    <w:rsid w:val="0014353B"/>
    <w:rsid w:val="001437F6"/>
    <w:rsid w:val="00143D6F"/>
    <w:rsid w:val="001453AF"/>
    <w:rsid w:val="00145FEB"/>
    <w:rsid w:val="001461E1"/>
    <w:rsid w:val="001474F3"/>
    <w:rsid w:val="00147C38"/>
    <w:rsid w:val="001507C3"/>
    <w:rsid w:val="0015124F"/>
    <w:rsid w:val="0015129D"/>
    <w:rsid w:val="00151566"/>
    <w:rsid w:val="00151757"/>
    <w:rsid w:val="00152027"/>
    <w:rsid w:val="001521E8"/>
    <w:rsid w:val="00152A80"/>
    <w:rsid w:val="00153265"/>
    <w:rsid w:val="001541A6"/>
    <w:rsid w:val="00154381"/>
    <w:rsid w:val="00154E21"/>
    <w:rsid w:val="00154F6A"/>
    <w:rsid w:val="00155564"/>
    <w:rsid w:val="00155687"/>
    <w:rsid w:val="00155964"/>
    <w:rsid w:val="001565B2"/>
    <w:rsid w:val="00156CE0"/>
    <w:rsid w:val="00156E97"/>
    <w:rsid w:val="00157953"/>
    <w:rsid w:val="00160808"/>
    <w:rsid w:val="0016093B"/>
    <w:rsid w:val="00160A9D"/>
    <w:rsid w:val="00161734"/>
    <w:rsid w:val="001620DD"/>
    <w:rsid w:val="00162CBC"/>
    <w:rsid w:val="00163550"/>
    <w:rsid w:val="001637C8"/>
    <w:rsid w:val="00163A3D"/>
    <w:rsid w:val="00163E0B"/>
    <w:rsid w:val="0016469F"/>
    <w:rsid w:val="0016545F"/>
    <w:rsid w:val="00166382"/>
    <w:rsid w:val="00166411"/>
    <w:rsid w:val="00166654"/>
    <w:rsid w:val="00166697"/>
    <w:rsid w:val="00166D5E"/>
    <w:rsid w:val="00167944"/>
    <w:rsid w:val="00167C5B"/>
    <w:rsid w:val="00171F0E"/>
    <w:rsid w:val="001720A0"/>
    <w:rsid w:val="001722D8"/>
    <w:rsid w:val="00172B7A"/>
    <w:rsid w:val="00172CCF"/>
    <w:rsid w:val="0017303D"/>
    <w:rsid w:val="001731B9"/>
    <w:rsid w:val="00174476"/>
    <w:rsid w:val="00174992"/>
    <w:rsid w:val="0017529A"/>
    <w:rsid w:val="001759BB"/>
    <w:rsid w:val="00175C27"/>
    <w:rsid w:val="0017648A"/>
    <w:rsid w:val="001767C9"/>
    <w:rsid w:val="00176D50"/>
    <w:rsid w:val="00177099"/>
    <w:rsid w:val="0018053D"/>
    <w:rsid w:val="00180D9D"/>
    <w:rsid w:val="00181210"/>
    <w:rsid w:val="00182D0F"/>
    <w:rsid w:val="00182EA3"/>
    <w:rsid w:val="0018311F"/>
    <w:rsid w:val="001835FA"/>
    <w:rsid w:val="001844EC"/>
    <w:rsid w:val="0018466B"/>
    <w:rsid w:val="001847C8"/>
    <w:rsid w:val="0018483F"/>
    <w:rsid w:val="001848D8"/>
    <w:rsid w:val="00184FFB"/>
    <w:rsid w:val="00185245"/>
    <w:rsid w:val="00185D02"/>
    <w:rsid w:val="001865D2"/>
    <w:rsid w:val="00186AC6"/>
    <w:rsid w:val="001870FA"/>
    <w:rsid w:val="0018715A"/>
    <w:rsid w:val="00187352"/>
    <w:rsid w:val="00187F88"/>
    <w:rsid w:val="00190043"/>
    <w:rsid w:val="001905ED"/>
    <w:rsid w:val="00190A72"/>
    <w:rsid w:val="00190BF3"/>
    <w:rsid w:val="0019279F"/>
    <w:rsid w:val="00192A77"/>
    <w:rsid w:val="001938B3"/>
    <w:rsid w:val="001938F2"/>
    <w:rsid w:val="00193C19"/>
    <w:rsid w:val="00194130"/>
    <w:rsid w:val="001944AD"/>
    <w:rsid w:val="0019489D"/>
    <w:rsid w:val="00194D05"/>
    <w:rsid w:val="001955E6"/>
    <w:rsid w:val="00195728"/>
    <w:rsid w:val="00196348"/>
    <w:rsid w:val="00196446"/>
    <w:rsid w:val="00196BFB"/>
    <w:rsid w:val="00196DBA"/>
    <w:rsid w:val="001A0326"/>
    <w:rsid w:val="001A038B"/>
    <w:rsid w:val="001A099D"/>
    <w:rsid w:val="001A12B9"/>
    <w:rsid w:val="001A1ADE"/>
    <w:rsid w:val="001A1BD3"/>
    <w:rsid w:val="001A2BA9"/>
    <w:rsid w:val="001A2C3C"/>
    <w:rsid w:val="001A3EF1"/>
    <w:rsid w:val="001A4484"/>
    <w:rsid w:val="001A4625"/>
    <w:rsid w:val="001A537D"/>
    <w:rsid w:val="001A544F"/>
    <w:rsid w:val="001A585C"/>
    <w:rsid w:val="001A69CA"/>
    <w:rsid w:val="001A7286"/>
    <w:rsid w:val="001A7739"/>
    <w:rsid w:val="001B02D4"/>
    <w:rsid w:val="001B0936"/>
    <w:rsid w:val="001B10CF"/>
    <w:rsid w:val="001B1960"/>
    <w:rsid w:val="001B1F60"/>
    <w:rsid w:val="001B252C"/>
    <w:rsid w:val="001B2571"/>
    <w:rsid w:val="001B2B95"/>
    <w:rsid w:val="001B2C31"/>
    <w:rsid w:val="001B364A"/>
    <w:rsid w:val="001B3771"/>
    <w:rsid w:val="001B382C"/>
    <w:rsid w:val="001B387F"/>
    <w:rsid w:val="001B41E3"/>
    <w:rsid w:val="001B4479"/>
    <w:rsid w:val="001B4FAB"/>
    <w:rsid w:val="001B5C0C"/>
    <w:rsid w:val="001B5D32"/>
    <w:rsid w:val="001B694F"/>
    <w:rsid w:val="001B6FC8"/>
    <w:rsid w:val="001B7109"/>
    <w:rsid w:val="001B7426"/>
    <w:rsid w:val="001B7561"/>
    <w:rsid w:val="001B76E9"/>
    <w:rsid w:val="001C0BDD"/>
    <w:rsid w:val="001C130A"/>
    <w:rsid w:val="001C1D9D"/>
    <w:rsid w:val="001C34BE"/>
    <w:rsid w:val="001C383B"/>
    <w:rsid w:val="001C3EEC"/>
    <w:rsid w:val="001C3F90"/>
    <w:rsid w:val="001C40B7"/>
    <w:rsid w:val="001C4397"/>
    <w:rsid w:val="001C5306"/>
    <w:rsid w:val="001C5461"/>
    <w:rsid w:val="001C57DA"/>
    <w:rsid w:val="001C5BBA"/>
    <w:rsid w:val="001C5C8E"/>
    <w:rsid w:val="001C6BA7"/>
    <w:rsid w:val="001C6D77"/>
    <w:rsid w:val="001D065E"/>
    <w:rsid w:val="001D07C0"/>
    <w:rsid w:val="001D103A"/>
    <w:rsid w:val="001D19B9"/>
    <w:rsid w:val="001D1DE8"/>
    <w:rsid w:val="001D2520"/>
    <w:rsid w:val="001D2C3E"/>
    <w:rsid w:val="001D34C9"/>
    <w:rsid w:val="001D36DA"/>
    <w:rsid w:val="001D3C0F"/>
    <w:rsid w:val="001D3D71"/>
    <w:rsid w:val="001D4AE7"/>
    <w:rsid w:val="001D5435"/>
    <w:rsid w:val="001D5CE0"/>
    <w:rsid w:val="001D6406"/>
    <w:rsid w:val="001D6B7C"/>
    <w:rsid w:val="001D7ED3"/>
    <w:rsid w:val="001E001C"/>
    <w:rsid w:val="001E057B"/>
    <w:rsid w:val="001E09B6"/>
    <w:rsid w:val="001E11D3"/>
    <w:rsid w:val="001E1235"/>
    <w:rsid w:val="001E21B4"/>
    <w:rsid w:val="001E3231"/>
    <w:rsid w:val="001E33D9"/>
    <w:rsid w:val="001E3652"/>
    <w:rsid w:val="001E403F"/>
    <w:rsid w:val="001E4464"/>
    <w:rsid w:val="001E4527"/>
    <w:rsid w:val="001E4606"/>
    <w:rsid w:val="001E4899"/>
    <w:rsid w:val="001E4D28"/>
    <w:rsid w:val="001E4E08"/>
    <w:rsid w:val="001E5210"/>
    <w:rsid w:val="001E5728"/>
    <w:rsid w:val="001E5F70"/>
    <w:rsid w:val="001E60AE"/>
    <w:rsid w:val="001E62DC"/>
    <w:rsid w:val="001E6BAC"/>
    <w:rsid w:val="001F03EA"/>
    <w:rsid w:val="001F06E3"/>
    <w:rsid w:val="001F1335"/>
    <w:rsid w:val="001F1423"/>
    <w:rsid w:val="001F18DF"/>
    <w:rsid w:val="001F22BC"/>
    <w:rsid w:val="001F2B76"/>
    <w:rsid w:val="001F2D31"/>
    <w:rsid w:val="001F35D9"/>
    <w:rsid w:val="001F4497"/>
    <w:rsid w:val="001F450E"/>
    <w:rsid w:val="001F4920"/>
    <w:rsid w:val="001F5D0A"/>
    <w:rsid w:val="001F654B"/>
    <w:rsid w:val="001F6DD5"/>
    <w:rsid w:val="0020190F"/>
    <w:rsid w:val="00202329"/>
    <w:rsid w:val="0020259D"/>
    <w:rsid w:val="0020301D"/>
    <w:rsid w:val="0020398B"/>
    <w:rsid w:val="00204045"/>
    <w:rsid w:val="00204D28"/>
    <w:rsid w:val="00205209"/>
    <w:rsid w:val="002058A5"/>
    <w:rsid w:val="00205C6B"/>
    <w:rsid w:val="00205C72"/>
    <w:rsid w:val="00206D0E"/>
    <w:rsid w:val="00207245"/>
    <w:rsid w:val="002073EE"/>
    <w:rsid w:val="00210216"/>
    <w:rsid w:val="00210547"/>
    <w:rsid w:val="00210601"/>
    <w:rsid w:val="002106FD"/>
    <w:rsid w:val="0021161C"/>
    <w:rsid w:val="00212350"/>
    <w:rsid w:val="00212737"/>
    <w:rsid w:val="00212CBE"/>
    <w:rsid w:val="002139D8"/>
    <w:rsid w:val="00214664"/>
    <w:rsid w:val="002151DA"/>
    <w:rsid w:val="00215597"/>
    <w:rsid w:val="00215970"/>
    <w:rsid w:val="00215B0F"/>
    <w:rsid w:val="00216816"/>
    <w:rsid w:val="00216F39"/>
    <w:rsid w:val="0021716E"/>
    <w:rsid w:val="00217D03"/>
    <w:rsid w:val="00220425"/>
    <w:rsid w:val="002205A6"/>
    <w:rsid w:val="0022149A"/>
    <w:rsid w:val="0022169D"/>
    <w:rsid w:val="0022248F"/>
    <w:rsid w:val="002227A7"/>
    <w:rsid w:val="00223520"/>
    <w:rsid w:val="00224EC1"/>
    <w:rsid w:val="00224EE4"/>
    <w:rsid w:val="00226466"/>
    <w:rsid w:val="00227C0E"/>
    <w:rsid w:val="002306EB"/>
    <w:rsid w:val="00230C70"/>
    <w:rsid w:val="002311A9"/>
    <w:rsid w:val="00231371"/>
    <w:rsid w:val="00231655"/>
    <w:rsid w:val="00232954"/>
    <w:rsid w:val="00233AAD"/>
    <w:rsid w:val="0023465F"/>
    <w:rsid w:val="00235103"/>
    <w:rsid w:val="0023547D"/>
    <w:rsid w:val="00235C1C"/>
    <w:rsid w:val="00235DA4"/>
    <w:rsid w:val="002363F5"/>
    <w:rsid w:val="002364C5"/>
    <w:rsid w:val="002366D5"/>
    <w:rsid w:val="002374C9"/>
    <w:rsid w:val="002377FC"/>
    <w:rsid w:val="00237DEA"/>
    <w:rsid w:val="00237EFC"/>
    <w:rsid w:val="0024073C"/>
    <w:rsid w:val="00240D36"/>
    <w:rsid w:val="00241786"/>
    <w:rsid w:val="00241C30"/>
    <w:rsid w:val="00242609"/>
    <w:rsid w:val="00242694"/>
    <w:rsid w:val="00242885"/>
    <w:rsid w:val="00242917"/>
    <w:rsid w:val="00242AF0"/>
    <w:rsid w:val="00242C77"/>
    <w:rsid w:val="002438FF"/>
    <w:rsid w:val="00243AB9"/>
    <w:rsid w:val="00243B83"/>
    <w:rsid w:val="00244724"/>
    <w:rsid w:val="0024490F"/>
    <w:rsid w:val="0024496C"/>
    <w:rsid w:val="00245053"/>
    <w:rsid w:val="00245078"/>
    <w:rsid w:val="00245387"/>
    <w:rsid w:val="00245631"/>
    <w:rsid w:val="0024598A"/>
    <w:rsid w:val="00245BB7"/>
    <w:rsid w:val="00245ED2"/>
    <w:rsid w:val="00246193"/>
    <w:rsid w:val="002467DA"/>
    <w:rsid w:val="0024682F"/>
    <w:rsid w:val="002468C7"/>
    <w:rsid w:val="00246CFB"/>
    <w:rsid w:val="00247B47"/>
    <w:rsid w:val="002506D3"/>
    <w:rsid w:val="002507B6"/>
    <w:rsid w:val="002517B3"/>
    <w:rsid w:val="002519F0"/>
    <w:rsid w:val="00252749"/>
    <w:rsid w:val="00252885"/>
    <w:rsid w:val="00253521"/>
    <w:rsid w:val="00253E9D"/>
    <w:rsid w:val="00254706"/>
    <w:rsid w:val="00254775"/>
    <w:rsid w:val="0025536E"/>
    <w:rsid w:val="002559F2"/>
    <w:rsid w:val="00256D5E"/>
    <w:rsid w:val="0025707C"/>
    <w:rsid w:val="0025790E"/>
    <w:rsid w:val="00257F78"/>
    <w:rsid w:val="00261D60"/>
    <w:rsid w:val="0026208B"/>
    <w:rsid w:val="00262760"/>
    <w:rsid w:val="00262788"/>
    <w:rsid w:val="00262D6F"/>
    <w:rsid w:val="00262E3E"/>
    <w:rsid w:val="002638D2"/>
    <w:rsid w:val="00263A66"/>
    <w:rsid w:val="00263DF9"/>
    <w:rsid w:val="00264986"/>
    <w:rsid w:val="0026513E"/>
    <w:rsid w:val="00265DB5"/>
    <w:rsid w:val="002662F8"/>
    <w:rsid w:val="002664A2"/>
    <w:rsid w:val="002668A2"/>
    <w:rsid w:val="00267D7C"/>
    <w:rsid w:val="002700C4"/>
    <w:rsid w:val="00271550"/>
    <w:rsid w:val="002722B5"/>
    <w:rsid w:val="00272FEB"/>
    <w:rsid w:val="00273F3B"/>
    <w:rsid w:val="00275D9A"/>
    <w:rsid w:val="002769E1"/>
    <w:rsid w:val="00276BFC"/>
    <w:rsid w:val="0027723B"/>
    <w:rsid w:val="002777D2"/>
    <w:rsid w:val="00280459"/>
    <w:rsid w:val="00280A6D"/>
    <w:rsid w:val="00280D34"/>
    <w:rsid w:val="002815AB"/>
    <w:rsid w:val="002815C4"/>
    <w:rsid w:val="00281DD7"/>
    <w:rsid w:val="00282052"/>
    <w:rsid w:val="00282E36"/>
    <w:rsid w:val="00282EA7"/>
    <w:rsid w:val="00283BA4"/>
    <w:rsid w:val="00284066"/>
    <w:rsid w:val="002846B9"/>
    <w:rsid w:val="00284BE0"/>
    <w:rsid w:val="0028503D"/>
    <w:rsid w:val="0028549C"/>
    <w:rsid w:val="00285A6E"/>
    <w:rsid w:val="00285BB9"/>
    <w:rsid w:val="002862A9"/>
    <w:rsid w:val="002869AC"/>
    <w:rsid w:val="00286DD0"/>
    <w:rsid w:val="00287068"/>
    <w:rsid w:val="00287249"/>
    <w:rsid w:val="00287649"/>
    <w:rsid w:val="0029064A"/>
    <w:rsid w:val="00290E6A"/>
    <w:rsid w:val="00290FDD"/>
    <w:rsid w:val="00291096"/>
    <w:rsid w:val="0029114C"/>
    <w:rsid w:val="002912AC"/>
    <w:rsid w:val="00292279"/>
    <w:rsid w:val="002925ED"/>
    <w:rsid w:val="0029310A"/>
    <w:rsid w:val="0029312B"/>
    <w:rsid w:val="002935AC"/>
    <w:rsid w:val="00293DC0"/>
    <w:rsid w:val="0029429B"/>
    <w:rsid w:val="0029431D"/>
    <w:rsid w:val="0029476E"/>
    <w:rsid w:val="00294BDE"/>
    <w:rsid w:val="00294EE9"/>
    <w:rsid w:val="00295C29"/>
    <w:rsid w:val="00295E54"/>
    <w:rsid w:val="00296DC4"/>
    <w:rsid w:val="002A002C"/>
    <w:rsid w:val="002A0228"/>
    <w:rsid w:val="002A0677"/>
    <w:rsid w:val="002A0D72"/>
    <w:rsid w:val="002A125B"/>
    <w:rsid w:val="002A1B44"/>
    <w:rsid w:val="002A1BA0"/>
    <w:rsid w:val="002A2D74"/>
    <w:rsid w:val="002A453E"/>
    <w:rsid w:val="002A4600"/>
    <w:rsid w:val="002A46A4"/>
    <w:rsid w:val="002A54D0"/>
    <w:rsid w:val="002A7405"/>
    <w:rsid w:val="002A7C06"/>
    <w:rsid w:val="002A7E61"/>
    <w:rsid w:val="002B0087"/>
    <w:rsid w:val="002B027E"/>
    <w:rsid w:val="002B04C1"/>
    <w:rsid w:val="002B1AE1"/>
    <w:rsid w:val="002B1BDB"/>
    <w:rsid w:val="002B2296"/>
    <w:rsid w:val="002B32B0"/>
    <w:rsid w:val="002B37B2"/>
    <w:rsid w:val="002B3D6C"/>
    <w:rsid w:val="002B465D"/>
    <w:rsid w:val="002B5A6F"/>
    <w:rsid w:val="002B5BB7"/>
    <w:rsid w:val="002B5DC0"/>
    <w:rsid w:val="002B607D"/>
    <w:rsid w:val="002B65E5"/>
    <w:rsid w:val="002B6D54"/>
    <w:rsid w:val="002B6DED"/>
    <w:rsid w:val="002C0728"/>
    <w:rsid w:val="002C0826"/>
    <w:rsid w:val="002C1481"/>
    <w:rsid w:val="002C1CAD"/>
    <w:rsid w:val="002C2086"/>
    <w:rsid w:val="002C2414"/>
    <w:rsid w:val="002C2CA8"/>
    <w:rsid w:val="002C2D76"/>
    <w:rsid w:val="002C305E"/>
    <w:rsid w:val="002C31B2"/>
    <w:rsid w:val="002C3357"/>
    <w:rsid w:val="002C35F0"/>
    <w:rsid w:val="002C412A"/>
    <w:rsid w:val="002C42E8"/>
    <w:rsid w:val="002C647D"/>
    <w:rsid w:val="002C69B2"/>
    <w:rsid w:val="002C7099"/>
    <w:rsid w:val="002C7C1A"/>
    <w:rsid w:val="002D0F9F"/>
    <w:rsid w:val="002D1191"/>
    <w:rsid w:val="002D1B6F"/>
    <w:rsid w:val="002D1E07"/>
    <w:rsid w:val="002D2768"/>
    <w:rsid w:val="002D28C1"/>
    <w:rsid w:val="002D2B8E"/>
    <w:rsid w:val="002D2E10"/>
    <w:rsid w:val="002D2F43"/>
    <w:rsid w:val="002D37CE"/>
    <w:rsid w:val="002D3B1F"/>
    <w:rsid w:val="002D3B76"/>
    <w:rsid w:val="002D3BD2"/>
    <w:rsid w:val="002D3EAC"/>
    <w:rsid w:val="002D41D7"/>
    <w:rsid w:val="002D46AC"/>
    <w:rsid w:val="002D4EDA"/>
    <w:rsid w:val="002D4EE0"/>
    <w:rsid w:val="002D523F"/>
    <w:rsid w:val="002D55A4"/>
    <w:rsid w:val="002D57B1"/>
    <w:rsid w:val="002D5A64"/>
    <w:rsid w:val="002D60D1"/>
    <w:rsid w:val="002D6357"/>
    <w:rsid w:val="002D6946"/>
    <w:rsid w:val="002D6E85"/>
    <w:rsid w:val="002D700D"/>
    <w:rsid w:val="002D727E"/>
    <w:rsid w:val="002D7EBD"/>
    <w:rsid w:val="002E00B7"/>
    <w:rsid w:val="002E0ACA"/>
    <w:rsid w:val="002E0B6C"/>
    <w:rsid w:val="002E11D0"/>
    <w:rsid w:val="002E1D09"/>
    <w:rsid w:val="002E239A"/>
    <w:rsid w:val="002E2C91"/>
    <w:rsid w:val="002E2CA4"/>
    <w:rsid w:val="002E2E15"/>
    <w:rsid w:val="002E32EA"/>
    <w:rsid w:val="002E40F0"/>
    <w:rsid w:val="002E4F70"/>
    <w:rsid w:val="002E69AC"/>
    <w:rsid w:val="002E6E20"/>
    <w:rsid w:val="002E6E5B"/>
    <w:rsid w:val="002F00F7"/>
    <w:rsid w:val="002F045C"/>
    <w:rsid w:val="002F101A"/>
    <w:rsid w:val="002F2036"/>
    <w:rsid w:val="002F2EC9"/>
    <w:rsid w:val="002F42E7"/>
    <w:rsid w:val="002F4480"/>
    <w:rsid w:val="002F4761"/>
    <w:rsid w:val="002F49EA"/>
    <w:rsid w:val="002F4F68"/>
    <w:rsid w:val="002F6371"/>
    <w:rsid w:val="002F6CF3"/>
    <w:rsid w:val="002F7358"/>
    <w:rsid w:val="002F746C"/>
    <w:rsid w:val="002F7732"/>
    <w:rsid w:val="002F7A0B"/>
    <w:rsid w:val="003008E0"/>
    <w:rsid w:val="00301260"/>
    <w:rsid w:val="0030149B"/>
    <w:rsid w:val="003015A6"/>
    <w:rsid w:val="0030186A"/>
    <w:rsid w:val="00301D7E"/>
    <w:rsid w:val="00301DB1"/>
    <w:rsid w:val="00302353"/>
    <w:rsid w:val="00302F69"/>
    <w:rsid w:val="00303016"/>
    <w:rsid w:val="0030359E"/>
    <w:rsid w:val="003037A7"/>
    <w:rsid w:val="00303B0C"/>
    <w:rsid w:val="003047CA"/>
    <w:rsid w:val="003049B1"/>
    <w:rsid w:val="00304D57"/>
    <w:rsid w:val="00304D61"/>
    <w:rsid w:val="003050EC"/>
    <w:rsid w:val="0030510E"/>
    <w:rsid w:val="00305DAD"/>
    <w:rsid w:val="003062ED"/>
    <w:rsid w:val="00306366"/>
    <w:rsid w:val="003063D4"/>
    <w:rsid w:val="003067DF"/>
    <w:rsid w:val="003068E0"/>
    <w:rsid w:val="00307ECB"/>
    <w:rsid w:val="00310AD5"/>
    <w:rsid w:val="00311760"/>
    <w:rsid w:val="00311D7F"/>
    <w:rsid w:val="00312A25"/>
    <w:rsid w:val="0031365D"/>
    <w:rsid w:val="00314D28"/>
    <w:rsid w:val="00314F7B"/>
    <w:rsid w:val="0031619B"/>
    <w:rsid w:val="003162DF"/>
    <w:rsid w:val="00316592"/>
    <w:rsid w:val="00316CD5"/>
    <w:rsid w:val="00320821"/>
    <w:rsid w:val="0032093C"/>
    <w:rsid w:val="0032248D"/>
    <w:rsid w:val="00322611"/>
    <w:rsid w:val="00323762"/>
    <w:rsid w:val="00323A78"/>
    <w:rsid w:val="00323BCB"/>
    <w:rsid w:val="003244DC"/>
    <w:rsid w:val="00324B9C"/>
    <w:rsid w:val="00325191"/>
    <w:rsid w:val="00325C41"/>
    <w:rsid w:val="00326535"/>
    <w:rsid w:val="003269A4"/>
    <w:rsid w:val="00326EAF"/>
    <w:rsid w:val="00327253"/>
    <w:rsid w:val="00330BB6"/>
    <w:rsid w:val="003319CB"/>
    <w:rsid w:val="00332205"/>
    <w:rsid w:val="00332D29"/>
    <w:rsid w:val="003330B0"/>
    <w:rsid w:val="0033313D"/>
    <w:rsid w:val="00333676"/>
    <w:rsid w:val="0033390A"/>
    <w:rsid w:val="00334A3B"/>
    <w:rsid w:val="00334B42"/>
    <w:rsid w:val="0033551B"/>
    <w:rsid w:val="00335EBF"/>
    <w:rsid w:val="00336032"/>
    <w:rsid w:val="003360F0"/>
    <w:rsid w:val="00336D87"/>
    <w:rsid w:val="00337CA2"/>
    <w:rsid w:val="00337EF6"/>
    <w:rsid w:val="00340609"/>
    <w:rsid w:val="00340FA5"/>
    <w:rsid w:val="0034174D"/>
    <w:rsid w:val="00341C10"/>
    <w:rsid w:val="00341DF0"/>
    <w:rsid w:val="0034210A"/>
    <w:rsid w:val="00343821"/>
    <w:rsid w:val="00343B8A"/>
    <w:rsid w:val="00343F49"/>
    <w:rsid w:val="00344C37"/>
    <w:rsid w:val="00344E37"/>
    <w:rsid w:val="003454A8"/>
    <w:rsid w:val="003455D0"/>
    <w:rsid w:val="00346001"/>
    <w:rsid w:val="003468F4"/>
    <w:rsid w:val="00347DD7"/>
    <w:rsid w:val="0035028F"/>
    <w:rsid w:val="00350EC9"/>
    <w:rsid w:val="00351ADB"/>
    <w:rsid w:val="00351B89"/>
    <w:rsid w:val="003521C9"/>
    <w:rsid w:val="0035223E"/>
    <w:rsid w:val="00353B86"/>
    <w:rsid w:val="00353CB4"/>
    <w:rsid w:val="0035423F"/>
    <w:rsid w:val="0035455B"/>
    <w:rsid w:val="003566E1"/>
    <w:rsid w:val="003567C8"/>
    <w:rsid w:val="00357175"/>
    <w:rsid w:val="003575C8"/>
    <w:rsid w:val="00357E94"/>
    <w:rsid w:val="0036010E"/>
    <w:rsid w:val="0036042E"/>
    <w:rsid w:val="0036054D"/>
    <w:rsid w:val="003609DE"/>
    <w:rsid w:val="00360E31"/>
    <w:rsid w:val="00361770"/>
    <w:rsid w:val="00361EB3"/>
    <w:rsid w:val="00362833"/>
    <w:rsid w:val="00363C85"/>
    <w:rsid w:val="003646FB"/>
    <w:rsid w:val="0036486B"/>
    <w:rsid w:val="00365430"/>
    <w:rsid w:val="003655D0"/>
    <w:rsid w:val="0036575D"/>
    <w:rsid w:val="00365B81"/>
    <w:rsid w:val="00365D1D"/>
    <w:rsid w:val="00366D2F"/>
    <w:rsid w:val="00367017"/>
    <w:rsid w:val="0036730B"/>
    <w:rsid w:val="003673CE"/>
    <w:rsid w:val="003679CA"/>
    <w:rsid w:val="00370591"/>
    <w:rsid w:val="003706D5"/>
    <w:rsid w:val="00370E87"/>
    <w:rsid w:val="00371183"/>
    <w:rsid w:val="00371753"/>
    <w:rsid w:val="003721CD"/>
    <w:rsid w:val="0037221F"/>
    <w:rsid w:val="00372CF5"/>
    <w:rsid w:val="00372F42"/>
    <w:rsid w:val="00372F76"/>
    <w:rsid w:val="00373890"/>
    <w:rsid w:val="00373AC1"/>
    <w:rsid w:val="00373E12"/>
    <w:rsid w:val="0037453F"/>
    <w:rsid w:val="003746BB"/>
    <w:rsid w:val="00374A3C"/>
    <w:rsid w:val="00374A43"/>
    <w:rsid w:val="00375162"/>
    <w:rsid w:val="003752D2"/>
    <w:rsid w:val="003753A3"/>
    <w:rsid w:val="003765A8"/>
    <w:rsid w:val="00376606"/>
    <w:rsid w:val="00376DFE"/>
    <w:rsid w:val="0037766C"/>
    <w:rsid w:val="00377755"/>
    <w:rsid w:val="0038002B"/>
    <w:rsid w:val="003800C8"/>
    <w:rsid w:val="00380A2E"/>
    <w:rsid w:val="00380E12"/>
    <w:rsid w:val="0038182F"/>
    <w:rsid w:val="00382419"/>
    <w:rsid w:val="00382834"/>
    <w:rsid w:val="00382D0E"/>
    <w:rsid w:val="00383647"/>
    <w:rsid w:val="0038425F"/>
    <w:rsid w:val="00384F11"/>
    <w:rsid w:val="0038507E"/>
    <w:rsid w:val="00385140"/>
    <w:rsid w:val="003853C1"/>
    <w:rsid w:val="003856C7"/>
    <w:rsid w:val="00385C9F"/>
    <w:rsid w:val="003867AF"/>
    <w:rsid w:val="0038686A"/>
    <w:rsid w:val="003874F9"/>
    <w:rsid w:val="003876BF"/>
    <w:rsid w:val="00387910"/>
    <w:rsid w:val="003903AF"/>
    <w:rsid w:val="003909D2"/>
    <w:rsid w:val="003909F3"/>
    <w:rsid w:val="00390BD7"/>
    <w:rsid w:val="00392312"/>
    <w:rsid w:val="0039256C"/>
    <w:rsid w:val="00393063"/>
    <w:rsid w:val="00393B95"/>
    <w:rsid w:val="003942A3"/>
    <w:rsid w:val="003942E0"/>
    <w:rsid w:val="0039482F"/>
    <w:rsid w:val="00395A14"/>
    <w:rsid w:val="00395BE7"/>
    <w:rsid w:val="00395DC0"/>
    <w:rsid w:val="003975D7"/>
    <w:rsid w:val="0039787C"/>
    <w:rsid w:val="00397D0A"/>
    <w:rsid w:val="00397E01"/>
    <w:rsid w:val="003A0136"/>
    <w:rsid w:val="003A0398"/>
    <w:rsid w:val="003A0B88"/>
    <w:rsid w:val="003A1107"/>
    <w:rsid w:val="003A1A24"/>
    <w:rsid w:val="003A219C"/>
    <w:rsid w:val="003A2F38"/>
    <w:rsid w:val="003A2FB8"/>
    <w:rsid w:val="003A30FF"/>
    <w:rsid w:val="003A4611"/>
    <w:rsid w:val="003A48CA"/>
    <w:rsid w:val="003A54FE"/>
    <w:rsid w:val="003A5F46"/>
    <w:rsid w:val="003A621C"/>
    <w:rsid w:val="003A66DD"/>
    <w:rsid w:val="003A6AC7"/>
    <w:rsid w:val="003A726B"/>
    <w:rsid w:val="003A7932"/>
    <w:rsid w:val="003A7B07"/>
    <w:rsid w:val="003B08F1"/>
    <w:rsid w:val="003B0A9A"/>
    <w:rsid w:val="003B0AC9"/>
    <w:rsid w:val="003B10C9"/>
    <w:rsid w:val="003B1CDA"/>
    <w:rsid w:val="003B21A3"/>
    <w:rsid w:val="003B22FC"/>
    <w:rsid w:val="003B2E5F"/>
    <w:rsid w:val="003B2F49"/>
    <w:rsid w:val="003B381E"/>
    <w:rsid w:val="003B3945"/>
    <w:rsid w:val="003B3C8B"/>
    <w:rsid w:val="003B52E9"/>
    <w:rsid w:val="003B55B7"/>
    <w:rsid w:val="003B621B"/>
    <w:rsid w:val="003B70EB"/>
    <w:rsid w:val="003B77D6"/>
    <w:rsid w:val="003C08A9"/>
    <w:rsid w:val="003C0A09"/>
    <w:rsid w:val="003C10AC"/>
    <w:rsid w:val="003C1549"/>
    <w:rsid w:val="003C1F8A"/>
    <w:rsid w:val="003C237F"/>
    <w:rsid w:val="003C23FD"/>
    <w:rsid w:val="003C2415"/>
    <w:rsid w:val="003C2A9D"/>
    <w:rsid w:val="003C2B6C"/>
    <w:rsid w:val="003C2F9E"/>
    <w:rsid w:val="003C31D0"/>
    <w:rsid w:val="003C3D47"/>
    <w:rsid w:val="003C4035"/>
    <w:rsid w:val="003C5056"/>
    <w:rsid w:val="003C5126"/>
    <w:rsid w:val="003C5B04"/>
    <w:rsid w:val="003C5B48"/>
    <w:rsid w:val="003C6D4C"/>
    <w:rsid w:val="003C7049"/>
    <w:rsid w:val="003D04D0"/>
    <w:rsid w:val="003D0A2B"/>
    <w:rsid w:val="003D1279"/>
    <w:rsid w:val="003D1766"/>
    <w:rsid w:val="003D223A"/>
    <w:rsid w:val="003D25D6"/>
    <w:rsid w:val="003D2E37"/>
    <w:rsid w:val="003D2F3F"/>
    <w:rsid w:val="003D319C"/>
    <w:rsid w:val="003D3A64"/>
    <w:rsid w:val="003D3D20"/>
    <w:rsid w:val="003D4780"/>
    <w:rsid w:val="003D49D8"/>
    <w:rsid w:val="003D4FC4"/>
    <w:rsid w:val="003D500B"/>
    <w:rsid w:val="003D5577"/>
    <w:rsid w:val="003D6804"/>
    <w:rsid w:val="003D70FD"/>
    <w:rsid w:val="003D79B4"/>
    <w:rsid w:val="003E0A4C"/>
    <w:rsid w:val="003E2D71"/>
    <w:rsid w:val="003E2DB7"/>
    <w:rsid w:val="003E2DBE"/>
    <w:rsid w:val="003E3417"/>
    <w:rsid w:val="003E3948"/>
    <w:rsid w:val="003E403A"/>
    <w:rsid w:val="003E461C"/>
    <w:rsid w:val="003E4907"/>
    <w:rsid w:val="003E503B"/>
    <w:rsid w:val="003E5C26"/>
    <w:rsid w:val="003E656A"/>
    <w:rsid w:val="003E6ACA"/>
    <w:rsid w:val="003E6BDF"/>
    <w:rsid w:val="003E7142"/>
    <w:rsid w:val="003E72F0"/>
    <w:rsid w:val="003E7978"/>
    <w:rsid w:val="003E7BAB"/>
    <w:rsid w:val="003E7D2F"/>
    <w:rsid w:val="003F0461"/>
    <w:rsid w:val="003F17BF"/>
    <w:rsid w:val="003F19BB"/>
    <w:rsid w:val="003F235D"/>
    <w:rsid w:val="003F261B"/>
    <w:rsid w:val="003F2C7A"/>
    <w:rsid w:val="003F3DAD"/>
    <w:rsid w:val="003F4CA4"/>
    <w:rsid w:val="003F5493"/>
    <w:rsid w:val="003F5658"/>
    <w:rsid w:val="003F5950"/>
    <w:rsid w:val="003F5BB1"/>
    <w:rsid w:val="003F695F"/>
    <w:rsid w:val="003F6AAC"/>
    <w:rsid w:val="003F6DF0"/>
    <w:rsid w:val="003F78E5"/>
    <w:rsid w:val="003F78FC"/>
    <w:rsid w:val="0040077D"/>
    <w:rsid w:val="00400890"/>
    <w:rsid w:val="00401454"/>
    <w:rsid w:val="00401900"/>
    <w:rsid w:val="00401ABE"/>
    <w:rsid w:val="0040276E"/>
    <w:rsid w:val="00403AAC"/>
    <w:rsid w:val="004053C1"/>
    <w:rsid w:val="0040587A"/>
    <w:rsid w:val="004060A6"/>
    <w:rsid w:val="0040648C"/>
    <w:rsid w:val="00406C3D"/>
    <w:rsid w:val="00407679"/>
    <w:rsid w:val="00407713"/>
    <w:rsid w:val="00407CE4"/>
    <w:rsid w:val="004105DE"/>
    <w:rsid w:val="004113BF"/>
    <w:rsid w:val="0041145C"/>
    <w:rsid w:val="0041165F"/>
    <w:rsid w:val="00411993"/>
    <w:rsid w:val="00411E26"/>
    <w:rsid w:val="00411E2D"/>
    <w:rsid w:val="0041325F"/>
    <w:rsid w:val="004137CC"/>
    <w:rsid w:val="00413E15"/>
    <w:rsid w:val="00414D0A"/>
    <w:rsid w:val="00415B4E"/>
    <w:rsid w:val="00415C6C"/>
    <w:rsid w:val="004166B7"/>
    <w:rsid w:val="00416F80"/>
    <w:rsid w:val="004172BD"/>
    <w:rsid w:val="00417B3D"/>
    <w:rsid w:val="0042031F"/>
    <w:rsid w:val="004209F1"/>
    <w:rsid w:val="00420B0B"/>
    <w:rsid w:val="00421084"/>
    <w:rsid w:val="00421C04"/>
    <w:rsid w:val="0042294D"/>
    <w:rsid w:val="00422BD2"/>
    <w:rsid w:val="00422C1C"/>
    <w:rsid w:val="00422F48"/>
    <w:rsid w:val="0042308E"/>
    <w:rsid w:val="00424648"/>
    <w:rsid w:val="00424A46"/>
    <w:rsid w:val="00424E47"/>
    <w:rsid w:val="00425CD6"/>
    <w:rsid w:val="00425CFA"/>
    <w:rsid w:val="004261D0"/>
    <w:rsid w:val="00426253"/>
    <w:rsid w:val="004264CE"/>
    <w:rsid w:val="004268CB"/>
    <w:rsid w:val="004274FD"/>
    <w:rsid w:val="00430468"/>
    <w:rsid w:val="0043258B"/>
    <w:rsid w:val="00432702"/>
    <w:rsid w:val="00432FAD"/>
    <w:rsid w:val="00433A38"/>
    <w:rsid w:val="00433DD1"/>
    <w:rsid w:val="00433FF5"/>
    <w:rsid w:val="0043455E"/>
    <w:rsid w:val="004345B1"/>
    <w:rsid w:val="004345CE"/>
    <w:rsid w:val="00434B83"/>
    <w:rsid w:val="00435673"/>
    <w:rsid w:val="00435BFD"/>
    <w:rsid w:val="00435D04"/>
    <w:rsid w:val="00436CF8"/>
    <w:rsid w:val="00437527"/>
    <w:rsid w:val="004378CE"/>
    <w:rsid w:val="00437A28"/>
    <w:rsid w:val="00437BCF"/>
    <w:rsid w:val="0044055B"/>
    <w:rsid w:val="0044114E"/>
    <w:rsid w:val="00442192"/>
    <w:rsid w:val="00442298"/>
    <w:rsid w:val="00442BA5"/>
    <w:rsid w:val="00443275"/>
    <w:rsid w:val="00443478"/>
    <w:rsid w:val="00443C06"/>
    <w:rsid w:val="004441BB"/>
    <w:rsid w:val="00444272"/>
    <w:rsid w:val="00444E3E"/>
    <w:rsid w:val="00446F55"/>
    <w:rsid w:val="00447856"/>
    <w:rsid w:val="00447DA0"/>
    <w:rsid w:val="00447E97"/>
    <w:rsid w:val="00450528"/>
    <w:rsid w:val="0045098D"/>
    <w:rsid w:val="00450A47"/>
    <w:rsid w:val="00450B10"/>
    <w:rsid w:val="00450E19"/>
    <w:rsid w:val="0045138C"/>
    <w:rsid w:val="00451484"/>
    <w:rsid w:val="00451694"/>
    <w:rsid w:val="00451F64"/>
    <w:rsid w:val="00451FF7"/>
    <w:rsid w:val="0045216A"/>
    <w:rsid w:val="004523AD"/>
    <w:rsid w:val="00452A44"/>
    <w:rsid w:val="00452FCF"/>
    <w:rsid w:val="0045363B"/>
    <w:rsid w:val="00453708"/>
    <w:rsid w:val="00454111"/>
    <w:rsid w:val="00454A97"/>
    <w:rsid w:val="00454C41"/>
    <w:rsid w:val="00455F8D"/>
    <w:rsid w:val="00456374"/>
    <w:rsid w:val="00456470"/>
    <w:rsid w:val="00456B7E"/>
    <w:rsid w:val="00456F12"/>
    <w:rsid w:val="00457201"/>
    <w:rsid w:val="004576D0"/>
    <w:rsid w:val="00457EDC"/>
    <w:rsid w:val="004601B7"/>
    <w:rsid w:val="00460721"/>
    <w:rsid w:val="0046236D"/>
    <w:rsid w:val="004628BC"/>
    <w:rsid w:val="0046314D"/>
    <w:rsid w:val="004633F2"/>
    <w:rsid w:val="004639A8"/>
    <w:rsid w:val="00463A65"/>
    <w:rsid w:val="00463E36"/>
    <w:rsid w:val="0046455D"/>
    <w:rsid w:val="004654E6"/>
    <w:rsid w:val="00466CE1"/>
    <w:rsid w:val="004674E6"/>
    <w:rsid w:val="00470003"/>
    <w:rsid w:val="004701DB"/>
    <w:rsid w:val="0047088C"/>
    <w:rsid w:val="00470E4F"/>
    <w:rsid w:val="004712B1"/>
    <w:rsid w:val="00471805"/>
    <w:rsid w:val="004722EA"/>
    <w:rsid w:val="004732B5"/>
    <w:rsid w:val="0047364D"/>
    <w:rsid w:val="00473739"/>
    <w:rsid w:val="00473C64"/>
    <w:rsid w:val="00474499"/>
    <w:rsid w:val="00474A32"/>
    <w:rsid w:val="00474BE1"/>
    <w:rsid w:val="00474D1A"/>
    <w:rsid w:val="004759E9"/>
    <w:rsid w:val="004766B6"/>
    <w:rsid w:val="00477728"/>
    <w:rsid w:val="00477E9E"/>
    <w:rsid w:val="0048078A"/>
    <w:rsid w:val="00480E6C"/>
    <w:rsid w:val="00482A18"/>
    <w:rsid w:val="00483970"/>
    <w:rsid w:val="004839C7"/>
    <w:rsid w:val="00483BA6"/>
    <w:rsid w:val="00484655"/>
    <w:rsid w:val="00484FFA"/>
    <w:rsid w:val="00485924"/>
    <w:rsid w:val="00485BAF"/>
    <w:rsid w:val="00486A28"/>
    <w:rsid w:val="00487007"/>
    <w:rsid w:val="00487023"/>
    <w:rsid w:val="0048753A"/>
    <w:rsid w:val="004876AC"/>
    <w:rsid w:val="004879BF"/>
    <w:rsid w:val="00490D81"/>
    <w:rsid w:val="00491BD5"/>
    <w:rsid w:val="0049202E"/>
    <w:rsid w:val="00493CA1"/>
    <w:rsid w:val="0049461B"/>
    <w:rsid w:val="00494A1E"/>
    <w:rsid w:val="00494FEC"/>
    <w:rsid w:val="00495FE8"/>
    <w:rsid w:val="004962B4"/>
    <w:rsid w:val="00497955"/>
    <w:rsid w:val="00497C18"/>
    <w:rsid w:val="004A03B8"/>
    <w:rsid w:val="004A03C8"/>
    <w:rsid w:val="004A0980"/>
    <w:rsid w:val="004A1654"/>
    <w:rsid w:val="004A2263"/>
    <w:rsid w:val="004A35AE"/>
    <w:rsid w:val="004A37AB"/>
    <w:rsid w:val="004A43AD"/>
    <w:rsid w:val="004A4F63"/>
    <w:rsid w:val="004A5472"/>
    <w:rsid w:val="004A596E"/>
    <w:rsid w:val="004A5D9F"/>
    <w:rsid w:val="004A5DF7"/>
    <w:rsid w:val="004A60BF"/>
    <w:rsid w:val="004A63E1"/>
    <w:rsid w:val="004A6E8A"/>
    <w:rsid w:val="004A7BEC"/>
    <w:rsid w:val="004B02F0"/>
    <w:rsid w:val="004B0767"/>
    <w:rsid w:val="004B0A99"/>
    <w:rsid w:val="004B203F"/>
    <w:rsid w:val="004B36B7"/>
    <w:rsid w:val="004B3E53"/>
    <w:rsid w:val="004B4BC3"/>
    <w:rsid w:val="004B4FDB"/>
    <w:rsid w:val="004B5C1C"/>
    <w:rsid w:val="004B6157"/>
    <w:rsid w:val="004B6D4F"/>
    <w:rsid w:val="004B713D"/>
    <w:rsid w:val="004B7231"/>
    <w:rsid w:val="004C087E"/>
    <w:rsid w:val="004C2346"/>
    <w:rsid w:val="004C2B42"/>
    <w:rsid w:val="004C3557"/>
    <w:rsid w:val="004C480C"/>
    <w:rsid w:val="004C4BEE"/>
    <w:rsid w:val="004C5438"/>
    <w:rsid w:val="004C57D6"/>
    <w:rsid w:val="004C5C09"/>
    <w:rsid w:val="004C6BE5"/>
    <w:rsid w:val="004C70B4"/>
    <w:rsid w:val="004C74D1"/>
    <w:rsid w:val="004C75AE"/>
    <w:rsid w:val="004C7612"/>
    <w:rsid w:val="004C7C92"/>
    <w:rsid w:val="004D053E"/>
    <w:rsid w:val="004D07EE"/>
    <w:rsid w:val="004D11A8"/>
    <w:rsid w:val="004D1649"/>
    <w:rsid w:val="004D1AD7"/>
    <w:rsid w:val="004D2422"/>
    <w:rsid w:val="004D2663"/>
    <w:rsid w:val="004D26D3"/>
    <w:rsid w:val="004D298D"/>
    <w:rsid w:val="004D2A57"/>
    <w:rsid w:val="004D2BCB"/>
    <w:rsid w:val="004D2E19"/>
    <w:rsid w:val="004D320E"/>
    <w:rsid w:val="004D34C3"/>
    <w:rsid w:val="004D3574"/>
    <w:rsid w:val="004D36BD"/>
    <w:rsid w:val="004D3903"/>
    <w:rsid w:val="004D3A61"/>
    <w:rsid w:val="004D430C"/>
    <w:rsid w:val="004D45BA"/>
    <w:rsid w:val="004D48DB"/>
    <w:rsid w:val="004D4D86"/>
    <w:rsid w:val="004D5178"/>
    <w:rsid w:val="004D597E"/>
    <w:rsid w:val="004D5E36"/>
    <w:rsid w:val="004D6E69"/>
    <w:rsid w:val="004D7089"/>
    <w:rsid w:val="004D7894"/>
    <w:rsid w:val="004D7AAA"/>
    <w:rsid w:val="004D7EF5"/>
    <w:rsid w:val="004E076B"/>
    <w:rsid w:val="004E0EB2"/>
    <w:rsid w:val="004E1DE4"/>
    <w:rsid w:val="004E206F"/>
    <w:rsid w:val="004E2164"/>
    <w:rsid w:val="004E2FD2"/>
    <w:rsid w:val="004E33FC"/>
    <w:rsid w:val="004E39DA"/>
    <w:rsid w:val="004E3EEF"/>
    <w:rsid w:val="004E40F1"/>
    <w:rsid w:val="004E42B3"/>
    <w:rsid w:val="004E4CDB"/>
    <w:rsid w:val="004E51D7"/>
    <w:rsid w:val="004E54C2"/>
    <w:rsid w:val="004E651E"/>
    <w:rsid w:val="004E6FD7"/>
    <w:rsid w:val="004E7F86"/>
    <w:rsid w:val="004F135A"/>
    <w:rsid w:val="004F1694"/>
    <w:rsid w:val="004F1E7B"/>
    <w:rsid w:val="004F24C3"/>
    <w:rsid w:val="004F270D"/>
    <w:rsid w:val="004F29B7"/>
    <w:rsid w:val="004F2ADC"/>
    <w:rsid w:val="004F3250"/>
    <w:rsid w:val="004F35CC"/>
    <w:rsid w:val="004F3CA4"/>
    <w:rsid w:val="004F4951"/>
    <w:rsid w:val="004F5360"/>
    <w:rsid w:val="004F5607"/>
    <w:rsid w:val="004F5650"/>
    <w:rsid w:val="004F63C3"/>
    <w:rsid w:val="004F6F1C"/>
    <w:rsid w:val="004F7357"/>
    <w:rsid w:val="004F73F0"/>
    <w:rsid w:val="004F7A35"/>
    <w:rsid w:val="004F7F7A"/>
    <w:rsid w:val="0050206E"/>
    <w:rsid w:val="00502C6E"/>
    <w:rsid w:val="0050332D"/>
    <w:rsid w:val="0050380D"/>
    <w:rsid w:val="005039D0"/>
    <w:rsid w:val="00503AA9"/>
    <w:rsid w:val="0050428A"/>
    <w:rsid w:val="00504626"/>
    <w:rsid w:val="00504D06"/>
    <w:rsid w:val="00505772"/>
    <w:rsid w:val="005057FA"/>
    <w:rsid w:val="00505EF8"/>
    <w:rsid w:val="005063FD"/>
    <w:rsid w:val="00506555"/>
    <w:rsid w:val="00506E60"/>
    <w:rsid w:val="00507EA5"/>
    <w:rsid w:val="0051043B"/>
    <w:rsid w:val="0051071E"/>
    <w:rsid w:val="00510FE4"/>
    <w:rsid w:val="00511A23"/>
    <w:rsid w:val="005124B1"/>
    <w:rsid w:val="005126D1"/>
    <w:rsid w:val="005133A3"/>
    <w:rsid w:val="00514017"/>
    <w:rsid w:val="005144E4"/>
    <w:rsid w:val="0051490D"/>
    <w:rsid w:val="00514F9D"/>
    <w:rsid w:val="00516AEC"/>
    <w:rsid w:val="00516DC3"/>
    <w:rsid w:val="00517325"/>
    <w:rsid w:val="00517BAE"/>
    <w:rsid w:val="00517D69"/>
    <w:rsid w:val="00521570"/>
    <w:rsid w:val="00521712"/>
    <w:rsid w:val="00521B08"/>
    <w:rsid w:val="00521BD0"/>
    <w:rsid w:val="00521CBC"/>
    <w:rsid w:val="00521FEA"/>
    <w:rsid w:val="0052223D"/>
    <w:rsid w:val="00522B8A"/>
    <w:rsid w:val="00522FE9"/>
    <w:rsid w:val="005231B7"/>
    <w:rsid w:val="005239B4"/>
    <w:rsid w:val="00524923"/>
    <w:rsid w:val="00525A6E"/>
    <w:rsid w:val="00525E0C"/>
    <w:rsid w:val="00526171"/>
    <w:rsid w:val="00526CB2"/>
    <w:rsid w:val="00526FBF"/>
    <w:rsid w:val="005274B1"/>
    <w:rsid w:val="00527592"/>
    <w:rsid w:val="00530374"/>
    <w:rsid w:val="00530676"/>
    <w:rsid w:val="00530DBC"/>
    <w:rsid w:val="0053107E"/>
    <w:rsid w:val="005315E2"/>
    <w:rsid w:val="005318BE"/>
    <w:rsid w:val="00531CE5"/>
    <w:rsid w:val="00532CF1"/>
    <w:rsid w:val="00532EFF"/>
    <w:rsid w:val="0053326B"/>
    <w:rsid w:val="00533A97"/>
    <w:rsid w:val="005345E6"/>
    <w:rsid w:val="00534CA0"/>
    <w:rsid w:val="00534F8C"/>
    <w:rsid w:val="00535311"/>
    <w:rsid w:val="0053589E"/>
    <w:rsid w:val="005364F0"/>
    <w:rsid w:val="00536595"/>
    <w:rsid w:val="00536788"/>
    <w:rsid w:val="00536F85"/>
    <w:rsid w:val="00537A40"/>
    <w:rsid w:val="005400B6"/>
    <w:rsid w:val="00540114"/>
    <w:rsid w:val="00540555"/>
    <w:rsid w:val="00540909"/>
    <w:rsid w:val="00540987"/>
    <w:rsid w:val="00541126"/>
    <w:rsid w:val="00541368"/>
    <w:rsid w:val="00541F5A"/>
    <w:rsid w:val="005422D4"/>
    <w:rsid w:val="005423B3"/>
    <w:rsid w:val="0054275D"/>
    <w:rsid w:val="00542762"/>
    <w:rsid w:val="00542FC1"/>
    <w:rsid w:val="0054326C"/>
    <w:rsid w:val="005442CE"/>
    <w:rsid w:val="00546D9E"/>
    <w:rsid w:val="00546EB3"/>
    <w:rsid w:val="00547F43"/>
    <w:rsid w:val="00551DC5"/>
    <w:rsid w:val="005525B7"/>
    <w:rsid w:val="0055297C"/>
    <w:rsid w:val="00552C2F"/>
    <w:rsid w:val="00553286"/>
    <w:rsid w:val="00553BCE"/>
    <w:rsid w:val="00553E72"/>
    <w:rsid w:val="00554E78"/>
    <w:rsid w:val="005552A6"/>
    <w:rsid w:val="0055576E"/>
    <w:rsid w:val="00555C38"/>
    <w:rsid w:val="00556289"/>
    <w:rsid w:val="00556481"/>
    <w:rsid w:val="0055668F"/>
    <w:rsid w:val="005566BD"/>
    <w:rsid w:val="00556A13"/>
    <w:rsid w:val="00556A16"/>
    <w:rsid w:val="00560109"/>
    <w:rsid w:val="00560269"/>
    <w:rsid w:val="0056066C"/>
    <w:rsid w:val="00560BB5"/>
    <w:rsid w:val="00561738"/>
    <w:rsid w:val="0056174D"/>
    <w:rsid w:val="00561B4A"/>
    <w:rsid w:val="00561D72"/>
    <w:rsid w:val="00562BF6"/>
    <w:rsid w:val="00563024"/>
    <w:rsid w:val="00564BEC"/>
    <w:rsid w:val="00564CCA"/>
    <w:rsid w:val="00565C58"/>
    <w:rsid w:val="005667E7"/>
    <w:rsid w:val="00566C23"/>
    <w:rsid w:val="0056767D"/>
    <w:rsid w:val="00567E01"/>
    <w:rsid w:val="00570C82"/>
    <w:rsid w:val="00570E86"/>
    <w:rsid w:val="0057108C"/>
    <w:rsid w:val="00571A5C"/>
    <w:rsid w:val="00571C8C"/>
    <w:rsid w:val="00571EF1"/>
    <w:rsid w:val="00574854"/>
    <w:rsid w:val="00574BED"/>
    <w:rsid w:val="00575230"/>
    <w:rsid w:val="00575C62"/>
    <w:rsid w:val="00576695"/>
    <w:rsid w:val="00577817"/>
    <w:rsid w:val="00577859"/>
    <w:rsid w:val="00577C77"/>
    <w:rsid w:val="0058046D"/>
    <w:rsid w:val="0058086C"/>
    <w:rsid w:val="00580A8E"/>
    <w:rsid w:val="00581211"/>
    <w:rsid w:val="00581282"/>
    <w:rsid w:val="00581BF8"/>
    <w:rsid w:val="005820B3"/>
    <w:rsid w:val="0058250A"/>
    <w:rsid w:val="0058359A"/>
    <w:rsid w:val="00583A16"/>
    <w:rsid w:val="00583E39"/>
    <w:rsid w:val="005843BF"/>
    <w:rsid w:val="005844C5"/>
    <w:rsid w:val="0058552D"/>
    <w:rsid w:val="00585678"/>
    <w:rsid w:val="005859E2"/>
    <w:rsid w:val="00586F9B"/>
    <w:rsid w:val="005876E3"/>
    <w:rsid w:val="005879F7"/>
    <w:rsid w:val="00587F5D"/>
    <w:rsid w:val="00590230"/>
    <w:rsid w:val="00590555"/>
    <w:rsid w:val="005909DD"/>
    <w:rsid w:val="00591CDC"/>
    <w:rsid w:val="00591F14"/>
    <w:rsid w:val="005927DB"/>
    <w:rsid w:val="005930EE"/>
    <w:rsid w:val="00593A8C"/>
    <w:rsid w:val="00593AD1"/>
    <w:rsid w:val="00593DCA"/>
    <w:rsid w:val="0059444A"/>
    <w:rsid w:val="00594BFA"/>
    <w:rsid w:val="00594C4B"/>
    <w:rsid w:val="00595C51"/>
    <w:rsid w:val="005966E0"/>
    <w:rsid w:val="00596CB4"/>
    <w:rsid w:val="0059760E"/>
    <w:rsid w:val="0059777D"/>
    <w:rsid w:val="00597AC9"/>
    <w:rsid w:val="00597DE8"/>
    <w:rsid w:val="005A0446"/>
    <w:rsid w:val="005A0619"/>
    <w:rsid w:val="005A0983"/>
    <w:rsid w:val="005A10F4"/>
    <w:rsid w:val="005A12D3"/>
    <w:rsid w:val="005A1514"/>
    <w:rsid w:val="005A1B5D"/>
    <w:rsid w:val="005A2030"/>
    <w:rsid w:val="005A2481"/>
    <w:rsid w:val="005A28FE"/>
    <w:rsid w:val="005A30DE"/>
    <w:rsid w:val="005A3278"/>
    <w:rsid w:val="005A34E6"/>
    <w:rsid w:val="005A3789"/>
    <w:rsid w:val="005A40CF"/>
    <w:rsid w:val="005A46B2"/>
    <w:rsid w:val="005A4C38"/>
    <w:rsid w:val="005A4CBA"/>
    <w:rsid w:val="005A4E64"/>
    <w:rsid w:val="005A5110"/>
    <w:rsid w:val="005A5614"/>
    <w:rsid w:val="005A5DC3"/>
    <w:rsid w:val="005A67E4"/>
    <w:rsid w:val="005A6992"/>
    <w:rsid w:val="005A6C8E"/>
    <w:rsid w:val="005A7679"/>
    <w:rsid w:val="005A785A"/>
    <w:rsid w:val="005A7CA5"/>
    <w:rsid w:val="005A7CAC"/>
    <w:rsid w:val="005A7ED1"/>
    <w:rsid w:val="005A7FEB"/>
    <w:rsid w:val="005B097B"/>
    <w:rsid w:val="005B0A9B"/>
    <w:rsid w:val="005B0C85"/>
    <w:rsid w:val="005B0DA8"/>
    <w:rsid w:val="005B13B7"/>
    <w:rsid w:val="005B1938"/>
    <w:rsid w:val="005B1A7D"/>
    <w:rsid w:val="005B2267"/>
    <w:rsid w:val="005B263E"/>
    <w:rsid w:val="005B2674"/>
    <w:rsid w:val="005B2A80"/>
    <w:rsid w:val="005B2BBB"/>
    <w:rsid w:val="005B2BCB"/>
    <w:rsid w:val="005B2F62"/>
    <w:rsid w:val="005B31AA"/>
    <w:rsid w:val="005B34F2"/>
    <w:rsid w:val="005B35DA"/>
    <w:rsid w:val="005B36A1"/>
    <w:rsid w:val="005B4242"/>
    <w:rsid w:val="005B5980"/>
    <w:rsid w:val="005B5BB2"/>
    <w:rsid w:val="005B625E"/>
    <w:rsid w:val="005B6274"/>
    <w:rsid w:val="005B627D"/>
    <w:rsid w:val="005B66F8"/>
    <w:rsid w:val="005B69BE"/>
    <w:rsid w:val="005B69DF"/>
    <w:rsid w:val="005B76F7"/>
    <w:rsid w:val="005B7CA8"/>
    <w:rsid w:val="005C06D2"/>
    <w:rsid w:val="005C12B3"/>
    <w:rsid w:val="005C1334"/>
    <w:rsid w:val="005C1902"/>
    <w:rsid w:val="005C2611"/>
    <w:rsid w:val="005C2864"/>
    <w:rsid w:val="005C339E"/>
    <w:rsid w:val="005C33C9"/>
    <w:rsid w:val="005C384D"/>
    <w:rsid w:val="005C3FE3"/>
    <w:rsid w:val="005C4486"/>
    <w:rsid w:val="005C4D4C"/>
    <w:rsid w:val="005C4E82"/>
    <w:rsid w:val="005C50AB"/>
    <w:rsid w:val="005C5D11"/>
    <w:rsid w:val="005C6186"/>
    <w:rsid w:val="005C75F2"/>
    <w:rsid w:val="005D0EA8"/>
    <w:rsid w:val="005D154D"/>
    <w:rsid w:val="005D2ABD"/>
    <w:rsid w:val="005D2F0F"/>
    <w:rsid w:val="005D35BF"/>
    <w:rsid w:val="005D36FA"/>
    <w:rsid w:val="005D457E"/>
    <w:rsid w:val="005D4E2F"/>
    <w:rsid w:val="005D5AE5"/>
    <w:rsid w:val="005D5D2C"/>
    <w:rsid w:val="005D5D37"/>
    <w:rsid w:val="005D5DD3"/>
    <w:rsid w:val="005D6044"/>
    <w:rsid w:val="005D7140"/>
    <w:rsid w:val="005D7180"/>
    <w:rsid w:val="005D76BA"/>
    <w:rsid w:val="005E05EE"/>
    <w:rsid w:val="005E12E2"/>
    <w:rsid w:val="005E18A2"/>
    <w:rsid w:val="005E19A2"/>
    <w:rsid w:val="005E1A00"/>
    <w:rsid w:val="005E2576"/>
    <w:rsid w:val="005E41EB"/>
    <w:rsid w:val="005E455E"/>
    <w:rsid w:val="005E54FC"/>
    <w:rsid w:val="005E5CB8"/>
    <w:rsid w:val="005E6BCE"/>
    <w:rsid w:val="005E6E06"/>
    <w:rsid w:val="005E78D2"/>
    <w:rsid w:val="005E7A58"/>
    <w:rsid w:val="005F002D"/>
    <w:rsid w:val="005F0463"/>
    <w:rsid w:val="005F0D38"/>
    <w:rsid w:val="005F10EA"/>
    <w:rsid w:val="005F1164"/>
    <w:rsid w:val="005F12E3"/>
    <w:rsid w:val="005F1BCD"/>
    <w:rsid w:val="005F1C2A"/>
    <w:rsid w:val="005F22A0"/>
    <w:rsid w:val="005F2763"/>
    <w:rsid w:val="005F2A1C"/>
    <w:rsid w:val="005F2BCD"/>
    <w:rsid w:val="005F2FAE"/>
    <w:rsid w:val="005F3D2B"/>
    <w:rsid w:val="005F4039"/>
    <w:rsid w:val="005F4167"/>
    <w:rsid w:val="005F481D"/>
    <w:rsid w:val="005F4DD2"/>
    <w:rsid w:val="005F594F"/>
    <w:rsid w:val="005F5A67"/>
    <w:rsid w:val="005F6CA8"/>
    <w:rsid w:val="005F79F3"/>
    <w:rsid w:val="005F7ACC"/>
    <w:rsid w:val="005F7D23"/>
    <w:rsid w:val="00600292"/>
    <w:rsid w:val="0060031A"/>
    <w:rsid w:val="00601010"/>
    <w:rsid w:val="006017A3"/>
    <w:rsid w:val="00602057"/>
    <w:rsid w:val="006023C4"/>
    <w:rsid w:val="00602459"/>
    <w:rsid w:val="006028D1"/>
    <w:rsid w:val="00602BE2"/>
    <w:rsid w:val="0060388C"/>
    <w:rsid w:val="00604838"/>
    <w:rsid w:val="00604BB0"/>
    <w:rsid w:val="0060510F"/>
    <w:rsid w:val="006052F3"/>
    <w:rsid w:val="00605B7C"/>
    <w:rsid w:val="00605F47"/>
    <w:rsid w:val="00607530"/>
    <w:rsid w:val="00607698"/>
    <w:rsid w:val="00607C49"/>
    <w:rsid w:val="00607F28"/>
    <w:rsid w:val="00610260"/>
    <w:rsid w:val="00610283"/>
    <w:rsid w:val="006103DF"/>
    <w:rsid w:val="006105B2"/>
    <w:rsid w:val="0061073E"/>
    <w:rsid w:val="0061105C"/>
    <w:rsid w:val="006118BE"/>
    <w:rsid w:val="00611989"/>
    <w:rsid w:val="00611A94"/>
    <w:rsid w:val="006129C4"/>
    <w:rsid w:val="00613402"/>
    <w:rsid w:val="00613761"/>
    <w:rsid w:val="00613FD5"/>
    <w:rsid w:val="006142F2"/>
    <w:rsid w:val="006143D2"/>
    <w:rsid w:val="006146FB"/>
    <w:rsid w:val="00614746"/>
    <w:rsid w:val="00614C09"/>
    <w:rsid w:val="0061523F"/>
    <w:rsid w:val="006156F8"/>
    <w:rsid w:val="0061571C"/>
    <w:rsid w:val="00615D19"/>
    <w:rsid w:val="0061704F"/>
    <w:rsid w:val="00617358"/>
    <w:rsid w:val="00617709"/>
    <w:rsid w:val="00617727"/>
    <w:rsid w:val="00617ABD"/>
    <w:rsid w:val="00617BD6"/>
    <w:rsid w:val="00617F02"/>
    <w:rsid w:val="006200C0"/>
    <w:rsid w:val="00621CF5"/>
    <w:rsid w:val="00622343"/>
    <w:rsid w:val="006242D8"/>
    <w:rsid w:val="00624337"/>
    <w:rsid w:val="0062492A"/>
    <w:rsid w:val="00624FA0"/>
    <w:rsid w:val="00625640"/>
    <w:rsid w:val="00625730"/>
    <w:rsid w:val="006267F1"/>
    <w:rsid w:val="00626B82"/>
    <w:rsid w:val="0062700C"/>
    <w:rsid w:val="006275DD"/>
    <w:rsid w:val="0063124F"/>
    <w:rsid w:val="006314BC"/>
    <w:rsid w:val="006326BC"/>
    <w:rsid w:val="00633274"/>
    <w:rsid w:val="00633A8A"/>
    <w:rsid w:val="00633B5B"/>
    <w:rsid w:val="006351D8"/>
    <w:rsid w:val="006355E9"/>
    <w:rsid w:val="00635D91"/>
    <w:rsid w:val="00635E4F"/>
    <w:rsid w:val="00635EDC"/>
    <w:rsid w:val="00636B4A"/>
    <w:rsid w:val="00636C21"/>
    <w:rsid w:val="00636D85"/>
    <w:rsid w:val="00637B13"/>
    <w:rsid w:val="00641218"/>
    <w:rsid w:val="00641DF2"/>
    <w:rsid w:val="006425D6"/>
    <w:rsid w:val="0064289D"/>
    <w:rsid w:val="006434E1"/>
    <w:rsid w:val="00643944"/>
    <w:rsid w:val="00643D02"/>
    <w:rsid w:val="00643D0B"/>
    <w:rsid w:val="00644D21"/>
    <w:rsid w:val="00644D3B"/>
    <w:rsid w:val="00646383"/>
    <w:rsid w:val="00646E2F"/>
    <w:rsid w:val="006474FA"/>
    <w:rsid w:val="00647D42"/>
    <w:rsid w:val="00650B38"/>
    <w:rsid w:val="006512CD"/>
    <w:rsid w:val="006515A3"/>
    <w:rsid w:val="00651743"/>
    <w:rsid w:val="00651878"/>
    <w:rsid w:val="006523FF"/>
    <w:rsid w:val="0065318E"/>
    <w:rsid w:val="0065425D"/>
    <w:rsid w:val="00654407"/>
    <w:rsid w:val="0065503B"/>
    <w:rsid w:val="006550CF"/>
    <w:rsid w:val="006555EB"/>
    <w:rsid w:val="00655867"/>
    <w:rsid w:val="00655BCF"/>
    <w:rsid w:val="00655C95"/>
    <w:rsid w:val="00657F3A"/>
    <w:rsid w:val="006603DE"/>
    <w:rsid w:val="00661402"/>
    <w:rsid w:val="006618E3"/>
    <w:rsid w:val="00661E13"/>
    <w:rsid w:val="00662590"/>
    <w:rsid w:val="006629A2"/>
    <w:rsid w:val="00662A29"/>
    <w:rsid w:val="006631B3"/>
    <w:rsid w:val="00663B2D"/>
    <w:rsid w:val="00663E97"/>
    <w:rsid w:val="0066568F"/>
    <w:rsid w:val="0066612C"/>
    <w:rsid w:val="00666460"/>
    <w:rsid w:val="00666C04"/>
    <w:rsid w:val="00666E4F"/>
    <w:rsid w:val="0066715C"/>
    <w:rsid w:val="00667302"/>
    <w:rsid w:val="0066743C"/>
    <w:rsid w:val="00667AB3"/>
    <w:rsid w:val="0067008D"/>
    <w:rsid w:val="00670131"/>
    <w:rsid w:val="00670A05"/>
    <w:rsid w:val="0067102D"/>
    <w:rsid w:val="00671292"/>
    <w:rsid w:val="00672274"/>
    <w:rsid w:val="006722A8"/>
    <w:rsid w:val="006722E4"/>
    <w:rsid w:val="00672D7F"/>
    <w:rsid w:val="00673E6B"/>
    <w:rsid w:val="006766E4"/>
    <w:rsid w:val="00676EE9"/>
    <w:rsid w:val="006772CD"/>
    <w:rsid w:val="00677DBB"/>
    <w:rsid w:val="006824A7"/>
    <w:rsid w:val="006824B0"/>
    <w:rsid w:val="00682A66"/>
    <w:rsid w:val="00682BE7"/>
    <w:rsid w:val="00682E60"/>
    <w:rsid w:val="0068371B"/>
    <w:rsid w:val="00683868"/>
    <w:rsid w:val="00683DF7"/>
    <w:rsid w:val="00684885"/>
    <w:rsid w:val="00684E5B"/>
    <w:rsid w:val="00685202"/>
    <w:rsid w:val="00685421"/>
    <w:rsid w:val="006864B4"/>
    <w:rsid w:val="00687409"/>
    <w:rsid w:val="00687FBD"/>
    <w:rsid w:val="006911CB"/>
    <w:rsid w:val="006913B1"/>
    <w:rsid w:val="006918C6"/>
    <w:rsid w:val="006922DC"/>
    <w:rsid w:val="006926C4"/>
    <w:rsid w:val="00692C88"/>
    <w:rsid w:val="00693598"/>
    <w:rsid w:val="00694AA9"/>
    <w:rsid w:val="00695ADA"/>
    <w:rsid w:val="00695D36"/>
    <w:rsid w:val="006965A0"/>
    <w:rsid w:val="00696C8A"/>
    <w:rsid w:val="00696D8B"/>
    <w:rsid w:val="00696FAE"/>
    <w:rsid w:val="006973CD"/>
    <w:rsid w:val="006977F0"/>
    <w:rsid w:val="006A09C7"/>
    <w:rsid w:val="006A0A96"/>
    <w:rsid w:val="006A0AFC"/>
    <w:rsid w:val="006A0B3B"/>
    <w:rsid w:val="006A0D0D"/>
    <w:rsid w:val="006A0E5B"/>
    <w:rsid w:val="006A171D"/>
    <w:rsid w:val="006A17AD"/>
    <w:rsid w:val="006A2457"/>
    <w:rsid w:val="006A24D1"/>
    <w:rsid w:val="006A2632"/>
    <w:rsid w:val="006A2EE2"/>
    <w:rsid w:val="006A2F9E"/>
    <w:rsid w:val="006A30ED"/>
    <w:rsid w:val="006A3163"/>
    <w:rsid w:val="006A3546"/>
    <w:rsid w:val="006A3CE0"/>
    <w:rsid w:val="006A3E1E"/>
    <w:rsid w:val="006A41EC"/>
    <w:rsid w:val="006A43CA"/>
    <w:rsid w:val="006A4830"/>
    <w:rsid w:val="006A4DED"/>
    <w:rsid w:val="006A4FD1"/>
    <w:rsid w:val="006A5124"/>
    <w:rsid w:val="006A564E"/>
    <w:rsid w:val="006A56C6"/>
    <w:rsid w:val="006A5A9F"/>
    <w:rsid w:val="006A5BEB"/>
    <w:rsid w:val="006A7DFB"/>
    <w:rsid w:val="006B059C"/>
    <w:rsid w:val="006B0A8A"/>
    <w:rsid w:val="006B0C10"/>
    <w:rsid w:val="006B0E84"/>
    <w:rsid w:val="006B0F1C"/>
    <w:rsid w:val="006B0F50"/>
    <w:rsid w:val="006B1308"/>
    <w:rsid w:val="006B13E2"/>
    <w:rsid w:val="006B20C0"/>
    <w:rsid w:val="006B221B"/>
    <w:rsid w:val="006B2513"/>
    <w:rsid w:val="006B2A10"/>
    <w:rsid w:val="006B379F"/>
    <w:rsid w:val="006B3F98"/>
    <w:rsid w:val="006B417D"/>
    <w:rsid w:val="006B4756"/>
    <w:rsid w:val="006B5801"/>
    <w:rsid w:val="006B7089"/>
    <w:rsid w:val="006B7591"/>
    <w:rsid w:val="006C0507"/>
    <w:rsid w:val="006C08C0"/>
    <w:rsid w:val="006C23D9"/>
    <w:rsid w:val="006C2C08"/>
    <w:rsid w:val="006C3A4E"/>
    <w:rsid w:val="006C5123"/>
    <w:rsid w:val="006C566A"/>
    <w:rsid w:val="006C5840"/>
    <w:rsid w:val="006C5FE4"/>
    <w:rsid w:val="006C6A5E"/>
    <w:rsid w:val="006C7298"/>
    <w:rsid w:val="006D05D1"/>
    <w:rsid w:val="006D08AD"/>
    <w:rsid w:val="006D0BB8"/>
    <w:rsid w:val="006D0D3B"/>
    <w:rsid w:val="006D2BEE"/>
    <w:rsid w:val="006D2D1C"/>
    <w:rsid w:val="006D2D9B"/>
    <w:rsid w:val="006D3A7C"/>
    <w:rsid w:val="006D3DD1"/>
    <w:rsid w:val="006D3F80"/>
    <w:rsid w:val="006D40F7"/>
    <w:rsid w:val="006D43C0"/>
    <w:rsid w:val="006D514D"/>
    <w:rsid w:val="006D5292"/>
    <w:rsid w:val="006D577E"/>
    <w:rsid w:val="006D6242"/>
    <w:rsid w:val="006D6348"/>
    <w:rsid w:val="006D7838"/>
    <w:rsid w:val="006D7E3B"/>
    <w:rsid w:val="006D7E8F"/>
    <w:rsid w:val="006E0076"/>
    <w:rsid w:val="006E01C3"/>
    <w:rsid w:val="006E0444"/>
    <w:rsid w:val="006E05BC"/>
    <w:rsid w:val="006E1374"/>
    <w:rsid w:val="006E223C"/>
    <w:rsid w:val="006E2ED0"/>
    <w:rsid w:val="006E3CD3"/>
    <w:rsid w:val="006E448B"/>
    <w:rsid w:val="006E44F8"/>
    <w:rsid w:val="006E4752"/>
    <w:rsid w:val="006E482B"/>
    <w:rsid w:val="006E4FD7"/>
    <w:rsid w:val="006E506B"/>
    <w:rsid w:val="006E52A5"/>
    <w:rsid w:val="006E5E09"/>
    <w:rsid w:val="006E6059"/>
    <w:rsid w:val="006E68F4"/>
    <w:rsid w:val="006E7166"/>
    <w:rsid w:val="006E7888"/>
    <w:rsid w:val="006E7D29"/>
    <w:rsid w:val="006F0F60"/>
    <w:rsid w:val="006F12EB"/>
    <w:rsid w:val="006F2174"/>
    <w:rsid w:val="006F2482"/>
    <w:rsid w:val="006F262C"/>
    <w:rsid w:val="006F390C"/>
    <w:rsid w:val="006F3D13"/>
    <w:rsid w:val="006F3EA5"/>
    <w:rsid w:val="006F4266"/>
    <w:rsid w:val="006F42C8"/>
    <w:rsid w:val="006F4779"/>
    <w:rsid w:val="006F4A5F"/>
    <w:rsid w:val="006F56FA"/>
    <w:rsid w:val="006F6C24"/>
    <w:rsid w:val="006F7125"/>
    <w:rsid w:val="006F7FFC"/>
    <w:rsid w:val="007000BD"/>
    <w:rsid w:val="00700BDF"/>
    <w:rsid w:val="00700CA2"/>
    <w:rsid w:val="00700D37"/>
    <w:rsid w:val="00700D5B"/>
    <w:rsid w:val="00701C67"/>
    <w:rsid w:val="00702475"/>
    <w:rsid w:val="00702564"/>
    <w:rsid w:val="00703012"/>
    <w:rsid w:val="00703662"/>
    <w:rsid w:val="00703FA3"/>
    <w:rsid w:val="007040EA"/>
    <w:rsid w:val="00704572"/>
    <w:rsid w:val="007048B7"/>
    <w:rsid w:val="00704B14"/>
    <w:rsid w:val="00705265"/>
    <w:rsid w:val="007058DE"/>
    <w:rsid w:val="007076BF"/>
    <w:rsid w:val="0071008B"/>
    <w:rsid w:val="00710110"/>
    <w:rsid w:val="00710905"/>
    <w:rsid w:val="007114B9"/>
    <w:rsid w:val="007117EA"/>
    <w:rsid w:val="00712369"/>
    <w:rsid w:val="0071244B"/>
    <w:rsid w:val="0071276B"/>
    <w:rsid w:val="00714319"/>
    <w:rsid w:val="007145C9"/>
    <w:rsid w:val="00714A07"/>
    <w:rsid w:val="00715425"/>
    <w:rsid w:val="00715715"/>
    <w:rsid w:val="00715B44"/>
    <w:rsid w:val="00716646"/>
    <w:rsid w:val="00716694"/>
    <w:rsid w:val="00717298"/>
    <w:rsid w:val="00717A8F"/>
    <w:rsid w:val="00720063"/>
    <w:rsid w:val="0072154E"/>
    <w:rsid w:val="007215E1"/>
    <w:rsid w:val="007218A2"/>
    <w:rsid w:val="0072285A"/>
    <w:rsid w:val="00722A10"/>
    <w:rsid w:val="007235F9"/>
    <w:rsid w:val="00724875"/>
    <w:rsid w:val="00724B49"/>
    <w:rsid w:val="00724B4B"/>
    <w:rsid w:val="00724D78"/>
    <w:rsid w:val="00725041"/>
    <w:rsid w:val="00725902"/>
    <w:rsid w:val="00727EBA"/>
    <w:rsid w:val="00730513"/>
    <w:rsid w:val="007305DA"/>
    <w:rsid w:val="00730639"/>
    <w:rsid w:val="007306D3"/>
    <w:rsid w:val="00730B59"/>
    <w:rsid w:val="007315CF"/>
    <w:rsid w:val="0073195D"/>
    <w:rsid w:val="00732A5C"/>
    <w:rsid w:val="007330CA"/>
    <w:rsid w:val="00733257"/>
    <w:rsid w:val="007333F3"/>
    <w:rsid w:val="007335F2"/>
    <w:rsid w:val="00733D9B"/>
    <w:rsid w:val="00734325"/>
    <w:rsid w:val="00734C80"/>
    <w:rsid w:val="007350F9"/>
    <w:rsid w:val="007351B0"/>
    <w:rsid w:val="0073570A"/>
    <w:rsid w:val="007358D1"/>
    <w:rsid w:val="00735E76"/>
    <w:rsid w:val="00736225"/>
    <w:rsid w:val="0073653E"/>
    <w:rsid w:val="007366C8"/>
    <w:rsid w:val="007379DB"/>
    <w:rsid w:val="00737C13"/>
    <w:rsid w:val="00737DA9"/>
    <w:rsid w:val="0074082E"/>
    <w:rsid w:val="007409E6"/>
    <w:rsid w:val="00741148"/>
    <w:rsid w:val="00741671"/>
    <w:rsid w:val="00741789"/>
    <w:rsid w:val="007418E5"/>
    <w:rsid w:val="00741E2B"/>
    <w:rsid w:val="00743FD2"/>
    <w:rsid w:val="00744C21"/>
    <w:rsid w:val="00744D3D"/>
    <w:rsid w:val="00745236"/>
    <w:rsid w:val="00745565"/>
    <w:rsid w:val="00745587"/>
    <w:rsid w:val="00745A1B"/>
    <w:rsid w:val="007462CF"/>
    <w:rsid w:val="007466BA"/>
    <w:rsid w:val="007507F8"/>
    <w:rsid w:val="00750A24"/>
    <w:rsid w:val="00750B7E"/>
    <w:rsid w:val="0075118E"/>
    <w:rsid w:val="00751BCE"/>
    <w:rsid w:val="00752646"/>
    <w:rsid w:val="00752A8D"/>
    <w:rsid w:val="00752B1A"/>
    <w:rsid w:val="0075318B"/>
    <w:rsid w:val="007535C1"/>
    <w:rsid w:val="0075361E"/>
    <w:rsid w:val="00753F93"/>
    <w:rsid w:val="0075495F"/>
    <w:rsid w:val="00754DE8"/>
    <w:rsid w:val="007550A8"/>
    <w:rsid w:val="007558E0"/>
    <w:rsid w:val="00756702"/>
    <w:rsid w:val="007569F2"/>
    <w:rsid w:val="007570EA"/>
    <w:rsid w:val="00757782"/>
    <w:rsid w:val="007579A6"/>
    <w:rsid w:val="00757CDC"/>
    <w:rsid w:val="00757DC8"/>
    <w:rsid w:val="00757DE5"/>
    <w:rsid w:val="00760221"/>
    <w:rsid w:val="007605B9"/>
    <w:rsid w:val="00760A77"/>
    <w:rsid w:val="0076122E"/>
    <w:rsid w:val="00761308"/>
    <w:rsid w:val="007613B9"/>
    <w:rsid w:val="00761AB0"/>
    <w:rsid w:val="00762A57"/>
    <w:rsid w:val="00763206"/>
    <w:rsid w:val="00763F96"/>
    <w:rsid w:val="0076505A"/>
    <w:rsid w:val="0076518B"/>
    <w:rsid w:val="0076539F"/>
    <w:rsid w:val="00765764"/>
    <w:rsid w:val="00765F60"/>
    <w:rsid w:val="0076607F"/>
    <w:rsid w:val="0076628D"/>
    <w:rsid w:val="00766C63"/>
    <w:rsid w:val="00766FF6"/>
    <w:rsid w:val="00767502"/>
    <w:rsid w:val="00767564"/>
    <w:rsid w:val="007704A0"/>
    <w:rsid w:val="0077053E"/>
    <w:rsid w:val="00770F28"/>
    <w:rsid w:val="00770F4E"/>
    <w:rsid w:val="007710C8"/>
    <w:rsid w:val="0077190A"/>
    <w:rsid w:val="00771B82"/>
    <w:rsid w:val="00771DF8"/>
    <w:rsid w:val="00771F67"/>
    <w:rsid w:val="00771FAE"/>
    <w:rsid w:val="00772B03"/>
    <w:rsid w:val="00772BE3"/>
    <w:rsid w:val="0077353D"/>
    <w:rsid w:val="007737CB"/>
    <w:rsid w:val="007739A3"/>
    <w:rsid w:val="00773B43"/>
    <w:rsid w:val="007752DC"/>
    <w:rsid w:val="0077580E"/>
    <w:rsid w:val="00775975"/>
    <w:rsid w:val="00775997"/>
    <w:rsid w:val="007759AF"/>
    <w:rsid w:val="00775E91"/>
    <w:rsid w:val="00776626"/>
    <w:rsid w:val="0077688A"/>
    <w:rsid w:val="00776971"/>
    <w:rsid w:val="00776CE2"/>
    <w:rsid w:val="0077701B"/>
    <w:rsid w:val="00777D80"/>
    <w:rsid w:val="00777DAC"/>
    <w:rsid w:val="00780113"/>
    <w:rsid w:val="00780A63"/>
    <w:rsid w:val="00780A93"/>
    <w:rsid w:val="007810BF"/>
    <w:rsid w:val="0078168F"/>
    <w:rsid w:val="00781C93"/>
    <w:rsid w:val="00781CED"/>
    <w:rsid w:val="00782433"/>
    <w:rsid w:val="00782739"/>
    <w:rsid w:val="007829BB"/>
    <w:rsid w:val="00782BB9"/>
    <w:rsid w:val="007837F1"/>
    <w:rsid w:val="007846C9"/>
    <w:rsid w:val="00784DA4"/>
    <w:rsid w:val="00784E14"/>
    <w:rsid w:val="00785B70"/>
    <w:rsid w:val="00785D2B"/>
    <w:rsid w:val="00786FAF"/>
    <w:rsid w:val="00787443"/>
    <w:rsid w:val="007878ED"/>
    <w:rsid w:val="007904E7"/>
    <w:rsid w:val="00790B92"/>
    <w:rsid w:val="00790CE7"/>
    <w:rsid w:val="00792269"/>
    <w:rsid w:val="0079260A"/>
    <w:rsid w:val="00792B9A"/>
    <w:rsid w:val="0079452A"/>
    <w:rsid w:val="00794A20"/>
    <w:rsid w:val="00794ABF"/>
    <w:rsid w:val="00794C67"/>
    <w:rsid w:val="00796148"/>
    <w:rsid w:val="00796D59"/>
    <w:rsid w:val="00797354"/>
    <w:rsid w:val="00797792"/>
    <w:rsid w:val="007978B2"/>
    <w:rsid w:val="007A06C1"/>
    <w:rsid w:val="007A09A4"/>
    <w:rsid w:val="007A09C6"/>
    <w:rsid w:val="007A16C1"/>
    <w:rsid w:val="007A1CF1"/>
    <w:rsid w:val="007A23DE"/>
    <w:rsid w:val="007A2533"/>
    <w:rsid w:val="007A2C88"/>
    <w:rsid w:val="007A3143"/>
    <w:rsid w:val="007A4411"/>
    <w:rsid w:val="007A5AFF"/>
    <w:rsid w:val="007A5FD9"/>
    <w:rsid w:val="007A6036"/>
    <w:rsid w:val="007A740F"/>
    <w:rsid w:val="007A743D"/>
    <w:rsid w:val="007A7507"/>
    <w:rsid w:val="007B0978"/>
    <w:rsid w:val="007B0F71"/>
    <w:rsid w:val="007B16DC"/>
    <w:rsid w:val="007B1BFD"/>
    <w:rsid w:val="007B1D18"/>
    <w:rsid w:val="007B2E3F"/>
    <w:rsid w:val="007B2F27"/>
    <w:rsid w:val="007B45C5"/>
    <w:rsid w:val="007B4755"/>
    <w:rsid w:val="007B4E6A"/>
    <w:rsid w:val="007B4FA8"/>
    <w:rsid w:val="007B60DB"/>
    <w:rsid w:val="007B6182"/>
    <w:rsid w:val="007B69E4"/>
    <w:rsid w:val="007B6B97"/>
    <w:rsid w:val="007B6BDA"/>
    <w:rsid w:val="007B6EA7"/>
    <w:rsid w:val="007B7097"/>
    <w:rsid w:val="007B7561"/>
    <w:rsid w:val="007B7605"/>
    <w:rsid w:val="007B7873"/>
    <w:rsid w:val="007B7DFC"/>
    <w:rsid w:val="007B7E88"/>
    <w:rsid w:val="007C0997"/>
    <w:rsid w:val="007C0C77"/>
    <w:rsid w:val="007C0DAB"/>
    <w:rsid w:val="007C19F3"/>
    <w:rsid w:val="007C28BF"/>
    <w:rsid w:val="007C367D"/>
    <w:rsid w:val="007C42CC"/>
    <w:rsid w:val="007C4501"/>
    <w:rsid w:val="007C5403"/>
    <w:rsid w:val="007C581F"/>
    <w:rsid w:val="007C62A8"/>
    <w:rsid w:val="007C6832"/>
    <w:rsid w:val="007C68C4"/>
    <w:rsid w:val="007C6EE7"/>
    <w:rsid w:val="007C73E3"/>
    <w:rsid w:val="007C7568"/>
    <w:rsid w:val="007C7998"/>
    <w:rsid w:val="007D0FCC"/>
    <w:rsid w:val="007D1926"/>
    <w:rsid w:val="007D204D"/>
    <w:rsid w:val="007D245D"/>
    <w:rsid w:val="007D2850"/>
    <w:rsid w:val="007D31C0"/>
    <w:rsid w:val="007D343F"/>
    <w:rsid w:val="007D36CB"/>
    <w:rsid w:val="007D3BDF"/>
    <w:rsid w:val="007D3DE1"/>
    <w:rsid w:val="007D5464"/>
    <w:rsid w:val="007D5575"/>
    <w:rsid w:val="007D59B0"/>
    <w:rsid w:val="007D5C5F"/>
    <w:rsid w:val="007D5E85"/>
    <w:rsid w:val="007D61DD"/>
    <w:rsid w:val="007D6512"/>
    <w:rsid w:val="007D7407"/>
    <w:rsid w:val="007D7A1A"/>
    <w:rsid w:val="007D7B60"/>
    <w:rsid w:val="007E009E"/>
    <w:rsid w:val="007E017B"/>
    <w:rsid w:val="007E02AC"/>
    <w:rsid w:val="007E03D1"/>
    <w:rsid w:val="007E05AD"/>
    <w:rsid w:val="007E0C4B"/>
    <w:rsid w:val="007E0CD6"/>
    <w:rsid w:val="007E22B9"/>
    <w:rsid w:val="007E277F"/>
    <w:rsid w:val="007E2780"/>
    <w:rsid w:val="007E2833"/>
    <w:rsid w:val="007E2FA1"/>
    <w:rsid w:val="007E32D2"/>
    <w:rsid w:val="007E42A2"/>
    <w:rsid w:val="007E42DE"/>
    <w:rsid w:val="007E5521"/>
    <w:rsid w:val="007E66F2"/>
    <w:rsid w:val="007E74F0"/>
    <w:rsid w:val="007E780B"/>
    <w:rsid w:val="007E7DE2"/>
    <w:rsid w:val="007F029B"/>
    <w:rsid w:val="007F0700"/>
    <w:rsid w:val="007F0AFE"/>
    <w:rsid w:val="007F0C76"/>
    <w:rsid w:val="007F1558"/>
    <w:rsid w:val="007F1C27"/>
    <w:rsid w:val="007F1D96"/>
    <w:rsid w:val="007F2ED0"/>
    <w:rsid w:val="007F2F7A"/>
    <w:rsid w:val="007F3460"/>
    <w:rsid w:val="007F374E"/>
    <w:rsid w:val="007F3990"/>
    <w:rsid w:val="007F3A5C"/>
    <w:rsid w:val="007F43A8"/>
    <w:rsid w:val="007F5851"/>
    <w:rsid w:val="007F5A1C"/>
    <w:rsid w:val="007F5A46"/>
    <w:rsid w:val="007F5B84"/>
    <w:rsid w:val="007F6270"/>
    <w:rsid w:val="007F6AE3"/>
    <w:rsid w:val="007F6BB8"/>
    <w:rsid w:val="007F71DA"/>
    <w:rsid w:val="007F73C7"/>
    <w:rsid w:val="007F7C5B"/>
    <w:rsid w:val="0080017D"/>
    <w:rsid w:val="008017AB"/>
    <w:rsid w:val="00801DC5"/>
    <w:rsid w:val="008023CF"/>
    <w:rsid w:val="00803B12"/>
    <w:rsid w:val="00805A0F"/>
    <w:rsid w:val="00805EFA"/>
    <w:rsid w:val="00805EFC"/>
    <w:rsid w:val="008062BC"/>
    <w:rsid w:val="008070DA"/>
    <w:rsid w:val="0080786E"/>
    <w:rsid w:val="00807F14"/>
    <w:rsid w:val="008103AE"/>
    <w:rsid w:val="00811D29"/>
    <w:rsid w:val="008125DB"/>
    <w:rsid w:val="00812634"/>
    <w:rsid w:val="00812A5A"/>
    <w:rsid w:val="0081379B"/>
    <w:rsid w:val="00814101"/>
    <w:rsid w:val="00814A9D"/>
    <w:rsid w:val="00814AD1"/>
    <w:rsid w:val="00815229"/>
    <w:rsid w:val="00815B08"/>
    <w:rsid w:val="00815CEB"/>
    <w:rsid w:val="0081668B"/>
    <w:rsid w:val="0081677F"/>
    <w:rsid w:val="00816A2C"/>
    <w:rsid w:val="00816D7A"/>
    <w:rsid w:val="0081700E"/>
    <w:rsid w:val="00817E98"/>
    <w:rsid w:val="00817F16"/>
    <w:rsid w:val="008205ED"/>
    <w:rsid w:val="0082060B"/>
    <w:rsid w:val="008206FC"/>
    <w:rsid w:val="00820D60"/>
    <w:rsid w:val="00822A79"/>
    <w:rsid w:val="00823208"/>
    <w:rsid w:val="008233A6"/>
    <w:rsid w:val="008244FA"/>
    <w:rsid w:val="00824843"/>
    <w:rsid w:val="00824BD7"/>
    <w:rsid w:val="00824CFC"/>
    <w:rsid w:val="00824D9B"/>
    <w:rsid w:val="00825A7C"/>
    <w:rsid w:val="00825B53"/>
    <w:rsid w:val="0082663A"/>
    <w:rsid w:val="008268BD"/>
    <w:rsid w:val="00827604"/>
    <w:rsid w:val="00827D73"/>
    <w:rsid w:val="00827FA1"/>
    <w:rsid w:val="008300ED"/>
    <w:rsid w:val="00830504"/>
    <w:rsid w:val="00830CA9"/>
    <w:rsid w:val="00830D17"/>
    <w:rsid w:val="008311B1"/>
    <w:rsid w:val="008313BB"/>
    <w:rsid w:val="00831821"/>
    <w:rsid w:val="008319B5"/>
    <w:rsid w:val="00831ED4"/>
    <w:rsid w:val="00832309"/>
    <w:rsid w:val="008326FC"/>
    <w:rsid w:val="00832FD3"/>
    <w:rsid w:val="008344AC"/>
    <w:rsid w:val="00834716"/>
    <w:rsid w:val="00834854"/>
    <w:rsid w:val="00834A55"/>
    <w:rsid w:val="00834B79"/>
    <w:rsid w:val="00834E25"/>
    <w:rsid w:val="00835111"/>
    <w:rsid w:val="00835747"/>
    <w:rsid w:val="0083593F"/>
    <w:rsid w:val="00835B04"/>
    <w:rsid w:val="00836205"/>
    <w:rsid w:val="008370F3"/>
    <w:rsid w:val="008376EF"/>
    <w:rsid w:val="00837A70"/>
    <w:rsid w:val="008409B7"/>
    <w:rsid w:val="008417E4"/>
    <w:rsid w:val="00841C08"/>
    <w:rsid w:val="00842640"/>
    <w:rsid w:val="008431A0"/>
    <w:rsid w:val="00843FD9"/>
    <w:rsid w:val="00844342"/>
    <w:rsid w:val="0084463C"/>
    <w:rsid w:val="0084479C"/>
    <w:rsid w:val="008451D7"/>
    <w:rsid w:val="008453BF"/>
    <w:rsid w:val="0084569D"/>
    <w:rsid w:val="00845827"/>
    <w:rsid w:val="00845986"/>
    <w:rsid w:val="00845D76"/>
    <w:rsid w:val="00846646"/>
    <w:rsid w:val="00846B1F"/>
    <w:rsid w:val="00846C89"/>
    <w:rsid w:val="00847616"/>
    <w:rsid w:val="00847D6C"/>
    <w:rsid w:val="00847F06"/>
    <w:rsid w:val="008501E1"/>
    <w:rsid w:val="00850A57"/>
    <w:rsid w:val="00850C9E"/>
    <w:rsid w:val="00850DB0"/>
    <w:rsid w:val="00850E1A"/>
    <w:rsid w:val="00850F25"/>
    <w:rsid w:val="008512AF"/>
    <w:rsid w:val="008519E6"/>
    <w:rsid w:val="00852012"/>
    <w:rsid w:val="008523D3"/>
    <w:rsid w:val="00852B68"/>
    <w:rsid w:val="008531FB"/>
    <w:rsid w:val="0085328C"/>
    <w:rsid w:val="008532A9"/>
    <w:rsid w:val="008535BB"/>
    <w:rsid w:val="00853967"/>
    <w:rsid w:val="00853A7E"/>
    <w:rsid w:val="00853FB9"/>
    <w:rsid w:val="00855207"/>
    <w:rsid w:val="0085538C"/>
    <w:rsid w:val="00855398"/>
    <w:rsid w:val="008554FE"/>
    <w:rsid w:val="00855A27"/>
    <w:rsid w:val="00855C2D"/>
    <w:rsid w:val="00855D09"/>
    <w:rsid w:val="008563DA"/>
    <w:rsid w:val="00857266"/>
    <w:rsid w:val="00857862"/>
    <w:rsid w:val="00860003"/>
    <w:rsid w:val="00860107"/>
    <w:rsid w:val="008605B7"/>
    <w:rsid w:val="00860C4C"/>
    <w:rsid w:val="00861882"/>
    <w:rsid w:val="00861ACA"/>
    <w:rsid w:val="00863086"/>
    <w:rsid w:val="008632A3"/>
    <w:rsid w:val="0086370D"/>
    <w:rsid w:val="00863A28"/>
    <w:rsid w:val="00863F71"/>
    <w:rsid w:val="00864162"/>
    <w:rsid w:val="008643FE"/>
    <w:rsid w:val="008646F6"/>
    <w:rsid w:val="00864BB4"/>
    <w:rsid w:val="00864EAF"/>
    <w:rsid w:val="00864F32"/>
    <w:rsid w:val="0086533E"/>
    <w:rsid w:val="00866064"/>
    <w:rsid w:val="0086741F"/>
    <w:rsid w:val="00867747"/>
    <w:rsid w:val="00867857"/>
    <w:rsid w:val="008710D9"/>
    <w:rsid w:val="00871494"/>
    <w:rsid w:val="00871687"/>
    <w:rsid w:val="008716F6"/>
    <w:rsid w:val="008718B4"/>
    <w:rsid w:val="00871CB1"/>
    <w:rsid w:val="00871F39"/>
    <w:rsid w:val="008725F5"/>
    <w:rsid w:val="0087286F"/>
    <w:rsid w:val="00873CF8"/>
    <w:rsid w:val="0087458D"/>
    <w:rsid w:val="008745A5"/>
    <w:rsid w:val="008753EC"/>
    <w:rsid w:val="00875D83"/>
    <w:rsid w:val="008764FB"/>
    <w:rsid w:val="00876676"/>
    <w:rsid w:val="00876988"/>
    <w:rsid w:val="00876FC5"/>
    <w:rsid w:val="0087741A"/>
    <w:rsid w:val="008776E9"/>
    <w:rsid w:val="0087778D"/>
    <w:rsid w:val="00877840"/>
    <w:rsid w:val="008802D4"/>
    <w:rsid w:val="0088179B"/>
    <w:rsid w:val="00882874"/>
    <w:rsid w:val="008832C1"/>
    <w:rsid w:val="008832D1"/>
    <w:rsid w:val="00883F6B"/>
    <w:rsid w:val="008840B9"/>
    <w:rsid w:val="008840BD"/>
    <w:rsid w:val="0088435C"/>
    <w:rsid w:val="00884609"/>
    <w:rsid w:val="0088527C"/>
    <w:rsid w:val="0088592A"/>
    <w:rsid w:val="00886262"/>
    <w:rsid w:val="00886A1C"/>
    <w:rsid w:val="00886A3D"/>
    <w:rsid w:val="00886AEF"/>
    <w:rsid w:val="0088736C"/>
    <w:rsid w:val="00887D37"/>
    <w:rsid w:val="00890AFF"/>
    <w:rsid w:val="00892EDF"/>
    <w:rsid w:val="008930AD"/>
    <w:rsid w:val="0089324B"/>
    <w:rsid w:val="00894705"/>
    <w:rsid w:val="00894BDE"/>
    <w:rsid w:val="00894D83"/>
    <w:rsid w:val="00895703"/>
    <w:rsid w:val="0089572E"/>
    <w:rsid w:val="00896551"/>
    <w:rsid w:val="008966CE"/>
    <w:rsid w:val="00896809"/>
    <w:rsid w:val="00896991"/>
    <w:rsid w:val="008972EF"/>
    <w:rsid w:val="008974C7"/>
    <w:rsid w:val="008975B4"/>
    <w:rsid w:val="008A1799"/>
    <w:rsid w:val="008A1E41"/>
    <w:rsid w:val="008A21AA"/>
    <w:rsid w:val="008A2223"/>
    <w:rsid w:val="008A28AB"/>
    <w:rsid w:val="008A3551"/>
    <w:rsid w:val="008A3802"/>
    <w:rsid w:val="008A4798"/>
    <w:rsid w:val="008A48DD"/>
    <w:rsid w:val="008A4F19"/>
    <w:rsid w:val="008A5EC5"/>
    <w:rsid w:val="008A60CE"/>
    <w:rsid w:val="008A67B0"/>
    <w:rsid w:val="008A7569"/>
    <w:rsid w:val="008A7A1D"/>
    <w:rsid w:val="008B00CC"/>
    <w:rsid w:val="008B04BC"/>
    <w:rsid w:val="008B061A"/>
    <w:rsid w:val="008B065B"/>
    <w:rsid w:val="008B0F6D"/>
    <w:rsid w:val="008B1196"/>
    <w:rsid w:val="008B1E8B"/>
    <w:rsid w:val="008B1FDA"/>
    <w:rsid w:val="008B2F0A"/>
    <w:rsid w:val="008B38DA"/>
    <w:rsid w:val="008B3C55"/>
    <w:rsid w:val="008B583F"/>
    <w:rsid w:val="008B5C6F"/>
    <w:rsid w:val="008B5E5A"/>
    <w:rsid w:val="008B68A0"/>
    <w:rsid w:val="008B6BF3"/>
    <w:rsid w:val="008B7A1C"/>
    <w:rsid w:val="008B7AD8"/>
    <w:rsid w:val="008B7B1E"/>
    <w:rsid w:val="008C01DF"/>
    <w:rsid w:val="008C060B"/>
    <w:rsid w:val="008C0BEB"/>
    <w:rsid w:val="008C0DB2"/>
    <w:rsid w:val="008C0F55"/>
    <w:rsid w:val="008C10A8"/>
    <w:rsid w:val="008C156E"/>
    <w:rsid w:val="008C17AF"/>
    <w:rsid w:val="008C28AF"/>
    <w:rsid w:val="008C34EC"/>
    <w:rsid w:val="008C3514"/>
    <w:rsid w:val="008C3A2C"/>
    <w:rsid w:val="008C3AF6"/>
    <w:rsid w:val="008C3B52"/>
    <w:rsid w:val="008C4933"/>
    <w:rsid w:val="008C493A"/>
    <w:rsid w:val="008C4B8B"/>
    <w:rsid w:val="008C5031"/>
    <w:rsid w:val="008C5426"/>
    <w:rsid w:val="008C651D"/>
    <w:rsid w:val="008C6811"/>
    <w:rsid w:val="008C69BD"/>
    <w:rsid w:val="008C70CA"/>
    <w:rsid w:val="008C74A7"/>
    <w:rsid w:val="008C751C"/>
    <w:rsid w:val="008C76ED"/>
    <w:rsid w:val="008C77C1"/>
    <w:rsid w:val="008C78DF"/>
    <w:rsid w:val="008C7A06"/>
    <w:rsid w:val="008C7CAA"/>
    <w:rsid w:val="008C7E04"/>
    <w:rsid w:val="008D037E"/>
    <w:rsid w:val="008D1075"/>
    <w:rsid w:val="008D163E"/>
    <w:rsid w:val="008D1FC5"/>
    <w:rsid w:val="008D207E"/>
    <w:rsid w:val="008D21AF"/>
    <w:rsid w:val="008D28BE"/>
    <w:rsid w:val="008D3105"/>
    <w:rsid w:val="008D3662"/>
    <w:rsid w:val="008D3A6E"/>
    <w:rsid w:val="008D3B6B"/>
    <w:rsid w:val="008D43A9"/>
    <w:rsid w:val="008D445F"/>
    <w:rsid w:val="008D46C6"/>
    <w:rsid w:val="008D51DB"/>
    <w:rsid w:val="008D5854"/>
    <w:rsid w:val="008D5988"/>
    <w:rsid w:val="008D5B0E"/>
    <w:rsid w:val="008D63E2"/>
    <w:rsid w:val="008D6A67"/>
    <w:rsid w:val="008D6DDE"/>
    <w:rsid w:val="008D6EC3"/>
    <w:rsid w:val="008E0028"/>
    <w:rsid w:val="008E0208"/>
    <w:rsid w:val="008E0430"/>
    <w:rsid w:val="008E0B05"/>
    <w:rsid w:val="008E0B5A"/>
    <w:rsid w:val="008E0F69"/>
    <w:rsid w:val="008E10E2"/>
    <w:rsid w:val="008E1110"/>
    <w:rsid w:val="008E199D"/>
    <w:rsid w:val="008E1A27"/>
    <w:rsid w:val="008E21CA"/>
    <w:rsid w:val="008E3376"/>
    <w:rsid w:val="008E3930"/>
    <w:rsid w:val="008E54CE"/>
    <w:rsid w:val="008E55D6"/>
    <w:rsid w:val="008E564D"/>
    <w:rsid w:val="008E6108"/>
    <w:rsid w:val="008E65AF"/>
    <w:rsid w:val="008E663D"/>
    <w:rsid w:val="008E6880"/>
    <w:rsid w:val="008F05B9"/>
    <w:rsid w:val="008F0783"/>
    <w:rsid w:val="008F0943"/>
    <w:rsid w:val="008F09D5"/>
    <w:rsid w:val="008F159E"/>
    <w:rsid w:val="008F1FAA"/>
    <w:rsid w:val="008F33BF"/>
    <w:rsid w:val="008F43EC"/>
    <w:rsid w:val="008F4482"/>
    <w:rsid w:val="008F4705"/>
    <w:rsid w:val="008F5734"/>
    <w:rsid w:val="008F5A2E"/>
    <w:rsid w:val="008F5A52"/>
    <w:rsid w:val="008F6617"/>
    <w:rsid w:val="008F691B"/>
    <w:rsid w:val="008F6AAB"/>
    <w:rsid w:val="008F6C70"/>
    <w:rsid w:val="008F716E"/>
    <w:rsid w:val="008F791D"/>
    <w:rsid w:val="008F7E49"/>
    <w:rsid w:val="009001EE"/>
    <w:rsid w:val="00900B0A"/>
    <w:rsid w:val="00900E34"/>
    <w:rsid w:val="00900F55"/>
    <w:rsid w:val="00901100"/>
    <w:rsid w:val="00901283"/>
    <w:rsid w:val="00901516"/>
    <w:rsid w:val="0090236E"/>
    <w:rsid w:val="009025A5"/>
    <w:rsid w:val="00902EA8"/>
    <w:rsid w:val="009034FB"/>
    <w:rsid w:val="009038F6"/>
    <w:rsid w:val="00903CEC"/>
    <w:rsid w:val="009041BD"/>
    <w:rsid w:val="009043C7"/>
    <w:rsid w:val="00905D75"/>
    <w:rsid w:val="0090604C"/>
    <w:rsid w:val="00906FCA"/>
    <w:rsid w:val="00907B8A"/>
    <w:rsid w:val="00910B97"/>
    <w:rsid w:val="00910D25"/>
    <w:rsid w:val="00912D2E"/>
    <w:rsid w:val="00913120"/>
    <w:rsid w:val="0091333A"/>
    <w:rsid w:val="009136A6"/>
    <w:rsid w:val="009142EB"/>
    <w:rsid w:val="00916125"/>
    <w:rsid w:val="0091630C"/>
    <w:rsid w:val="00916501"/>
    <w:rsid w:val="00916712"/>
    <w:rsid w:val="009169F8"/>
    <w:rsid w:val="009209FA"/>
    <w:rsid w:val="00920C88"/>
    <w:rsid w:val="00921542"/>
    <w:rsid w:val="00921B40"/>
    <w:rsid w:val="0092209D"/>
    <w:rsid w:val="00922662"/>
    <w:rsid w:val="00922C07"/>
    <w:rsid w:val="00923A89"/>
    <w:rsid w:val="0092449A"/>
    <w:rsid w:val="00925200"/>
    <w:rsid w:val="00925604"/>
    <w:rsid w:val="009263AA"/>
    <w:rsid w:val="0092647F"/>
    <w:rsid w:val="00926626"/>
    <w:rsid w:val="00926A90"/>
    <w:rsid w:val="0092744D"/>
    <w:rsid w:val="00927934"/>
    <w:rsid w:val="0093023A"/>
    <w:rsid w:val="00930360"/>
    <w:rsid w:val="00930FE0"/>
    <w:rsid w:val="00931A78"/>
    <w:rsid w:val="00931A86"/>
    <w:rsid w:val="00932255"/>
    <w:rsid w:val="0093259E"/>
    <w:rsid w:val="009331CF"/>
    <w:rsid w:val="00933797"/>
    <w:rsid w:val="0093408B"/>
    <w:rsid w:val="00934C9C"/>
    <w:rsid w:val="0093501E"/>
    <w:rsid w:val="00935E0F"/>
    <w:rsid w:val="00935EE2"/>
    <w:rsid w:val="0093681E"/>
    <w:rsid w:val="00936C76"/>
    <w:rsid w:val="0093761D"/>
    <w:rsid w:val="00940804"/>
    <w:rsid w:val="00941407"/>
    <w:rsid w:val="009414E1"/>
    <w:rsid w:val="00941BB8"/>
    <w:rsid w:val="00941E09"/>
    <w:rsid w:val="00942669"/>
    <w:rsid w:val="00943240"/>
    <w:rsid w:val="009434C5"/>
    <w:rsid w:val="009436EC"/>
    <w:rsid w:val="00943D93"/>
    <w:rsid w:val="00943E2A"/>
    <w:rsid w:val="009440F8"/>
    <w:rsid w:val="00944D17"/>
    <w:rsid w:val="009451AB"/>
    <w:rsid w:val="009460C3"/>
    <w:rsid w:val="00946149"/>
    <w:rsid w:val="009469C2"/>
    <w:rsid w:val="00947011"/>
    <w:rsid w:val="00947437"/>
    <w:rsid w:val="009505BE"/>
    <w:rsid w:val="00950CFF"/>
    <w:rsid w:val="009510AC"/>
    <w:rsid w:val="009511A0"/>
    <w:rsid w:val="00951B11"/>
    <w:rsid w:val="00951E9F"/>
    <w:rsid w:val="00951F99"/>
    <w:rsid w:val="0095204A"/>
    <w:rsid w:val="00952DB4"/>
    <w:rsid w:val="009533E4"/>
    <w:rsid w:val="00953C7A"/>
    <w:rsid w:val="00953E9F"/>
    <w:rsid w:val="009540B1"/>
    <w:rsid w:val="0095439E"/>
    <w:rsid w:val="0095494D"/>
    <w:rsid w:val="00954B76"/>
    <w:rsid w:val="009555A0"/>
    <w:rsid w:val="0095616A"/>
    <w:rsid w:val="009566A8"/>
    <w:rsid w:val="00956FA7"/>
    <w:rsid w:val="009573DA"/>
    <w:rsid w:val="0095758E"/>
    <w:rsid w:val="00957717"/>
    <w:rsid w:val="0096053C"/>
    <w:rsid w:val="00960900"/>
    <w:rsid w:val="00960F35"/>
    <w:rsid w:val="00960FF8"/>
    <w:rsid w:val="009610B5"/>
    <w:rsid w:val="00961BA7"/>
    <w:rsid w:val="00962573"/>
    <w:rsid w:val="009626BE"/>
    <w:rsid w:val="009628EE"/>
    <w:rsid w:val="00962ABF"/>
    <w:rsid w:val="00962BED"/>
    <w:rsid w:val="00964278"/>
    <w:rsid w:val="00964C9E"/>
    <w:rsid w:val="00965873"/>
    <w:rsid w:val="00965D60"/>
    <w:rsid w:val="009660A3"/>
    <w:rsid w:val="00966E14"/>
    <w:rsid w:val="0096751F"/>
    <w:rsid w:val="00967597"/>
    <w:rsid w:val="00970812"/>
    <w:rsid w:val="00970BB2"/>
    <w:rsid w:val="00970CAB"/>
    <w:rsid w:val="00971A12"/>
    <w:rsid w:val="00971C85"/>
    <w:rsid w:val="00971E9F"/>
    <w:rsid w:val="009736E8"/>
    <w:rsid w:val="00973927"/>
    <w:rsid w:val="00973C97"/>
    <w:rsid w:val="009744DD"/>
    <w:rsid w:val="00974B10"/>
    <w:rsid w:val="00974B5E"/>
    <w:rsid w:val="00974BEE"/>
    <w:rsid w:val="00974EE3"/>
    <w:rsid w:val="009752BB"/>
    <w:rsid w:val="009752D3"/>
    <w:rsid w:val="009753EB"/>
    <w:rsid w:val="00975444"/>
    <w:rsid w:val="00975614"/>
    <w:rsid w:val="00975D8C"/>
    <w:rsid w:val="00977805"/>
    <w:rsid w:val="009800F6"/>
    <w:rsid w:val="00980E08"/>
    <w:rsid w:val="00980E41"/>
    <w:rsid w:val="00980E59"/>
    <w:rsid w:val="00982008"/>
    <w:rsid w:val="009824EA"/>
    <w:rsid w:val="00982ED3"/>
    <w:rsid w:val="00983E33"/>
    <w:rsid w:val="009843DE"/>
    <w:rsid w:val="00984CEC"/>
    <w:rsid w:val="00985922"/>
    <w:rsid w:val="00986A64"/>
    <w:rsid w:val="00986F20"/>
    <w:rsid w:val="00987A6E"/>
    <w:rsid w:val="009906CE"/>
    <w:rsid w:val="00990D9B"/>
    <w:rsid w:val="00991087"/>
    <w:rsid w:val="009918E4"/>
    <w:rsid w:val="00991B43"/>
    <w:rsid w:val="00991C95"/>
    <w:rsid w:val="00991CE4"/>
    <w:rsid w:val="00991F39"/>
    <w:rsid w:val="00992263"/>
    <w:rsid w:val="00992A3F"/>
    <w:rsid w:val="009942DC"/>
    <w:rsid w:val="00994318"/>
    <w:rsid w:val="00995484"/>
    <w:rsid w:val="0099566A"/>
    <w:rsid w:val="00995C24"/>
    <w:rsid w:val="0099625E"/>
    <w:rsid w:val="009967EE"/>
    <w:rsid w:val="0099690C"/>
    <w:rsid w:val="00996B75"/>
    <w:rsid w:val="00997271"/>
    <w:rsid w:val="009A18C3"/>
    <w:rsid w:val="009A29FD"/>
    <w:rsid w:val="009A29FF"/>
    <w:rsid w:val="009A2D25"/>
    <w:rsid w:val="009A2E9B"/>
    <w:rsid w:val="009A3CB8"/>
    <w:rsid w:val="009A44F4"/>
    <w:rsid w:val="009A478B"/>
    <w:rsid w:val="009A4CBD"/>
    <w:rsid w:val="009A56A1"/>
    <w:rsid w:val="009A5A26"/>
    <w:rsid w:val="009A5BDB"/>
    <w:rsid w:val="009A6102"/>
    <w:rsid w:val="009A6A1A"/>
    <w:rsid w:val="009A748F"/>
    <w:rsid w:val="009B01D5"/>
    <w:rsid w:val="009B03D6"/>
    <w:rsid w:val="009B132E"/>
    <w:rsid w:val="009B15B2"/>
    <w:rsid w:val="009B1EE7"/>
    <w:rsid w:val="009B229F"/>
    <w:rsid w:val="009B26E7"/>
    <w:rsid w:val="009B2B4D"/>
    <w:rsid w:val="009B33C4"/>
    <w:rsid w:val="009B34B8"/>
    <w:rsid w:val="009B38DA"/>
    <w:rsid w:val="009B3A61"/>
    <w:rsid w:val="009B5159"/>
    <w:rsid w:val="009B66F4"/>
    <w:rsid w:val="009B67F6"/>
    <w:rsid w:val="009B6EA3"/>
    <w:rsid w:val="009B6F79"/>
    <w:rsid w:val="009B7ACC"/>
    <w:rsid w:val="009C001F"/>
    <w:rsid w:val="009C00F3"/>
    <w:rsid w:val="009C0450"/>
    <w:rsid w:val="009C1472"/>
    <w:rsid w:val="009C1B15"/>
    <w:rsid w:val="009C2A93"/>
    <w:rsid w:val="009C3019"/>
    <w:rsid w:val="009C34D1"/>
    <w:rsid w:val="009C3FC1"/>
    <w:rsid w:val="009C5E60"/>
    <w:rsid w:val="009C67D0"/>
    <w:rsid w:val="009C705B"/>
    <w:rsid w:val="009C7479"/>
    <w:rsid w:val="009C7BBC"/>
    <w:rsid w:val="009C7C91"/>
    <w:rsid w:val="009D05CF"/>
    <w:rsid w:val="009D07E3"/>
    <w:rsid w:val="009D0A11"/>
    <w:rsid w:val="009D3938"/>
    <w:rsid w:val="009D430E"/>
    <w:rsid w:val="009D4DFB"/>
    <w:rsid w:val="009D4F96"/>
    <w:rsid w:val="009D4FD6"/>
    <w:rsid w:val="009D55E8"/>
    <w:rsid w:val="009D5995"/>
    <w:rsid w:val="009D62C9"/>
    <w:rsid w:val="009D66C0"/>
    <w:rsid w:val="009D6CAC"/>
    <w:rsid w:val="009D6E2D"/>
    <w:rsid w:val="009D6FE1"/>
    <w:rsid w:val="009D70A1"/>
    <w:rsid w:val="009D77E1"/>
    <w:rsid w:val="009D796B"/>
    <w:rsid w:val="009E00A7"/>
    <w:rsid w:val="009E07B7"/>
    <w:rsid w:val="009E1D69"/>
    <w:rsid w:val="009E260F"/>
    <w:rsid w:val="009E2992"/>
    <w:rsid w:val="009E2A42"/>
    <w:rsid w:val="009E2BCC"/>
    <w:rsid w:val="009E3E8A"/>
    <w:rsid w:val="009E4459"/>
    <w:rsid w:val="009E49A3"/>
    <w:rsid w:val="009E58EF"/>
    <w:rsid w:val="009E5C27"/>
    <w:rsid w:val="009E629B"/>
    <w:rsid w:val="009E6658"/>
    <w:rsid w:val="009E66D8"/>
    <w:rsid w:val="009E6E9B"/>
    <w:rsid w:val="009E6F18"/>
    <w:rsid w:val="009E7A1A"/>
    <w:rsid w:val="009F0045"/>
    <w:rsid w:val="009F0D90"/>
    <w:rsid w:val="009F174C"/>
    <w:rsid w:val="009F17C7"/>
    <w:rsid w:val="009F27EE"/>
    <w:rsid w:val="009F2857"/>
    <w:rsid w:val="009F2ED4"/>
    <w:rsid w:val="009F476E"/>
    <w:rsid w:val="009F55F4"/>
    <w:rsid w:val="009F5AA8"/>
    <w:rsid w:val="009F6A94"/>
    <w:rsid w:val="009F7312"/>
    <w:rsid w:val="009F7D9E"/>
    <w:rsid w:val="00A00364"/>
    <w:rsid w:val="00A004D6"/>
    <w:rsid w:val="00A00735"/>
    <w:rsid w:val="00A00D1E"/>
    <w:rsid w:val="00A017EB"/>
    <w:rsid w:val="00A0192E"/>
    <w:rsid w:val="00A02B49"/>
    <w:rsid w:val="00A02FE3"/>
    <w:rsid w:val="00A0395B"/>
    <w:rsid w:val="00A03A03"/>
    <w:rsid w:val="00A03F73"/>
    <w:rsid w:val="00A04600"/>
    <w:rsid w:val="00A051E7"/>
    <w:rsid w:val="00A05473"/>
    <w:rsid w:val="00A056F5"/>
    <w:rsid w:val="00A05A50"/>
    <w:rsid w:val="00A06DED"/>
    <w:rsid w:val="00A0731E"/>
    <w:rsid w:val="00A10015"/>
    <w:rsid w:val="00A102E6"/>
    <w:rsid w:val="00A10CA9"/>
    <w:rsid w:val="00A10EF1"/>
    <w:rsid w:val="00A11AF6"/>
    <w:rsid w:val="00A11B3E"/>
    <w:rsid w:val="00A11C19"/>
    <w:rsid w:val="00A11FA7"/>
    <w:rsid w:val="00A1221C"/>
    <w:rsid w:val="00A125D9"/>
    <w:rsid w:val="00A12B61"/>
    <w:rsid w:val="00A12C7D"/>
    <w:rsid w:val="00A12CAB"/>
    <w:rsid w:val="00A1365B"/>
    <w:rsid w:val="00A13995"/>
    <w:rsid w:val="00A13BC7"/>
    <w:rsid w:val="00A13C5E"/>
    <w:rsid w:val="00A157FE"/>
    <w:rsid w:val="00A1585E"/>
    <w:rsid w:val="00A15D53"/>
    <w:rsid w:val="00A15FC5"/>
    <w:rsid w:val="00A15FCC"/>
    <w:rsid w:val="00A17616"/>
    <w:rsid w:val="00A17AEB"/>
    <w:rsid w:val="00A17CA6"/>
    <w:rsid w:val="00A17FEF"/>
    <w:rsid w:val="00A2082B"/>
    <w:rsid w:val="00A20BA8"/>
    <w:rsid w:val="00A20F07"/>
    <w:rsid w:val="00A21DDE"/>
    <w:rsid w:val="00A22953"/>
    <w:rsid w:val="00A232C1"/>
    <w:rsid w:val="00A23D85"/>
    <w:rsid w:val="00A2416A"/>
    <w:rsid w:val="00A2512F"/>
    <w:rsid w:val="00A25B82"/>
    <w:rsid w:val="00A25CA7"/>
    <w:rsid w:val="00A268D6"/>
    <w:rsid w:val="00A26AFD"/>
    <w:rsid w:val="00A26FA7"/>
    <w:rsid w:val="00A273F8"/>
    <w:rsid w:val="00A27E19"/>
    <w:rsid w:val="00A3119D"/>
    <w:rsid w:val="00A3136F"/>
    <w:rsid w:val="00A3172B"/>
    <w:rsid w:val="00A317E1"/>
    <w:rsid w:val="00A31A7A"/>
    <w:rsid w:val="00A31BA0"/>
    <w:rsid w:val="00A32009"/>
    <w:rsid w:val="00A32B48"/>
    <w:rsid w:val="00A33418"/>
    <w:rsid w:val="00A33D81"/>
    <w:rsid w:val="00A34AD3"/>
    <w:rsid w:val="00A34D79"/>
    <w:rsid w:val="00A354F0"/>
    <w:rsid w:val="00A3575D"/>
    <w:rsid w:val="00A35A9F"/>
    <w:rsid w:val="00A35C4E"/>
    <w:rsid w:val="00A36822"/>
    <w:rsid w:val="00A370FC"/>
    <w:rsid w:val="00A372BC"/>
    <w:rsid w:val="00A37EA3"/>
    <w:rsid w:val="00A403D0"/>
    <w:rsid w:val="00A40D1C"/>
    <w:rsid w:val="00A40F5D"/>
    <w:rsid w:val="00A41038"/>
    <w:rsid w:val="00A42325"/>
    <w:rsid w:val="00A42802"/>
    <w:rsid w:val="00A43BFC"/>
    <w:rsid w:val="00A4481B"/>
    <w:rsid w:val="00A44CC9"/>
    <w:rsid w:val="00A479A5"/>
    <w:rsid w:val="00A50ABA"/>
    <w:rsid w:val="00A50ED0"/>
    <w:rsid w:val="00A5220D"/>
    <w:rsid w:val="00A52882"/>
    <w:rsid w:val="00A530A7"/>
    <w:rsid w:val="00A5310E"/>
    <w:rsid w:val="00A53AEB"/>
    <w:rsid w:val="00A53C5A"/>
    <w:rsid w:val="00A53C5F"/>
    <w:rsid w:val="00A5419E"/>
    <w:rsid w:val="00A54BD0"/>
    <w:rsid w:val="00A54E48"/>
    <w:rsid w:val="00A54E9D"/>
    <w:rsid w:val="00A55287"/>
    <w:rsid w:val="00A552B2"/>
    <w:rsid w:val="00A553C9"/>
    <w:rsid w:val="00A55539"/>
    <w:rsid w:val="00A555BE"/>
    <w:rsid w:val="00A55613"/>
    <w:rsid w:val="00A55673"/>
    <w:rsid w:val="00A55B51"/>
    <w:rsid w:val="00A55F9C"/>
    <w:rsid w:val="00A56B66"/>
    <w:rsid w:val="00A572D6"/>
    <w:rsid w:val="00A6040D"/>
    <w:rsid w:val="00A605CB"/>
    <w:rsid w:val="00A63CF7"/>
    <w:rsid w:val="00A63E9A"/>
    <w:rsid w:val="00A63EC3"/>
    <w:rsid w:val="00A63FCA"/>
    <w:rsid w:val="00A646D4"/>
    <w:rsid w:val="00A64F07"/>
    <w:rsid w:val="00A64F28"/>
    <w:rsid w:val="00A64FED"/>
    <w:rsid w:val="00A65C80"/>
    <w:rsid w:val="00A66473"/>
    <w:rsid w:val="00A665BC"/>
    <w:rsid w:val="00A7024F"/>
    <w:rsid w:val="00A703E0"/>
    <w:rsid w:val="00A705C5"/>
    <w:rsid w:val="00A70888"/>
    <w:rsid w:val="00A72F96"/>
    <w:rsid w:val="00A73745"/>
    <w:rsid w:val="00A73D95"/>
    <w:rsid w:val="00A74A0B"/>
    <w:rsid w:val="00A75331"/>
    <w:rsid w:val="00A7563C"/>
    <w:rsid w:val="00A75E29"/>
    <w:rsid w:val="00A763F6"/>
    <w:rsid w:val="00A764D9"/>
    <w:rsid w:val="00A80523"/>
    <w:rsid w:val="00A81261"/>
    <w:rsid w:val="00A8176E"/>
    <w:rsid w:val="00A81EB4"/>
    <w:rsid w:val="00A82015"/>
    <w:rsid w:val="00A82575"/>
    <w:rsid w:val="00A82CB5"/>
    <w:rsid w:val="00A83399"/>
    <w:rsid w:val="00A83709"/>
    <w:rsid w:val="00A83A6A"/>
    <w:rsid w:val="00A83DC0"/>
    <w:rsid w:val="00A84639"/>
    <w:rsid w:val="00A84BEB"/>
    <w:rsid w:val="00A9022D"/>
    <w:rsid w:val="00A90FCF"/>
    <w:rsid w:val="00A9168A"/>
    <w:rsid w:val="00A91BAD"/>
    <w:rsid w:val="00A91E44"/>
    <w:rsid w:val="00A936D7"/>
    <w:rsid w:val="00A9407E"/>
    <w:rsid w:val="00A94DF5"/>
    <w:rsid w:val="00A95B77"/>
    <w:rsid w:val="00A964E1"/>
    <w:rsid w:val="00A97BB2"/>
    <w:rsid w:val="00A97D93"/>
    <w:rsid w:val="00AA0410"/>
    <w:rsid w:val="00AA14F1"/>
    <w:rsid w:val="00AA2CBC"/>
    <w:rsid w:val="00AA307E"/>
    <w:rsid w:val="00AA3D09"/>
    <w:rsid w:val="00AA43F9"/>
    <w:rsid w:val="00AA4CFC"/>
    <w:rsid w:val="00AA4E69"/>
    <w:rsid w:val="00AA5135"/>
    <w:rsid w:val="00AA5ADA"/>
    <w:rsid w:val="00AA5D3C"/>
    <w:rsid w:val="00AA6470"/>
    <w:rsid w:val="00AA6693"/>
    <w:rsid w:val="00AA6A94"/>
    <w:rsid w:val="00AA7515"/>
    <w:rsid w:val="00AA79F1"/>
    <w:rsid w:val="00AA7CC7"/>
    <w:rsid w:val="00AB0021"/>
    <w:rsid w:val="00AB028D"/>
    <w:rsid w:val="00AB071D"/>
    <w:rsid w:val="00AB12CC"/>
    <w:rsid w:val="00AB1966"/>
    <w:rsid w:val="00AB20FE"/>
    <w:rsid w:val="00AB2B27"/>
    <w:rsid w:val="00AB2F35"/>
    <w:rsid w:val="00AB3A3C"/>
    <w:rsid w:val="00AB42B1"/>
    <w:rsid w:val="00AB442B"/>
    <w:rsid w:val="00AB55F6"/>
    <w:rsid w:val="00AB57C4"/>
    <w:rsid w:val="00AB5B40"/>
    <w:rsid w:val="00AB5BB8"/>
    <w:rsid w:val="00AB62AB"/>
    <w:rsid w:val="00AB664E"/>
    <w:rsid w:val="00AB6A60"/>
    <w:rsid w:val="00AB7072"/>
    <w:rsid w:val="00AB786E"/>
    <w:rsid w:val="00AC01CF"/>
    <w:rsid w:val="00AC05CB"/>
    <w:rsid w:val="00AC1878"/>
    <w:rsid w:val="00AC18FC"/>
    <w:rsid w:val="00AC1F77"/>
    <w:rsid w:val="00AC209F"/>
    <w:rsid w:val="00AC235E"/>
    <w:rsid w:val="00AC23F4"/>
    <w:rsid w:val="00AC2AA5"/>
    <w:rsid w:val="00AC3769"/>
    <w:rsid w:val="00AC3E00"/>
    <w:rsid w:val="00AC52BC"/>
    <w:rsid w:val="00AC5370"/>
    <w:rsid w:val="00AC5CF9"/>
    <w:rsid w:val="00AC5DE5"/>
    <w:rsid w:val="00AC5E39"/>
    <w:rsid w:val="00AC6558"/>
    <w:rsid w:val="00AC661C"/>
    <w:rsid w:val="00AC725A"/>
    <w:rsid w:val="00AC7B47"/>
    <w:rsid w:val="00AC7C48"/>
    <w:rsid w:val="00AC7CF3"/>
    <w:rsid w:val="00AD0B89"/>
    <w:rsid w:val="00AD140C"/>
    <w:rsid w:val="00AD1DA1"/>
    <w:rsid w:val="00AD1E3E"/>
    <w:rsid w:val="00AD219B"/>
    <w:rsid w:val="00AD230F"/>
    <w:rsid w:val="00AD2ABB"/>
    <w:rsid w:val="00AD3EC0"/>
    <w:rsid w:val="00AD3F24"/>
    <w:rsid w:val="00AD5133"/>
    <w:rsid w:val="00AD5D14"/>
    <w:rsid w:val="00AD5F89"/>
    <w:rsid w:val="00AD79DC"/>
    <w:rsid w:val="00AD7D2C"/>
    <w:rsid w:val="00AD7D99"/>
    <w:rsid w:val="00AE0AA6"/>
    <w:rsid w:val="00AE0B61"/>
    <w:rsid w:val="00AE0B80"/>
    <w:rsid w:val="00AE0F35"/>
    <w:rsid w:val="00AE1D8B"/>
    <w:rsid w:val="00AE210B"/>
    <w:rsid w:val="00AE21DE"/>
    <w:rsid w:val="00AE293F"/>
    <w:rsid w:val="00AE2B4C"/>
    <w:rsid w:val="00AE2DC8"/>
    <w:rsid w:val="00AE31C3"/>
    <w:rsid w:val="00AE48C1"/>
    <w:rsid w:val="00AE5E4E"/>
    <w:rsid w:val="00AE5EA8"/>
    <w:rsid w:val="00AE62E5"/>
    <w:rsid w:val="00AE6444"/>
    <w:rsid w:val="00AE660D"/>
    <w:rsid w:val="00AE77BE"/>
    <w:rsid w:val="00AE7EA3"/>
    <w:rsid w:val="00AF086E"/>
    <w:rsid w:val="00AF128D"/>
    <w:rsid w:val="00AF148A"/>
    <w:rsid w:val="00AF1A4B"/>
    <w:rsid w:val="00AF1FCE"/>
    <w:rsid w:val="00AF32D9"/>
    <w:rsid w:val="00AF3FEE"/>
    <w:rsid w:val="00AF45D1"/>
    <w:rsid w:val="00AF485B"/>
    <w:rsid w:val="00AF4E22"/>
    <w:rsid w:val="00AF50C5"/>
    <w:rsid w:val="00AF51F5"/>
    <w:rsid w:val="00AF529A"/>
    <w:rsid w:val="00AF53DD"/>
    <w:rsid w:val="00AF5804"/>
    <w:rsid w:val="00AF5AC0"/>
    <w:rsid w:val="00AF5CE1"/>
    <w:rsid w:val="00AF6607"/>
    <w:rsid w:val="00AF7043"/>
    <w:rsid w:val="00AF7780"/>
    <w:rsid w:val="00B00670"/>
    <w:rsid w:val="00B009C0"/>
    <w:rsid w:val="00B01BB9"/>
    <w:rsid w:val="00B02346"/>
    <w:rsid w:val="00B02847"/>
    <w:rsid w:val="00B02927"/>
    <w:rsid w:val="00B03329"/>
    <w:rsid w:val="00B03E08"/>
    <w:rsid w:val="00B04745"/>
    <w:rsid w:val="00B04B29"/>
    <w:rsid w:val="00B04F56"/>
    <w:rsid w:val="00B053BC"/>
    <w:rsid w:val="00B05D47"/>
    <w:rsid w:val="00B05DB2"/>
    <w:rsid w:val="00B06344"/>
    <w:rsid w:val="00B066B5"/>
    <w:rsid w:val="00B070CE"/>
    <w:rsid w:val="00B10B64"/>
    <w:rsid w:val="00B10BAD"/>
    <w:rsid w:val="00B1149A"/>
    <w:rsid w:val="00B11A62"/>
    <w:rsid w:val="00B11ECB"/>
    <w:rsid w:val="00B120F0"/>
    <w:rsid w:val="00B12547"/>
    <w:rsid w:val="00B12CDB"/>
    <w:rsid w:val="00B12DF7"/>
    <w:rsid w:val="00B13063"/>
    <w:rsid w:val="00B133A8"/>
    <w:rsid w:val="00B137E2"/>
    <w:rsid w:val="00B13995"/>
    <w:rsid w:val="00B16D87"/>
    <w:rsid w:val="00B17243"/>
    <w:rsid w:val="00B17290"/>
    <w:rsid w:val="00B20267"/>
    <w:rsid w:val="00B202EE"/>
    <w:rsid w:val="00B206AA"/>
    <w:rsid w:val="00B20F74"/>
    <w:rsid w:val="00B2113F"/>
    <w:rsid w:val="00B2128A"/>
    <w:rsid w:val="00B217F5"/>
    <w:rsid w:val="00B21C23"/>
    <w:rsid w:val="00B21FDD"/>
    <w:rsid w:val="00B2273A"/>
    <w:rsid w:val="00B229D5"/>
    <w:rsid w:val="00B22CB8"/>
    <w:rsid w:val="00B22D7A"/>
    <w:rsid w:val="00B235B3"/>
    <w:rsid w:val="00B2373C"/>
    <w:rsid w:val="00B23796"/>
    <w:rsid w:val="00B24589"/>
    <w:rsid w:val="00B24A27"/>
    <w:rsid w:val="00B24FE6"/>
    <w:rsid w:val="00B251CE"/>
    <w:rsid w:val="00B267AC"/>
    <w:rsid w:val="00B268EB"/>
    <w:rsid w:val="00B26A2F"/>
    <w:rsid w:val="00B27B7A"/>
    <w:rsid w:val="00B31443"/>
    <w:rsid w:val="00B31586"/>
    <w:rsid w:val="00B315F4"/>
    <w:rsid w:val="00B31C80"/>
    <w:rsid w:val="00B32004"/>
    <w:rsid w:val="00B3224A"/>
    <w:rsid w:val="00B32422"/>
    <w:rsid w:val="00B328A3"/>
    <w:rsid w:val="00B32F21"/>
    <w:rsid w:val="00B32FB2"/>
    <w:rsid w:val="00B330D4"/>
    <w:rsid w:val="00B339F6"/>
    <w:rsid w:val="00B348B1"/>
    <w:rsid w:val="00B349E0"/>
    <w:rsid w:val="00B34DA6"/>
    <w:rsid w:val="00B350B8"/>
    <w:rsid w:val="00B35638"/>
    <w:rsid w:val="00B35880"/>
    <w:rsid w:val="00B359D3"/>
    <w:rsid w:val="00B35C63"/>
    <w:rsid w:val="00B36030"/>
    <w:rsid w:val="00B36127"/>
    <w:rsid w:val="00B3650C"/>
    <w:rsid w:val="00B36A43"/>
    <w:rsid w:val="00B36D65"/>
    <w:rsid w:val="00B375F8"/>
    <w:rsid w:val="00B376BA"/>
    <w:rsid w:val="00B37EF4"/>
    <w:rsid w:val="00B400A2"/>
    <w:rsid w:val="00B400D3"/>
    <w:rsid w:val="00B40196"/>
    <w:rsid w:val="00B406C2"/>
    <w:rsid w:val="00B40831"/>
    <w:rsid w:val="00B42533"/>
    <w:rsid w:val="00B43036"/>
    <w:rsid w:val="00B43868"/>
    <w:rsid w:val="00B448F8"/>
    <w:rsid w:val="00B44E3F"/>
    <w:rsid w:val="00B45406"/>
    <w:rsid w:val="00B459F8"/>
    <w:rsid w:val="00B45C2E"/>
    <w:rsid w:val="00B45CF7"/>
    <w:rsid w:val="00B45FBB"/>
    <w:rsid w:val="00B461BE"/>
    <w:rsid w:val="00B46F87"/>
    <w:rsid w:val="00B47C9D"/>
    <w:rsid w:val="00B50B1B"/>
    <w:rsid w:val="00B510C9"/>
    <w:rsid w:val="00B51164"/>
    <w:rsid w:val="00B513A0"/>
    <w:rsid w:val="00B51470"/>
    <w:rsid w:val="00B52005"/>
    <w:rsid w:val="00B52419"/>
    <w:rsid w:val="00B5241A"/>
    <w:rsid w:val="00B5392A"/>
    <w:rsid w:val="00B53CF7"/>
    <w:rsid w:val="00B54056"/>
    <w:rsid w:val="00B54462"/>
    <w:rsid w:val="00B54F66"/>
    <w:rsid w:val="00B54FF4"/>
    <w:rsid w:val="00B55176"/>
    <w:rsid w:val="00B55590"/>
    <w:rsid w:val="00B556BE"/>
    <w:rsid w:val="00B5576E"/>
    <w:rsid w:val="00B55D28"/>
    <w:rsid w:val="00B56A25"/>
    <w:rsid w:val="00B56FED"/>
    <w:rsid w:val="00B57F90"/>
    <w:rsid w:val="00B60409"/>
    <w:rsid w:val="00B611DC"/>
    <w:rsid w:val="00B6178B"/>
    <w:rsid w:val="00B632FD"/>
    <w:rsid w:val="00B63353"/>
    <w:rsid w:val="00B63457"/>
    <w:rsid w:val="00B637FA"/>
    <w:rsid w:val="00B647AE"/>
    <w:rsid w:val="00B64960"/>
    <w:rsid w:val="00B64B1B"/>
    <w:rsid w:val="00B651B1"/>
    <w:rsid w:val="00B663D0"/>
    <w:rsid w:val="00B66FE6"/>
    <w:rsid w:val="00B677FC"/>
    <w:rsid w:val="00B67914"/>
    <w:rsid w:val="00B67D4D"/>
    <w:rsid w:val="00B714A2"/>
    <w:rsid w:val="00B71EF4"/>
    <w:rsid w:val="00B72972"/>
    <w:rsid w:val="00B729C0"/>
    <w:rsid w:val="00B72CBD"/>
    <w:rsid w:val="00B733BD"/>
    <w:rsid w:val="00B733F6"/>
    <w:rsid w:val="00B73A00"/>
    <w:rsid w:val="00B73E2F"/>
    <w:rsid w:val="00B745E8"/>
    <w:rsid w:val="00B74E1F"/>
    <w:rsid w:val="00B74F5D"/>
    <w:rsid w:val="00B753CC"/>
    <w:rsid w:val="00B75597"/>
    <w:rsid w:val="00B766E3"/>
    <w:rsid w:val="00B76BA4"/>
    <w:rsid w:val="00B7700D"/>
    <w:rsid w:val="00B7709B"/>
    <w:rsid w:val="00B77EC4"/>
    <w:rsid w:val="00B801FA"/>
    <w:rsid w:val="00B8047F"/>
    <w:rsid w:val="00B81352"/>
    <w:rsid w:val="00B816AD"/>
    <w:rsid w:val="00B817BB"/>
    <w:rsid w:val="00B81A96"/>
    <w:rsid w:val="00B82350"/>
    <w:rsid w:val="00B8248C"/>
    <w:rsid w:val="00B82A25"/>
    <w:rsid w:val="00B82F60"/>
    <w:rsid w:val="00B83668"/>
    <w:rsid w:val="00B83765"/>
    <w:rsid w:val="00B83939"/>
    <w:rsid w:val="00B844E2"/>
    <w:rsid w:val="00B86804"/>
    <w:rsid w:val="00B86C78"/>
    <w:rsid w:val="00B86C99"/>
    <w:rsid w:val="00B87D6D"/>
    <w:rsid w:val="00B90880"/>
    <w:rsid w:val="00B909AB"/>
    <w:rsid w:val="00B913AE"/>
    <w:rsid w:val="00B9241E"/>
    <w:rsid w:val="00B9242A"/>
    <w:rsid w:val="00B92464"/>
    <w:rsid w:val="00B9261E"/>
    <w:rsid w:val="00B938DF"/>
    <w:rsid w:val="00B93E90"/>
    <w:rsid w:val="00B949D9"/>
    <w:rsid w:val="00B94AC0"/>
    <w:rsid w:val="00B959A0"/>
    <w:rsid w:val="00B96689"/>
    <w:rsid w:val="00B96B5E"/>
    <w:rsid w:val="00B975F2"/>
    <w:rsid w:val="00BA0314"/>
    <w:rsid w:val="00BA06DE"/>
    <w:rsid w:val="00BA0E91"/>
    <w:rsid w:val="00BA169C"/>
    <w:rsid w:val="00BA1F2C"/>
    <w:rsid w:val="00BA23EB"/>
    <w:rsid w:val="00BA2FA5"/>
    <w:rsid w:val="00BA3AB8"/>
    <w:rsid w:val="00BA3BF0"/>
    <w:rsid w:val="00BA3F25"/>
    <w:rsid w:val="00BA4407"/>
    <w:rsid w:val="00BA4A00"/>
    <w:rsid w:val="00BA506B"/>
    <w:rsid w:val="00BA5BE0"/>
    <w:rsid w:val="00BA5EE7"/>
    <w:rsid w:val="00BA6E2F"/>
    <w:rsid w:val="00BA7379"/>
    <w:rsid w:val="00BA79D8"/>
    <w:rsid w:val="00BA7C74"/>
    <w:rsid w:val="00BB0388"/>
    <w:rsid w:val="00BB039F"/>
    <w:rsid w:val="00BB0E62"/>
    <w:rsid w:val="00BB10A2"/>
    <w:rsid w:val="00BB1363"/>
    <w:rsid w:val="00BB210C"/>
    <w:rsid w:val="00BB213C"/>
    <w:rsid w:val="00BB29C0"/>
    <w:rsid w:val="00BB35EF"/>
    <w:rsid w:val="00BB369E"/>
    <w:rsid w:val="00BB38E7"/>
    <w:rsid w:val="00BB44C6"/>
    <w:rsid w:val="00BB4712"/>
    <w:rsid w:val="00BB4B12"/>
    <w:rsid w:val="00BB5605"/>
    <w:rsid w:val="00BB59BF"/>
    <w:rsid w:val="00BB6041"/>
    <w:rsid w:val="00BB63A4"/>
    <w:rsid w:val="00BB68EB"/>
    <w:rsid w:val="00BB7D83"/>
    <w:rsid w:val="00BB7DC9"/>
    <w:rsid w:val="00BB7F56"/>
    <w:rsid w:val="00BB7F7A"/>
    <w:rsid w:val="00BC1030"/>
    <w:rsid w:val="00BC119C"/>
    <w:rsid w:val="00BC1406"/>
    <w:rsid w:val="00BC1650"/>
    <w:rsid w:val="00BC1AA9"/>
    <w:rsid w:val="00BC20FB"/>
    <w:rsid w:val="00BC2D92"/>
    <w:rsid w:val="00BC2EB1"/>
    <w:rsid w:val="00BC312E"/>
    <w:rsid w:val="00BC3212"/>
    <w:rsid w:val="00BC3297"/>
    <w:rsid w:val="00BC34F0"/>
    <w:rsid w:val="00BC42C8"/>
    <w:rsid w:val="00BC4C37"/>
    <w:rsid w:val="00BC5E45"/>
    <w:rsid w:val="00BC61F4"/>
    <w:rsid w:val="00BC7398"/>
    <w:rsid w:val="00BC79DA"/>
    <w:rsid w:val="00BC7C8A"/>
    <w:rsid w:val="00BD0276"/>
    <w:rsid w:val="00BD068D"/>
    <w:rsid w:val="00BD106A"/>
    <w:rsid w:val="00BD16CA"/>
    <w:rsid w:val="00BD1D76"/>
    <w:rsid w:val="00BD39F2"/>
    <w:rsid w:val="00BD3E48"/>
    <w:rsid w:val="00BD4228"/>
    <w:rsid w:val="00BD4BBA"/>
    <w:rsid w:val="00BD4DBD"/>
    <w:rsid w:val="00BD4DF3"/>
    <w:rsid w:val="00BD5437"/>
    <w:rsid w:val="00BD5911"/>
    <w:rsid w:val="00BD5C29"/>
    <w:rsid w:val="00BD621B"/>
    <w:rsid w:val="00BD668C"/>
    <w:rsid w:val="00BD6C9B"/>
    <w:rsid w:val="00BD7018"/>
    <w:rsid w:val="00BD751C"/>
    <w:rsid w:val="00BD77A1"/>
    <w:rsid w:val="00BE05E8"/>
    <w:rsid w:val="00BE06D9"/>
    <w:rsid w:val="00BE097E"/>
    <w:rsid w:val="00BE0E89"/>
    <w:rsid w:val="00BE117C"/>
    <w:rsid w:val="00BE12C3"/>
    <w:rsid w:val="00BE33FF"/>
    <w:rsid w:val="00BE3704"/>
    <w:rsid w:val="00BE3904"/>
    <w:rsid w:val="00BE3DE2"/>
    <w:rsid w:val="00BE40CF"/>
    <w:rsid w:val="00BE42A1"/>
    <w:rsid w:val="00BE4392"/>
    <w:rsid w:val="00BE4FCC"/>
    <w:rsid w:val="00BE52D3"/>
    <w:rsid w:val="00BE6F33"/>
    <w:rsid w:val="00BF0CEB"/>
    <w:rsid w:val="00BF0E86"/>
    <w:rsid w:val="00BF17B2"/>
    <w:rsid w:val="00BF2449"/>
    <w:rsid w:val="00BF25AF"/>
    <w:rsid w:val="00BF25F7"/>
    <w:rsid w:val="00BF297A"/>
    <w:rsid w:val="00BF2998"/>
    <w:rsid w:val="00BF317B"/>
    <w:rsid w:val="00BF328F"/>
    <w:rsid w:val="00BF355A"/>
    <w:rsid w:val="00BF4AFC"/>
    <w:rsid w:val="00BF6337"/>
    <w:rsid w:val="00BF64E2"/>
    <w:rsid w:val="00BF7129"/>
    <w:rsid w:val="00C002B8"/>
    <w:rsid w:val="00C00BB6"/>
    <w:rsid w:val="00C015E8"/>
    <w:rsid w:val="00C021FF"/>
    <w:rsid w:val="00C0227D"/>
    <w:rsid w:val="00C02591"/>
    <w:rsid w:val="00C02CFF"/>
    <w:rsid w:val="00C02D21"/>
    <w:rsid w:val="00C02EBC"/>
    <w:rsid w:val="00C038F8"/>
    <w:rsid w:val="00C03B22"/>
    <w:rsid w:val="00C03EB5"/>
    <w:rsid w:val="00C042FD"/>
    <w:rsid w:val="00C04338"/>
    <w:rsid w:val="00C04355"/>
    <w:rsid w:val="00C04D8D"/>
    <w:rsid w:val="00C059C1"/>
    <w:rsid w:val="00C05DD8"/>
    <w:rsid w:val="00C06187"/>
    <w:rsid w:val="00C0622C"/>
    <w:rsid w:val="00C063F4"/>
    <w:rsid w:val="00C07D3F"/>
    <w:rsid w:val="00C100B6"/>
    <w:rsid w:val="00C101A5"/>
    <w:rsid w:val="00C10833"/>
    <w:rsid w:val="00C1094F"/>
    <w:rsid w:val="00C10F71"/>
    <w:rsid w:val="00C11277"/>
    <w:rsid w:val="00C13477"/>
    <w:rsid w:val="00C152FD"/>
    <w:rsid w:val="00C1546A"/>
    <w:rsid w:val="00C1590A"/>
    <w:rsid w:val="00C15DC9"/>
    <w:rsid w:val="00C15F83"/>
    <w:rsid w:val="00C1605E"/>
    <w:rsid w:val="00C160C4"/>
    <w:rsid w:val="00C16298"/>
    <w:rsid w:val="00C16455"/>
    <w:rsid w:val="00C17502"/>
    <w:rsid w:val="00C178F9"/>
    <w:rsid w:val="00C17ACD"/>
    <w:rsid w:val="00C17B1E"/>
    <w:rsid w:val="00C17CB1"/>
    <w:rsid w:val="00C2029E"/>
    <w:rsid w:val="00C205CF"/>
    <w:rsid w:val="00C20601"/>
    <w:rsid w:val="00C20FA2"/>
    <w:rsid w:val="00C226F3"/>
    <w:rsid w:val="00C22F93"/>
    <w:rsid w:val="00C23E24"/>
    <w:rsid w:val="00C252F9"/>
    <w:rsid w:val="00C2561B"/>
    <w:rsid w:val="00C25A6B"/>
    <w:rsid w:val="00C26167"/>
    <w:rsid w:val="00C26A03"/>
    <w:rsid w:val="00C3099D"/>
    <w:rsid w:val="00C30A1F"/>
    <w:rsid w:val="00C30BD8"/>
    <w:rsid w:val="00C312B0"/>
    <w:rsid w:val="00C32EBA"/>
    <w:rsid w:val="00C33C55"/>
    <w:rsid w:val="00C34D65"/>
    <w:rsid w:val="00C34E38"/>
    <w:rsid w:val="00C35045"/>
    <w:rsid w:val="00C35437"/>
    <w:rsid w:val="00C35C92"/>
    <w:rsid w:val="00C35DAE"/>
    <w:rsid w:val="00C36024"/>
    <w:rsid w:val="00C362BE"/>
    <w:rsid w:val="00C3690B"/>
    <w:rsid w:val="00C36D75"/>
    <w:rsid w:val="00C370C3"/>
    <w:rsid w:val="00C37429"/>
    <w:rsid w:val="00C37921"/>
    <w:rsid w:val="00C401E5"/>
    <w:rsid w:val="00C409CF"/>
    <w:rsid w:val="00C428C0"/>
    <w:rsid w:val="00C42E17"/>
    <w:rsid w:val="00C43780"/>
    <w:rsid w:val="00C438D1"/>
    <w:rsid w:val="00C4421D"/>
    <w:rsid w:val="00C445DD"/>
    <w:rsid w:val="00C44F81"/>
    <w:rsid w:val="00C45D5A"/>
    <w:rsid w:val="00C469CF"/>
    <w:rsid w:val="00C46C1E"/>
    <w:rsid w:val="00C46FFE"/>
    <w:rsid w:val="00C50756"/>
    <w:rsid w:val="00C50CDB"/>
    <w:rsid w:val="00C50E7B"/>
    <w:rsid w:val="00C51597"/>
    <w:rsid w:val="00C5214A"/>
    <w:rsid w:val="00C52410"/>
    <w:rsid w:val="00C52457"/>
    <w:rsid w:val="00C5399C"/>
    <w:rsid w:val="00C551EF"/>
    <w:rsid w:val="00C55325"/>
    <w:rsid w:val="00C5591E"/>
    <w:rsid w:val="00C559E8"/>
    <w:rsid w:val="00C56023"/>
    <w:rsid w:val="00C572CF"/>
    <w:rsid w:val="00C57369"/>
    <w:rsid w:val="00C57489"/>
    <w:rsid w:val="00C57E7B"/>
    <w:rsid w:val="00C601AA"/>
    <w:rsid w:val="00C61396"/>
    <w:rsid w:val="00C61C2D"/>
    <w:rsid w:val="00C620DB"/>
    <w:rsid w:val="00C62334"/>
    <w:rsid w:val="00C62415"/>
    <w:rsid w:val="00C62798"/>
    <w:rsid w:val="00C6297E"/>
    <w:rsid w:val="00C62A7C"/>
    <w:rsid w:val="00C62A84"/>
    <w:rsid w:val="00C63154"/>
    <w:rsid w:val="00C63170"/>
    <w:rsid w:val="00C63A5E"/>
    <w:rsid w:val="00C63C99"/>
    <w:rsid w:val="00C64B44"/>
    <w:rsid w:val="00C64CCB"/>
    <w:rsid w:val="00C64D49"/>
    <w:rsid w:val="00C65621"/>
    <w:rsid w:val="00C65957"/>
    <w:rsid w:val="00C65B8B"/>
    <w:rsid w:val="00C67747"/>
    <w:rsid w:val="00C67FC0"/>
    <w:rsid w:val="00C70088"/>
    <w:rsid w:val="00C70E21"/>
    <w:rsid w:val="00C71FE9"/>
    <w:rsid w:val="00C727B7"/>
    <w:rsid w:val="00C73630"/>
    <w:rsid w:val="00C739D0"/>
    <w:rsid w:val="00C73DE8"/>
    <w:rsid w:val="00C745F6"/>
    <w:rsid w:val="00C747CF"/>
    <w:rsid w:val="00C75DE6"/>
    <w:rsid w:val="00C7659E"/>
    <w:rsid w:val="00C76A6F"/>
    <w:rsid w:val="00C76C1B"/>
    <w:rsid w:val="00C77255"/>
    <w:rsid w:val="00C77651"/>
    <w:rsid w:val="00C8014E"/>
    <w:rsid w:val="00C801C2"/>
    <w:rsid w:val="00C80370"/>
    <w:rsid w:val="00C806D3"/>
    <w:rsid w:val="00C80BEB"/>
    <w:rsid w:val="00C80E1D"/>
    <w:rsid w:val="00C8174D"/>
    <w:rsid w:val="00C81D81"/>
    <w:rsid w:val="00C81E73"/>
    <w:rsid w:val="00C8250A"/>
    <w:rsid w:val="00C827B6"/>
    <w:rsid w:val="00C82BAF"/>
    <w:rsid w:val="00C834C7"/>
    <w:rsid w:val="00C83D9C"/>
    <w:rsid w:val="00C85D24"/>
    <w:rsid w:val="00C86647"/>
    <w:rsid w:val="00C866D3"/>
    <w:rsid w:val="00C87006"/>
    <w:rsid w:val="00C87BDF"/>
    <w:rsid w:val="00C87C22"/>
    <w:rsid w:val="00C90DE3"/>
    <w:rsid w:val="00C91748"/>
    <w:rsid w:val="00C91C55"/>
    <w:rsid w:val="00C91E4C"/>
    <w:rsid w:val="00C92198"/>
    <w:rsid w:val="00C923CD"/>
    <w:rsid w:val="00C9245B"/>
    <w:rsid w:val="00C928EC"/>
    <w:rsid w:val="00C92C1D"/>
    <w:rsid w:val="00C955FF"/>
    <w:rsid w:val="00C96168"/>
    <w:rsid w:val="00C96807"/>
    <w:rsid w:val="00C97BA0"/>
    <w:rsid w:val="00C97EAC"/>
    <w:rsid w:val="00CA0303"/>
    <w:rsid w:val="00CA0CB6"/>
    <w:rsid w:val="00CA1266"/>
    <w:rsid w:val="00CA1273"/>
    <w:rsid w:val="00CA1E84"/>
    <w:rsid w:val="00CA20E3"/>
    <w:rsid w:val="00CA433F"/>
    <w:rsid w:val="00CA47A9"/>
    <w:rsid w:val="00CA4B1C"/>
    <w:rsid w:val="00CA5BA5"/>
    <w:rsid w:val="00CA6397"/>
    <w:rsid w:val="00CA68B7"/>
    <w:rsid w:val="00CA7260"/>
    <w:rsid w:val="00CA7616"/>
    <w:rsid w:val="00CB035B"/>
    <w:rsid w:val="00CB0ACB"/>
    <w:rsid w:val="00CB1FF0"/>
    <w:rsid w:val="00CB20F3"/>
    <w:rsid w:val="00CB35D1"/>
    <w:rsid w:val="00CB37ED"/>
    <w:rsid w:val="00CB4159"/>
    <w:rsid w:val="00CB490D"/>
    <w:rsid w:val="00CB498A"/>
    <w:rsid w:val="00CB4E6C"/>
    <w:rsid w:val="00CB5C8C"/>
    <w:rsid w:val="00CB62F7"/>
    <w:rsid w:val="00CB6465"/>
    <w:rsid w:val="00CB6993"/>
    <w:rsid w:val="00CB736B"/>
    <w:rsid w:val="00CB7899"/>
    <w:rsid w:val="00CB7A50"/>
    <w:rsid w:val="00CB7B89"/>
    <w:rsid w:val="00CC172C"/>
    <w:rsid w:val="00CC1FAD"/>
    <w:rsid w:val="00CC214A"/>
    <w:rsid w:val="00CC218A"/>
    <w:rsid w:val="00CC26EF"/>
    <w:rsid w:val="00CC2AC4"/>
    <w:rsid w:val="00CC4217"/>
    <w:rsid w:val="00CC4C15"/>
    <w:rsid w:val="00CC5B84"/>
    <w:rsid w:val="00CC6222"/>
    <w:rsid w:val="00CC6523"/>
    <w:rsid w:val="00CC6543"/>
    <w:rsid w:val="00CC7062"/>
    <w:rsid w:val="00CC70F0"/>
    <w:rsid w:val="00CC7132"/>
    <w:rsid w:val="00CC7233"/>
    <w:rsid w:val="00CC7C5A"/>
    <w:rsid w:val="00CD0767"/>
    <w:rsid w:val="00CD0AF8"/>
    <w:rsid w:val="00CD2A57"/>
    <w:rsid w:val="00CD31BF"/>
    <w:rsid w:val="00CD3342"/>
    <w:rsid w:val="00CD392C"/>
    <w:rsid w:val="00CD3E5A"/>
    <w:rsid w:val="00CD42CF"/>
    <w:rsid w:val="00CD484F"/>
    <w:rsid w:val="00CD4B57"/>
    <w:rsid w:val="00CD56E1"/>
    <w:rsid w:val="00CD5E0D"/>
    <w:rsid w:val="00CD6601"/>
    <w:rsid w:val="00CD71CA"/>
    <w:rsid w:val="00CD7F6F"/>
    <w:rsid w:val="00CE1183"/>
    <w:rsid w:val="00CE22F7"/>
    <w:rsid w:val="00CE262B"/>
    <w:rsid w:val="00CE2D02"/>
    <w:rsid w:val="00CE3132"/>
    <w:rsid w:val="00CE343D"/>
    <w:rsid w:val="00CE35FE"/>
    <w:rsid w:val="00CE370B"/>
    <w:rsid w:val="00CE4549"/>
    <w:rsid w:val="00CE4B2D"/>
    <w:rsid w:val="00CE4D1F"/>
    <w:rsid w:val="00CE514F"/>
    <w:rsid w:val="00CE536D"/>
    <w:rsid w:val="00CE6298"/>
    <w:rsid w:val="00CE668A"/>
    <w:rsid w:val="00CE692F"/>
    <w:rsid w:val="00CE6D6C"/>
    <w:rsid w:val="00CE6EAB"/>
    <w:rsid w:val="00CE6EDD"/>
    <w:rsid w:val="00CE7DC9"/>
    <w:rsid w:val="00CF0DBD"/>
    <w:rsid w:val="00CF0F06"/>
    <w:rsid w:val="00CF1267"/>
    <w:rsid w:val="00CF12BC"/>
    <w:rsid w:val="00CF1451"/>
    <w:rsid w:val="00CF16A5"/>
    <w:rsid w:val="00CF1C24"/>
    <w:rsid w:val="00CF1EC0"/>
    <w:rsid w:val="00CF31B0"/>
    <w:rsid w:val="00CF44AB"/>
    <w:rsid w:val="00CF493F"/>
    <w:rsid w:val="00CF5003"/>
    <w:rsid w:val="00CF5074"/>
    <w:rsid w:val="00CF5437"/>
    <w:rsid w:val="00CF6419"/>
    <w:rsid w:val="00D007B3"/>
    <w:rsid w:val="00D00866"/>
    <w:rsid w:val="00D008A8"/>
    <w:rsid w:val="00D00F51"/>
    <w:rsid w:val="00D013A4"/>
    <w:rsid w:val="00D02F0E"/>
    <w:rsid w:val="00D03C13"/>
    <w:rsid w:val="00D0411F"/>
    <w:rsid w:val="00D04150"/>
    <w:rsid w:val="00D047CC"/>
    <w:rsid w:val="00D04BD4"/>
    <w:rsid w:val="00D06B10"/>
    <w:rsid w:val="00D07638"/>
    <w:rsid w:val="00D079F9"/>
    <w:rsid w:val="00D07E16"/>
    <w:rsid w:val="00D10161"/>
    <w:rsid w:val="00D10D8D"/>
    <w:rsid w:val="00D10EA6"/>
    <w:rsid w:val="00D11B3C"/>
    <w:rsid w:val="00D1205D"/>
    <w:rsid w:val="00D12A6E"/>
    <w:rsid w:val="00D12C93"/>
    <w:rsid w:val="00D13726"/>
    <w:rsid w:val="00D13949"/>
    <w:rsid w:val="00D139BE"/>
    <w:rsid w:val="00D14220"/>
    <w:rsid w:val="00D14307"/>
    <w:rsid w:val="00D144F1"/>
    <w:rsid w:val="00D14C57"/>
    <w:rsid w:val="00D14FDF"/>
    <w:rsid w:val="00D15B63"/>
    <w:rsid w:val="00D1658A"/>
    <w:rsid w:val="00D16C39"/>
    <w:rsid w:val="00D172E4"/>
    <w:rsid w:val="00D17484"/>
    <w:rsid w:val="00D17D8F"/>
    <w:rsid w:val="00D20184"/>
    <w:rsid w:val="00D213F4"/>
    <w:rsid w:val="00D21513"/>
    <w:rsid w:val="00D22DF6"/>
    <w:rsid w:val="00D23232"/>
    <w:rsid w:val="00D24566"/>
    <w:rsid w:val="00D246A0"/>
    <w:rsid w:val="00D25282"/>
    <w:rsid w:val="00D25305"/>
    <w:rsid w:val="00D253EF"/>
    <w:rsid w:val="00D25412"/>
    <w:rsid w:val="00D25D29"/>
    <w:rsid w:val="00D25E14"/>
    <w:rsid w:val="00D25E31"/>
    <w:rsid w:val="00D26539"/>
    <w:rsid w:val="00D26779"/>
    <w:rsid w:val="00D27255"/>
    <w:rsid w:val="00D27618"/>
    <w:rsid w:val="00D2771B"/>
    <w:rsid w:val="00D27ACC"/>
    <w:rsid w:val="00D30671"/>
    <w:rsid w:val="00D30D90"/>
    <w:rsid w:val="00D31349"/>
    <w:rsid w:val="00D31A5D"/>
    <w:rsid w:val="00D32FA2"/>
    <w:rsid w:val="00D331C7"/>
    <w:rsid w:val="00D33434"/>
    <w:rsid w:val="00D34560"/>
    <w:rsid w:val="00D34668"/>
    <w:rsid w:val="00D34A75"/>
    <w:rsid w:val="00D34C0A"/>
    <w:rsid w:val="00D34F9A"/>
    <w:rsid w:val="00D3534F"/>
    <w:rsid w:val="00D35878"/>
    <w:rsid w:val="00D35B24"/>
    <w:rsid w:val="00D35CCB"/>
    <w:rsid w:val="00D3611F"/>
    <w:rsid w:val="00D36E85"/>
    <w:rsid w:val="00D37127"/>
    <w:rsid w:val="00D37440"/>
    <w:rsid w:val="00D37D3D"/>
    <w:rsid w:val="00D37E6E"/>
    <w:rsid w:val="00D37F12"/>
    <w:rsid w:val="00D40A40"/>
    <w:rsid w:val="00D40ACF"/>
    <w:rsid w:val="00D415E7"/>
    <w:rsid w:val="00D4188E"/>
    <w:rsid w:val="00D41B99"/>
    <w:rsid w:val="00D41C2B"/>
    <w:rsid w:val="00D42087"/>
    <w:rsid w:val="00D42A9A"/>
    <w:rsid w:val="00D42F24"/>
    <w:rsid w:val="00D43325"/>
    <w:rsid w:val="00D433EA"/>
    <w:rsid w:val="00D44705"/>
    <w:rsid w:val="00D44930"/>
    <w:rsid w:val="00D44956"/>
    <w:rsid w:val="00D44C9A"/>
    <w:rsid w:val="00D44D80"/>
    <w:rsid w:val="00D451DB"/>
    <w:rsid w:val="00D45D87"/>
    <w:rsid w:val="00D45EC3"/>
    <w:rsid w:val="00D51151"/>
    <w:rsid w:val="00D51887"/>
    <w:rsid w:val="00D51BBF"/>
    <w:rsid w:val="00D52CC4"/>
    <w:rsid w:val="00D52E18"/>
    <w:rsid w:val="00D541FB"/>
    <w:rsid w:val="00D55773"/>
    <w:rsid w:val="00D55E95"/>
    <w:rsid w:val="00D56726"/>
    <w:rsid w:val="00D570DE"/>
    <w:rsid w:val="00D574F5"/>
    <w:rsid w:val="00D57C9B"/>
    <w:rsid w:val="00D60FFF"/>
    <w:rsid w:val="00D6132F"/>
    <w:rsid w:val="00D61BA9"/>
    <w:rsid w:val="00D61CF0"/>
    <w:rsid w:val="00D625F6"/>
    <w:rsid w:val="00D62C61"/>
    <w:rsid w:val="00D62E64"/>
    <w:rsid w:val="00D635E7"/>
    <w:rsid w:val="00D64528"/>
    <w:rsid w:val="00D64C77"/>
    <w:rsid w:val="00D64E28"/>
    <w:rsid w:val="00D65211"/>
    <w:rsid w:val="00D6540F"/>
    <w:rsid w:val="00D66D4B"/>
    <w:rsid w:val="00D67545"/>
    <w:rsid w:val="00D6785B"/>
    <w:rsid w:val="00D67903"/>
    <w:rsid w:val="00D67E26"/>
    <w:rsid w:val="00D7010C"/>
    <w:rsid w:val="00D704EA"/>
    <w:rsid w:val="00D70F34"/>
    <w:rsid w:val="00D71885"/>
    <w:rsid w:val="00D71BA5"/>
    <w:rsid w:val="00D71D53"/>
    <w:rsid w:val="00D71DFD"/>
    <w:rsid w:val="00D723D1"/>
    <w:rsid w:val="00D729EA"/>
    <w:rsid w:val="00D73686"/>
    <w:rsid w:val="00D73F10"/>
    <w:rsid w:val="00D74A28"/>
    <w:rsid w:val="00D74AF6"/>
    <w:rsid w:val="00D75794"/>
    <w:rsid w:val="00D75A8F"/>
    <w:rsid w:val="00D75DFC"/>
    <w:rsid w:val="00D767B4"/>
    <w:rsid w:val="00D768A3"/>
    <w:rsid w:val="00D76F01"/>
    <w:rsid w:val="00D770A0"/>
    <w:rsid w:val="00D77B08"/>
    <w:rsid w:val="00D808C6"/>
    <w:rsid w:val="00D80A11"/>
    <w:rsid w:val="00D80DAF"/>
    <w:rsid w:val="00D822E5"/>
    <w:rsid w:val="00D82798"/>
    <w:rsid w:val="00D84FC5"/>
    <w:rsid w:val="00D85034"/>
    <w:rsid w:val="00D855A3"/>
    <w:rsid w:val="00D85D2D"/>
    <w:rsid w:val="00D85D37"/>
    <w:rsid w:val="00D8633E"/>
    <w:rsid w:val="00D8649A"/>
    <w:rsid w:val="00D864B3"/>
    <w:rsid w:val="00D86749"/>
    <w:rsid w:val="00D86897"/>
    <w:rsid w:val="00D868FF"/>
    <w:rsid w:val="00D86CAE"/>
    <w:rsid w:val="00D86FA5"/>
    <w:rsid w:val="00D87114"/>
    <w:rsid w:val="00D87928"/>
    <w:rsid w:val="00D90086"/>
    <w:rsid w:val="00D905E8"/>
    <w:rsid w:val="00D909CB"/>
    <w:rsid w:val="00D90BFA"/>
    <w:rsid w:val="00D91720"/>
    <w:rsid w:val="00D91BAB"/>
    <w:rsid w:val="00D91F63"/>
    <w:rsid w:val="00D922AF"/>
    <w:rsid w:val="00D925E0"/>
    <w:rsid w:val="00D92918"/>
    <w:rsid w:val="00D92D3A"/>
    <w:rsid w:val="00D948B6"/>
    <w:rsid w:val="00D94F9E"/>
    <w:rsid w:val="00D950FC"/>
    <w:rsid w:val="00D96101"/>
    <w:rsid w:val="00DA0ACD"/>
    <w:rsid w:val="00DA1CE4"/>
    <w:rsid w:val="00DA1FE3"/>
    <w:rsid w:val="00DA239E"/>
    <w:rsid w:val="00DA36BB"/>
    <w:rsid w:val="00DA45D6"/>
    <w:rsid w:val="00DA493B"/>
    <w:rsid w:val="00DA4F7A"/>
    <w:rsid w:val="00DA6E99"/>
    <w:rsid w:val="00DA6FBD"/>
    <w:rsid w:val="00DA72FE"/>
    <w:rsid w:val="00DA7692"/>
    <w:rsid w:val="00DA7C9A"/>
    <w:rsid w:val="00DB0B39"/>
    <w:rsid w:val="00DB0FA8"/>
    <w:rsid w:val="00DB0FAE"/>
    <w:rsid w:val="00DB19F5"/>
    <w:rsid w:val="00DB2842"/>
    <w:rsid w:val="00DB2961"/>
    <w:rsid w:val="00DB3910"/>
    <w:rsid w:val="00DB454F"/>
    <w:rsid w:val="00DB5602"/>
    <w:rsid w:val="00DB5D41"/>
    <w:rsid w:val="00DB6F50"/>
    <w:rsid w:val="00DB7051"/>
    <w:rsid w:val="00DB76AE"/>
    <w:rsid w:val="00DB7791"/>
    <w:rsid w:val="00DB7C45"/>
    <w:rsid w:val="00DB7F81"/>
    <w:rsid w:val="00DC03FE"/>
    <w:rsid w:val="00DC16B0"/>
    <w:rsid w:val="00DC177F"/>
    <w:rsid w:val="00DC2280"/>
    <w:rsid w:val="00DC2E5A"/>
    <w:rsid w:val="00DC37DF"/>
    <w:rsid w:val="00DC47C2"/>
    <w:rsid w:val="00DC4841"/>
    <w:rsid w:val="00DC5368"/>
    <w:rsid w:val="00DC5C1A"/>
    <w:rsid w:val="00DC61C6"/>
    <w:rsid w:val="00DC624F"/>
    <w:rsid w:val="00DC6658"/>
    <w:rsid w:val="00DD05DE"/>
    <w:rsid w:val="00DD067D"/>
    <w:rsid w:val="00DD0713"/>
    <w:rsid w:val="00DD14DB"/>
    <w:rsid w:val="00DD1964"/>
    <w:rsid w:val="00DD1C25"/>
    <w:rsid w:val="00DD2DBA"/>
    <w:rsid w:val="00DD2E77"/>
    <w:rsid w:val="00DD31F2"/>
    <w:rsid w:val="00DD4140"/>
    <w:rsid w:val="00DD558A"/>
    <w:rsid w:val="00DD628E"/>
    <w:rsid w:val="00DD6675"/>
    <w:rsid w:val="00DD6D1B"/>
    <w:rsid w:val="00DD724F"/>
    <w:rsid w:val="00DE0036"/>
    <w:rsid w:val="00DE0881"/>
    <w:rsid w:val="00DE0D1B"/>
    <w:rsid w:val="00DE1C97"/>
    <w:rsid w:val="00DE1F17"/>
    <w:rsid w:val="00DE209F"/>
    <w:rsid w:val="00DE213C"/>
    <w:rsid w:val="00DE2205"/>
    <w:rsid w:val="00DE2BF6"/>
    <w:rsid w:val="00DE37F3"/>
    <w:rsid w:val="00DE392C"/>
    <w:rsid w:val="00DE3BD5"/>
    <w:rsid w:val="00DE5405"/>
    <w:rsid w:val="00DE58D9"/>
    <w:rsid w:val="00DE5D4E"/>
    <w:rsid w:val="00DE6315"/>
    <w:rsid w:val="00DE6637"/>
    <w:rsid w:val="00DE6FC5"/>
    <w:rsid w:val="00DE6FEF"/>
    <w:rsid w:val="00DF01A9"/>
    <w:rsid w:val="00DF0214"/>
    <w:rsid w:val="00DF0787"/>
    <w:rsid w:val="00DF0AD0"/>
    <w:rsid w:val="00DF0E80"/>
    <w:rsid w:val="00DF144C"/>
    <w:rsid w:val="00DF19B0"/>
    <w:rsid w:val="00DF23F9"/>
    <w:rsid w:val="00DF2A2F"/>
    <w:rsid w:val="00DF3B31"/>
    <w:rsid w:val="00DF3DF0"/>
    <w:rsid w:val="00DF3E09"/>
    <w:rsid w:val="00DF4970"/>
    <w:rsid w:val="00DF4C87"/>
    <w:rsid w:val="00DF5355"/>
    <w:rsid w:val="00DF596A"/>
    <w:rsid w:val="00DF5B11"/>
    <w:rsid w:val="00DF5E16"/>
    <w:rsid w:val="00DF5F7A"/>
    <w:rsid w:val="00DF5FDD"/>
    <w:rsid w:val="00DF6480"/>
    <w:rsid w:val="00DF6A9E"/>
    <w:rsid w:val="00DF6FFC"/>
    <w:rsid w:val="00DF7329"/>
    <w:rsid w:val="00DF7918"/>
    <w:rsid w:val="00E0065C"/>
    <w:rsid w:val="00E0089D"/>
    <w:rsid w:val="00E00EAF"/>
    <w:rsid w:val="00E015BA"/>
    <w:rsid w:val="00E01737"/>
    <w:rsid w:val="00E01BA3"/>
    <w:rsid w:val="00E01CF7"/>
    <w:rsid w:val="00E0297A"/>
    <w:rsid w:val="00E02CBA"/>
    <w:rsid w:val="00E0311C"/>
    <w:rsid w:val="00E03A1C"/>
    <w:rsid w:val="00E03EBD"/>
    <w:rsid w:val="00E04606"/>
    <w:rsid w:val="00E04C78"/>
    <w:rsid w:val="00E04C86"/>
    <w:rsid w:val="00E05588"/>
    <w:rsid w:val="00E05A0A"/>
    <w:rsid w:val="00E05D64"/>
    <w:rsid w:val="00E06AC7"/>
    <w:rsid w:val="00E06E0C"/>
    <w:rsid w:val="00E07024"/>
    <w:rsid w:val="00E100A5"/>
    <w:rsid w:val="00E10179"/>
    <w:rsid w:val="00E10ED3"/>
    <w:rsid w:val="00E11480"/>
    <w:rsid w:val="00E11EDE"/>
    <w:rsid w:val="00E1240E"/>
    <w:rsid w:val="00E125E3"/>
    <w:rsid w:val="00E12C60"/>
    <w:rsid w:val="00E13930"/>
    <w:rsid w:val="00E140A8"/>
    <w:rsid w:val="00E1496D"/>
    <w:rsid w:val="00E14F73"/>
    <w:rsid w:val="00E15149"/>
    <w:rsid w:val="00E155FB"/>
    <w:rsid w:val="00E162F5"/>
    <w:rsid w:val="00E163C7"/>
    <w:rsid w:val="00E16CC4"/>
    <w:rsid w:val="00E17852"/>
    <w:rsid w:val="00E17F7C"/>
    <w:rsid w:val="00E20754"/>
    <w:rsid w:val="00E213D0"/>
    <w:rsid w:val="00E2257D"/>
    <w:rsid w:val="00E22DB6"/>
    <w:rsid w:val="00E22DC1"/>
    <w:rsid w:val="00E2325D"/>
    <w:rsid w:val="00E241E9"/>
    <w:rsid w:val="00E2490B"/>
    <w:rsid w:val="00E2499A"/>
    <w:rsid w:val="00E25EA3"/>
    <w:rsid w:val="00E30E65"/>
    <w:rsid w:val="00E31BBD"/>
    <w:rsid w:val="00E3322F"/>
    <w:rsid w:val="00E332BE"/>
    <w:rsid w:val="00E3451D"/>
    <w:rsid w:val="00E352FE"/>
    <w:rsid w:val="00E3634C"/>
    <w:rsid w:val="00E36C96"/>
    <w:rsid w:val="00E371CF"/>
    <w:rsid w:val="00E376E6"/>
    <w:rsid w:val="00E378EA"/>
    <w:rsid w:val="00E37C26"/>
    <w:rsid w:val="00E37E8D"/>
    <w:rsid w:val="00E40B0F"/>
    <w:rsid w:val="00E40FCD"/>
    <w:rsid w:val="00E41BF1"/>
    <w:rsid w:val="00E41ED9"/>
    <w:rsid w:val="00E42723"/>
    <w:rsid w:val="00E42910"/>
    <w:rsid w:val="00E429BE"/>
    <w:rsid w:val="00E42A76"/>
    <w:rsid w:val="00E43445"/>
    <w:rsid w:val="00E439A1"/>
    <w:rsid w:val="00E44849"/>
    <w:rsid w:val="00E44F4A"/>
    <w:rsid w:val="00E453B1"/>
    <w:rsid w:val="00E45527"/>
    <w:rsid w:val="00E45616"/>
    <w:rsid w:val="00E456D6"/>
    <w:rsid w:val="00E45779"/>
    <w:rsid w:val="00E45E7E"/>
    <w:rsid w:val="00E46D43"/>
    <w:rsid w:val="00E470CA"/>
    <w:rsid w:val="00E47991"/>
    <w:rsid w:val="00E47C10"/>
    <w:rsid w:val="00E504E5"/>
    <w:rsid w:val="00E506E3"/>
    <w:rsid w:val="00E50B11"/>
    <w:rsid w:val="00E51280"/>
    <w:rsid w:val="00E5157A"/>
    <w:rsid w:val="00E51998"/>
    <w:rsid w:val="00E51CC5"/>
    <w:rsid w:val="00E53DD6"/>
    <w:rsid w:val="00E54189"/>
    <w:rsid w:val="00E5597C"/>
    <w:rsid w:val="00E55D9B"/>
    <w:rsid w:val="00E55E53"/>
    <w:rsid w:val="00E5699A"/>
    <w:rsid w:val="00E56FB7"/>
    <w:rsid w:val="00E57068"/>
    <w:rsid w:val="00E5736F"/>
    <w:rsid w:val="00E57AD4"/>
    <w:rsid w:val="00E57F77"/>
    <w:rsid w:val="00E6019C"/>
    <w:rsid w:val="00E611C6"/>
    <w:rsid w:val="00E615E1"/>
    <w:rsid w:val="00E61B8B"/>
    <w:rsid w:val="00E61D0B"/>
    <w:rsid w:val="00E61E96"/>
    <w:rsid w:val="00E62181"/>
    <w:rsid w:val="00E629BF"/>
    <w:rsid w:val="00E6339E"/>
    <w:rsid w:val="00E636FA"/>
    <w:rsid w:val="00E63C1D"/>
    <w:rsid w:val="00E64DEE"/>
    <w:rsid w:val="00E6502F"/>
    <w:rsid w:val="00E650FA"/>
    <w:rsid w:val="00E654DC"/>
    <w:rsid w:val="00E66207"/>
    <w:rsid w:val="00E665A4"/>
    <w:rsid w:val="00E66B5F"/>
    <w:rsid w:val="00E66E66"/>
    <w:rsid w:val="00E67BFF"/>
    <w:rsid w:val="00E67C53"/>
    <w:rsid w:val="00E67E85"/>
    <w:rsid w:val="00E70511"/>
    <w:rsid w:val="00E70767"/>
    <w:rsid w:val="00E70D58"/>
    <w:rsid w:val="00E71342"/>
    <w:rsid w:val="00E71866"/>
    <w:rsid w:val="00E7190B"/>
    <w:rsid w:val="00E728F3"/>
    <w:rsid w:val="00E72C44"/>
    <w:rsid w:val="00E72E41"/>
    <w:rsid w:val="00E73031"/>
    <w:rsid w:val="00E734F8"/>
    <w:rsid w:val="00E738C5"/>
    <w:rsid w:val="00E74446"/>
    <w:rsid w:val="00E749B9"/>
    <w:rsid w:val="00E74F4A"/>
    <w:rsid w:val="00E75543"/>
    <w:rsid w:val="00E7629D"/>
    <w:rsid w:val="00E76331"/>
    <w:rsid w:val="00E76624"/>
    <w:rsid w:val="00E76914"/>
    <w:rsid w:val="00E76F88"/>
    <w:rsid w:val="00E800EE"/>
    <w:rsid w:val="00E801EF"/>
    <w:rsid w:val="00E804DD"/>
    <w:rsid w:val="00E80C89"/>
    <w:rsid w:val="00E813AB"/>
    <w:rsid w:val="00E81678"/>
    <w:rsid w:val="00E81F32"/>
    <w:rsid w:val="00E82AEB"/>
    <w:rsid w:val="00E8330D"/>
    <w:rsid w:val="00E838BC"/>
    <w:rsid w:val="00E83A97"/>
    <w:rsid w:val="00E84205"/>
    <w:rsid w:val="00E8466A"/>
    <w:rsid w:val="00E852EC"/>
    <w:rsid w:val="00E85DBB"/>
    <w:rsid w:val="00E86444"/>
    <w:rsid w:val="00E869D8"/>
    <w:rsid w:val="00E86AB7"/>
    <w:rsid w:val="00E86AF4"/>
    <w:rsid w:val="00E87715"/>
    <w:rsid w:val="00E90702"/>
    <w:rsid w:val="00E90728"/>
    <w:rsid w:val="00E9099A"/>
    <w:rsid w:val="00E90E91"/>
    <w:rsid w:val="00E90F62"/>
    <w:rsid w:val="00E9128E"/>
    <w:rsid w:val="00E91FEE"/>
    <w:rsid w:val="00E92CED"/>
    <w:rsid w:val="00E934DA"/>
    <w:rsid w:val="00E93A22"/>
    <w:rsid w:val="00E93CE6"/>
    <w:rsid w:val="00E94391"/>
    <w:rsid w:val="00E948CF"/>
    <w:rsid w:val="00E9492E"/>
    <w:rsid w:val="00E94981"/>
    <w:rsid w:val="00E94BC4"/>
    <w:rsid w:val="00E957F5"/>
    <w:rsid w:val="00E95F18"/>
    <w:rsid w:val="00E96C0A"/>
    <w:rsid w:val="00E96D30"/>
    <w:rsid w:val="00E97A8A"/>
    <w:rsid w:val="00EA0379"/>
    <w:rsid w:val="00EA0C84"/>
    <w:rsid w:val="00EA195B"/>
    <w:rsid w:val="00EA1D02"/>
    <w:rsid w:val="00EA1F8B"/>
    <w:rsid w:val="00EA2A6A"/>
    <w:rsid w:val="00EA2AED"/>
    <w:rsid w:val="00EA3403"/>
    <w:rsid w:val="00EA36FA"/>
    <w:rsid w:val="00EA43ED"/>
    <w:rsid w:val="00EA4988"/>
    <w:rsid w:val="00EA4D0A"/>
    <w:rsid w:val="00EA4E90"/>
    <w:rsid w:val="00EA5933"/>
    <w:rsid w:val="00EA5F4B"/>
    <w:rsid w:val="00EA5F4F"/>
    <w:rsid w:val="00EA63C1"/>
    <w:rsid w:val="00EA6562"/>
    <w:rsid w:val="00EA7D1F"/>
    <w:rsid w:val="00EB0055"/>
    <w:rsid w:val="00EB0486"/>
    <w:rsid w:val="00EB0E73"/>
    <w:rsid w:val="00EB11F4"/>
    <w:rsid w:val="00EB27A4"/>
    <w:rsid w:val="00EB2ED4"/>
    <w:rsid w:val="00EB3375"/>
    <w:rsid w:val="00EB35A9"/>
    <w:rsid w:val="00EB3D0A"/>
    <w:rsid w:val="00EB43A7"/>
    <w:rsid w:val="00EB4517"/>
    <w:rsid w:val="00EB4535"/>
    <w:rsid w:val="00EB49FE"/>
    <w:rsid w:val="00EB5915"/>
    <w:rsid w:val="00EB622B"/>
    <w:rsid w:val="00EB6597"/>
    <w:rsid w:val="00EB6878"/>
    <w:rsid w:val="00EB6897"/>
    <w:rsid w:val="00EB76C9"/>
    <w:rsid w:val="00EC0160"/>
    <w:rsid w:val="00EC0381"/>
    <w:rsid w:val="00EC0A8C"/>
    <w:rsid w:val="00EC12CC"/>
    <w:rsid w:val="00EC19D9"/>
    <w:rsid w:val="00EC2496"/>
    <w:rsid w:val="00EC2826"/>
    <w:rsid w:val="00EC286C"/>
    <w:rsid w:val="00EC2981"/>
    <w:rsid w:val="00EC3F38"/>
    <w:rsid w:val="00EC52E5"/>
    <w:rsid w:val="00EC5339"/>
    <w:rsid w:val="00EC545B"/>
    <w:rsid w:val="00EC58D1"/>
    <w:rsid w:val="00EC603C"/>
    <w:rsid w:val="00EC69F9"/>
    <w:rsid w:val="00EC6DAE"/>
    <w:rsid w:val="00EC6FAE"/>
    <w:rsid w:val="00EC77E5"/>
    <w:rsid w:val="00EC7F53"/>
    <w:rsid w:val="00ED0457"/>
    <w:rsid w:val="00ED1FE8"/>
    <w:rsid w:val="00ED21F3"/>
    <w:rsid w:val="00ED2750"/>
    <w:rsid w:val="00ED2D29"/>
    <w:rsid w:val="00ED3224"/>
    <w:rsid w:val="00ED36C0"/>
    <w:rsid w:val="00ED374B"/>
    <w:rsid w:val="00ED465E"/>
    <w:rsid w:val="00ED4747"/>
    <w:rsid w:val="00ED4B86"/>
    <w:rsid w:val="00ED4BFF"/>
    <w:rsid w:val="00ED4CEE"/>
    <w:rsid w:val="00ED522D"/>
    <w:rsid w:val="00ED57E8"/>
    <w:rsid w:val="00ED57F7"/>
    <w:rsid w:val="00ED6108"/>
    <w:rsid w:val="00ED692A"/>
    <w:rsid w:val="00ED74F6"/>
    <w:rsid w:val="00ED7691"/>
    <w:rsid w:val="00ED7BC4"/>
    <w:rsid w:val="00ED7E18"/>
    <w:rsid w:val="00ED7E98"/>
    <w:rsid w:val="00EE0039"/>
    <w:rsid w:val="00EE0949"/>
    <w:rsid w:val="00EE0B34"/>
    <w:rsid w:val="00EE117A"/>
    <w:rsid w:val="00EE20C3"/>
    <w:rsid w:val="00EE311E"/>
    <w:rsid w:val="00EE3A7C"/>
    <w:rsid w:val="00EE3FD7"/>
    <w:rsid w:val="00EE44C9"/>
    <w:rsid w:val="00EE461C"/>
    <w:rsid w:val="00EE4AEA"/>
    <w:rsid w:val="00EE6317"/>
    <w:rsid w:val="00EE6652"/>
    <w:rsid w:val="00EE6720"/>
    <w:rsid w:val="00EE7713"/>
    <w:rsid w:val="00EE7ABD"/>
    <w:rsid w:val="00EE7CA9"/>
    <w:rsid w:val="00EF0942"/>
    <w:rsid w:val="00EF0E95"/>
    <w:rsid w:val="00EF17AC"/>
    <w:rsid w:val="00EF1B52"/>
    <w:rsid w:val="00EF29B5"/>
    <w:rsid w:val="00EF4950"/>
    <w:rsid w:val="00EF4A39"/>
    <w:rsid w:val="00EF5203"/>
    <w:rsid w:val="00EF5C51"/>
    <w:rsid w:val="00EF5F10"/>
    <w:rsid w:val="00EF63C4"/>
    <w:rsid w:val="00EF6672"/>
    <w:rsid w:val="00EF66C8"/>
    <w:rsid w:val="00EF6700"/>
    <w:rsid w:val="00EF6C1F"/>
    <w:rsid w:val="00F0041A"/>
    <w:rsid w:val="00F0081D"/>
    <w:rsid w:val="00F008A9"/>
    <w:rsid w:val="00F01543"/>
    <w:rsid w:val="00F01A51"/>
    <w:rsid w:val="00F02B63"/>
    <w:rsid w:val="00F031E7"/>
    <w:rsid w:val="00F0321C"/>
    <w:rsid w:val="00F0360A"/>
    <w:rsid w:val="00F04102"/>
    <w:rsid w:val="00F04614"/>
    <w:rsid w:val="00F053D6"/>
    <w:rsid w:val="00F053DB"/>
    <w:rsid w:val="00F05A16"/>
    <w:rsid w:val="00F05AE2"/>
    <w:rsid w:val="00F05BBF"/>
    <w:rsid w:val="00F062AD"/>
    <w:rsid w:val="00F06A46"/>
    <w:rsid w:val="00F101DF"/>
    <w:rsid w:val="00F1038D"/>
    <w:rsid w:val="00F105F0"/>
    <w:rsid w:val="00F10FAC"/>
    <w:rsid w:val="00F11287"/>
    <w:rsid w:val="00F118D0"/>
    <w:rsid w:val="00F11D61"/>
    <w:rsid w:val="00F13E15"/>
    <w:rsid w:val="00F13FE4"/>
    <w:rsid w:val="00F14366"/>
    <w:rsid w:val="00F145B4"/>
    <w:rsid w:val="00F1565B"/>
    <w:rsid w:val="00F15E0D"/>
    <w:rsid w:val="00F1620E"/>
    <w:rsid w:val="00F16553"/>
    <w:rsid w:val="00F169F0"/>
    <w:rsid w:val="00F16C1B"/>
    <w:rsid w:val="00F17031"/>
    <w:rsid w:val="00F17152"/>
    <w:rsid w:val="00F17288"/>
    <w:rsid w:val="00F17C4B"/>
    <w:rsid w:val="00F17D27"/>
    <w:rsid w:val="00F2011B"/>
    <w:rsid w:val="00F208D6"/>
    <w:rsid w:val="00F20A45"/>
    <w:rsid w:val="00F20AD4"/>
    <w:rsid w:val="00F20EFB"/>
    <w:rsid w:val="00F20F47"/>
    <w:rsid w:val="00F2124D"/>
    <w:rsid w:val="00F21A5D"/>
    <w:rsid w:val="00F21C4A"/>
    <w:rsid w:val="00F21CB2"/>
    <w:rsid w:val="00F22073"/>
    <w:rsid w:val="00F221B8"/>
    <w:rsid w:val="00F22293"/>
    <w:rsid w:val="00F22AC0"/>
    <w:rsid w:val="00F23DED"/>
    <w:rsid w:val="00F23E1F"/>
    <w:rsid w:val="00F242B7"/>
    <w:rsid w:val="00F25062"/>
    <w:rsid w:val="00F25651"/>
    <w:rsid w:val="00F25689"/>
    <w:rsid w:val="00F26688"/>
    <w:rsid w:val="00F2669D"/>
    <w:rsid w:val="00F26E74"/>
    <w:rsid w:val="00F2769A"/>
    <w:rsid w:val="00F276B1"/>
    <w:rsid w:val="00F27E60"/>
    <w:rsid w:val="00F302D8"/>
    <w:rsid w:val="00F30792"/>
    <w:rsid w:val="00F30A12"/>
    <w:rsid w:val="00F310C3"/>
    <w:rsid w:val="00F312E4"/>
    <w:rsid w:val="00F31C00"/>
    <w:rsid w:val="00F31D28"/>
    <w:rsid w:val="00F31FC5"/>
    <w:rsid w:val="00F32EAA"/>
    <w:rsid w:val="00F330C0"/>
    <w:rsid w:val="00F3383F"/>
    <w:rsid w:val="00F33933"/>
    <w:rsid w:val="00F34974"/>
    <w:rsid w:val="00F349AA"/>
    <w:rsid w:val="00F34A2A"/>
    <w:rsid w:val="00F350C8"/>
    <w:rsid w:val="00F351A2"/>
    <w:rsid w:val="00F35448"/>
    <w:rsid w:val="00F366CC"/>
    <w:rsid w:val="00F36A82"/>
    <w:rsid w:val="00F3723E"/>
    <w:rsid w:val="00F37750"/>
    <w:rsid w:val="00F37A0F"/>
    <w:rsid w:val="00F405CA"/>
    <w:rsid w:val="00F41C72"/>
    <w:rsid w:val="00F41F10"/>
    <w:rsid w:val="00F428A3"/>
    <w:rsid w:val="00F42CA4"/>
    <w:rsid w:val="00F4318A"/>
    <w:rsid w:val="00F435A3"/>
    <w:rsid w:val="00F43A20"/>
    <w:rsid w:val="00F45054"/>
    <w:rsid w:val="00F45139"/>
    <w:rsid w:val="00F452DD"/>
    <w:rsid w:val="00F461A7"/>
    <w:rsid w:val="00F46868"/>
    <w:rsid w:val="00F46BD5"/>
    <w:rsid w:val="00F472DD"/>
    <w:rsid w:val="00F47AD9"/>
    <w:rsid w:val="00F47E10"/>
    <w:rsid w:val="00F51592"/>
    <w:rsid w:val="00F51FEE"/>
    <w:rsid w:val="00F52699"/>
    <w:rsid w:val="00F526D1"/>
    <w:rsid w:val="00F52F25"/>
    <w:rsid w:val="00F53D1A"/>
    <w:rsid w:val="00F54242"/>
    <w:rsid w:val="00F545C7"/>
    <w:rsid w:val="00F54624"/>
    <w:rsid w:val="00F54AC2"/>
    <w:rsid w:val="00F54D54"/>
    <w:rsid w:val="00F550E7"/>
    <w:rsid w:val="00F56690"/>
    <w:rsid w:val="00F56860"/>
    <w:rsid w:val="00F56A2C"/>
    <w:rsid w:val="00F57EB5"/>
    <w:rsid w:val="00F60AED"/>
    <w:rsid w:val="00F61196"/>
    <w:rsid w:val="00F6128E"/>
    <w:rsid w:val="00F6193E"/>
    <w:rsid w:val="00F62042"/>
    <w:rsid w:val="00F62479"/>
    <w:rsid w:val="00F6276E"/>
    <w:rsid w:val="00F62B54"/>
    <w:rsid w:val="00F637F3"/>
    <w:rsid w:val="00F63947"/>
    <w:rsid w:val="00F63AAD"/>
    <w:rsid w:val="00F63C09"/>
    <w:rsid w:val="00F63EBA"/>
    <w:rsid w:val="00F64340"/>
    <w:rsid w:val="00F64B64"/>
    <w:rsid w:val="00F650E6"/>
    <w:rsid w:val="00F652D3"/>
    <w:rsid w:val="00F653D9"/>
    <w:rsid w:val="00F65598"/>
    <w:rsid w:val="00F66491"/>
    <w:rsid w:val="00F66AF2"/>
    <w:rsid w:val="00F66FA0"/>
    <w:rsid w:val="00F70255"/>
    <w:rsid w:val="00F7076F"/>
    <w:rsid w:val="00F70B30"/>
    <w:rsid w:val="00F70CDC"/>
    <w:rsid w:val="00F71240"/>
    <w:rsid w:val="00F71999"/>
    <w:rsid w:val="00F71B37"/>
    <w:rsid w:val="00F723FF"/>
    <w:rsid w:val="00F72433"/>
    <w:rsid w:val="00F72B42"/>
    <w:rsid w:val="00F72D81"/>
    <w:rsid w:val="00F73A5E"/>
    <w:rsid w:val="00F74387"/>
    <w:rsid w:val="00F7527F"/>
    <w:rsid w:val="00F7624B"/>
    <w:rsid w:val="00F768FE"/>
    <w:rsid w:val="00F76BB5"/>
    <w:rsid w:val="00F7729D"/>
    <w:rsid w:val="00F77CD9"/>
    <w:rsid w:val="00F77E21"/>
    <w:rsid w:val="00F802D9"/>
    <w:rsid w:val="00F80B51"/>
    <w:rsid w:val="00F80FD9"/>
    <w:rsid w:val="00F82237"/>
    <w:rsid w:val="00F822F2"/>
    <w:rsid w:val="00F82AB4"/>
    <w:rsid w:val="00F82D2E"/>
    <w:rsid w:val="00F83610"/>
    <w:rsid w:val="00F83FB4"/>
    <w:rsid w:val="00F844E4"/>
    <w:rsid w:val="00F84F1C"/>
    <w:rsid w:val="00F84F47"/>
    <w:rsid w:val="00F859D2"/>
    <w:rsid w:val="00F85B4C"/>
    <w:rsid w:val="00F85C1C"/>
    <w:rsid w:val="00F86587"/>
    <w:rsid w:val="00F86DBE"/>
    <w:rsid w:val="00F873C9"/>
    <w:rsid w:val="00F878CA"/>
    <w:rsid w:val="00F87922"/>
    <w:rsid w:val="00F87C74"/>
    <w:rsid w:val="00F90049"/>
    <w:rsid w:val="00F9049B"/>
    <w:rsid w:val="00F909A6"/>
    <w:rsid w:val="00F90D60"/>
    <w:rsid w:val="00F90F8E"/>
    <w:rsid w:val="00F91372"/>
    <w:rsid w:val="00F915CF"/>
    <w:rsid w:val="00F9193A"/>
    <w:rsid w:val="00F91DE9"/>
    <w:rsid w:val="00F91F25"/>
    <w:rsid w:val="00F92A7A"/>
    <w:rsid w:val="00F9300C"/>
    <w:rsid w:val="00F9347D"/>
    <w:rsid w:val="00F94219"/>
    <w:rsid w:val="00F95169"/>
    <w:rsid w:val="00F95AF9"/>
    <w:rsid w:val="00F96CE3"/>
    <w:rsid w:val="00F975EF"/>
    <w:rsid w:val="00F97A40"/>
    <w:rsid w:val="00F97B13"/>
    <w:rsid w:val="00FA067B"/>
    <w:rsid w:val="00FA2187"/>
    <w:rsid w:val="00FA2FF3"/>
    <w:rsid w:val="00FA3415"/>
    <w:rsid w:val="00FA3CAC"/>
    <w:rsid w:val="00FA5152"/>
    <w:rsid w:val="00FA5231"/>
    <w:rsid w:val="00FA5460"/>
    <w:rsid w:val="00FA54DC"/>
    <w:rsid w:val="00FA5B35"/>
    <w:rsid w:val="00FA6382"/>
    <w:rsid w:val="00FA6AD3"/>
    <w:rsid w:val="00FA79D7"/>
    <w:rsid w:val="00FB0B95"/>
    <w:rsid w:val="00FB0E93"/>
    <w:rsid w:val="00FB1505"/>
    <w:rsid w:val="00FB151F"/>
    <w:rsid w:val="00FB19CA"/>
    <w:rsid w:val="00FB204C"/>
    <w:rsid w:val="00FB2680"/>
    <w:rsid w:val="00FB3684"/>
    <w:rsid w:val="00FB3B47"/>
    <w:rsid w:val="00FB480E"/>
    <w:rsid w:val="00FB4D26"/>
    <w:rsid w:val="00FB4DDE"/>
    <w:rsid w:val="00FB507B"/>
    <w:rsid w:val="00FB5BA7"/>
    <w:rsid w:val="00FB6E63"/>
    <w:rsid w:val="00FB7143"/>
    <w:rsid w:val="00FB729F"/>
    <w:rsid w:val="00FB7303"/>
    <w:rsid w:val="00FB73B2"/>
    <w:rsid w:val="00FB7403"/>
    <w:rsid w:val="00FB769C"/>
    <w:rsid w:val="00FB7920"/>
    <w:rsid w:val="00FC019D"/>
    <w:rsid w:val="00FC16E8"/>
    <w:rsid w:val="00FC1725"/>
    <w:rsid w:val="00FC1CB1"/>
    <w:rsid w:val="00FC20AA"/>
    <w:rsid w:val="00FC34F1"/>
    <w:rsid w:val="00FC3754"/>
    <w:rsid w:val="00FC3A7D"/>
    <w:rsid w:val="00FC404B"/>
    <w:rsid w:val="00FC4195"/>
    <w:rsid w:val="00FC4456"/>
    <w:rsid w:val="00FC5172"/>
    <w:rsid w:val="00FC5494"/>
    <w:rsid w:val="00FC6243"/>
    <w:rsid w:val="00FC6AC6"/>
    <w:rsid w:val="00FC6EC9"/>
    <w:rsid w:val="00FC7112"/>
    <w:rsid w:val="00FC73FE"/>
    <w:rsid w:val="00FC75F2"/>
    <w:rsid w:val="00FC77AC"/>
    <w:rsid w:val="00FC77B5"/>
    <w:rsid w:val="00FD1119"/>
    <w:rsid w:val="00FD15BA"/>
    <w:rsid w:val="00FD17D6"/>
    <w:rsid w:val="00FD1B88"/>
    <w:rsid w:val="00FD1DC9"/>
    <w:rsid w:val="00FD27FF"/>
    <w:rsid w:val="00FD2F6C"/>
    <w:rsid w:val="00FD3009"/>
    <w:rsid w:val="00FD343B"/>
    <w:rsid w:val="00FD37AA"/>
    <w:rsid w:val="00FD4A6A"/>
    <w:rsid w:val="00FD5458"/>
    <w:rsid w:val="00FD61AB"/>
    <w:rsid w:val="00FD62B3"/>
    <w:rsid w:val="00FD670B"/>
    <w:rsid w:val="00FD6C8F"/>
    <w:rsid w:val="00FD73EA"/>
    <w:rsid w:val="00FD75D8"/>
    <w:rsid w:val="00FD78B2"/>
    <w:rsid w:val="00FD7A97"/>
    <w:rsid w:val="00FD7D0C"/>
    <w:rsid w:val="00FE01C7"/>
    <w:rsid w:val="00FE0306"/>
    <w:rsid w:val="00FE0599"/>
    <w:rsid w:val="00FE0A1C"/>
    <w:rsid w:val="00FE148B"/>
    <w:rsid w:val="00FE1BA3"/>
    <w:rsid w:val="00FE1C9D"/>
    <w:rsid w:val="00FE1FCD"/>
    <w:rsid w:val="00FE2258"/>
    <w:rsid w:val="00FE260F"/>
    <w:rsid w:val="00FE2745"/>
    <w:rsid w:val="00FE3206"/>
    <w:rsid w:val="00FE3CCC"/>
    <w:rsid w:val="00FE442A"/>
    <w:rsid w:val="00FE4A6E"/>
    <w:rsid w:val="00FE5920"/>
    <w:rsid w:val="00FE62C5"/>
    <w:rsid w:val="00FE662D"/>
    <w:rsid w:val="00FE6748"/>
    <w:rsid w:val="00FE7632"/>
    <w:rsid w:val="00FE7689"/>
    <w:rsid w:val="00FF0DA2"/>
    <w:rsid w:val="00FF1565"/>
    <w:rsid w:val="00FF15A0"/>
    <w:rsid w:val="00FF191F"/>
    <w:rsid w:val="00FF1A74"/>
    <w:rsid w:val="00FF1BF7"/>
    <w:rsid w:val="00FF1F5D"/>
    <w:rsid w:val="00FF3511"/>
    <w:rsid w:val="00FF35C0"/>
    <w:rsid w:val="00FF3FA5"/>
    <w:rsid w:val="00FF457F"/>
    <w:rsid w:val="00FF52BE"/>
    <w:rsid w:val="00FF5597"/>
    <w:rsid w:val="00FF6018"/>
    <w:rsid w:val="00FF7BD4"/>
    <w:rsid w:val="05DBB088"/>
    <w:rsid w:val="06252F01"/>
    <w:rsid w:val="06465608"/>
    <w:rsid w:val="08479381"/>
    <w:rsid w:val="08D1155B"/>
    <w:rsid w:val="0989217A"/>
    <w:rsid w:val="0B924D29"/>
    <w:rsid w:val="0C7D2786"/>
    <w:rsid w:val="0E966BA5"/>
    <w:rsid w:val="0F1283F6"/>
    <w:rsid w:val="0F433A13"/>
    <w:rsid w:val="0FAC8730"/>
    <w:rsid w:val="10991224"/>
    <w:rsid w:val="10A0F0DC"/>
    <w:rsid w:val="10A4EC62"/>
    <w:rsid w:val="10AF1892"/>
    <w:rsid w:val="1114D079"/>
    <w:rsid w:val="1303C101"/>
    <w:rsid w:val="160DBF90"/>
    <w:rsid w:val="18F221F3"/>
    <w:rsid w:val="18F72204"/>
    <w:rsid w:val="19BAD640"/>
    <w:rsid w:val="19FC5C12"/>
    <w:rsid w:val="1A96D416"/>
    <w:rsid w:val="1B23DBB9"/>
    <w:rsid w:val="1CC960A0"/>
    <w:rsid w:val="1D7E647E"/>
    <w:rsid w:val="1DBBB766"/>
    <w:rsid w:val="1DEB1A63"/>
    <w:rsid w:val="1E066A68"/>
    <w:rsid w:val="1EF38EFC"/>
    <w:rsid w:val="1FCB1FA9"/>
    <w:rsid w:val="241C7170"/>
    <w:rsid w:val="246871F6"/>
    <w:rsid w:val="26D06A07"/>
    <w:rsid w:val="2889B0BA"/>
    <w:rsid w:val="2B0F836D"/>
    <w:rsid w:val="2BEA8346"/>
    <w:rsid w:val="2C30F5CF"/>
    <w:rsid w:val="2C3FDD20"/>
    <w:rsid w:val="2C71EFD3"/>
    <w:rsid w:val="2D84AD25"/>
    <w:rsid w:val="2EB477DD"/>
    <w:rsid w:val="2EB860EE"/>
    <w:rsid w:val="2ED12A37"/>
    <w:rsid w:val="2F0B8495"/>
    <w:rsid w:val="2F404F2B"/>
    <w:rsid w:val="2F4934A0"/>
    <w:rsid w:val="2F755EA6"/>
    <w:rsid w:val="31D6F979"/>
    <w:rsid w:val="3441F586"/>
    <w:rsid w:val="3445E082"/>
    <w:rsid w:val="35522491"/>
    <w:rsid w:val="378984D3"/>
    <w:rsid w:val="386E4A0F"/>
    <w:rsid w:val="3920EB0B"/>
    <w:rsid w:val="39287521"/>
    <w:rsid w:val="393A5991"/>
    <w:rsid w:val="3A7282E9"/>
    <w:rsid w:val="3B2F3616"/>
    <w:rsid w:val="3CAA6CCE"/>
    <w:rsid w:val="3D9334E8"/>
    <w:rsid w:val="3E2049F1"/>
    <w:rsid w:val="3E9237FD"/>
    <w:rsid w:val="3F4D695C"/>
    <w:rsid w:val="403A12F4"/>
    <w:rsid w:val="40FA5C7D"/>
    <w:rsid w:val="41AA69D6"/>
    <w:rsid w:val="44E628FF"/>
    <w:rsid w:val="45059AF9"/>
    <w:rsid w:val="459BC1C5"/>
    <w:rsid w:val="4953CCC0"/>
    <w:rsid w:val="4A12C7E5"/>
    <w:rsid w:val="4B6D4112"/>
    <w:rsid w:val="4D40C8B8"/>
    <w:rsid w:val="4E4BE6F3"/>
    <w:rsid w:val="4F63A678"/>
    <w:rsid w:val="4FF2569F"/>
    <w:rsid w:val="517FE2BA"/>
    <w:rsid w:val="51B4538D"/>
    <w:rsid w:val="52520AD3"/>
    <w:rsid w:val="52FCF714"/>
    <w:rsid w:val="5453AAE0"/>
    <w:rsid w:val="55322682"/>
    <w:rsid w:val="56FCC64A"/>
    <w:rsid w:val="5797FC4E"/>
    <w:rsid w:val="58D8B6E2"/>
    <w:rsid w:val="59834A0D"/>
    <w:rsid w:val="59C271A2"/>
    <w:rsid w:val="5DF20DAD"/>
    <w:rsid w:val="5F19E40D"/>
    <w:rsid w:val="62C777BE"/>
    <w:rsid w:val="63D5F824"/>
    <w:rsid w:val="64FE1685"/>
    <w:rsid w:val="67BCD550"/>
    <w:rsid w:val="6A6A775F"/>
    <w:rsid w:val="6B03758B"/>
    <w:rsid w:val="6D5D8701"/>
    <w:rsid w:val="6DAAE0D4"/>
    <w:rsid w:val="6FB528B5"/>
    <w:rsid w:val="70B3024A"/>
    <w:rsid w:val="70BE2F28"/>
    <w:rsid w:val="72D99715"/>
    <w:rsid w:val="749160B3"/>
    <w:rsid w:val="75A94515"/>
    <w:rsid w:val="761D3B42"/>
    <w:rsid w:val="761F82C5"/>
    <w:rsid w:val="763FAD80"/>
    <w:rsid w:val="76CD2293"/>
    <w:rsid w:val="7BA8CE93"/>
    <w:rsid w:val="7D3C2E62"/>
    <w:rsid w:val="7FB1E5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BF90"/>
  <w15:chartTrackingRefBased/>
  <w15:docId w15:val="{BACB0DD8-EA6F-DA49-95FF-90C95846D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3C4"/>
    <w:pPr>
      <w:keepLines/>
      <w:spacing w:before="120" w:line="264" w:lineRule="auto"/>
    </w:pPr>
    <w:rPr>
      <w:rFonts w:ascii="Noto Serif" w:eastAsia="Gill Sans MT" w:hAnsi="Noto Serif" w:cs="Times New Roman"/>
      <w:sz w:val="23"/>
      <w:szCs w:val="23"/>
      <w:lang w:eastAsia="en-GB"/>
    </w:rPr>
  </w:style>
  <w:style w:type="paragraph" w:styleId="Heading1">
    <w:name w:val="heading 1"/>
    <w:aliases w:val="Section"/>
    <w:basedOn w:val="Normal"/>
    <w:next w:val="Normal"/>
    <w:link w:val="Heading1Char"/>
    <w:uiPriority w:val="9"/>
    <w:qFormat/>
    <w:rsid w:val="00C80BEB"/>
    <w:pPr>
      <w:keepNext/>
      <w:spacing w:before="560" w:after="240"/>
      <w:outlineLvl w:val="0"/>
    </w:pPr>
    <w:rPr>
      <w:rFonts w:ascii="Lato" w:eastAsiaTheme="majorEastAsia" w:hAnsi="Lato" w:cs="Times New Roman (Headings CS)"/>
      <w:b/>
      <w:color w:val="000000" w:themeColor="text1"/>
      <w:spacing w:val="8"/>
      <w:sz w:val="44"/>
      <w:szCs w:val="34"/>
    </w:rPr>
  </w:style>
  <w:style w:type="paragraph" w:styleId="Heading2">
    <w:name w:val="heading 2"/>
    <w:aliases w:val="Subsection"/>
    <w:basedOn w:val="Normal"/>
    <w:next w:val="Normal"/>
    <w:link w:val="Heading2Char"/>
    <w:uiPriority w:val="9"/>
    <w:unhideWhenUsed/>
    <w:qFormat/>
    <w:rsid w:val="00F52F25"/>
    <w:pPr>
      <w:keepNext/>
      <w:tabs>
        <w:tab w:val="left" w:pos="567"/>
      </w:tabs>
      <w:spacing w:before="480" w:after="180"/>
      <w:outlineLvl w:val="1"/>
    </w:pPr>
    <w:rPr>
      <w:rFonts w:ascii="Lato" w:eastAsiaTheme="majorEastAsia" w:hAnsi="Lato" w:cs="Times New Roman (Headings CS)"/>
      <w:b/>
      <w:color w:val="000000" w:themeColor="text1"/>
      <w:spacing w:val="8"/>
      <w:sz w:val="32"/>
      <w:szCs w:val="32"/>
    </w:rPr>
  </w:style>
  <w:style w:type="paragraph" w:styleId="Heading3">
    <w:name w:val="heading 3"/>
    <w:basedOn w:val="Heading2"/>
    <w:next w:val="Normal"/>
    <w:link w:val="Heading3Char"/>
    <w:uiPriority w:val="9"/>
    <w:unhideWhenUsed/>
    <w:qFormat/>
    <w:rsid w:val="00750A24"/>
    <w:pPr>
      <w:spacing w:before="240"/>
      <w:outlineLvl w:val="2"/>
    </w:pPr>
    <w:rPr>
      <w:rFonts w:cstheme="majorBidi"/>
      <w:b w:val="0"/>
      <w:bCs/>
      <w:sz w:val="28"/>
      <w:szCs w:val="22"/>
    </w:rPr>
  </w:style>
  <w:style w:type="paragraph" w:styleId="Heading4">
    <w:name w:val="heading 4"/>
    <w:basedOn w:val="Normal"/>
    <w:next w:val="Normal"/>
    <w:link w:val="Heading4Char"/>
    <w:uiPriority w:val="9"/>
    <w:unhideWhenUsed/>
    <w:qFormat/>
    <w:rsid w:val="00763206"/>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1B364A"/>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10833"/>
    <w:pPr>
      <w:keepNext/>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DF2A2F"/>
    <w:pPr>
      <w:suppressAutoHyphens/>
      <w:autoSpaceDE w:val="0"/>
      <w:autoSpaceDN w:val="0"/>
      <w:adjustRightInd w:val="0"/>
      <w:spacing w:before="220" w:after="360" w:line="360" w:lineRule="atLeast"/>
      <w:contextualSpacing/>
      <w:textAlignment w:val="center"/>
    </w:pPr>
    <w:rPr>
      <w:rFonts w:ascii="Lato Semibold" w:hAnsi="Lato Semibold" w:cs="Lato Semibold"/>
      <w:color w:val="000000" w:themeColor="text1"/>
      <w:sz w:val="40"/>
      <w:szCs w:val="40"/>
    </w:rPr>
  </w:style>
  <w:style w:type="paragraph" w:styleId="Title">
    <w:name w:val="Title"/>
    <w:basedOn w:val="Normal"/>
    <w:next w:val="Normal"/>
    <w:link w:val="TitleChar"/>
    <w:uiPriority w:val="10"/>
    <w:qFormat/>
    <w:rsid w:val="00E70767"/>
    <w:pPr>
      <w:suppressAutoHyphens/>
      <w:autoSpaceDE w:val="0"/>
      <w:autoSpaceDN w:val="0"/>
      <w:adjustRightInd w:val="0"/>
      <w:spacing w:before="920" w:line="720" w:lineRule="atLeast"/>
      <w:textAlignment w:val="center"/>
    </w:pPr>
    <w:rPr>
      <w:rFonts w:ascii="Lato" w:hAnsi="Lato" w:cs="Lato"/>
      <w:b/>
      <w:bCs/>
      <w:color w:val="000000"/>
      <w:sz w:val="56"/>
      <w:szCs w:val="56"/>
    </w:rPr>
  </w:style>
  <w:style w:type="character" w:customStyle="1" w:styleId="TitleChar">
    <w:name w:val="Title Char"/>
    <w:basedOn w:val="DefaultParagraphFont"/>
    <w:link w:val="Title"/>
    <w:uiPriority w:val="10"/>
    <w:rsid w:val="00E70767"/>
    <w:rPr>
      <w:rFonts w:ascii="Lato" w:hAnsi="Lato" w:cs="Lato"/>
      <w:b/>
      <w:bCs/>
      <w:color w:val="000000"/>
      <w:sz w:val="56"/>
      <w:szCs w:val="56"/>
    </w:rPr>
  </w:style>
  <w:style w:type="paragraph" w:customStyle="1" w:styleId="Tagline">
    <w:name w:val="Tagline"/>
    <w:basedOn w:val="Normal"/>
    <w:qFormat/>
    <w:rsid w:val="00583A16"/>
    <w:pPr>
      <w:jc w:val="center"/>
    </w:pPr>
    <w:rPr>
      <w:rFonts w:ascii="Droid Serif" w:hAnsi="Droid Serif"/>
      <w:sz w:val="18"/>
      <w:szCs w:val="18"/>
    </w:rPr>
  </w:style>
  <w:style w:type="character" w:customStyle="1" w:styleId="SubtitleChar">
    <w:name w:val="Subtitle Char"/>
    <w:basedOn w:val="DefaultParagraphFont"/>
    <w:link w:val="Subtitle"/>
    <w:uiPriority w:val="11"/>
    <w:rsid w:val="00DF2A2F"/>
    <w:rPr>
      <w:rFonts w:ascii="Lato Semibold" w:eastAsia="Gill Sans MT" w:hAnsi="Lato Semibold" w:cs="Lato Semibold"/>
      <w:color w:val="000000" w:themeColor="text1"/>
      <w:sz w:val="40"/>
      <w:szCs w:val="40"/>
      <w:lang w:eastAsia="en-GB"/>
    </w:rPr>
  </w:style>
  <w:style w:type="character" w:customStyle="1" w:styleId="Heading1Char">
    <w:name w:val="Heading 1 Char"/>
    <w:aliases w:val="Section Char"/>
    <w:basedOn w:val="DefaultParagraphFont"/>
    <w:link w:val="Heading1"/>
    <w:uiPriority w:val="9"/>
    <w:rsid w:val="00C80BEB"/>
    <w:rPr>
      <w:rFonts w:ascii="Lato" w:eastAsiaTheme="majorEastAsia" w:hAnsi="Lato" w:cs="Times New Roman (Headings CS)"/>
      <w:b/>
      <w:color w:val="000000" w:themeColor="text1"/>
      <w:spacing w:val="8"/>
      <w:sz w:val="44"/>
      <w:szCs w:val="34"/>
      <w:lang w:eastAsia="en-GB"/>
    </w:rPr>
  </w:style>
  <w:style w:type="character" w:customStyle="1" w:styleId="Heading2Char">
    <w:name w:val="Heading 2 Char"/>
    <w:aliases w:val="Subsection Char"/>
    <w:basedOn w:val="DefaultParagraphFont"/>
    <w:link w:val="Heading2"/>
    <w:uiPriority w:val="9"/>
    <w:rsid w:val="00F52F25"/>
    <w:rPr>
      <w:rFonts w:ascii="Lato" w:eastAsiaTheme="majorEastAsia" w:hAnsi="Lato" w:cs="Times New Roman (Headings CS)"/>
      <w:b/>
      <w:color w:val="000000" w:themeColor="text1"/>
      <w:spacing w:val="8"/>
      <w:sz w:val="32"/>
      <w:szCs w:val="32"/>
      <w:lang w:eastAsia="en-GB"/>
    </w:rPr>
  </w:style>
  <w:style w:type="paragraph" w:styleId="Header">
    <w:name w:val="header"/>
    <w:basedOn w:val="Normal"/>
    <w:link w:val="HeaderChar"/>
    <w:uiPriority w:val="99"/>
    <w:unhideWhenUsed/>
    <w:rsid w:val="00F01543"/>
    <w:pPr>
      <w:tabs>
        <w:tab w:val="center" w:pos="4513"/>
        <w:tab w:val="right" w:pos="9026"/>
      </w:tabs>
      <w:spacing w:before="0" w:after="240"/>
    </w:pPr>
    <w:rPr>
      <w:color w:val="595959" w:themeColor="text1" w:themeTint="A6"/>
      <w:sz w:val="18"/>
      <w:szCs w:val="18"/>
    </w:rPr>
  </w:style>
  <w:style w:type="character" w:customStyle="1" w:styleId="HeaderChar">
    <w:name w:val="Header Char"/>
    <w:basedOn w:val="DefaultParagraphFont"/>
    <w:link w:val="Header"/>
    <w:uiPriority w:val="99"/>
    <w:rsid w:val="00F01543"/>
    <w:rPr>
      <w:rFonts w:ascii="Gill Sans MT" w:hAnsi="Gill Sans MT" w:cs="Times New Roman (Body CS)"/>
      <w:color w:val="595959" w:themeColor="text1" w:themeTint="A6"/>
      <w:sz w:val="18"/>
      <w:szCs w:val="18"/>
    </w:rPr>
  </w:style>
  <w:style w:type="paragraph" w:styleId="Footer">
    <w:name w:val="footer"/>
    <w:basedOn w:val="Normal"/>
    <w:link w:val="FooterChar"/>
    <w:uiPriority w:val="99"/>
    <w:unhideWhenUsed/>
    <w:rsid w:val="00F94219"/>
    <w:pPr>
      <w:tabs>
        <w:tab w:val="center" w:pos="4513"/>
        <w:tab w:val="right" w:pos="9026"/>
      </w:tabs>
      <w:spacing w:before="0"/>
    </w:pPr>
    <w:rPr>
      <w:color w:val="595959" w:themeColor="text1" w:themeTint="A6"/>
      <w:sz w:val="18"/>
    </w:rPr>
  </w:style>
  <w:style w:type="character" w:customStyle="1" w:styleId="FooterChar">
    <w:name w:val="Footer Char"/>
    <w:basedOn w:val="DefaultParagraphFont"/>
    <w:link w:val="Footer"/>
    <w:uiPriority w:val="99"/>
    <w:rsid w:val="00F94219"/>
    <w:rPr>
      <w:rFonts w:ascii="Droid Serif" w:hAnsi="Droid Serif" w:cs="Times New Roman (Body CS)"/>
      <w:color w:val="595959" w:themeColor="text1" w:themeTint="A6"/>
      <w:sz w:val="18"/>
    </w:rPr>
  </w:style>
  <w:style w:type="character" w:styleId="PageNumber">
    <w:name w:val="page number"/>
    <w:basedOn w:val="DefaultParagraphFont"/>
    <w:uiPriority w:val="99"/>
    <w:semiHidden/>
    <w:unhideWhenUsed/>
    <w:rsid w:val="00F94219"/>
  </w:style>
  <w:style w:type="character" w:customStyle="1" w:styleId="Heading5Char">
    <w:name w:val="Heading 5 Char"/>
    <w:basedOn w:val="DefaultParagraphFont"/>
    <w:link w:val="Heading5"/>
    <w:uiPriority w:val="9"/>
    <w:rsid w:val="001B364A"/>
    <w:rPr>
      <w:rFonts w:asciiTheme="majorHAnsi" w:eastAsiaTheme="majorEastAsia" w:hAnsiTheme="majorHAnsi" w:cstheme="majorBidi"/>
      <w:color w:val="2F5496" w:themeColor="accent1" w:themeShade="BF"/>
    </w:rPr>
  </w:style>
  <w:style w:type="paragraph" w:customStyle="1" w:styleId="Reading">
    <w:name w:val="Reading"/>
    <w:basedOn w:val="Normal"/>
    <w:qFormat/>
    <w:rsid w:val="00D35B24"/>
    <w:pPr>
      <w:keepLines w:val="0"/>
      <w:spacing w:before="240" w:after="240" w:line="360" w:lineRule="atLeast"/>
      <w:ind w:left="170" w:right="851"/>
    </w:pPr>
  </w:style>
  <w:style w:type="character" w:styleId="UnresolvedMention">
    <w:name w:val="Unresolved Mention"/>
    <w:basedOn w:val="DefaultParagraphFont"/>
    <w:uiPriority w:val="99"/>
    <w:semiHidden/>
    <w:unhideWhenUsed/>
    <w:rsid w:val="001B364A"/>
    <w:rPr>
      <w:color w:val="605E5C"/>
      <w:shd w:val="clear" w:color="auto" w:fill="E1DFDD"/>
    </w:rPr>
  </w:style>
  <w:style w:type="paragraph" w:customStyle="1" w:styleId="Response">
    <w:name w:val="Response"/>
    <w:basedOn w:val="Normal"/>
    <w:qFormat/>
    <w:rsid w:val="00EF63C4"/>
    <w:pPr>
      <w:spacing w:before="20" w:after="240" w:line="288" w:lineRule="auto"/>
    </w:pPr>
    <w:rPr>
      <w:b/>
    </w:rPr>
  </w:style>
  <w:style w:type="paragraph" w:customStyle="1" w:styleId="InstructionInformation">
    <w:name w:val="Instruction/Information"/>
    <w:basedOn w:val="Normal"/>
    <w:next w:val="Normal"/>
    <w:qFormat/>
    <w:rsid w:val="00EF63C4"/>
    <w:pPr>
      <w:spacing w:before="240" w:after="240"/>
    </w:pPr>
    <w:rPr>
      <w:i/>
      <w:sz w:val="20"/>
    </w:rPr>
  </w:style>
  <w:style w:type="paragraph" w:customStyle="1" w:styleId="Citation">
    <w:name w:val="Citation"/>
    <w:basedOn w:val="Reading"/>
    <w:qFormat/>
    <w:rsid w:val="00EF63C4"/>
    <w:pPr>
      <w:keepLines/>
      <w:spacing w:before="200" w:after="360" w:line="240" w:lineRule="auto"/>
      <w:ind w:right="0"/>
      <w:jc w:val="right"/>
    </w:pPr>
    <w:rPr>
      <w:i/>
      <w:sz w:val="19"/>
      <w:szCs w:val="19"/>
    </w:rPr>
  </w:style>
  <w:style w:type="paragraph" w:customStyle="1" w:styleId="SungChoir">
    <w:name w:val="Sung (Choir)"/>
    <w:basedOn w:val="Normal"/>
    <w:qFormat/>
    <w:rsid w:val="00E81F32"/>
    <w:pPr>
      <w:spacing w:before="200" w:after="120" w:line="288" w:lineRule="auto"/>
    </w:pPr>
  </w:style>
  <w:style w:type="character" w:styleId="Emphasis">
    <w:name w:val="Emphasis"/>
    <w:basedOn w:val="DefaultParagraphFont"/>
    <w:uiPriority w:val="20"/>
    <w:qFormat/>
    <w:rsid w:val="0015129D"/>
    <w:rPr>
      <w:i/>
      <w:iCs/>
    </w:rPr>
  </w:style>
  <w:style w:type="character" w:styleId="CommentReference">
    <w:name w:val="annotation reference"/>
    <w:basedOn w:val="DefaultParagraphFont"/>
    <w:uiPriority w:val="99"/>
    <w:semiHidden/>
    <w:unhideWhenUsed/>
    <w:rsid w:val="00F62479"/>
    <w:rPr>
      <w:sz w:val="16"/>
      <w:szCs w:val="16"/>
    </w:rPr>
  </w:style>
  <w:style w:type="paragraph" w:styleId="CommentText">
    <w:name w:val="annotation text"/>
    <w:basedOn w:val="Normal"/>
    <w:link w:val="CommentTextChar"/>
    <w:uiPriority w:val="99"/>
    <w:semiHidden/>
    <w:unhideWhenUsed/>
    <w:rsid w:val="00F62479"/>
    <w:rPr>
      <w:sz w:val="20"/>
      <w:szCs w:val="20"/>
    </w:rPr>
  </w:style>
  <w:style w:type="character" w:customStyle="1" w:styleId="CommentTextChar">
    <w:name w:val="Comment Text Char"/>
    <w:basedOn w:val="DefaultParagraphFont"/>
    <w:link w:val="CommentText"/>
    <w:uiPriority w:val="99"/>
    <w:semiHidden/>
    <w:rsid w:val="00F62479"/>
    <w:rPr>
      <w:rFonts w:ascii="Droid Serif" w:hAnsi="Droid Serif" w:cs="Times New Roman (Body CS)"/>
      <w:sz w:val="20"/>
      <w:szCs w:val="20"/>
    </w:rPr>
  </w:style>
  <w:style w:type="paragraph" w:styleId="CommentSubject">
    <w:name w:val="annotation subject"/>
    <w:basedOn w:val="CommentText"/>
    <w:next w:val="CommentText"/>
    <w:link w:val="CommentSubjectChar"/>
    <w:uiPriority w:val="99"/>
    <w:semiHidden/>
    <w:unhideWhenUsed/>
    <w:rsid w:val="00F62479"/>
    <w:rPr>
      <w:b/>
      <w:bCs/>
    </w:rPr>
  </w:style>
  <w:style w:type="character" w:customStyle="1" w:styleId="CommentSubjectChar">
    <w:name w:val="Comment Subject Char"/>
    <w:basedOn w:val="CommentTextChar"/>
    <w:link w:val="CommentSubject"/>
    <w:uiPriority w:val="99"/>
    <w:semiHidden/>
    <w:rsid w:val="00F62479"/>
    <w:rPr>
      <w:rFonts w:ascii="Droid Serif" w:hAnsi="Droid Serif" w:cs="Times New Roman (Body CS)"/>
      <w:b/>
      <w:bCs/>
      <w:sz w:val="20"/>
      <w:szCs w:val="20"/>
    </w:rPr>
  </w:style>
  <w:style w:type="paragraph" w:styleId="BalloonText">
    <w:name w:val="Balloon Text"/>
    <w:basedOn w:val="Normal"/>
    <w:link w:val="BalloonTextChar"/>
    <w:uiPriority w:val="99"/>
    <w:semiHidden/>
    <w:unhideWhenUsed/>
    <w:rsid w:val="00F62479"/>
    <w:pPr>
      <w:spacing w:before="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F62479"/>
    <w:rPr>
      <w:rFonts w:ascii="Times New Roman" w:hAnsi="Times New Roman" w:cs="Times New Roman"/>
      <w:sz w:val="18"/>
      <w:szCs w:val="18"/>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withpagebreaks">
    <w:name w:val="Normal with page breaks"/>
    <w:basedOn w:val="Normal"/>
    <w:qFormat/>
    <w:rsid w:val="001C40B7"/>
    <w:pPr>
      <w:keepLines w:val="0"/>
    </w:pPr>
  </w:style>
  <w:style w:type="character" w:customStyle="1" w:styleId="InlineContactDetail">
    <w:name w:val="Inline Contact Detail"/>
    <w:basedOn w:val="DefaultParagraphFont"/>
    <w:uiPriority w:val="1"/>
    <w:qFormat/>
    <w:rsid w:val="005D154D"/>
    <w:rPr>
      <w:b/>
      <w:bCs/>
    </w:rPr>
  </w:style>
  <w:style w:type="paragraph" w:customStyle="1" w:styleId="ReadingKeepWithNext">
    <w:name w:val="Reading (Keep With Next)"/>
    <w:basedOn w:val="Reading"/>
    <w:qFormat/>
    <w:rsid w:val="00ED522D"/>
    <w:pPr>
      <w:keepNext/>
    </w:pPr>
  </w:style>
  <w:style w:type="paragraph" w:customStyle="1" w:styleId="Preamblesubheading">
    <w:name w:val="Preamble subheading"/>
    <w:basedOn w:val="Heading2"/>
    <w:qFormat/>
    <w:rsid w:val="00EF63C4"/>
    <w:pPr>
      <w:spacing w:before="240" w:after="120" w:line="240" w:lineRule="auto"/>
    </w:pPr>
  </w:style>
  <w:style w:type="paragraph" w:customStyle="1" w:styleId="SaidByCongregation">
    <w:name w:val="Said By Congregation"/>
    <w:basedOn w:val="Response"/>
    <w:qFormat/>
    <w:rsid w:val="00126669"/>
    <w:pPr>
      <w:spacing w:before="60" w:after="120"/>
    </w:pPr>
  </w:style>
  <w:style w:type="character" w:styleId="Hyperlink">
    <w:name w:val="Hyperlink"/>
    <w:basedOn w:val="DefaultParagraphFont"/>
    <w:uiPriority w:val="99"/>
    <w:unhideWhenUsed/>
    <w:rsid w:val="001B382C"/>
    <w:rPr>
      <w:color w:val="0563C1" w:themeColor="hyperlink"/>
      <w:u w:val="single"/>
    </w:rPr>
  </w:style>
  <w:style w:type="paragraph" w:styleId="NormalWeb">
    <w:name w:val="Normal (Web)"/>
    <w:basedOn w:val="Normal"/>
    <w:uiPriority w:val="99"/>
    <w:unhideWhenUsed/>
    <w:rsid w:val="001B382C"/>
    <w:pPr>
      <w:keepLines w:val="0"/>
      <w:spacing w:before="100" w:beforeAutospacing="1" w:after="100" w:afterAutospacing="1"/>
    </w:pPr>
    <w:rPr>
      <w:rFonts w:ascii="Times New Roman" w:hAnsi="Times New Roman"/>
    </w:rPr>
  </w:style>
  <w:style w:type="paragraph" w:styleId="HTMLPreformatted">
    <w:name w:val="HTML Preformatted"/>
    <w:basedOn w:val="Normal"/>
    <w:link w:val="HTMLPreformattedChar"/>
    <w:uiPriority w:val="99"/>
    <w:unhideWhenUsed/>
    <w:rsid w:val="001B382C"/>
    <w:pPr>
      <w:keepLine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1B382C"/>
    <w:rPr>
      <w:rFonts w:ascii="Courier New" w:eastAsia="Times New Roman" w:hAnsi="Courier New" w:cs="Courier New"/>
      <w:sz w:val="20"/>
      <w:szCs w:val="20"/>
      <w:lang w:eastAsia="en-GB"/>
    </w:rPr>
  </w:style>
  <w:style w:type="paragraph" w:customStyle="1" w:styleId="SungCongregation">
    <w:name w:val="Sung (Congregation)"/>
    <w:basedOn w:val="SungChoir"/>
    <w:uiPriority w:val="1"/>
    <w:qFormat/>
    <w:rsid w:val="00B406C2"/>
    <w:rPr>
      <w:b/>
      <w:spacing w:val="6"/>
    </w:rPr>
  </w:style>
  <w:style w:type="character" w:styleId="FollowedHyperlink">
    <w:name w:val="FollowedHyperlink"/>
    <w:basedOn w:val="DefaultParagraphFont"/>
    <w:uiPriority w:val="99"/>
    <w:semiHidden/>
    <w:unhideWhenUsed/>
    <w:rsid w:val="006C08C0"/>
    <w:rPr>
      <w:color w:val="954F72" w:themeColor="followedHyperlink"/>
      <w:u w:val="single"/>
    </w:rPr>
  </w:style>
  <w:style w:type="paragraph" w:customStyle="1" w:styleId="Copyrights">
    <w:name w:val="Copyrights"/>
    <w:basedOn w:val="Normal"/>
    <w:qFormat/>
    <w:rsid w:val="00196446"/>
    <w:pPr>
      <w:spacing w:before="200"/>
      <w:jc w:val="center"/>
    </w:pPr>
    <w:rPr>
      <w:sz w:val="20"/>
    </w:rPr>
  </w:style>
  <w:style w:type="paragraph" w:customStyle="1" w:styleId="InstructionKeepwithnext">
    <w:name w:val="Instruction (Keep with next)"/>
    <w:basedOn w:val="InstructionInformation"/>
    <w:qFormat/>
    <w:rsid w:val="00CE6298"/>
    <w:pPr>
      <w:keepNext/>
    </w:pPr>
  </w:style>
  <w:style w:type="character" w:styleId="FootnoteReference">
    <w:name w:val="footnote reference"/>
    <w:basedOn w:val="DefaultParagraphFont"/>
    <w:uiPriority w:val="99"/>
    <w:semiHidden/>
    <w:unhideWhenUsed/>
    <w:rPr>
      <w:vertAlign w:val="superscript"/>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rPr>
      <w:sz w:val="20"/>
      <w:szCs w:val="20"/>
    </w:rPr>
  </w:style>
  <w:style w:type="paragraph" w:styleId="NoSpacing">
    <w:name w:val="No Spacing"/>
    <w:uiPriority w:val="1"/>
    <w:qFormat/>
  </w:style>
  <w:style w:type="character" w:customStyle="1" w:styleId="Heading3Char">
    <w:name w:val="Heading 3 Char"/>
    <w:basedOn w:val="DefaultParagraphFont"/>
    <w:link w:val="Heading3"/>
    <w:uiPriority w:val="9"/>
    <w:rsid w:val="005F0463"/>
    <w:rPr>
      <w:rFonts w:ascii="Lato" w:eastAsiaTheme="majorEastAsia" w:hAnsi="Lato" w:cstheme="majorBidi"/>
      <w:bCs/>
      <w:color w:val="000000" w:themeColor="text1"/>
      <w:spacing w:val="8"/>
      <w:sz w:val="28"/>
      <w:szCs w:val="22"/>
      <w:lang w:eastAsia="en-GB"/>
    </w:rPr>
  </w:style>
  <w:style w:type="character" w:styleId="Strong">
    <w:name w:val="Strong"/>
    <w:basedOn w:val="DefaultParagraphFont"/>
    <w:uiPriority w:val="22"/>
    <w:qFormat/>
    <w:rsid w:val="006A3163"/>
    <w:rPr>
      <w:b/>
      <w:bCs/>
    </w:rPr>
  </w:style>
  <w:style w:type="paragraph" w:customStyle="1" w:styleId="NoticesSubheader">
    <w:name w:val="Notices Subheader"/>
    <w:basedOn w:val="Normal"/>
    <w:next w:val="Normal"/>
    <w:qFormat/>
    <w:rsid w:val="00303B0C"/>
    <w:pPr>
      <w:keepNext/>
    </w:pPr>
    <w:rPr>
      <w:b/>
      <w:bCs/>
    </w:rPr>
  </w:style>
  <w:style w:type="character" w:customStyle="1" w:styleId="Unbroken">
    <w:name w:val="Unbroken"/>
    <w:uiPriority w:val="99"/>
    <w:rsid w:val="009C705B"/>
  </w:style>
  <w:style w:type="paragraph" w:customStyle="1" w:styleId="SmallPrintImprintEtc">
    <w:name w:val="Small Print (Imprint Etc)"/>
    <w:basedOn w:val="Normal"/>
    <w:uiPriority w:val="99"/>
    <w:rsid w:val="00D25282"/>
    <w:pPr>
      <w:keepLines w:val="0"/>
      <w:autoSpaceDE w:val="0"/>
      <w:autoSpaceDN w:val="0"/>
      <w:adjustRightInd w:val="0"/>
      <w:spacing w:before="113" w:line="288" w:lineRule="auto"/>
      <w:jc w:val="center"/>
      <w:textAlignment w:val="center"/>
    </w:pPr>
    <w:rPr>
      <w:rFonts w:ascii="Droid Serif" w:hAnsi="Droid Serif" w:cs="Droid Serif"/>
      <w:color w:val="000000"/>
      <w:sz w:val="17"/>
      <w:szCs w:val="17"/>
    </w:rPr>
  </w:style>
  <w:style w:type="character" w:customStyle="1" w:styleId="Heading4Char">
    <w:name w:val="Heading 4 Char"/>
    <w:basedOn w:val="DefaultParagraphFont"/>
    <w:link w:val="Heading4"/>
    <w:uiPriority w:val="9"/>
    <w:rsid w:val="00763206"/>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F59B5"/>
    <w:pPr>
      <w:ind w:left="720"/>
      <w:contextualSpacing/>
    </w:pPr>
  </w:style>
  <w:style w:type="paragraph" w:customStyle="1" w:styleId="SungChoirkeepwithnext">
    <w:name w:val="Sung (Choir keep with next)"/>
    <w:basedOn w:val="SungChoir"/>
    <w:qFormat/>
    <w:rsid w:val="00B46F87"/>
    <w:pPr>
      <w:keepNext/>
    </w:pPr>
    <w:rPr>
      <w:lang w:val="en-US"/>
    </w:rPr>
  </w:style>
  <w:style w:type="paragraph" w:customStyle="1" w:styleId="SaidbyCongregationAllowBreak">
    <w:name w:val="Said by Congregation (Allow Break)"/>
    <w:basedOn w:val="SaidByCongregation"/>
    <w:qFormat/>
    <w:rsid w:val="005D5AE5"/>
    <w:pPr>
      <w:keepLines w:val="0"/>
    </w:pPr>
  </w:style>
  <w:style w:type="paragraph" w:customStyle="1" w:styleId="ResponsewithPageBreaks">
    <w:name w:val="Response with Page Breaks"/>
    <w:basedOn w:val="Response"/>
    <w:qFormat/>
    <w:rsid w:val="00C923CD"/>
    <w:pPr>
      <w:keepLines w:val="0"/>
    </w:pPr>
  </w:style>
  <w:style w:type="paragraph" w:customStyle="1" w:styleId="Notices">
    <w:name w:val="Notices"/>
    <w:basedOn w:val="Normal"/>
    <w:qFormat/>
    <w:rsid w:val="00EF63C4"/>
    <w:pPr>
      <w:spacing w:before="100" w:line="240" w:lineRule="auto"/>
    </w:pPr>
    <w:rPr>
      <w:sz w:val="22"/>
      <w:szCs w:val="22"/>
    </w:rPr>
  </w:style>
  <w:style w:type="paragraph" w:customStyle="1" w:styleId="NoticesKeepwithNext">
    <w:name w:val="Notices (Keep with Next)"/>
    <w:basedOn w:val="Notices"/>
    <w:qFormat/>
    <w:rsid w:val="007D2850"/>
    <w:pPr>
      <w:keepNext/>
    </w:pPr>
  </w:style>
  <w:style w:type="paragraph" w:customStyle="1" w:styleId="Endnote">
    <w:name w:val="Endnote"/>
    <w:basedOn w:val="Tagline"/>
    <w:qFormat/>
    <w:rsid w:val="00845827"/>
    <w:pPr>
      <w:framePr w:wrap="none" w:vAnchor="text" w:hAnchor="margin" w:xAlign="outside" w:y="1"/>
    </w:pPr>
  </w:style>
  <w:style w:type="paragraph" w:customStyle="1" w:styleId="CandidateResponse">
    <w:name w:val="Candidate Response"/>
    <w:basedOn w:val="Response"/>
    <w:qFormat/>
    <w:rsid w:val="0068371B"/>
    <w:rPr>
      <w:b w:val="0"/>
      <w:i/>
    </w:rPr>
  </w:style>
  <w:style w:type="character" w:customStyle="1" w:styleId="Chorus">
    <w:name w:val="Chorus"/>
    <w:basedOn w:val="DefaultParagraphFont"/>
    <w:uiPriority w:val="1"/>
    <w:qFormat/>
    <w:rsid w:val="008C156E"/>
    <w:rPr>
      <w:i/>
      <w:lang w:val="en-US"/>
    </w:rPr>
  </w:style>
  <w:style w:type="paragraph" w:styleId="Revision">
    <w:name w:val="Revision"/>
    <w:hidden/>
    <w:uiPriority w:val="99"/>
    <w:semiHidden/>
    <w:rsid w:val="00532EFF"/>
    <w:rPr>
      <w:rFonts w:ascii="Gill Sans MT" w:hAnsi="Gill Sans MT" w:cs="Times New Roman (Body CS)"/>
    </w:rPr>
  </w:style>
  <w:style w:type="paragraph" w:customStyle="1" w:styleId="SungCongregation0">
    <w:name w:val="Sung (Congregation"/>
    <w:aliases w:val="keep with next)"/>
    <w:basedOn w:val="SungCongregation"/>
    <w:uiPriority w:val="1"/>
    <w:qFormat/>
    <w:rsid w:val="001B3771"/>
    <w:pPr>
      <w:keepNext/>
    </w:pPr>
  </w:style>
  <w:style w:type="paragraph" w:customStyle="1" w:styleId="Hymn">
    <w:name w:val="Hymn"/>
    <w:basedOn w:val="Normal"/>
    <w:qFormat/>
    <w:rsid w:val="008B38DA"/>
    <w:pPr>
      <w:spacing w:line="360" w:lineRule="atLeast"/>
      <w:ind w:left="284"/>
    </w:pPr>
  </w:style>
  <w:style w:type="paragraph" w:customStyle="1" w:styleId="NormalKeepWithNext">
    <w:name w:val="Normal (Keep With Next)"/>
    <w:basedOn w:val="Normal"/>
    <w:qFormat/>
    <w:rsid w:val="00C80BEB"/>
    <w:pPr>
      <w:keepNext/>
    </w:pPr>
  </w:style>
  <w:style w:type="character" w:customStyle="1" w:styleId="Heading6Char">
    <w:name w:val="Heading 6 Char"/>
    <w:basedOn w:val="DefaultParagraphFont"/>
    <w:link w:val="Heading6"/>
    <w:uiPriority w:val="9"/>
    <w:semiHidden/>
    <w:rsid w:val="00C10833"/>
    <w:rPr>
      <w:rFonts w:asciiTheme="majorHAnsi" w:eastAsiaTheme="majorEastAsia" w:hAnsiTheme="majorHAnsi" w:cstheme="majorBidi"/>
      <w:color w:val="1F3763" w:themeColor="accent1" w:themeShade="7F"/>
    </w:rPr>
  </w:style>
  <w:style w:type="paragraph" w:customStyle="1" w:styleId="IndividualResponse">
    <w:name w:val="Individual Response"/>
    <w:basedOn w:val="Response"/>
    <w:qFormat/>
    <w:rsid w:val="004D1649"/>
    <w:rPr>
      <w:b w:val="0"/>
      <w:i/>
    </w:rPr>
  </w:style>
  <w:style w:type="paragraph" w:customStyle="1" w:styleId="Backcover">
    <w:name w:val="Back cover"/>
    <w:basedOn w:val="Normal"/>
    <w:qFormat/>
    <w:rsid w:val="004F24C3"/>
    <w:rPr>
      <w:sz w:val="21"/>
      <w:szCs w:val="21"/>
    </w:rPr>
  </w:style>
  <w:style w:type="paragraph" w:customStyle="1" w:styleId="Subsubtitle">
    <w:name w:val="Subsubtitle"/>
    <w:basedOn w:val="Normal"/>
    <w:qFormat/>
    <w:rsid w:val="00DF2A2F"/>
    <w:rPr>
      <w:rFonts w:ascii="Lato Semibold" w:eastAsia="Lato Semibold" w:hAnsi="Lato Semibold" w:cs="Lato Semibold"/>
      <w:color w:val="000000" w:themeColor="text1"/>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614">
      <w:bodyDiv w:val="1"/>
      <w:marLeft w:val="0"/>
      <w:marRight w:val="0"/>
      <w:marTop w:val="0"/>
      <w:marBottom w:val="0"/>
      <w:divBdr>
        <w:top w:val="none" w:sz="0" w:space="0" w:color="auto"/>
        <w:left w:val="none" w:sz="0" w:space="0" w:color="auto"/>
        <w:bottom w:val="none" w:sz="0" w:space="0" w:color="auto"/>
        <w:right w:val="none" w:sz="0" w:space="0" w:color="auto"/>
      </w:divBdr>
    </w:div>
    <w:div w:id="6716501">
      <w:bodyDiv w:val="1"/>
      <w:marLeft w:val="0"/>
      <w:marRight w:val="0"/>
      <w:marTop w:val="0"/>
      <w:marBottom w:val="0"/>
      <w:divBdr>
        <w:top w:val="none" w:sz="0" w:space="0" w:color="auto"/>
        <w:left w:val="none" w:sz="0" w:space="0" w:color="auto"/>
        <w:bottom w:val="none" w:sz="0" w:space="0" w:color="auto"/>
        <w:right w:val="none" w:sz="0" w:space="0" w:color="auto"/>
      </w:divBdr>
    </w:div>
    <w:div w:id="15625062">
      <w:bodyDiv w:val="1"/>
      <w:marLeft w:val="0"/>
      <w:marRight w:val="0"/>
      <w:marTop w:val="0"/>
      <w:marBottom w:val="0"/>
      <w:divBdr>
        <w:top w:val="none" w:sz="0" w:space="0" w:color="auto"/>
        <w:left w:val="none" w:sz="0" w:space="0" w:color="auto"/>
        <w:bottom w:val="none" w:sz="0" w:space="0" w:color="auto"/>
        <w:right w:val="none" w:sz="0" w:space="0" w:color="auto"/>
      </w:divBdr>
    </w:div>
    <w:div w:id="26806750">
      <w:bodyDiv w:val="1"/>
      <w:marLeft w:val="0"/>
      <w:marRight w:val="0"/>
      <w:marTop w:val="0"/>
      <w:marBottom w:val="0"/>
      <w:divBdr>
        <w:top w:val="none" w:sz="0" w:space="0" w:color="auto"/>
        <w:left w:val="none" w:sz="0" w:space="0" w:color="auto"/>
        <w:bottom w:val="none" w:sz="0" w:space="0" w:color="auto"/>
        <w:right w:val="none" w:sz="0" w:space="0" w:color="auto"/>
      </w:divBdr>
    </w:div>
    <w:div w:id="33506970">
      <w:bodyDiv w:val="1"/>
      <w:marLeft w:val="0"/>
      <w:marRight w:val="0"/>
      <w:marTop w:val="0"/>
      <w:marBottom w:val="0"/>
      <w:divBdr>
        <w:top w:val="none" w:sz="0" w:space="0" w:color="auto"/>
        <w:left w:val="none" w:sz="0" w:space="0" w:color="auto"/>
        <w:bottom w:val="none" w:sz="0" w:space="0" w:color="auto"/>
        <w:right w:val="none" w:sz="0" w:space="0" w:color="auto"/>
      </w:divBdr>
    </w:div>
    <w:div w:id="33771404">
      <w:bodyDiv w:val="1"/>
      <w:marLeft w:val="0"/>
      <w:marRight w:val="0"/>
      <w:marTop w:val="0"/>
      <w:marBottom w:val="0"/>
      <w:divBdr>
        <w:top w:val="none" w:sz="0" w:space="0" w:color="auto"/>
        <w:left w:val="none" w:sz="0" w:space="0" w:color="auto"/>
        <w:bottom w:val="none" w:sz="0" w:space="0" w:color="auto"/>
        <w:right w:val="none" w:sz="0" w:space="0" w:color="auto"/>
      </w:divBdr>
    </w:div>
    <w:div w:id="36394332">
      <w:bodyDiv w:val="1"/>
      <w:marLeft w:val="0"/>
      <w:marRight w:val="0"/>
      <w:marTop w:val="0"/>
      <w:marBottom w:val="0"/>
      <w:divBdr>
        <w:top w:val="none" w:sz="0" w:space="0" w:color="auto"/>
        <w:left w:val="none" w:sz="0" w:space="0" w:color="auto"/>
        <w:bottom w:val="none" w:sz="0" w:space="0" w:color="auto"/>
        <w:right w:val="none" w:sz="0" w:space="0" w:color="auto"/>
      </w:divBdr>
      <w:divsChild>
        <w:div w:id="686980578">
          <w:marLeft w:val="0"/>
          <w:marRight w:val="0"/>
          <w:marTop w:val="0"/>
          <w:marBottom w:val="180"/>
          <w:divBdr>
            <w:top w:val="none" w:sz="0" w:space="0" w:color="auto"/>
            <w:left w:val="none" w:sz="0" w:space="0" w:color="auto"/>
            <w:bottom w:val="none" w:sz="0" w:space="0" w:color="auto"/>
            <w:right w:val="none" w:sz="0" w:space="0" w:color="auto"/>
          </w:divBdr>
        </w:div>
        <w:div w:id="1964264474">
          <w:marLeft w:val="0"/>
          <w:marRight w:val="0"/>
          <w:marTop w:val="0"/>
          <w:marBottom w:val="180"/>
          <w:divBdr>
            <w:top w:val="none" w:sz="0" w:space="0" w:color="auto"/>
            <w:left w:val="none" w:sz="0" w:space="0" w:color="auto"/>
            <w:bottom w:val="none" w:sz="0" w:space="0" w:color="auto"/>
            <w:right w:val="none" w:sz="0" w:space="0" w:color="auto"/>
          </w:divBdr>
        </w:div>
      </w:divsChild>
    </w:div>
    <w:div w:id="41252906">
      <w:bodyDiv w:val="1"/>
      <w:marLeft w:val="0"/>
      <w:marRight w:val="0"/>
      <w:marTop w:val="0"/>
      <w:marBottom w:val="0"/>
      <w:divBdr>
        <w:top w:val="none" w:sz="0" w:space="0" w:color="auto"/>
        <w:left w:val="none" w:sz="0" w:space="0" w:color="auto"/>
        <w:bottom w:val="none" w:sz="0" w:space="0" w:color="auto"/>
        <w:right w:val="none" w:sz="0" w:space="0" w:color="auto"/>
      </w:divBdr>
    </w:div>
    <w:div w:id="42294929">
      <w:bodyDiv w:val="1"/>
      <w:marLeft w:val="0"/>
      <w:marRight w:val="0"/>
      <w:marTop w:val="0"/>
      <w:marBottom w:val="0"/>
      <w:divBdr>
        <w:top w:val="none" w:sz="0" w:space="0" w:color="auto"/>
        <w:left w:val="none" w:sz="0" w:space="0" w:color="auto"/>
        <w:bottom w:val="none" w:sz="0" w:space="0" w:color="auto"/>
        <w:right w:val="none" w:sz="0" w:space="0" w:color="auto"/>
      </w:divBdr>
    </w:div>
    <w:div w:id="65614835">
      <w:bodyDiv w:val="1"/>
      <w:marLeft w:val="0"/>
      <w:marRight w:val="0"/>
      <w:marTop w:val="0"/>
      <w:marBottom w:val="0"/>
      <w:divBdr>
        <w:top w:val="none" w:sz="0" w:space="0" w:color="auto"/>
        <w:left w:val="none" w:sz="0" w:space="0" w:color="auto"/>
        <w:bottom w:val="none" w:sz="0" w:space="0" w:color="auto"/>
        <w:right w:val="none" w:sz="0" w:space="0" w:color="auto"/>
      </w:divBdr>
    </w:div>
    <w:div w:id="69739873">
      <w:bodyDiv w:val="1"/>
      <w:marLeft w:val="0"/>
      <w:marRight w:val="0"/>
      <w:marTop w:val="0"/>
      <w:marBottom w:val="0"/>
      <w:divBdr>
        <w:top w:val="none" w:sz="0" w:space="0" w:color="auto"/>
        <w:left w:val="none" w:sz="0" w:space="0" w:color="auto"/>
        <w:bottom w:val="none" w:sz="0" w:space="0" w:color="auto"/>
        <w:right w:val="none" w:sz="0" w:space="0" w:color="auto"/>
      </w:divBdr>
    </w:div>
    <w:div w:id="84418789">
      <w:bodyDiv w:val="1"/>
      <w:marLeft w:val="0"/>
      <w:marRight w:val="0"/>
      <w:marTop w:val="0"/>
      <w:marBottom w:val="0"/>
      <w:divBdr>
        <w:top w:val="none" w:sz="0" w:space="0" w:color="auto"/>
        <w:left w:val="none" w:sz="0" w:space="0" w:color="auto"/>
        <w:bottom w:val="none" w:sz="0" w:space="0" w:color="auto"/>
        <w:right w:val="none" w:sz="0" w:space="0" w:color="auto"/>
      </w:divBdr>
    </w:div>
    <w:div w:id="84544852">
      <w:bodyDiv w:val="1"/>
      <w:marLeft w:val="0"/>
      <w:marRight w:val="0"/>
      <w:marTop w:val="0"/>
      <w:marBottom w:val="0"/>
      <w:divBdr>
        <w:top w:val="none" w:sz="0" w:space="0" w:color="auto"/>
        <w:left w:val="none" w:sz="0" w:space="0" w:color="auto"/>
        <w:bottom w:val="none" w:sz="0" w:space="0" w:color="auto"/>
        <w:right w:val="none" w:sz="0" w:space="0" w:color="auto"/>
      </w:divBdr>
    </w:div>
    <w:div w:id="93979668">
      <w:bodyDiv w:val="1"/>
      <w:marLeft w:val="0"/>
      <w:marRight w:val="0"/>
      <w:marTop w:val="0"/>
      <w:marBottom w:val="0"/>
      <w:divBdr>
        <w:top w:val="none" w:sz="0" w:space="0" w:color="auto"/>
        <w:left w:val="none" w:sz="0" w:space="0" w:color="auto"/>
        <w:bottom w:val="none" w:sz="0" w:space="0" w:color="auto"/>
        <w:right w:val="none" w:sz="0" w:space="0" w:color="auto"/>
      </w:divBdr>
    </w:div>
    <w:div w:id="114103975">
      <w:bodyDiv w:val="1"/>
      <w:marLeft w:val="0"/>
      <w:marRight w:val="0"/>
      <w:marTop w:val="0"/>
      <w:marBottom w:val="0"/>
      <w:divBdr>
        <w:top w:val="none" w:sz="0" w:space="0" w:color="auto"/>
        <w:left w:val="none" w:sz="0" w:space="0" w:color="auto"/>
        <w:bottom w:val="none" w:sz="0" w:space="0" w:color="auto"/>
        <w:right w:val="none" w:sz="0" w:space="0" w:color="auto"/>
      </w:divBdr>
    </w:div>
    <w:div w:id="124392622">
      <w:bodyDiv w:val="1"/>
      <w:marLeft w:val="0"/>
      <w:marRight w:val="0"/>
      <w:marTop w:val="0"/>
      <w:marBottom w:val="0"/>
      <w:divBdr>
        <w:top w:val="none" w:sz="0" w:space="0" w:color="auto"/>
        <w:left w:val="none" w:sz="0" w:space="0" w:color="auto"/>
        <w:bottom w:val="none" w:sz="0" w:space="0" w:color="auto"/>
        <w:right w:val="none" w:sz="0" w:space="0" w:color="auto"/>
      </w:divBdr>
    </w:div>
    <w:div w:id="127824463">
      <w:bodyDiv w:val="1"/>
      <w:marLeft w:val="0"/>
      <w:marRight w:val="0"/>
      <w:marTop w:val="0"/>
      <w:marBottom w:val="0"/>
      <w:divBdr>
        <w:top w:val="none" w:sz="0" w:space="0" w:color="auto"/>
        <w:left w:val="none" w:sz="0" w:space="0" w:color="auto"/>
        <w:bottom w:val="none" w:sz="0" w:space="0" w:color="auto"/>
        <w:right w:val="none" w:sz="0" w:space="0" w:color="auto"/>
      </w:divBdr>
    </w:div>
    <w:div w:id="157380412">
      <w:bodyDiv w:val="1"/>
      <w:marLeft w:val="0"/>
      <w:marRight w:val="0"/>
      <w:marTop w:val="0"/>
      <w:marBottom w:val="0"/>
      <w:divBdr>
        <w:top w:val="none" w:sz="0" w:space="0" w:color="auto"/>
        <w:left w:val="none" w:sz="0" w:space="0" w:color="auto"/>
        <w:bottom w:val="none" w:sz="0" w:space="0" w:color="auto"/>
        <w:right w:val="none" w:sz="0" w:space="0" w:color="auto"/>
      </w:divBdr>
    </w:div>
    <w:div w:id="175270988">
      <w:bodyDiv w:val="1"/>
      <w:marLeft w:val="0"/>
      <w:marRight w:val="0"/>
      <w:marTop w:val="0"/>
      <w:marBottom w:val="0"/>
      <w:divBdr>
        <w:top w:val="none" w:sz="0" w:space="0" w:color="auto"/>
        <w:left w:val="none" w:sz="0" w:space="0" w:color="auto"/>
        <w:bottom w:val="none" w:sz="0" w:space="0" w:color="auto"/>
        <w:right w:val="none" w:sz="0" w:space="0" w:color="auto"/>
      </w:divBdr>
    </w:div>
    <w:div w:id="176502738">
      <w:bodyDiv w:val="1"/>
      <w:marLeft w:val="0"/>
      <w:marRight w:val="0"/>
      <w:marTop w:val="0"/>
      <w:marBottom w:val="0"/>
      <w:divBdr>
        <w:top w:val="none" w:sz="0" w:space="0" w:color="auto"/>
        <w:left w:val="none" w:sz="0" w:space="0" w:color="auto"/>
        <w:bottom w:val="none" w:sz="0" w:space="0" w:color="auto"/>
        <w:right w:val="none" w:sz="0" w:space="0" w:color="auto"/>
      </w:divBdr>
    </w:div>
    <w:div w:id="178159598">
      <w:bodyDiv w:val="1"/>
      <w:marLeft w:val="0"/>
      <w:marRight w:val="0"/>
      <w:marTop w:val="0"/>
      <w:marBottom w:val="0"/>
      <w:divBdr>
        <w:top w:val="none" w:sz="0" w:space="0" w:color="auto"/>
        <w:left w:val="none" w:sz="0" w:space="0" w:color="auto"/>
        <w:bottom w:val="none" w:sz="0" w:space="0" w:color="auto"/>
        <w:right w:val="none" w:sz="0" w:space="0" w:color="auto"/>
      </w:divBdr>
    </w:div>
    <w:div w:id="192815742">
      <w:bodyDiv w:val="1"/>
      <w:marLeft w:val="0"/>
      <w:marRight w:val="0"/>
      <w:marTop w:val="0"/>
      <w:marBottom w:val="0"/>
      <w:divBdr>
        <w:top w:val="none" w:sz="0" w:space="0" w:color="auto"/>
        <w:left w:val="none" w:sz="0" w:space="0" w:color="auto"/>
        <w:bottom w:val="none" w:sz="0" w:space="0" w:color="auto"/>
        <w:right w:val="none" w:sz="0" w:space="0" w:color="auto"/>
      </w:divBdr>
    </w:div>
    <w:div w:id="193886659">
      <w:bodyDiv w:val="1"/>
      <w:marLeft w:val="0"/>
      <w:marRight w:val="0"/>
      <w:marTop w:val="0"/>
      <w:marBottom w:val="0"/>
      <w:divBdr>
        <w:top w:val="none" w:sz="0" w:space="0" w:color="auto"/>
        <w:left w:val="none" w:sz="0" w:space="0" w:color="auto"/>
        <w:bottom w:val="none" w:sz="0" w:space="0" w:color="auto"/>
        <w:right w:val="none" w:sz="0" w:space="0" w:color="auto"/>
      </w:divBdr>
    </w:div>
    <w:div w:id="206530500">
      <w:bodyDiv w:val="1"/>
      <w:marLeft w:val="0"/>
      <w:marRight w:val="0"/>
      <w:marTop w:val="0"/>
      <w:marBottom w:val="0"/>
      <w:divBdr>
        <w:top w:val="none" w:sz="0" w:space="0" w:color="auto"/>
        <w:left w:val="none" w:sz="0" w:space="0" w:color="auto"/>
        <w:bottom w:val="none" w:sz="0" w:space="0" w:color="auto"/>
        <w:right w:val="none" w:sz="0" w:space="0" w:color="auto"/>
      </w:divBdr>
    </w:div>
    <w:div w:id="215892780">
      <w:bodyDiv w:val="1"/>
      <w:marLeft w:val="0"/>
      <w:marRight w:val="0"/>
      <w:marTop w:val="0"/>
      <w:marBottom w:val="0"/>
      <w:divBdr>
        <w:top w:val="none" w:sz="0" w:space="0" w:color="auto"/>
        <w:left w:val="none" w:sz="0" w:space="0" w:color="auto"/>
        <w:bottom w:val="none" w:sz="0" w:space="0" w:color="auto"/>
        <w:right w:val="none" w:sz="0" w:space="0" w:color="auto"/>
      </w:divBdr>
    </w:div>
    <w:div w:id="232276666">
      <w:bodyDiv w:val="1"/>
      <w:marLeft w:val="0"/>
      <w:marRight w:val="0"/>
      <w:marTop w:val="0"/>
      <w:marBottom w:val="0"/>
      <w:divBdr>
        <w:top w:val="none" w:sz="0" w:space="0" w:color="auto"/>
        <w:left w:val="none" w:sz="0" w:space="0" w:color="auto"/>
        <w:bottom w:val="none" w:sz="0" w:space="0" w:color="auto"/>
        <w:right w:val="none" w:sz="0" w:space="0" w:color="auto"/>
      </w:divBdr>
    </w:div>
    <w:div w:id="238516861">
      <w:bodyDiv w:val="1"/>
      <w:marLeft w:val="0"/>
      <w:marRight w:val="0"/>
      <w:marTop w:val="0"/>
      <w:marBottom w:val="0"/>
      <w:divBdr>
        <w:top w:val="none" w:sz="0" w:space="0" w:color="auto"/>
        <w:left w:val="none" w:sz="0" w:space="0" w:color="auto"/>
        <w:bottom w:val="none" w:sz="0" w:space="0" w:color="auto"/>
        <w:right w:val="none" w:sz="0" w:space="0" w:color="auto"/>
      </w:divBdr>
    </w:div>
    <w:div w:id="243876262">
      <w:bodyDiv w:val="1"/>
      <w:marLeft w:val="0"/>
      <w:marRight w:val="0"/>
      <w:marTop w:val="0"/>
      <w:marBottom w:val="0"/>
      <w:divBdr>
        <w:top w:val="none" w:sz="0" w:space="0" w:color="auto"/>
        <w:left w:val="none" w:sz="0" w:space="0" w:color="auto"/>
        <w:bottom w:val="none" w:sz="0" w:space="0" w:color="auto"/>
        <w:right w:val="none" w:sz="0" w:space="0" w:color="auto"/>
      </w:divBdr>
    </w:div>
    <w:div w:id="254486883">
      <w:bodyDiv w:val="1"/>
      <w:marLeft w:val="0"/>
      <w:marRight w:val="0"/>
      <w:marTop w:val="0"/>
      <w:marBottom w:val="0"/>
      <w:divBdr>
        <w:top w:val="none" w:sz="0" w:space="0" w:color="auto"/>
        <w:left w:val="none" w:sz="0" w:space="0" w:color="auto"/>
        <w:bottom w:val="none" w:sz="0" w:space="0" w:color="auto"/>
        <w:right w:val="none" w:sz="0" w:space="0" w:color="auto"/>
      </w:divBdr>
      <w:divsChild>
        <w:div w:id="1956477912">
          <w:marLeft w:val="0"/>
          <w:marRight w:val="0"/>
          <w:marTop w:val="0"/>
          <w:marBottom w:val="0"/>
          <w:divBdr>
            <w:top w:val="none" w:sz="0" w:space="0" w:color="auto"/>
            <w:left w:val="none" w:sz="0" w:space="0" w:color="auto"/>
            <w:bottom w:val="none" w:sz="0" w:space="0" w:color="auto"/>
            <w:right w:val="none" w:sz="0" w:space="0" w:color="auto"/>
          </w:divBdr>
        </w:div>
        <w:div w:id="778989936">
          <w:marLeft w:val="0"/>
          <w:marRight w:val="0"/>
          <w:marTop w:val="0"/>
          <w:marBottom w:val="0"/>
          <w:divBdr>
            <w:top w:val="none" w:sz="0" w:space="0" w:color="auto"/>
            <w:left w:val="none" w:sz="0" w:space="0" w:color="auto"/>
            <w:bottom w:val="none" w:sz="0" w:space="0" w:color="auto"/>
            <w:right w:val="none" w:sz="0" w:space="0" w:color="auto"/>
          </w:divBdr>
        </w:div>
      </w:divsChild>
    </w:div>
    <w:div w:id="264194782">
      <w:bodyDiv w:val="1"/>
      <w:marLeft w:val="0"/>
      <w:marRight w:val="0"/>
      <w:marTop w:val="0"/>
      <w:marBottom w:val="0"/>
      <w:divBdr>
        <w:top w:val="none" w:sz="0" w:space="0" w:color="auto"/>
        <w:left w:val="none" w:sz="0" w:space="0" w:color="auto"/>
        <w:bottom w:val="none" w:sz="0" w:space="0" w:color="auto"/>
        <w:right w:val="none" w:sz="0" w:space="0" w:color="auto"/>
      </w:divBdr>
    </w:div>
    <w:div w:id="281111902">
      <w:bodyDiv w:val="1"/>
      <w:marLeft w:val="0"/>
      <w:marRight w:val="0"/>
      <w:marTop w:val="0"/>
      <w:marBottom w:val="0"/>
      <w:divBdr>
        <w:top w:val="none" w:sz="0" w:space="0" w:color="auto"/>
        <w:left w:val="none" w:sz="0" w:space="0" w:color="auto"/>
        <w:bottom w:val="none" w:sz="0" w:space="0" w:color="auto"/>
        <w:right w:val="none" w:sz="0" w:space="0" w:color="auto"/>
      </w:divBdr>
    </w:div>
    <w:div w:id="298847628">
      <w:bodyDiv w:val="1"/>
      <w:marLeft w:val="0"/>
      <w:marRight w:val="0"/>
      <w:marTop w:val="0"/>
      <w:marBottom w:val="0"/>
      <w:divBdr>
        <w:top w:val="none" w:sz="0" w:space="0" w:color="auto"/>
        <w:left w:val="none" w:sz="0" w:space="0" w:color="auto"/>
        <w:bottom w:val="none" w:sz="0" w:space="0" w:color="auto"/>
        <w:right w:val="none" w:sz="0" w:space="0" w:color="auto"/>
      </w:divBdr>
    </w:div>
    <w:div w:id="308486510">
      <w:bodyDiv w:val="1"/>
      <w:marLeft w:val="0"/>
      <w:marRight w:val="0"/>
      <w:marTop w:val="0"/>
      <w:marBottom w:val="0"/>
      <w:divBdr>
        <w:top w:val="none" w:sz="0" w:space="0" w:color="auto"/>
        <w:left w:val="none" w:sz="0" w:space="0" w:color="auto"/>
        <w:bottom w:val="none" w:sz="0" w:space="0" w:color="auto"/>
        <w:right w:val="none" w:sz="0" w:space="0" w:color="auto"/>
      </w:divBdr>
    </w:div>
    <w:div w:id="310867539">
      <w:bodyDiv w:val="1"/>
      <w:marLeft w:val="0"/>
      <w:marRight w:val="0"/>
      <w:marTop w:val="0"/>
      <w:marBottom w:val="0"/>
      <w:divBdr>
        <w:top w:val="none" w:sz="0" w:space="0" w:color="auto"/>
        <w:left w:val="none" w:sz="0" w:space="0" w:color="auto"/>
        <w:bottom w:val="none" w:sz="0" w:space="0" w:color="auto"/>
        <w:right w:val="none" w:sz="0" w:space="0" w:color="auto"/>
      </w:divBdr>
    </w:div>
    <w:div w:id="310868983">
      <w:bodyDiv w:val="1"/>
      <w:marLeft w:val="0"/>
      <w:marRight w:val="0"/>
      <w:marTop w:val="0"/>
      <w:marBottom w:val="0"/>
      <w:divBdr>
        <w:top w:val="none" w:sz="0" w:space="0" w:color="auto"/>
        <w:left w:val="none" w:sz="0" w:space="0" w:color="auto"/>
        <w:bottom w:val="none" w:sz="0" w:space="0" w:color="auto"/>
        <w:right w:val="none" w:sz="0" w:space="0" w:color="auto"/>
      </w:divBdr>
    </w:div>
    <w:div w:id="314532781">
      <w:bodyDiv w:val="1"/>
      <w:marLeft w:val="0"/>
      <w:marRight w:val="0"/>
      <w:marTop w:val="0"/>
      <w:marBottom w:val="0"/>
      <w:divBdr>
        <w:top w:val="none" w:sz="0" w:space="0" w:color="auto"/>
        <w:left w:val="none" w:sz="0" w:space="0" w:color="auto"/>
        <w:bottom w:val="none" w:sz="0" w:space="0" w:color="auto"/>
        <w:right w:val="none" w:sz="0" w:space="0" w:color="auto"/>
      </w:divBdr>
    </w:div>
    <w:div w:id="322003614">
      <w:bodyDiv w:val="1"/>
      <w:marLeft w:val="0"/>
      <w:marRight w:val="0"/>
      <w:marTop w:val="0"/>
      <w:marBottom w:val="0"/>
      <w:divBdr>
        <w:top w:val="none" w:sz="0" w:space="0" w:color="auto"/>
        <w:left w:val="none" w:sz="0" w:space="0" w:color="auto"/>
        <w:bottom w:val="none" w:sz="0" w:space="0" w:color="auto"/>
        <w:right w:val="none" w:sz="0" w:space="0" w:color="auto"/>
      </w:divBdr>
    </w:div>
    <w:div w:id="331763504">
      <w:bodyDiv w:val="1"/>
      <w:marLeft w:val="0"/>
      <w:marRight w:val="0"/>
      <w:marTop w:val="0"/>
      <w:marBottom w:val="0"/>
      <w:divBdr>
        <w:top w:val="none" w:sz="0" w:space="0" w:color="auto"/>
        <w:left w:val="none" w:sz="0" w:space="0" w:color="auto"/>
        <w:bottom w:val="none" w:sz="0" w:space="0" w:color="auto"/>
        <w:right w:val="none" w:sz="0" w:space="0" w:color="auto"/>
      </w:divBdr>
    </w:div>
    <w:div w:id="331883552">
      <w:bodyDiv w:val="1"/>
      <w:marLeft w:val="0"/>
      <w:marRight w:val="0"/>
      <w:marTop w:val="0"/>
      <w:marBottom w:val="0"/>
      <w:divBdr>
        <w:top w:val="none" w:sz="0" w:space="0" w:color="auto"/>
        <w:left w:val="none" w:sz="0" w:space="0" w:color="auto"/>
        <w:bottom w:val="none" w:sz="0" w:space="0" w:color="auto"/>
        <w:right w:val="none" w:sz="0" w:space="0" w:color="auto"/>
      </w:divBdr>
    </w:div>
    <w:div w:id="341011800">
      <w:bodyDiv w:val="1"/>
      <w:marLeft w:val="0"/>
      <w:marRight w:val="0"/>
      <w:marTop w:val="0"/>
      <w:marBottom w:val="0"/>
      <w:divBdr>
        <w:top w:val="none" w:sz="0" w:space="0" w:color="auto"/>
        <w:left w:val="none" w:sz="0" w:space="0" w:color="auto"/>
        <w:bottom w:val="none" w:sz="0" w:space="0" w:color="auto"/>
        <w:right w:val="none" w:sz="0" w:space="0" w:color="auto"/>
      </w:divBdr>
    </w:div>
    <w:div w:id="347216234">
      <w:bodyDiv w:val="1"/>
      <w:marLeft w:val="0"/>
      <w:marRight w:val="0"/>
      <w:marTop w:val="0"/>
      <w:marBottom w:val="0"/>
      <w:divBdr>
        <w:top w:val="none" w:sz="0" w:space="0" w:color="auto"/>
        <w:left w:val="none" w:sz="0" w:space="0" w:color="auto"/>
        <w:bottom w:val="none" w:sz="0" w:space="0" w:color="auto"/>
        <w:right w:val="none" w:sz="0" w:space="0" w:color="auto"/>
      </w:divBdr>
    </w:div>
    <w:div w:id="351148333">
      <w:bodyDiv w:val="1"/>
      <w:marLeft w:val="0"/>
      <w:marRight w:val="0"/>
      <w:marTop w:val="0"/>
      <w:marBottom w:val="0"/>
      <w:divBdr>
        <w:top w:val="none" w:sz="0" w:space="0" w:color="auto"/>
        <w:left w:val="none" w:sz="0" w:space="0" w:color="auto"/>
        <w:bottom w:val="none" w:sz="0" w:space="0" w:color="auto"/>
        <w:right w:val="none" w:sz="0" w:space="0" w:color="auto"/>
      </w:divBdr>
    </w:div>
    <w:div w:id="355740430">
      <w:bodyDiv w:val="1"/>
      <w:marLeft w:val="0"/>
      <w:marRight w:val="0"/>
      <w:marTop w:val="0"/>
      <w:marBottom w:val="0"/>
      <w:divBdr>
        <w:top w:val="none" w:sz="0" w:space="0" w:color="auto"/>
        <w:left w:val="none" w:sz="0" w:space="0" w:color="auto"/>
        <w:bottom w:val="none" w:sz="0" w:space="0" w:color="auto"/>
        <w:right w:val="none" w:sz="0" w:space="0" w:color="auto"/>
      </w:divBdr>
      <w:divsChild>
        <w:div w:id="166017818">
          <w:marLeft w:val="0"/>
          <w:marRight w:val="0"/>
          <w:marTop w:val="0"/>
          <w:marBottom w:val="0"/>
          <w:divBdr>
            <w:top w:val="none" w:sz="0" w:space="0" w:color="auto"/>
            <w:left w:val="none" w:sz="0" w:space="0" w:color="auto"/>
            <w:bottom w:val="none" w:sz="0" w:space="0" w:color="auto"/>
            <w:right w:val="none" w:sz="0" w:space="0" w:color="auto"/>
          </w:divBdr>
        </w:div>
        <w:div w:id="1340934325">
          <w:marLeft w:val="0"/>
          <w:marRight w:val="0"/>
          <w:marTop w:val="0"/>
          <w:marBottom w:val="0"/>
          <w:divBdr>
            <w:top w:val="none" w:sz="0" w:space="0" w:color="auto"/>
            <w:left w:val="none" w:sz="0" w:space="0" w:color="auto"/>
            <w:bottom w:val="none" w:sz="0" w:space="0" w:color="auto"/>
            <w:right w:val="none" w:sz="0" w:space="0" w:color="auto"/>
          </w:divBdr>
        </w:div>
        <w:div w:id="1848907218">
          <w:marLeft w:val="0"/>
          <w:marRight w:val="0"/>
          <w:marTop w:val="0"/>
          <w:marBottom w:val="0"/>
          <w:divBdr>
            <w:top w:val="none" w:sz="0" w:space="0" w:color="auto"/>
            <w:left w:val="none" w:sz="0" w:space="0" w:color="auto"/>
            <w:bottom w:val="none" w:sz="0" w:space="0" w:color="auto"/>
            <w:right w:val="none" w:sz="0" w:space="0" w:color="auto"/>
          </w:divBdr>
        </w:div>
      </w:divsChild>
    </w:div>
    <w:div w:id="356127393">
      <w:bodyDiv w:val="1"/>
      <w:marLeft w:val="0"/>
      <w:marRight w:val="0"/>
      <w:marTop w:val="0"/>
      <w:marBottom w:val="0"/>
      <w:divBdr>
        <w:top w:val="none" w:sz="0" w:space="0" w:color="auto"/>
        <w:left w:val="none" w:sz="0" w:space="0" w:color="auto"/>
        <w:bottom w:val="none" w:sz="0" w:space="0" w:color="auto"/>
        <w:right w:val="none" w:sz="0" w:space="0" w:color="auto"/>
      </w:divBdr>
    </w:div>
    <w:div w:id="362176675">
      <w:bodyDiv w:val="1"/>
      <w:marLeft w:val="0"/>
      <w:marRight w:val="0"/>
      <w:marTop w:val="0"/>
      <w:marBottom w:val="0"/>
      <w:divBdr>
        <w:top w:val="none" w:sz="0" w:space="0" w:color="auto"/>
        <w:left w:val="none" w:sz="0" w:space="0" w:color="auto"/>
        <w:bottom w:val="none" w:sz="0" w:space="0" w:color="auto"/>
        <w:right w:val="none" w:sz="0" w:space="0" w:color="auto"/>
      </w:divBdr>
    </w:div>
    <w:div w:id="362285572">
      <w:bodyDiv w:val="1"/>
      <w:marLeft w:val="0"/>
      <w:marRight w:val="0"/>
      <w:marTop w:val="0"/>
      <w:marBottom w:val="0"/>
      <w:divBdr>
        <w:top w:val="none" w:sz="0" w:space="0" w:color="auto"/>
        <w:left w:val="none" w:sz="0" w:space="0" w:color="auto"/>
        <w:bottom w:val="none" w:sz="0" w:space="0" w:color="auto"/>
        <w:right w:val="none" w:sz="0" w:space="0" w:color="auto"/>
      </w:divBdr>
    </w:div>
    <w:div w:id="373577066">
      <w:bodyDiv w:val="1"/>
      <w:marLeft w:val="0"/>
      <w:marRight w:val="0"/>
      <w:marTop w:val="0"/>
      <w:marBottom w:val="0"/>
      <w:divBdr>
        <w:top w:val="none" w:sz="0" w:space="0" w:color="auto"/>
        <w:left w:val="none" w:sz="0" w:space="0" w:color="auto"/>
        <w:bottom w:val="none" w:sz="0" w:space="0" w:color="auto"/>
        <w:right w:val="none" w:sz="0" w:space="0" w:color="auto"/>
      </w:divBdr>
    </w:div>
    <w:div w:id="380249179">
      <w:bodyDiv w:val="1"/>
      <w:marLeft w:val="0"/>
      <w:marRight w:val="0"/>
      <w:marTop w:val="0"/>
      <w:marBottom w:val="0"/>
      <w:divBdr>
        <w:top w:val="none" w:sz="0" w:space="0" w:color="auto"/>
        <w:left w:val="none" w:sz="0" w:space="0" w:color="auto"/>
        <w:bottom w:val="none" w:sz="0" w:space="0" w:color="auto"/>
        <w:right w:val="none" w:sz="0" w:space="0" w:color="auto"/>
      </w:divBdr>
    </w:div>
    <w:div w:id="385762473">
      <w:bodyDiv w:val="1"/>
      <w:marLeft w:val="0"/>
      <w:marRight w:val="0"/>
      <w:marTop w:val="0"/>
      <w:marBottom w:val="0"/>
      <w:divBdr>
        <w:top w:val="none" w:sz="0" w:space="0" w:color="auto"/>
        <w:left w:val="none" w:sz="0" w:space="0" w:color="auto"/>
        <w:bottom w:val="none" w:sz="0" w:space="0" w:color="auto"/>
        <w:right w:val="none" w:sz="0" w:space="0" w:color="auto"/>
      </w:divBdr>
    </w:div>
    <w:div w:id="390885789">
      <w:bodyDiv w:val="1"/>
      <w:marLeft w:val="0"/>
      <w:marRight w:val="0"/>
      <w:marTop w:val="0"/>
      <w:marBottom w:val="0"/>
      <w:divBdr>
        <w:top w:val="none" w:sz="0" w:space="0" w:color="auto"/>
        <w:left w:val="none" w:sz="0" w:space="0" w:color="auto"/>
        <w:bottom w:val="none" w:sz="0" w:space="0" w:color="auto"/>
        <w:right w:val="none" w:sz="0" w:space="0" w:color="auto"/>
      </w:divBdr>
    </w:div>
    <w:div w:id="397284381">
      <w:bodyDiv w:val="1"/>
      <w:marLeft w:val="0"/>
      <w:marRight w:val="0"/>
      <w:marTop w:val="0"/>
      <w:marBottom w:val="0"/>
      <w:divBdr>
        <w:top w:val="none" w:sz="0" w:space="0" w:color="auto"/>
        <w:left w:val="none" w:sz="0" w:space="0" w:color="auto"/>
        <w:bottom w:val="none" w:sz="0" w:space="0" w:color="auto"/>
        <w:right w:val="none" w:sz="0" w:space="0" w:color="auto"/>
      </w:divBdr>
    </w:div>
    <w:div w:id="431439193">
      <w:bodyDiv w:val="1"/>
      <w:marLeft w:val="0"/>
      <w:marRight w:val="0"/>
      <w:marTop w:val="0"/>
      <w:marBottom w:val="0"/>
      <w:divBdr>
        <w:top w:val="none" w:sz="0" w:space="0" w:color="auto"/>
        <w:left w:val="none" w:sz="0" w:space="0" w:color="auto"/>
        <w:bottom w:val="none" w:sz="0" w:space="0" w:color="auto"/>
        <w:right w:val="none" w:sz="0" w:space="0" w:color="auto"/>
      </w:divBdr>
    </w:div>
    <w:div w:id="438526800">
      <w:bodyDiv w:val="1"/>
      <w:marLeft w:val="0"/>
      <w:marRight w:val="0"/>
      <w:marTop w:val="0"/>
      <w:marBottom w:val="0"/>
      <w:divBdr>
        <w:top w:val="none" w:sz="0" w:space="0" w:color="auto"/>
        <w:left w:val="none" w:sz="0" w:space="0" w:color="auto"/>
        <w:bottom w:val="none" w:sz="0" w:space="0" w:color="auto"/>
        <w:right w:val="none" w:sz="0" w:space="0" w:color="auto"/>
      </w:divBdr>
    </w:div>
    <w:div w:id="439372660">
      <w:bodyDiv w:val="1"/>
      <w:marLeft w:val="0"/>
      <w:marRight w:val="0"/>
      <w:marTop w:val="0"/>
      <w:marBottom w:val="0"/>
      <w:divBdr>
        <w:top w:val="none" w:sz="0" w:space="0" w:color="auto"/>
        <w:left w:val="none" w:sz="0" w:space="0" w:color="auto"/>
        <w:bottom w:val="none" w:sz="0" w:space="0" w:color="auto"/>
        <w:right w:val="none" w:sz="0" w:space="0" w:color="auto"/>
      </w:divBdr>
    </w:div>
    <w:div w:id="440032098">
      <w:bodyDiv w:val="1"/>
      <w:marLeft w:val="0"/>
      <w:marRight w:val="0"/>
      <w:marTop w:val="0"/>
      <w:marBottom w:val="0"/>
      <w:divBdr>
        <w:top w:val="none" w:sz="0" w:space="0" w:color="auto"/>
        <w:left w:val="none" w:sz="0" w:space="0" w:color="auto"/>
        <w:bottom w:val="none" w:sz="0" w:space="0" w:color="auto"/>
        <w:right w:val="none" w:sz="0" w:space="0" w:color="auto"/>
      </w:divBdr>
    </w:div>
    <w:div w:id="455222978">
      <w:bodyDiv w:val="1"/>
      <w:marLeft w:val="0"/>
      <w:marRight w:val="0"/>
      <w:marTop w:val="0"/>
      <w:marBottom w:val="0"/>
      <w:divBdr>
        <w:top w:val="none" w:sz="0" w:space="0" w:color="auto"/>
        <w:left w:val="none" w:sz="0" w:space="0" w:color="auto"/>
        <w:bottom w:val="none" w:sz="0" w:space="0" w:color="auto"/>
        <w:right w:val="none" w:sz="0" w:space="0" w:color="auto"/>
      </w:divBdr>
    </w:div>
    <w:div w:id="476998106">
      <w:bodyDiv w:val="1"/>
      <w:marLeft w:val="0"/>
      <w:marRight w:val="0"/>
      <w:marTop w:val="0"/>
      <w:marBottom w:val="0"/>
      <w:divBdr>
        <w:top w:val="none" w:sz="0" w:space="0" w:color="auto"/>
        <w:left w:val="none" w:sz="0" w:space="0" w:color="auto"/>
        <w:bottom w:val="none" w:sz="0" w:space="0" w:color="auto"/>
        <w:right w:val="none" w:sz="0" w:space="0" w:color="auto"/>
      </w:divBdr>
    </w:div>
    <w:div w:id="484930055">
      <w:bodyDiv w:val="1"/>
      <w:marLeft w:val="0"/>
      <w:marRight w:val="0"/>
      <w:marTop w:val="0"/>
      <w:marBottom w:val="0"/>
      <w:divBdr>
        <w:top w:val="none" w:sz="0" w:space="0" w:color="auto"/>
        <w:left w:val="none" w:sz="0" w:space="0" w:color="auto"/>
        <w:bottom w:val="none" w:sz="0" w:space="0" w:color="auto"/>
        <w:right w:val="none" w:sz="0" w:space="0" w:color="auto"/>
      </w:divBdr>
    </w:div>
    <w:div w:id="490872175">
      <w:bodyDiv w:val="1"/>
      <w:marLeft w:val="0"/>
      <w:marRight w:val="0"/>
      <w:marTop w:val="0"/>
      <w:marBottom w:val="0"/>
      <w:divBdr>
        <w:top w:val="none" w:sz="0" w:space="0" w:color="auto"/>
        <w:left w:val="none" w:sz="0" w:space="0" w:color="auto"/>
        <w:bottom w:val="none" w:sz="0" w:space="0" w:color="auto"/>
        <w:right w:val="none" w:sz="0" w:space="0" w:color="auto"/>
      </w:divBdr>
      <w:divsChild>
        <w:div w:id="545222535">
          <w:marLeft w:val="0"/>
          <w:marRight w:val="0"/>
          <w:marTop w:val="0"/>
          <w:marBottom w:val="0"/>
          <w:divBdr>
            <w:top w:val="none" w:sz="0" w:space="0" w:color="auto"/>
            <w:left w:val="none" w:sz="0" w:space="0" w:color="auto"/>
            <w:bottom w:val="none" w:sz="0" w:space="0" w:color="auto"/>
            <w:right w:val="none" w:sz="0" w:space="0" w:color="auto"/>
          </w:divBdr>
        </w:div>
        <w:div w:id="699623594">
          <w:marLeft w:val="0"/>
          <w:marRight w:val="0"/>
          <w:marTop w:val="0"/>
          <w:marBottom w:val="0"/>
          <w:divBdr>
            <w:top w:val="none" w:sz="0" w:space="0" w:color="auto"/>
            <w:left w:val="none" w:sz="0" w:space="0" w:color="auto"/>
            <w:bottom w:val="none" w:sz="0" w:space="0" w:color="auto"/>
            <w:right w:val="none" w:sz="0" w:space="0" w:color="auto"/>
          </w:divBdr>
        </w:div>
        <w:div w:id="1870680854">
          <w:marLeft w:val="0"/>
          <w:marRight w:val="0"/>
          <w:marTop w:val="0"/>
          <w:marBottom w:val="0"/>
          <w:divBdr>
            <w:top w:val="none" w:sz="0" w:space="0" w:color="auto"/>
            <w:left w:val="none" w:sz="0" w:space="0" w:color="auto"/>
            <w:bottom w:val="none" w:sz="0" w:space="0" w:color="auto"/>
            <w:right w:val="none" w:sz="0" w:space="0" w:color="auto"/>
          </w:divBdr>
        </w:div>
      </w:divsChild>
    </w:div>
    <w:div w:id="495070007">
      <w:bodyDiv w:val="1"/>
      <w:marLeft w:val="0"/>
      <w:marRight w:val="0"/>
      <w:marTop w:val="0"/>
      <w:marBottom w:val="0"/>
      <w:divBdr>
        <w:top w:val="none" w:sz="0" w:space="0" w:color="auto"/>
        <w:left w:val="none" w:sz="0" w:space="0" w:color="auto"/>
        <w:bottom w:val="none" w:sz="0" w:space="0" w:color="auto"/>
        <w:right w:val="none" w:sz="0" w:space="0" w:color="auto"/>
      </w:divBdr>
    </w:div>
    <w:div w:id="498077535">
      <w:bodyDiv w:val="1"/>
      <w:marLeft w:val="0"/>
      <w:marRight w:val="0"/>
      <w:marTop w:val="0"/>
      <w:marBottom w:val="0"/>
      <w:divBdr>
        <w:top w:val="none" w:sz="0" w:space="0" w:color="auto"/>
        <w:left w:val="none" w:sz="0" w:space="0" w:color="auto"/>
        <w:bottom w:val="none" w:sz="0" w:space="0" w:color="auto"/>
        <w:right w:val="none" w:sz="0" w:space="0" w:color="auto"/>
      </w:divBdr>
    </w:div>
    <w:div w:id="511799285">
      <w:bodyDiv w:val="1"/>
      <w:marLeft w:val="0"/>
      <w:marRight w:val="0"/>
      <w:marTop w:val="0"/>
      <w:marBottom w:val="0"/>
      <w:divBdr>
        <w:top w:val="none" w:sz="0" w:space="0" w:color="auto"/>
        <w:left w:val="none" w:sz="0" w:space="0" w:color="auto"/>
        <w:bottom w:val="none" w:sz="0" w:space="0" w:color="auto"/>
        <w:right w:val="none" w:sz="0" w:space="0" w:color="auto"/>
      </w:divBdr>
    </w:div>
    <w:div w:id="513570436">
      <w:bodyDiv w:val="1"/>
      <w:marLeft w:val="0"/>
      <w:marRight w:val="0"/>
      <w:marTop w:val="0"/>
      <w:marBottom w:val="0"/>
      <w:divBdr>
        <w:top w:val="none" w:sz="0" w:space="0" w:color="auto"/>
        <w:left w:val="none" w:sz="0" w:space="0" w:color="auto"/>
        <w:bottom w:val="none" w:sz="0" w:space="0" w:color="auto"/>
        <w:right w:val="none" w:sz="0" w:space="0" w:color="auto"/>
      </w:divBdr>
    </w:div>
    <w:div w:id="521867732">
      <w:bodyDiv w:val="1"/>
      <w:marLeft w:val="0"/>
      <w:marRight w:val="0"/>
      <w:marTop w:val="0"/>
      <w:marBottom w:val="0"/>
      <w:divBdr>
        <w:top w:val="none" w:sz="0" w:space="0" w:color="auto"/>
        <w:left w:val="none" w:sz="0" w:space="0" w:color="auto"/>
        <w:bottom w:val="none" w:sz="0" w:space="0" w:color="auto"/>
        <w:right w:val="none" w:sz="0" w:space="0" w:color="auto"/>
      </w:divBdr>
    </w:div>
    <w:div w:id="523832569">
      <w:bodyDiv w:val="1"/>
      <w:marLeft w:val="0"/>
      <w:marRight w:val="0"/>
      <w:marTop w:val="0"/>
      <w:marBottom w:val="0"/>
      <w:divBdr>
        <w:top w:val="none" w:sz="0" w:space="0" w:color="auto"/>
        <w:left w:val="none" w:sz="0" w:space="0" w:color="auto"/>
        <w:bottom w:val="none" w:sz="0" w:space="0" w:color="auto"/>
        <w:right w:val="none" w:sz="0" w:space="0" w:color="auto"/>
      </w:divBdr>
    </w:div>
    <w:div w:id="528105223">
      <w:bodyDiv w:val="1"/>
      <w:marLeft w:val="0"/>
      <w:marRight w:val="0"/>
      <w:marTop w:val="0"/>
      <w:marBottom w:val="0"/>
      <w:divBdr>
        <w:top w:val="none" w:sz="0" w:space="0" w:color="auto"/>
        <w:left w:val="none" w:sz="0" w:space="0" w:color="auto"/>
        <w:bottom w:val="none" w:sz="0" w:space="0" w:color="auto"/>
        <w:right w:val="none" w:sz="0" w:space="0" w:color="auto"/>
      </w:divBdr>
    </w:div>
    <w:div w:id="529224714">
      <w:bodyDiv w:val="1"/>
      <w:marLeft w:val="0"/>
      <w:marRight w:val="0"/>
      <w:marTop w:val="0"/>
      <w:marBottom w:val="0"/>
      <w:divBdr>
        <w:top w:val="none" w:sz="0" w:space="0" w:color="auto"/>
        <w:left w:val="none" w:sz="0" w:space="0" w:color="auto"/>
        <w:bottom w:val="none" w:sz="0" w:space="0" w:color="auto"/>
        <w:right w:val="none" w:sz="0" w:space="0" w:color="auto"/>
      </w:divBdr>
    </w:div>
    <w:div w:id="532111170">
      <w:bodyDiv w:val="1"/>
      <w:marLeft w:val="0"/>
      <w:marRight w:val="0"/>
      <w:marTop w:val="0"/>
      <w:marBottom w:val="0"/>
      <w:divBdr>
        <w:top w:val="none" w:sz="0" w:space="0" w:color="auto"/>
        <w:left w:val="none" w:sz="0" w:space="0" w:color="auto"/>
        <w:bottom w:val="none" w:sz="0" w:space="0" w:color="auto"/>
        <w:right w:val="none" w:sz="0" w:space="0" w:color="auto"/>
      </w:divBdr>
    </w:div>
    <w:div w:id="532958949">
      <w:bodyDiv w:val="1"/>
      <w:marLeft w:val="0"/>
      <w:marRight w:val="0"/>
      <w:marTop w:val="0"/>
      <w:marBottom w:val="0"/>
      <w:divBdr>
        <w:top w:val="none" w:sz="0" w:space="0" w:color="auto"/>
        <w:left w:val="none" w:sz="0" w:space="0" w:color="auto"/>
        <w:bottom w:val="none" w:sz="0" w:space="0" w:color="auto"/>
        <w:right w:val="none" w:sz="0" w:space="0" w:color="auto"/>
      </w:divBdr>
    </w:div>
    <w:div w:id="541478987">
      <w:bodyDiv w:val="1"/>
      <w:marLeft w:val="0"/>
      <w:marRight w:val="0"/>
      <w:marTop w:val="0"/>
      <w:marBottom w:val="0"/>
      <w:divBdr>
        <w:top w:val="none" w:sz="0" w:space="0" w:color="auto"/>
        <w:left w:val="none" w:sz="0" w:space="0" w:color="auto"/>
        <w:bottom w:val="none" w:sz="0" w:space="0" w:color="auto"/>
        <w:right w:val="none" w:sz="0" w:space="0" w:color="auto"/>
      </w:divBdr>
      <w:divsChild>
        <w:div w:id="937180545">
          <w:marLeft w:val="240"/>
          <w:marRight w:val="0"/>
          <w:marTop w:val="240"/>
          <w:marBottom w:val="240"/>
          <w:divBdr>
            <w:top w:val="none" w:sz="0" w:space="0" w:color="auto"/>
            <w:left w:val="none" w:sz="0" w:space="0" w:color="auto"/>
            <w:bottom w:val="none" w:sz="0" w:space="0" w:color="auto"/>
            <w:right w:val="none" w:sz="0" w:space="0" w:color="auto"/>
          </w:divBdr>
        </w:div>
      </w:divsChild>
    </w:div>
    <w:div w:id="550699871">
      <w:bodyDiv w:val="1"/>
      <w:marLeft w:val="0"/>
      <w:marRight w:val="0"/>
      <w:marTop w:val="0"/>
      <w:marBottom w:val="0"/>
      <w:divBdr>
        <w:top w:val="none" w:sz="0" w:space="0" w:color="auto"/>
        <w:left w:val="none" w:sz="0" w:space="0" w:color="auto"/>
        <w:bottom w:val="none" w:sz="0" w:space="0" w:color="auto"/>
        <w:right w:val="none" w:sz="0" w:space="0" w:color="auto"/>
      </w:divBdr>
    </w:div>
    <w:div w:id="569583500">
      <w:bodyDiv w:val="1"/>
      <w:marLeft w:val="0"/>
      <w:marRight w:val="0"/>
      <w:marTop w:val="0"/>
      <w:marBottom w:val="0"/>
      <w:divBdr>
        <w:top w:val="none" w:sz="0" w:space="0" w:color="auto"/>
        <w:left w:val="none" w:sz="0" w:space="0" w:color="auto"/>
        <w:bottom w:val="none" w:sz="0" w:space="0" w:color="auto"/>
        <w:right w:val="none" w:sz="0" w:space="0" w:color="auto"/>
      </w:divBdr>
    </w:div>
    <w:div w:id="579870630">
      <w:bodyDiv w:val="1"/>
      <w:marLeft w:val="0"/>
      <w:marRight w:val="0"/>
      <w:marTop w:val="0"/>
      <w:marBottom w:val="0"/>
      <w:divBdr>
        <w:top w:val="none" w:sz="0" w:space="0" w:color="auto"/>
        <w:left w:val="none" w:sz="0" w:space="0" w:color="auto"/>
        <w:bottom w:val="none" w:sz="0" w:space="0" w:color="auto"/>
        <w:right w:val="none" w:sz="0" w:space="0" w:color="auto"/>
      </w:divBdr>
    </w:div>
    <w:div w:id="582223295">
      <w:bodyDiv w:val="1"/>
      <w:marLeft w:val="0"/>
      <w:marRight w:val="0"/>
      <w:marTop w:val="0"/>
      <w:marBottom w:val="0"/>
      <w:divBdr>
        <w:top w:val="none" w:sz="0" w:space="0" w:color="auto"/>
        <w:left w:val="none" w:sz="0" w:space="0" w:color="auto"/>
        <w:bottom w:val="none" w:sz="0" w:space="0" w:color="auto"/>
        <w:right w:val="none" w:sz="0" w:space="0" w:color="auto"/>
      </w:divBdr>
    </w:div>
    <w:div w:id="583153202">
      <w:bodyDiv w:val="1"/>
      <w:marLeft w:val="0"/>
      <w:marRight w:val="0"/>
      <w:marTop w:val="0"/>
      <w:marBottom w:val="0"/>
      <w:divBdr>
        <w:top w:val="none" w:sz="0" w:space="0" w:color="auto"/>
        <w:left w:val="none" w:sz="0" w:space="0" w:color="auto"/>
        <w:bottom w:val="none" w:sz="0" w:space="0" w:color="auto"/>
        <w:right w:val="none" w:sz="0" w:space="0" w:color="auto"/>
      </w:divBdr>
    </w:div>
    <w:div w:id="593171409">
      <w:bodyDiv w:val="1"/>
      <w:marLeft w:val="0"/>
      <w:marRight w:val="0"/>
      <w:marTop w:val="0"/>
      <w:marBottom w:val="0"/>
      <w:divBdr>
        <w:top w:val="none" w:sz="0" w:space="0" w:color="auto"/>
        <w:left w:val="none" w:sz="0" w:space="0" w:color="auto"/>
        <w:bottom w:val="none" w:sz="0" w:space="0" w:color="auto"/>
        <w:right w:val="none" w:sz="0" w:space="0" w:color="auto"/>
      </w:divBdr>
    </w:div>
    <w:div w:id="598637817">
      <w:bodyDiv w:val="1"/>
      <w:marLeft w:val="0"/>
      <w:marRight w:val="0"/>
      <w:marTop w:val="0"/>
      <w:marBottom w:val="0"/>
      <w:divBdr>
        <w:top w:val="none" w:sz="0" w:space="0" w:color="auto"/>
        <w:left w:val="none" w:sz="0" w:space="0" w:color="auto"/>
        <w:bottom w:val="none" w:sz="0" w:space="0" w:color="auto"/>
        <w:right w:val="none" w:sz="0" w:space="0" w:color="auto"/>
      </w:divBdr>
    </w:div>
    <w:div w:id="604535509">
      <w:bodyDiv w:val="1"/>
      <w:marLeft w:val="0"/>
      <w:marRight w:val="0"/>
      <w:marTop w:val="0"/>
      <w:marBottom w:val="0"/>
      <w:divBdr>
        <w:top w:val="none" w:sz="0" w:space="0" w:color="auto"/>
        <w:left w:val="none" w:sz="0" w:space="0" w:color="auto"/>
        <w:bottom w:val="none" w:sz="0" w:space="0" w:color="auto"/>
        <w:right w:val="none" w:sz="0" w:space="0" w:color="auto"/>
      </w:divBdr>
    </w:div>
    <w:div w:id="624970460">
      <w:bodyDiv w:val="1"/>
      <w:marLeft w:val="0"/>
      <w:marRight w:val="0"/>
      <w:marTop w:val="0"/>
      <w:marBottom w:val="0"/>
      <w:divBdr>
        <w:top w:val="none" w:sz="0" w:space="0" w:color="auto"/>
        <w:left w:val="none" w:sz="0" w:space="0" w:color="auto"/>
        <w:bottom w:val="none" w:sz="0" w:space="0" w:color="auto"/>
        <w:right w:val="none" w:sz="0" w:space="0" w:color="auto"/>
      </w:divBdr>
    </w:div>
    <w:div w:id="633103922">
      <w:bodyDiv w:val="1"/>
      <w:marLeft w:val="0"/>
      <w:marRight w:val="0"/>
      <w:marTop w:val="0"/>
      <w:marBottom w:val="0"/>
      <w:divBdr>
        <w:top w:val="none" w:sz="0" w:space="0" w:color="auto"/>
        <w:left w:val="none" w:sz="0" w:space="0" w:color="auto"/>
        <w:bottom w:val="none" w:sz="0" w:space="0" w:color="auto"/>
        <w:right w:val="none" w:sz="0" w:space="0" w:color="auto"/>
      </w:divBdr>
    </w:div>
    <w:div w:id="635113101">
      <w:bodyDiv w:val="1"/>
      <w:marLeft w:val="0"/>
      <w:marRight w:val="0"/>
      <w:marTop w:val="0"/>
      <w:marBottom w:val="0"/>
      <w:divBdr>
        <w:top w:val="none" w:sz="0" w:space="0" w:color="auto"/>
        <w:left w:val="none" w:sz="0" w:space="0" w:color="auto"/>
        <w:bottom w:val="none" w:sz="0" w:space="0" w:color="auto"/>
        <w:right w:val="none" w:sz="0" w:space="0" w:color="auto"/>
      </w:divBdr>
    </w:div>
    <w:div w:id="647515556">
      <w:bodyDiv w:val="1"/>
      <w:marLeft w:val="0"/>
      <w:marRight w:val="0"/>
      <w:marTop w:val="0"/>
      <w:marBottom w:val="0"/>
      <w:divBdr>
        <w:top w:val="none" w:sz="0" w:space="0" w:color="auto"/>
        <w:left w:val="none" w:sz="0" w:space="0" w:color="auto"/>
        <w:bottom w:val="none" w:sz="0" w:space="0" w:color="auto"/>
        <w:right w:val="none" w:sz="0" w:space="0" w:color="auto"/>
      </w:divBdr>
    </w:div>
    <w:div w:id="665743340">
      <w:bodyDiv w:val="1"/>
      <w:marLeft w:val="0"/>
      <w:marRight w:val="0"/>
      <w:marTop w:val="0"/>
      <w:marBottom w:val="0"/>
      <w:divBdr>
        <w:top w:val="none" w:sz="0" w:space="0" w:color="auto"/>
        <w:left w:val="none" w:sz="0" w:space="0" w:color="auto"/>
        <w:bottom w:val="none" w:sz="0" w:space="0" w:color="auto"/>
        <w:right w:val="none" w:sz="0" w:space="0" w:color="auto"/>
      </w:divBdr>
    </w:div>
    <w:div w:id="667683093">
      <w:bodyDiv w:val="1"/>
      <w:marLeft w:val="0"/>
      <w:marRight w:val="0"/>
      <w:marTop w:val="0"/>
      <w:marBottom w:val="0"/>
      <w:divBdr>
        <w:top w:val="none" w:sz="0" w:space="0" w:color="auto"/>
        <w:left w:val="none" w:sz="0" w:space="0" w:color="auto"/>
        <w:bottom w:val="none" w:sz="0" w:space="0" w:color="auto"/>
        <w:right w:val="none" w:sz="0" w:space="0" w:color="auto"/>
      </w:divBdr>
    </w:div>
    <w:div w:id="670762928">
      <w:bodyDiv w:val="1"/>
      <w:marLeft w:val="0"/>
      <w:marRight w:val="0"/>
      <w:marTop w:val="0"/>
      <w:marBottom w:val="0"/>
      <w:divBdr>
        <w:top w:val="none" w:sz="0" w:space="0" w:color="auto"/>
        <w:left w:val="none" w:sz="0" w:space="0" w:color="auto"/>
        <w:bottom w:val="none" w:sz="0" w:space="0" w:color="auto"/>
        <w:right w:val="none" w:sz="0" w:space="0" w:color="auto"/>
      </w:divBdr>
    </w:div>
    <w:div w:id="671447234">
      <w:bodyDiv w:val="1"/>
      <w:marLeft w:val="0"/>
      <w:marRight w:val="0"/>
      <w:marTop w:val="0"/>
      <w:marBottom w:val="0"/>
      <w:divBdr>
        <w:top w:val="none" w:sz="0" w:space="0" w:color="auto"/>
        <w:left w:val="none" w:sz="0" w:space="0" w:color="auto"/>
        <w:bottom w:val="none" w:sz="0" w:space="0" w:color="auto"/>
        <w:right w:val="none" w:sz="0" w:space="0" w:color="auto"/>
      </w:divBdr>
      <w:divsChild>
        <w:div w:id="649214900">
          <w:marLeft w:val="0"/>
          <w:marRight w:val="0"/>
          <w:marTop w:val="0"/>
          <w:marBottom w:val="0"/>
          <w:divBdr>
            <w:top w:val="none" w:sz="0" w:space="0" w:color="auto"/>
            <w:left w:val="none" w:sz="0" w:space="0" w:color="auto"/>
            <w:bottom w:val="none" w:sz="0" w:space="0" w:color="auto"/>
            <w:right w:val="none" w:sz="0" w:space="0" w:color="auto"/>
          </w:divBdr>
        </w:div>
        <w:div w:id="102455116">
          <w:marLeft w:val="0"/>
          <w:marRight w:val="0"/>
          <w:marTop w:val="0"/>
          <w:marBottom w:val="0"/>
          <w:divBdr>
            <w:top w:val="none" w:sz="0" w:space="0" w:color="auto"/>
            <w:left w:val="none" w:sz="0" w:space="0" w:color="auto"/>
            <w:bottom w:val="none" w:sz="0" w:space="0" w:color="auto"/>
            <w:right w:val="none" w:sz="0" w:space="0" w:color="auto"/>
          </w:divBdr>
        </w:div>
      </w:divsChild>
    </w:div>
    <w:div w:id="676270448">
      <w:bodyDiv w:val="1"/>
      <w:marLeft w:val="0"/>
      <w:marRight w:val="0"/>
      <w:marTop w:val="0"/>
      <w:marBottom w:val="0"/>
      <w:divBdr>
        <w:top w:val="none" w:sz="0" w:space="0" w:color="auto"/>
        <w:left w:val="none" w:sz="0" w:space="0" w:color="auto"/>
        <w:bottom w:val="none" w:sz="0" w:space="0" w:color="auto"/>
        <w:right w:val="none" w:sz="0" w:space="0" w:color="auto"/>
      </w:divBdr>
    </w:div>
    <w:div w:id="678773008">
      <w:bodyDiv w:val="1"/>
      <w:marLeft w:val="0"/>
      <w:marRight w:val="0"/>
      <w:marTop w:val="0"/>
      <w:marBottom w:val="0"/>
      <w:divBdr>
        <w:top w:val="none" w:sz="0" w:space="0" w:color="auto"/>
        <w:left w:val="none" w:sz="0" w:space="0" w:color="auto"/>
        <w:bottom w:val="none" w:sz="0" w:space="0" w:color="auto"/>
        <w:right w:val="none" w:sz="0" w:space="0" w:color="auto"/>
      </w:divBdr>
    </w:div>
    <w:div w:id="683365515">
      <w:bodyDiv w:val="1"/>
      <w:marLeft w:val="0"/>
      <w:marRight w:val="0"/>
      <w:marTop w:val="0"/>
      <w:marBottom w:val="0"/>
      <w:divBdr>
        <w:top w:val="none" w:sz="0" w:space="0" w:color="auto"/>
        <w:left w:val="none" w:sz="0" w:space="0" w:color="auto"/>
        <w:bottom w:val="none" w:sz="0" w:space="0" w:color="auto"/>
        <w:right w:val="none" w:sz="0" w:space="0" w:color="auto"/>
      </w:divBdr>
    </w:div>
    <w:div w:id="687679606">
      <w:bodyDiv w:val="1"/>
      <w:marLeft w:val="0"/>
      <w:marRight w:val="0"/>
      <w:marTop w:val="0"/>
      <w:marBottom w:val="0"/>
      <w:divBdr>
        <w:top w:val="none" w:sz="0" w:space="0" w:color="auto"/>
        <w:left w:val="none" w:sz="0" w:space="0" w:color="auto"/>
        <w:bottom w:val="none" w:sz="0" w:space="0" w:color="auto"/>
        <w:right w:val="none" w:sz="0" w:space="0" w:color="auto"/>
      </w:divBdr>
    </w:div>
    <w:div w:id="696547089">
      <w:bodyDiv w:val="1"/>
      <w:marLeft w:val="0"/>
      <w:marRight w:val="0"/>
      <w:marTop w:val="0"/>
      <w:marBottom w:val="0"/>
      <w:divBdr>
        <w:top w:val="none" w:sz="0" w:space="0" w:color="auto"/>
        <w:left w:val="none" w:sz="0" w:space="0" w:color="auto"/>
        <w:bottom w:val="none" w:sz="0" w:space="0" w:color="auto"/>
        <w:right w:val="none" w:sz="0" w:space="0" w:color="auto"/>
      </w:divBdr>
    </w:div>
    <w:div w:id="700667591">
      <w:bodyDiv w:val="1"/>
      <w:marLeft w:val="0"/>
      <w:marRight w:val="0"/>
      <w:marTop w:val="0"/>
      <w:marBottom w:val="0"/>
      <w:divBdr>
        <w:top w:val="none" w:sz="0" w:space="0" w:color="auto"/>
        <w:left w:val="none" w:sz="0" w:space="0" w:color="auto"/>
        <w:bottom w:val="none" w:sz="0" w:space="0" w:color="auto"/>
        <w:right w:val="none" w:sz="0" w:space="0" w:color="auto"/>
      </w:divBdr>
    </w:div>
    <w:div w:id="733353737">
      <w:bodyDiv w:val="1"/>
      <w:marLeft w:val="0"/>
      <w:marRight w:val="0"/>
      <w:marTop w:val="0"/>
      <w:marBottom w:val="0"/>
      <w:divBdr>
        <w:top w:val="none" w:sz="0" w:space="0" w:color="auto"/>
        <w:left w:val="none" w:sz="0" w:space="0" w:color="auto"/>
        <w:bottom w:val="none" w:sz="0" w:space="0" w:color="auto"/>
        <w:right w:val="none" w:sz="0" w:space="0" w:color="auto"/>
      </w:divBdr>
    </w:div>
    <w:div w:id="742992185">
      <w:bodyDiv w:val="1"/>
      <w:marLeft w:val="0"/>
      <w:marRight w:val="0"/>
      <w:marTop w:val="0"/>
      <w:marBottom w:val="0"/>
      <w:divBdr>
        <w:top w:val="none" w:sz="0" w:space="0" w:color="auto"/>
        <w:left w:val="none" w:sz="0" w:space="0" w:color="auto"/>
        <w:bottom w:val="none" w:sz="0" w:space="0" w:color="auto"/>
        <w:right w:val="none" w:sz="0" w:space="0" w:color="auto"/>
      </w:divBdr>
    </w:div>
    <w:div w:id="752245782">
      <w:bodyDiv w:val="1"/>
      <w:marLeft w:val="0"/>
      <w:marRight w:val="0"/>
      <w:marTop w:val="0"/>
      <w:marBottom w:val="0"/>
      <w:divBdr>
        <w:top w:val="none" w:sz="0" w:space="0" w:color="auto"/>
        <w:left w:val="none" w:sz="0" w:space="0" w:color="auto"/>
        <w:bottom w:val="none" w:sz="0" w:space="0" w:color="auto"/>
        <w:right w:val="none" w:sz="0" w:space="0" w:color="auto"/>
      </w:divBdr>
    </w:div>
    <w:div w:id="755245062">
      <w:bodyDiv w:val="1"/>
      <w:marLeft w:val="0"/>
      <w:marRight w:val="0"/>
      <w:marTop w:val="0"/>
      <w:marBottom w:val="0"/>
      <w:divBdr>
        <w:top w:val="none" w:sz="0" w:space="0" w:color="auto"/>
        <w:left w:val="none" w:sz="0" w:space="0" w:color="auto"/>
        <w:bottom w:val="none" w:sz="0" w:space="0" w:color="auto"/>
        <w:right w:val="none" w:sz="0" w:space="0" w:color="auto"/>
      </w:divBdr>
      <w:divsChild>
        <w:div w:id="829714436">
          <w:marLeft w:val="0"/>
          <w:marRight w:val="0"/>
          <w:marTop w:val="336"/>
          <w:marBottom w:val="300"/>
          <w:divBdr>
            <w:top w:val="single" w:sz="6" w:space="0" w:color="DDDDDD"/>
            <w:left w:val="single" w:sz="6" w:space="0" w:color="DDDDDD"/>
            <w:bottom w:val="single" w:sz="6" w:space="0" w:color="DDDDDD"/>
            <w:right w:val="single" w:sz="6" w:space="0" w:color="DDDDDD"/>
          </w:divBdr>
          <w:divsChild>
            <w:div w:id="2120955055">
              <w:marLeft w:val="0"/>
              <w:marRight w:val="0"/>
              <w:marTop w:val="0"/>
              <w:marBottom w:val="0"/>
              <w:divBdr>
                <w:top w:val="none" w:sz="0" w:space="0" w:color="auto"/>
                <w:left w:val="none" w:sz="0" w:space="0" w:color="auto"/>
                <w:bottom w:val="none" w:sz="0" w:space="0" w:color="auto"/>
                <w:right w:val="none" w:sz="0" w:space="0" w:color="auto"/>
              </w:divBdr>
            </w:div>
          </w:divsChild>
        </w:div>
        <w:div w:id="1251281795">
          <w:marLeft w:val="0"/>
          <w:marRight w:val="0"/>
          <w:marTop w:val="360"/>
          <w:marBottom w:val="360"/>
          <w:divBdr>
            <w:top w:val="none" w:sz="0" w:space="0" w:color="auto"/>
            <w:left w:val="single" w:sz="36" w:space="9" w:color="E0E0E0"/>
            <w:bottom w:val="none" w:sz="0" w:space="0" w:color="auto"/>
            <w:right w:val="none" w:sz="0" w:space="0" w:color="auto"/>
          </w:divBdr>
          <w:divsChild>
            <w:div w:id="591164915">
              <w:marLeft w:val="0"/>
              <w:marRight w:val="0"/>
              <w:marTop w:val="336"/>
              <w:marBottom w:val="300"/>
              <w:divBdr>
                <w:top w:val="single" w:sz="6" w:space="0" w:color="DDDDDD"/>
                <w:left w:val="single" w:sz="6" w:space="0" w:color="DDDDDD"/>
                <w:bottom w:val="single" w:sz="6" w:space="0" w:color="DDDDDD"/>
                <w:right w:val="single" w:sz="6" w:space="0" w:color="DDDDDD"/>
              </w:divBdr>
              <w:divsChild>
                <w:div w:id="78261846">
                  <w:marLeft w:val="0"/>
                  <w:marRight w:val="0"/>
                  <w:marTop w:val="0"/>
                  <w:marBottom w:val="0"/>
                  <w:divBdr>
                    <w:top w:val="none" w:sz="0" w:space="0" w:color="auto"/>
                    <w:left w:val="none" w:sz="0" w:space="0" w:color="auto"/>
                    <w:bottom w:val="none" w:sz="0" w:space="0" w:color="auto"/>
                    <w:right w:val="none" w:sz="0" w:space="0" w:color="auto"/>
                  </w:divBdr>
                </w:div>
              </w:divsChild>
            </w:div>
            <w:div w:id="1167139044">
              <w:marLeft w:val="0"/>
              <w:marRight w:val="0"/>
              <w:marTop w:val="360"/>
              <w:marBottom w:val="360"/>
              <w:divBdr>
                <w:top w:val="none" w:sz="0" w:space="0" w:color="auto"/>
                <w:left w:val="single" w:sz="36" w:space="9" w:color="E0E0E0"/>
                <w:bottom w:val="none" w:sz="0" w:space="0" w:color="auto"/>
                <w:right w:val="none" w:sz="0" w:space="0" w:color="auto"/>
              </w:divBdr>
              <w:divsChild>
                <w:div w:id="1607498870">
                  <w:marLeft w:val="0"/>
                  <w:marRight w:val="0"/>
                  <w:marTop w:val="336"/>
                  <w:marBottom w:val="300"/>
                  <w:divBdr>
                    <w:top w:val="single" w:sz="6" w:space="0" w:color="DDDDDD"/>
                    <w:left w:val="single" w:sz="6" w:space="0" w:color="DDDDDD"/>
                    <w:bottom w:val="single" w:sz="6" w:space="0" w:color="DDDDDD"/>
                    <w:right w:val="single" w:sz="6" w:space="0" w:color="DDDDDD"/>
                  </w:divBdr>
                  <w:divsChild>
                    <w:div w:id="231744210">
                      <w:marLeft w:val="0"/>
                      <w:marRight w:val="0"/>
                      <w:marTop w:val="0"/>
                      <w:marBottom w:val="0"/>
                      <w:divBdr>
                        <w:top w:val="none" w:sz="0" w:space="0" w:color="auto"/>
                        <w:left w:val="none" w:sz="0" w:space="0" w:color="auto"/>
                        <w:bottom w:val="none" w:sz="0" w:space="0" w:color="auto"/>
                        <w:right w:val="none" w:sz="0" w:space="0" w:color="auto"/>
                      </w:divBdr>
                    </w:div>
                  </w:divsChild>
                </w:div>
                <w:div w:id="1686176757">
                  <w:marLeft w:val="0"/>
                  <w:marRight w:val="0"/>
                  <w:marTop w:val="360"/>
                  <w:marBottom w:val="360"/>
                  <w:divBdr>
                    <w:top w:val="none" w:sz="0" w:space="0" w:color="auto"/>
                    <w:left w:val="single" w:sz="36" w:space="9" w:color="E0E0E0"/>
                    <w:bottom w:val="none" w:sz="0" w:space="0" w:color="auto"/>
                    <w:right w:val="none" w:sz="0" w:space="0" w:color="auto"/>
                  </w:divBdr>
                  <w:divsChild>
                    <w:div w:id="353460087">
                      <w:marLeft w:val="0"/>
                      <w:marRight w:val="0"/>
                      <w:marTop w:val="336"/>
                      <w:marBottom w:val="300"/>
                      <w:divBdr>
                        <w:top w:val="single" w:sz="6" w:space="0" w:color="DDDDDD"/>
                        <w:left w:val="single" w:sz="6" w:space="0" w:color="DDDDDD"/>
                        <w:bottom w:val="single" w:sz="6" w:space="0" w:color="DDDDDD"/>
                        <w:right w:val="single" w:sz="6" w:space="0" w:color="DDDDDD"/>
                      </w:divBdr>
                      <w:divsChild>
                        <w:div w:id="1809474157">
                          <w:marLeft w:val="0"/>
                          <w:marRight w:val="0"/>
                          <w:marTop w:val="0"/>
                          <w:marBottom w:val="0"/>
                          <w:divBdr>
                            <w:top w:val="none" w:sz="0" w:space="0" w:color="auto"/>
                            <w:left w:val="none" w:sz="0" w:space="0" w:color="auto"/>
                            <w:bottom w:val="none" w:sz="0" w:space="0" w:color="auto"/>
                            <w:right w:val="none" w:sz="0" w:space="0" w:color="auto"/>
                          </w:divBdr>
                        </w:div>
                      </w:divsChild>
                    </w:div>
                    <w:div w:id="685400747">
                      <w:marLeft w:val="0"/>
                      <w:marRight w:val="0"/>
                      <w:marTop w:val="360"/>
                      <w:marBottom w:val="360"/>
                      <w:divBdr>
                        <w:top w:val="none" w:sz="0" w:space="0" w:color="auto"/>
                        <w:left w:val="single" w:sz="36" w:space="9" w:color="E0E0E0"/>
                        <w:bottom w:val="none" w:sz="0" w:space="0" w:color="auto"/>
                        <w:right w:val="none" w:sz="0" w:space="0" w:color="auto"/>
                      </w:divBdr>
                      <w:divsChild>
                        <w:div w:id="1265261105">
                          <w:marLeft w:val="0"/>
                          <w:marRight w:val="0"/>
                          <w:marTop w:val="336"/>
                          <w:marBottom w:val="300"/>
                          <w:divBdr>
                            <w:top w:val="single" w:sz="6" w:space="0" w:color="DDDDDD"/>
                            <w:left w:val="single" w:sz="6" w:space="0" w:color="DDDDDD"/>
                            <w:bottom w:val="single" w:sz="6" w:space="0" w:color="DDDDDD"/>
                            <w:right w:val="single" w:sz="6" w:space="0" w:color="DDDDDD"/>
                          </w:divBdr>
                          <w:divsChild>
                            <w:div w:id="1367636782">
                              <w:marLeft w:val="0"/>
                              <w:marRight w:val="0"/>
                              <w:marTop w:val="0"/>
                              <w:marBottom w:val="0"/>
                              <w:divBdr>
                                <w:top w:val="none" w:sz="0" w:space="0" w:color="auto"/>
                                <w:left w:val="none" w:sz="0" w:space="0" w:color="auto"/>
                                <w:bottom w:val="none" w:sz="0" w:space="0" w:color="auto"/>
                                <w:right w:val="none" w:sz="0" w:space="0" w:color="auto"/>
                              </w:divBdr>
                              <w:divsChild>
                                <w:div w:id="11587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905998">
                      <w:marLeft w:val="0"/>
                      <w:marRight w:val="0"/>
                      <w:marTop w:val="336"/>
                      <w:marBottom w:val="300"/>
                      <w:divBdr>
                        <w:top w:val="single" w:sz="6" w:space="0" w:color="DDDDDD"/>
                        <w:left w:val="single" w:sz="6" w:space="0" w:color="DDDDDD"/>
                        <w:bottom w:val="single" w:sz="6" w:space="0" w:color="DDDDDD"/>
                        <w:right w:val="single" w:sz="6" w:space="0" w:color="DDDDDD"/>
                      </w:divBdr>
                      <w:divsChild>
                        <w:div w:id="360015978">
                          <w:marLeft w:val="0"/>
                          <w:marRight w:val="0"/>
                          <w:marTop w:val="0"/>
                          <w:marBottom w:val="0"/>
                          <w:divBdr>
                            <w:top w:val="none" w:sz="0" w:space="0" w:color="auto"/>
                            <w:left w:val="none" w:sz="0" w:space="0" w:color="auto"/>
                            <w:bottom w:val="none" w:sz="0" w:space="0" w:color="auto"/>
                            <w:right w:val="none" w:sz="0" w:space="0" w:color="auto"/>
                          </w:divBdr>
                          <w:divsChild>
                            <w:div w:id="182970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184574">
      <w:bodyDiv w:val="1"/>
      <w:marLeft w:val="0"/>
      <w:marRight w:val="0"/>
      <w:marTop w:val="0"/>
      <w:marBottom w:val="0"/>
      <w:divBdr>
        <w:top w:val="none" w:sz="0" w:space="0" w:color="auto"/>
        <w:left w:val="none" w:sz="0" w:space="0" w:color="auto"/>
        <w:bottom w:val="none" w:sz="0" w:space="0" w:color="auto"/>
        <w:right w:val="none" w:sz="0" w:space="0" w:color="auto"/>
      </w:divBdr>
    </w:div>
    <w:div w:id="761029396">
      <w:bodyDiv w:val="1"/>
      <w:marLeft w:val="0"/>
      <w:marRight w:val="0"/>
      <w:marTop w:val="0"/>
      <w:marBottom w:val="0"/>
      <w:divBdr>
        <w:top w:val="none" w:sz="0" w:space="0" w:color="auto"/>
        <w:left w:val="none" w:sz="0" w:space="0" w:color="auto"/>
        <w:bottom w:val="none" w:sz="0" w:space="0" w:color="auto"/>
        <w:right w:val="none" w:sz="0" w:space="0" w:color="auto"/>
      </w:divBdr>
    </w:div>
    <w:div w:id="766920994">
      <w:bodyDiv w:val="1"/>
      <w:marLeft w:val="0"/>
      <w:marRight w:val="0"/>
      <w:marTop w:val="0"/>
      <w:marBottom w:val="0"/>
      <w:divBdr>
        <w:top w:val="none" w:sz="0" w:space="0" w:color="auto"/>
        <w:left w:val="none" w:sz="0" w:space="0" w:color="auto"/>
        <w:bottom w:val="none" w:sz="0" w:space="0" w:color="auto"/>
        <w:right w:val="none" w:sz="0" w:space="0" w:color="auto"/>
      </w:divBdr>
    </w:div>
    <w:div w:id="775293030">
      <w:bodyDiv w:val="1"/>
      <w:marLeft w:val="0"/>
      <w:marRight w:val="0"/>
      <w:marTop w:val="0"/>
      <w:marBottom w:val="0"/>
      <w:divBdr>
        <w:top w:val="none" w:sz="0" w:space="0" w:color="auto"/>
        <w:left w:val="none" w:sz="0" w:space="0" w:color="auto"/>
        <w:bottom w:val="none" w:sz="0" w:space="0" w:color="auto"/>
        <w:right w:val="none" w:sz="0" w:space="0" w:color="auto"/>
      </w:divBdr>
      <w:divsChild>
        <w:div w:id="1888563053">
          <w:marLeft w:val="0"/>
          <w:marRight w:val="0"/>
          <w:marTop w:val="360"/>
          <w:marBottom w:val="180"/>
          <w:divBdr>
            <w:top w:val="none" w:sz="0" w:space="0" w:color="auto"/>
            <w:left w:val="none" w:sz="0" w:space="0" w:color="auto"/>
            <w:bottom w:val="none" w:sz="0" w:space="0" w:color="auto"/>
            <w:right w:val="none" w:sz="0" w:space="0" w:color="auto"/>
          </w:divBdr>
        </w:div>
        <w:div w:id="79643664">
          <w:marLeft w:val="0"/>
          <w:marRight w:val="0"/>
          <w:marTop w:val="360"/>
          <w:marBottom w:val="180"/>
          <w:divBdr>
            <w:top w:val="none" w:sz="0" w:space="0" w:color="auto"/>
            <w:left w:val="none" w:sz="0" w:space="0" w:color="auto"/>
            <w:bottom w:val="none" w:sz="0" w:space="0" w:color="auto"/>
            <w:right w:val="none" w:sz="0" w:space="0" w:color="auto"/>
          </w:divBdr>
        </w:div>
        <w:div w:id="973876967">
          <w:marLeft w:val="0"/>
          <w:marRight w:val="0"/>
          <w:marTop w:val="360"/>
          <w:marBottom w:val="180"/>
          <w:divBdr>
            <w:top w:val="none" w:sz="0" w:space="0" w:color="auto"/>
            <w:left w:val="none" w:sz="0" w:space="0" w:color="auto"/>
            <w:bottom w:val="none" w:sz="0" w:space="0" w:color="auto"/>
            <w:right w:val="none" w:sz="0" w:space="0" w:color="auto"/>
          </w:divBdr>
        </w:div>
        <w:div w:id="1900556219">
          <w:marLeft w:val="0"/>
          <w:marRight w:val="0"/>
          <w:marTop w:val="120"/>
          <w:marBottom w:val="80"/>
          <w:divBdr>
            <w:top w:val="none" w:sz="0" w:space="0" w:color="auto"/>
            <w:left w:val="none" w:sz="0" w:space="0" w:color="auto"/>
            <w:bottom w:val="none" w:sz="0" w:space="0" w:color="auto"/>
            <w:right w:val="none" w:sz="0" w:space="0" w:color="auto"/>
          </w:divBdr>
        </w:div>
        <w:div w:id="907957100">
          <w:marLeft w:val="0"/>
          <w:marRight w:val="0"/>
          <w:marTop w:val="80"/>
          <w:marBottom w:val="40"/>
          <w:divBdr>
            <w:top w:val="none" w:sz="0" w:space="0" w:color="auto"/>
            <w:left w:val="none" w:sz="0" w:space="0" w:color="auto"/>
            <w:bottom w:val="none" w:sz="0" w:space="0" w:color="auto"/>
            <w:right w:val="none" w:sz="0" w:space="0" w:color="auto"/>
          </w:divBdr>
        </w:div>
        <w:div w:id="64190014">
          <w:marLeft w:val="0"/>
          <w:marRight w:val="0"/>
          <w:marTop w:val="360"/>
          <w:marBottom w:val="180"/>
          <w:divBdr>
            <w:top w:val="none" w:sz="0" w:space="0" w:color="auto"/>
            <w:left w:val="none" w:sz="0" w:space="0" w:color="auto"/>
            <w:bottom w:val="none" w:sz="0" w:space="0" w:color="auto"/>
            <w:right w:val="none" w:sz="0" w:space="0" w:color="auto"/>
          </w:divBdr>
        </w:div>
        <w:div w:id="1519856822">
          <w:marLeft w:val="0"/>
          <w:marRight w:val="0"/>
          <w:marTop w:val="80"/>
          <w:marBottom w:val="40"/>
          <w:divBdr>
            <w:top w:val="none" w:sz="0" w:space="0" w:color="auto"/>
            <w:left w:val="none" w:sz="0" w:space="0" w:color="auto"/>
            <w:bottom w:val="none" w:sz="0" w:space="0" w:color="auto"/>
            <w:right w:val="none" w:sz="0" w:space="0" w:color="auto"/>
          </w:divBdr>
        </w:div>
        <w:div w:id="1706635863">
          <w:marLeft w:val="0"/>
          <w:marRight w:val="0"/>
          <w:marTop w:val="80"/>
          <w:marBottom w:val="40"/>
          <w:divBdr>
            <w:top w:val="none" w:sz="0" w:space="0" w:color="auto"/>
            <w:left w:val="none" w:sz="0" w:space="0" w:color="auto"/>
            <w:bottom w:val="none" w:sz="0" w:space="0" w:color="auto"/>
            <w:right w:val="none" w:sz="0" w:space="0" w:color="auto"/>
          </w:divBdr>
        </w:div>
        <w:div w:id="200437070">
          <w:marLeft w:val="0"/>
          <w:marRight w:val="0"/>
          <w:marTop w:val="80"/>
          <w:marBottom w:val="40"/>
          <w:divBdr>
            <w:top w:val="none" w:sz="0" w:space="0" w:color="auto"/>
            <w:left w:val="none" w:sz="0" w:space="0" w:color="auto"/>
            <w:bottom w:val="none" w:sz="0" w:space="0" w:color="auto"/>
            <w:right w:val="none" w:sz="0" w:space="0" w:color="auto"/>
          </w:divBdr>
        </w:div>
        <w:div w:id="7873710">
          <w:marLeft w:val="0"/>
          <w:marRight w:val="0"/>
          <w:marTop w:val="80"/>
          <w:marBottom w:val="40"/>
          <w:divBdr>
            <w:top w:val="none" w:sz="0" w:space="0" w:color="auto"/>
            <w:left w:val="none" w:sz="0" w:space="0" w:color="auto"/>
            <w:bottom w:val="none" w:sz="0" w:space="0" w:color="auto"/>
            <w:right w:val="none" w:sz="0" w:space="0" w:color="auto"/>
          </w:divBdr>
        </w:div>
        <w:div w:id="742720814">
          <w:marLeft w:val="0"/>
          <w:marRight w:val="0"/>
          <w:marTop w:val="80"/>
          <w:marBottom w:val="40"/>
          <w:divBdr>
            <w:top w:val="none" w:sz="0" w:space="0" w:color="auto"/>
            <w:left w:val="none" w:sz="0" w:space="0" w:color="auto"/>
            <w:bottom w:val="none" w:sz="0" w:space="0" w:color="auto"/>
            <w:right w:val="none" w:sz="0" w:space="0" w:color="auto"/>
          </w:divBdr>
        </w:div>
        <w:div w:id="775053475">
          <w:marLeft w:val="0"/>
          <w:marRight w:val="0"/>
          <w:marTop w:val="80"/>
          <w:marBottom w:val="40"/>
          <w:divBdr>
            <w:top w:val="none" w:sz="0" w:space="0" w:color="auto"/>
            <w:left w:val="none" w:sz="0" w:space="0" w:color="auto"/>
            <w:bottom w:val="none" w:sz="0" w:space="0" w:color="auto"/>
            <w:right w:val="none" w:sz="0" w:space="0" w:color="auto"/>
          </w:divBdr>
        </w:div>
        <w:div w:id="1813016401">
          <w:marLeft w:val="0"/>
          <w:marRight w:val="0"/>
          <w:marTop w:val="80"/>
          <w:marBottom w:val="40"/>
          <w:divBdr>
            <w:top w:val="none" w:sz="0" w:space="0" w:color="auto"/>
            <w:left w:val="none" w:sz="0" w:space="0" w:color="auto"/>
            <w:bottom w:val="none" w:sz="0" w:space="0" w:color="auto"/>
            <w:right w:val="none" w:sz="0" w:space="0" w:color="auto"/>
          </w:divBdr>
        </w:div>
        <w:div w:id="848446604">
          <w:marLeft w:val="0"/>
          <w:marRight w:val="0"/>
          <w:marTop w:val="80"/>
          <w:marBottom w:val="40"/>
          <w:divBdr>
            <w:top w:val="none" w:sz="0" w:space="0" w:color="auto"/>
            <w:left w:val="none" w:sz="0" w:space="0" w:color="auto"/>
            <w:bottom w:val="none" w:sz="0" w:space="0" w:color="auto"/>
            <w:right w:val="none" w:sz="0" w:space="0" w:color="auto"/>
          </w:divBdr>
        </w:div>
        <w:div w:id="1311130355">
          <w:marLeft w:val="0"/>
          <w:marRight w:val="0"/>
          <w:marTop w:val="360"/>
          <w:marBottom w:val="180"/>
          <w:divBdr>
            <w:top w:val="none" w:sz="0" w:space="0" w:color="auto"/>
            <w:left w:val="none" w:sz="0" w:space="0" w:color="auto"/>
            <w:bottom w:val="none" w:sz="0" w:space="0" w:color="auto"/>
            <w:right w:val="none" w:sz="0" w:space="0" w:color="auto"/>
          </w:divBdr>
        </w:div>
        <w:div w:id="46030498">
          <w:marLeft w:val="0"/>
          <w:marRight w:val="0"/>
          <w:marTop w:val="80"/>
          <w:marBottom w:val="40"/>
          <w:divBdr>
            <w:top w:val="none" w:sz="0" w:space="0" w:color="auto"/>
            <w:left w:val="none" w:sz="0" w:space="0" w:color="auto"/>
            <w:bottom w:val="none" w:sz="0" w:space="0" w:color="auto"/>
            <w:right w:val="none" w:sz="0" w:space="0" w:color="auto"/>
          </w:divBdr>
        </w:div>
        <w:div w:id="597829412">
          <w:marLeft w:val="0"/>
          <w:marRight w:val="0"/>
          <w:marTop w:val="360"/>
          <w:marBottom w:val="180"/>
          <w:divBdr>
            <w:top w:val="none" w:sz="0" w:space="0" w:color="auto"/>
            <w:left w:val="none" w:sz="0" w:space="0" w:color="auto"/>
            <w:bottom w:val="none" w:sz="0" w:space="0" w:color="auto"/>
            <w:right w:val="none" w:sz="0" w:space="0" w:color="auto"/>
          </w:divBdr>
        </w:div>
        <w:div w:id="303002219">
          <w:marLeft w:val="0"/>
          <w:marRight w:val="0"/>
          <w:marTop w:val="80"/>
          <w:marBottom w:val="40"/>
          <w:divBdr>
            <w:top w:val="none" w:sz="0" w:space="0" w:color="auto"/>
            <w:left w:val="none" w:sz="0" w:space="0" w:color="auto"/>
            <w:bottom w:val="none" w:sz="0" w:space="0" w:color="auto"/>
            <w:right w:val="none" w:sz="0" w:space="0" w:color="auto"/>
          </w:divBdr>
        </w:div>
        <w:div w:id="506794080">
          <w:marLeft w:val="0"/>
          <w:marRight w:val="0"/>
          <w:marTop w:val="80"/>
          <w:marBottom w:val="40"/>
          <w:divBdr>
            <w:top w:val="none" w:sz="0" w:space="0" w:color="auto"/>
            <w:left w:val="none" w:sz="0" w:space="0" w:color="auto"/>
            <w:bottom w:val="none" w:sz="0" w:space="0" w:color="auto"/>
            <w:right w:val="none" w:sz="0" w:space="0" w:color="auto"/>
          </w:divBdr>
        </w:div>
        <w:div w:id="879904314">
          <w:marLeft w:val="0"/>
          <w:marRight w:val="0"/>
          <w:marTop w:val="360"/>
          <w:marBottom w:val="180"/>
          <w:divBdr>
            <w:top w:val="none" w:sz="0" w:space="0" w:color="auto"/>
            <w:left w:val="none" w:sz="0" w:space="0" w:color="auto"/>
            <w:bottom w:val="none" w:sz="0" w:space="0" w:color="auto"/>
            <w:right w:val="none" w:sz="0" w:space="0" w:color="auto"/>
          </w:divBdr>
        </w:div>
        <w:div w:id="921336840">
          <w:marLeft w:val="0"/>
          <w:marRight w:val="0"/>
          <w:marTop w:val="80"/>
          <w:marBottom w:val="40"/>
          <w:divBdr>
            <w:top w:val="none" w:sz="0" w:space="0" w:color="auto"/>
            <w:left w:val="none" w:sz="0" w:space="0" w:color="auto"/>
            <w:bottom w:val="none" w:sz="0" w:space="0" w:color="auto"/>
            <w:right w:val="none" w:sz="0" w:space="0" w:color="auto"/>
          </w:divBdr>
        </w:div>
        <w:div w:id="1529567993">
          <w:marLeft w:val="0"/>
          <w:marRight w:val="0"/>
          <w:marTop w:val="360"/>
          <w:marBottom w:val="180"/>
          <w:divBdr>
            <w:top w:val="none" w:sz="0" w:space="0" w:color="auto"/>
            <w:left w:val="none" w:sz="0" w:space="0" w:color="auto"/>
            <w:bottom w:val="none" w:sz="0" w:space="0" w:color="auto"/>
            <w:right w:val="none" w:sz="0" w:space="0" w:color="auto"/>
          </w:divBdr>
        </w:div>
        <w:div w:id="547382250">
          <w:marLeft w:val="0"/>
          <w:marRight w:val="0"/>
          <w:marTop w:val="360"/>
          <w:marBottom w:val="180"/>
          <w:divBdr>
            <w:top w:val="none" w:sz="0" w:space="0" w:color="auto"/>
            <w:left w:val="none" w:sz="0" w:space="0" w:color="auto"/>
            <w:bottom w:val="none" w:sz="0" w:space="0" w:color="auto"/>
            <w:right w:val="none" w:sz="0" w:space="0" w:color="auto"/>
          </w:divBdr>
        </w:div>
      </w:divsChild>
    </w:div>
    <w:div w:id="775834584">
      <w:bodyDiv w:val="1"/>
      <w:marLeft w:val="0"/>
      <w:marRight w:val="0"/>
      <w:marTop w:val="0"/>
      <w:marBottom w:val="0"/>
      <w:divBdr>
        <w:top w:val="none" w:sz="0" w:space="0" w:color="auto"/>
        <w:left w:val="none" w:sz="0" w:space="0" w:color="auto"/>
        <w:bottom w:val="none" w:sz="0" w:space="0" w:color="auto"/>
        <w:right w:val="none" w:sz="0" w:space="0" w:color="auto"/>
      </w:divBdr>
      <w:divsChild>
        <w:div w:id="8602026">
          <w:marLeft w:val="0"/>
          <w:marRight w:val="0"/>
          <w:marTop w:val="0"/>
          <w:marBottom w:val="0"/>
          <w:divBdr>
            <w:top w:val="none" w:sz="0" w:space="0" w:color="auto"/>
            <w:left w:val="none" w:sz="0" w:space="0" w:color="auto"/>
            <w:bottom w:val="none" w:sz="0" w:space="0" w:color="auto"/>
            <w:right w:val="none" w:sz="0" w:space="0" w:color="auto"/>
          </w:divBdr>
        </w:div>
        <w:div w:id="567230006">
          <w:marLeft w:val="0"/>
          <w:marRight w:val="0"/>
          <w:marTop w:val="0"/>
          <w:marBottom w:val="0"/>
          <w:divBdr>
            <w:top w:val="none" w:sz="0" w:space="0" w:color="auto"/>
            <w:left w:val="none" w:sz="0" w:space="0" w:color="auto"/>
            <w:bottom w:val="none" w:sz="0" w:space="0" w:color="auto"/>
            <w:right w:val="none" w:sz="0" w:space="0" w:color="auto"/>
          </w:divBdr>
        </w:div>
        <w:div w:id="1070426735">
          <w:marLeft w:val="0"/>
          <w:marRight w:val="0"/>
          <w:marTop w:val="0"/>
          <w:marBottom w:val="0"/>
          <w:divBdr>
            <w:top w:val="none" w:sz="0" w:space="0" w:color="auto"/>
            <w:left w:val="none" w:sz="0" w:space="0" w:color="auto"/>
            <w:bottom w:val="none" w:sz="0" w:space="0" w:color="auto"/>
            <w:right w:val="none" w:sz="0" w:space="0" w:color="auto"/>
          </w:divBdr>
        </w:div>
        <w:div w:id="1341196293">
          <w:marLeft w:val="0"/>
          <w:marRight w:val="0"/>
          <w:marTop w:val="0"/>
          <w:marBottom w:val="0"/>
          <w:divBdr>
            <w:top w:val="none" w:sz="0" w:space="0" w:color="auto"/>
            <w:left w:val="none" w:sz="0" w:space="0" w:color="auto"/>
            <w:bottom w:val="none" w:sz="0" w:space="0" w:color="auto"/>
            <w:right w:val="none" w:sz="0" w:space="0" w:color="auto"/>
          </w:divBdr>
        </w:div>
      </w:divsChild>
    </w:div>
    <w:div w:id="784081552">
      <w:bodyDiv w:val="1"/>
      <w:marLeft w:val="0"/>
      <w:marRight w:val="0"/>
      <w:marTop w:val="0"/>
      <w:marBottom w:val="0"/>
      <w:divBdr>
        <w:top w:val="none" w:sz="0" w:space="0" w:color="auto"/>
        <w:left w:val="none" w:sz="0" w:space="0" w:color="auto"/>
        <w:bottom w:val="none" w:sz="0" w:space="0" w:color="auto"/>
        <w:right w:val="none" w:sz="0" w:space="0" w:color="auto"/>
      </w:divBdr>
    </w:div>
    <w:div w:id="784933126">
      <w:bodyDiv w:val="1"/>
      <w:marLeft w:val="0"/>
      <w:marRight w:val="0"/>
      <w:marTop w:val="0"/>
      <w:marBottom w:val="0"/>
      <w:divBdr>
        <w:top w:val="none" w:sz="0" w:space="0" w:color="auto"/>
        <w:left w:val="none" w:sz="0" w:space="0" w:color="auto"/>
        <w:bottom w:val="none" w:sz="0" w:space="0" w:color="auto"/>
        <w:right w:val="none" w:sz="0" w:space="0" w:color="auto"/>
      </w:divBdr>
    </w:div>
    <w:div w:id="790900714">
      <w:bodyDiv w:val="1"/>
      <w:marLeft w:val="0"/>
      <w:marRight w:val="0"/>
      <w:marTop w:val="0"/>
      <w:marBottom w:val="0"/>
      <w:divBdr>
        <w:top w:val="none" w:sz="0" w:space="0" w:color="auto"/>
        <w:left w:val="none" w:sz="0" w:space="0" w:color="auto"/>
        <w:bottom w:val="none" w:sz="0" w:space="0" w:color="auto"/>
        <w:right w:val="none" w:sz="0" w:space="0" w:color="auto"/>
      </w:divBdr>
    </w:div>
    <w:div w:id="793258800">
      <w:bodyDiv w:val="1"/>
      <w:marLeft w:val="0"/>
      <w:marRight w:val="0"/>
      <w:marTop w:val="0"/>
      <w:marBottom w:val="0"/>
      <w:divBdr>
        <w:top w:val="none" w:sz="0" w:space="0" w:color="auto"/>
        <w:left w:val="none" w:sz="0" w:space="0" w:color="auto"/>
        <w:bottom w:val="none" w:sz="0" w:space="0" w:color="auto"/>
        <w:right w:val="none" w:sz="0" w:space="0" w:color="auto"/>
      </w:divBdr>
    </w:div>
    <w:div w:id="803431057">
      <w:bodyDiv w:val="1"/>
      <w:marLeft w:val="0"/>
      <w:marRight w:val="0"/>
      <w:marTop w:val="0"/>
      <w:marBottom w:val="0"/>
      <w:divBdr>
        <w:top w:val="none" w:sz="0" w:space="0" w:color="auto"/>
        <w:left w:val="none" w:sz="0" w:space="0" w:color="auto"/>
        <w:bottom w:val="none" w:sz="0" w:space="0" w:color="auto"/>
        <w:right w:val="none" w:sz="0" w:space="0" w:color="auto"/>
      </w:divBdr>
    </w:div>
    <w:div w:id="818545971">
      <w:bodyDiv w:val="1"/>
      <w:marLeft w:val="0"/>
      <w:marRight w:val="0"/>
      <w:marTop w:val="0"/>
      <w:marBottom w:val="0"/>
      <w:divBdr>
        <w:top w:val="none" w:sz="0" w:space="0" w:color="auto"/>
        <w:left w:val="none" w:sz="0" w:space="0" w:color="auto"/>
        <w:bottom w:val="none" w:sz="0" w:space="0" w:color="auto"/>
        <w:right w:val="none" w:sz="0" w:space="0" w:color="auto"/>
      </w:divBdr>
    </w:div>
    <w:div w:id="819276604">
      <w:bodyDiv w:val="1"/>
      <w:marLeft w:val="0"/>
      <w:marRight w:val="0"/>
      <w:marTop w:val="0"/>
      <w:marBottom w:val="0"/>
      <w:divBdr>
        <w:top w:val="none" w:sz="0" w:space="0" w:color="auto"/>
        <w:left w:val="none" w:sz="0" w:space="0" w:color="auto"/>
        <w:bottom w:val="none" w:sz="0" w:space="0" w:color="auto"/>
        <w:right w:val="none" w:sz="0" w:space="0" w:color="auto"/>
      </w:divBdr>
      <w:divsChild>
        <w:div w:id="408357256">
          <w:marLeft w:val="0"/>
          <w:marRight w:val="0"/>
          <w:marTop w:val="360"/>
          <w:marBottom w:val="360"/>
          <w:divBdr>
            <w:top w:val="none" w:sz="0" w:space="0" w:color="auto"/>
            <w:left w:val="single" w:sz="36" w:space="9" w:color="E0E0E0"/>
            <w:bottom w:val="none" w:sz="0" w:space="0" w:color="auto"/>
            <w:right w:val="none" w:sz="0" w:space="0" w:color="auto"/>
          </w:divBdr>
          <w:divsChild>
            <w:div w:id="702707374">
              <w:marLeft w:val="0"/>
              <w:marRight w:val="0"/>
              <w:marTop w:val="360"/>
              <w:marBottom w:val="360"/>
              <w:divBdr>
                <w:top w:val="none" w:sz="0" w:space="0" w:color="auto"/>
                <w:left w:val="single" w:sz="36" w:space="9" w:color="E0E0E0"/>
                <w:bottom w:val="none" w:sz="0" w:space="0" w:color="auto"/>
                <w:right w:val="none" w:sz="0" w:space="0" w:color="auto"/>
              </w:divBdr>
              <w:divsChild>
                <w:div w:id="782189385">
                  <w:marLeft w:val="0"/>
                  <w:marRight w:val="0"/>
                  <w:marTop w:val="336"/>
                  <w:marBottom w:val="300"/>
                  <w:divBdr>
                    <w:top w:val="single" w:sz="6" w:space="0" w:color="DDDDDD"/>
                    <w:left w:val="single" w:sz="6" w:space="0" w:color="DDDDDD"/>
                    <w:bottom w:val="single" w:sz="6" w:space="0" w:color="DDDDDD"/>
                    <w:right w:val="single" w:sz="6" w:space="0" w:color="DDDDDD"/>
                  </w:divBdr>
                  <w:divsChild>
                    <w:div w:id="1248613253">
                      <w:marLeft w:val="0"/>
                      <w:marRight w:val="0"/>
                      <w:marTop w:val="0"/>
                      <w:marBottom w:val="0"/>
                      <w:divBdr>
                        <w:top w:val="none" w:sz="0" w:space="0" w:color="auto"/>
                        <w:left w:val="none" w:sz="0" w:space="0" w:color="auto"/>
                        <w:bottom w:val="none" w:sz="0" w:space="0" w:color="auto"/>
                        <w:right w:val="none" w:sz="0" w:space="0" w:color="auto"/>
                      </w:divBdr>
                    </w:div>
                  </w:divsChild>
                </w:div>
                <w:div w:id="2065174567">
                  <w:marLeft w:val="0"/>
                  <w:marRight w:val="0"/>
                  <w:marTop w:val="360"/>
                  <w:marBottom w:val="360"/>
                  <w:divBdr>
                    <w:top w:val="none" w:sz="0" w:space="0" w:color="auto"/>
                    <w:left w:val="single" w:sz="36" w:space="9" w:color="E0E0E0"/>
                    <w:bottom w:val="none" w:sz="0" w:space="0" w:color="auto"/>
                    <w:right w:val="none" w:sz="0" w:space="0" w:color="auto"/>
                  </w:divBdr>
                  <w:divsChild>
                    <w:div w:id="1033112050">
                      <w:marLeft w:val="0"/>
                      <w:marRight w:val="0"/>
                      <w:marTop w:val="336"/>
                      <w:marBottom w:val="300"/>
                      <w:divBdr>
                        <w:top w:val="single" w:sz="6" w:space="0" w:color="DDDDDD"/>
                        <w:left w:val="single" w:sz="6" w:space="0" w:color="DDDDDD"/>
                        <w:bottom w:val="single" w:sz="6" w:space="0" w:color="DDDDDD"/>
                        <w:right w:val="single" w:sz="6" w:space="0" w:color="DDDDDD"/>
                      </w:divBdr>
                      <w:divsChild>
                        <w:div w:id="1902593467">
                          <w:marLeft w:val="0"/>
                          <w:marRight w:val="0"/>
                          <w:marTop w:val="0"/>
                          <w:marBottom w:val="0"/>
                          <w:divBdr>
                            <w:top w:val="none" w:sz="0" w:space="0" w:color="auto"/>
                            <w:left w:val="none" w:sz="0" w:space="0" w:color="auto"/>
                            <w:bottom w:val="none" w:sz="0" w:space="0" w:color="auto"/>
                            <w:right w:val="none" w:sz="0" w:space="0" w:color="auto"/>
                          </w:divBdr>
                        </w:div>
                      </w:divsChild>
                    </w:div>
                    <w:div w:id="1393962459">
                      <w:marLeft w:val="0"/>
                      <w:marRight w:val="0"/>
                      <w:marTop w:val="336"/>
                      <w:marBottom w:val="300"/>
                      <w:divBdr>
                        <w:top w:val="single" w:sz="6" w:space="0" w:color="DDDDDD"/>
                        <w:left w:val="single" w:sz="6" w:space="0" w:color="DDDDDD"/>
                        <w:bottom w:val="single" w:sz="6" w:space="0" w:color="DDDDDD"/>
                        <w:right w:val="single" w:sz="6" w:space="0" w:color="DDDDDD"/>
                      </w:divBdr>
                      <w:divsChild>
                        <w:div w:id="1443114092">
                          <w:marLeft w:val="0"/>
                          <w:marRight w:val="0"/>
                          <w:marTop w:val="0"/>
                          <w:marBottom w:val="0"/>
                          <w:divBdr>
                            <w:top w:val="none" w:sz="0" w:space="0" w:color="auto"/>
                            <w:left w:val="none" w:sz="0" w:space="0" w:color="auto"/>
                            <w:bottom w:val="none" w:sz="0" w:space="0" w:color="auto"/>
                            <w:right w:val="none" w:sz="0" w:space="0" w:color="auto"/>
                          </w:divBdr>
                          <w:divsChild>
                            <w:div w:id="45738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341136">
                      <w:marLeft w:val="0"/>
                      <w:marRight w:val="0"/>
                      <w:marTop w:val="360"/>
                      <w:marBottom w:val="360"/>
                      <w:divBdr>
                        <w:top w:val="none" w:sz="0" w:space="0" w:color="auto"/>
                        <w:left w:val="single" w:sz="36" w:space="9" w:color="E0E0E0"/>
                        <w:bottom w:val="none" w:sz="0" w:space="0" w:color="auto"/>
                        <w:right w:val="none" w:sz="0" w:space="0" w:color="auto"/>
                      </w:divBdr>
                      <w:divsChild>
                        <w:div w:id="1181160418">
                          <w:marLeft w:val="0"/>
                          <w:marRight w:val="0"/>
                          <w:marTop w:val="336"/>
                          <w:marBottom w:val="300"/>
                          <w:divBdr>
                            <w:top w:val="single" w:sz="6" w:space="0" w:color="DDDDDD"/>
                            <w:left w:val="single" w:sz="6" w:space="0" w:color="DDDDDD"/>
                            <w:bottom w:val="single" w:sz="6" w:space="0" w:color="DDDDDD"/>
                            <w:right w:val="single" w:sz="6" w:space="0" w:color="DDDDDD"/>
                          </w:divBdr>
                          <w:divsChild>
                            <w:div w:id="1246453034">
                              <w:marLeft w:val="0"/>
                              <w:marRight w:val="0"/>
                              <w:marTop w:val="0"/>
                              <w:marBottom w:val="0"/>
                              <w:divBdr>
                                <w:top w:val="none" w:sz="0" w:space="0" w:color="auto"/>
                                <w:left w:val="none" w:sz="0" w:space="0" w:color="auto"/>
                                <w:bottom w:val="none" w:sz="0" w:space="0" w:color="auto"/>
                                <w:right w:val="none" w:sz="0" w:space="0" w:color="auto"/>
                              </w:divBdr>
                              <w:divsChild>
                                <w:div w:id="13897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603133">
              <w:marLeft w:val="0"/>
              <w:marRight w:val="0"/>
              <w:marTop w:val="336"/>
              <w:marBottom w:val="300"/>
              <w:divBdr>
                <w:top w:val="single" w:sz="6" w:space="0" w:color="DDDDDD"/>
                <w:left w:val="single" w:sz="6" w:space="0" w:color="DDDDDD"/>
                <w:bottom w:val="single" w:sz="6" w:space="0" w:color="DDDDDD"/>
                <w:right w:val="single" w:sz="6" w:space="0" w:color="DDDDDD"/>
              </w:divBdr>
              <w:divsChild>
                <w:div w:id="1955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42836">
          <w:marLeft w:val="0"/>
          <w:marRight w:val="0"/>
          <w:marTop w:val="336"/>
          <w:marBottom w:val="300"/>
          <w:divBdr>
            <w:top w:val="single" w:sz="6" w:space="0" w:color="DDDDDD"/>
            <w:left w:val="single" w:sz="6" w:space="0" w:color="DDDDDD"/>
            <w:bottom w:val="single" w:sz="6" w:space="0" w:color="DDDDDD"/>
            <w:right w:val="single" w:sz="6" w:space="0" w:color="DDDDDD"/>
          </w:divBdr>
          <w:divsChild>
            <w:div w:id="136918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53984">
      <w:bodyDiv w:val="1"/>
      <w:marLeft w:val="0"/>
      <w:marRight w:val="0"/>
      <w:marTop w:val="0"/>
      <w:marBottom w:val="0"/>
      <w:divBdr>
        <w:top w:val="none" w:sz="0" w:space="0" w:color="auto"/>
        <w:left w:val="none" w:sz="0" w:space="0" w:color="auto"/>
        <w:bottom w:val="none" w:sz="0" w:space="0" w:color="auto"/>
        <w:right w:val="none" w:sz="0" w:space="0" w:color="auto"/>
      </w:divBdr>
    </w:div>
    <w:div w:id="824320156">
      <w:bodyDiv w:val="1"/>
      <w:marLeft w:val="0"/>
      <w:marRight w:val="0"/>
      <w:marTop w:val="0"/>
      <w:marBottom w:val="0"/>
      <w:divBdr>
        <w:top w:val="none" w:sz="0" w:space="0" w:color="auto"/>
        <w:left w:val="none" w:sz="0" w:space="0" w:color="auto"/>
        <w:bottom w:val="none" w:sz="0" w:space="0" w:color="auto"/>
        <w:right w:val="none" w:sz="0" w:space="0" w:color="auto"/>
      </w:divBdr>
    </w:div>
    <w:div w:id="829445164">
      <w:bodyDiv w:val="1"/>
      <w:marLeft w:val="0"/>
      <w:marRight w:val="0"/>
      <w:marTop w:val="0"/>
      <w:marBottom w:val="0"/>
      <w:divBdr>
        <w:top w:val="none" w:sz="0" w:space="0" w:color="auto"/>
        <w:left w:val="none" w:sz="0" w:space="0" w:color="auto"/>
        <w:bottom w:val="none" w:sz="0" w:space="0" w:color="auto"/>
        <w:right w:val="none" w:sz="0" w:space="0" w:color="auto"/>
      </w:divBdr>
    </w:div>
    <w:div w:id="851410854">
      <w:bodyDiv w:val="1"/>
      <w:marLeft w:val="0"/>
      <w:marRight w:val="0"/>
      <w:marTop w:val="0"/>
      <w:marBottom w:val="0"/>
      <w:divBdr>
        <w:top w:val="none" w:sz="0" w:space="0" w:color="auto"/>
        <w:left w:val="none" w:sz="0" w:space="0" w:color="auto"/>
        <w:bottom w:val="none" w:sz="0" w:space="0" w:color="auto"/>
        <w:right w:val="none" w:sz="0" w:space="0" w:color="auto"/>
      </w:divBdr>
    </w:div>
    <w:div w:id="857088755">
      <w:bodyDiv w:val="1"/>
      <w:marLeft w:val="0"/>
      <w:marRight w:val="0"/>
      <w:marTop w:val="0"/>
      <w:marBottom w:val="0"/>
      <w:divBdr>
        <w:top w:val="none" w:sz="0" w:space="0" w:color="auto"/>
        <w:left w:val="none" w:sz="0" w:space="0" w:color="auto"/>
        <w:bottom w:val="none" w:sz="0" w:space="0" w:color="auto"/>
        <w:right w:val="none" w:sz="0" w:space="0" w:color="auto"/>
      </w:divBdr>
    </w:div>
    <w:div w:id="862981289">
      <w:bodyDiv w:val="1"/>
      <w:marLeft w:val="0"/>
      <w:marRight w:val="0"/>
      <w:marTop w:val="0"/>
      <w:marBottom w:val="0"/>
      <w:divBdr>
        <w:top w:val="none" w:sz="0" w:space="0" w:color="auto"/>
        <w:left w:val="none" w:sz="0" w:space="0" w:color="auto"/>
        <w:bottom w:val="none" w:sz="0" w:space="0" w:color="auto"/>
        <w:right w:val="none" w:sz="0" w:space="0" w:color="auto"/>
      </w:divBdr>
    </w:div>
    <w:div w:id="873152233">
      <w:bodyDiv w:val="1"/>
      <w:marLeft w:val="0"/>
      <w:marRight w:val="0"/>
      <w:marTop w:val="0"/>
      <w:marBottom w:val="0"/>
      <w:divBdr>
        <w:top w:val="none" w:sz="0" w:space="0" w:color="auto"/>
        <w:left w:val="none" w:sz="0" w:space="0" w:color="auto"/>
        <w:bottom w:val="none" w:sz="0" w:space="0" w:color="auto"/>
        <w:right w:val="none" w:sz="0" w:space="0" w:color="auto"/>
      </w:divBdr>
    </w:div>
    <w:div w:id="876891324">
      <w:bodyDiv w:val="1"/>
      <w:marLeft w:val="0"/>
      <w:marRight w:val="0"/>
      <w:marTop w:val="0"/>
      <w:marBottom w:val="0"/>
      <w:divBdr>
        <w:top w:val="none" w:sz="0" w:space="0" w:color="auto"/>
        <w:left w:val="none" w:sz="0" w:space="0" w:color="auto"/>
        <w:bottom w:val="none" w:sz="0" w:space="0" w:color="auto"/>
        <w:right w:val="none" w:sz="0" w:space="0" w:color="auto"/>
      </w:divBdr>
    </w:div>
    <w:div w:id="889608312">
      <w:bodyDiv w:val="1"/>
      <w:marLeft w:val="0"/>
      <w:marRight w:val="0"/>
      <w:marTop w:val="0"/>
      <w:marBottom w:val="0"/>
      <w:divBdr>
        <w:top w:val="none" w:sz="0" w:space="0" w:color="auto"/>
        <w:left w:val="none" w:sz="0" w:space="0" w:color="auto"/>
        <w:bottom w:val="none" w:sz="0" w:space="0" w:color="auto"/>
        <w:right w:val="none" w:sz="0" w:space="0" w:color="auto"/>
      </w:divBdr>
    </w:div>
    <w:div w:id="897086177">
      <w:bodyDiv w:val="1"/>
      <w:marLeft w:val="0"/>
      <w:marRight w:val="0"/>
      <w:marTop w:val="0"/>
      <w:marBottom w:val="0"/>
      <w:divBdr>
        <w:top w:val="none" w:sz="0" w:space="0" w:color="auto"/>
        <w:left w:val="none" w:sz="0" w:space="0" w:color="auto"/>
        <w:bottom w:val="none" w:sz="0" w:space="0" w:color="auto"/>
        <w:right w:val="none" w:sz="0" w:space="0" w:color="auto"/>
      </w:divBdr>
      <w:divsChild>
        <w:div w:id="1975481677">
          <w:marLeft w:val="0"/>
          <w:marRight w:val="0"/>
          <w:marTop w:val="360"/>
          <w:marBottom w:val="180"/>
          <w:divBdr>
            <w:top w:val="none" w:sz="0" w:space="0" w:color="auto"/>
            <w:left w:val="none" w:sz="0" w:space="0" w:color="auto"/>
            <w:bottom w:val="none" w:sz="0" w:space="0" w:color="auto"/>
            <w:right w:val="none" w:sz="0" w:space="0" w:color="auto"/>
          </w:divBdr>
        </w:div>
        <w:div w:id="992371196">
          <w:marLeft w:val="0"/>
          <w:marRight w:val="0"/>
          <w:marTop w:val="360"/>
          <w:marBottom w:val="180"/>
          <w:divBdr>
            <w:top w:val="none" w:sz="0" w:space="0" w:color="auto"/>
            <w:left w:val="none" w:sz="0" w:space="0" w:color="auto"/>
            <w:bottom w:val="none" w:sz="0" w:space="0" w:color="auto"/>
            <w:right w:val="none" w:sz="0" w:space="0" w:color="auto"/>
          </w:divBdr>
        </w:div>
        <w:div w:id="923143439">
          <w:marLeft w:val="0"/>
          <w:marRight w:val="0"/>
          <w:marTop w:val="360"/>
          <w:marBottom w:val="180"/>
          <w:divBdr>
            <w:top w:val="none" w:sz="0" w:space="0" w:color="auto"/>
            <w:left w:val="none" w:sz="0" w:space="0" w:color="auto"/>
            <w:bottom w:val="none" w:sz="0" w:space="0" w:color="auto"/>
            <w:right w:val="none" w:sz="0" w:space="0" w:color="auto"/>
          </w:divBdr>
        </w:div>
        <w:div w:id="177623418">
          <w:marLeft w:val="0"/>
          <w:marRight w:val="0"/>
          <w:marTop w:val="120"/>
          <w:marBottom w:val="80"/>
          <w:divBdr>
            <w:top w:val="none" w:sz="0" w:space="0" w:color="auto"/>
            <w:left w:val="none" w:sz="0" w:space="0" w:color="auto"/>
            <w:bottom w:val="none" w:sz="0" w:space="0" w:color="auto"/>
            <w:right w:val="none" w:sz="0" w:space="0" w:color="auto"/>
          </w:divBdr>
        </w:div>
        <w:div w:id="1375688674">
          <w:marLeft w:val="0"/>
          <w:marRight w:val="0"/>
          <w:marTop w:val="80"/>
          <w:marBottom w:val="40"/>
          <w:divBdr>
            <w:top w:val="none" w:sz="0" w:space="0" w:color="auto"/>
            <w:left w:val="none" w:sz="0" w:space="0" w:color="auto"/>
            <w:bottom w:val="none" w:sz="0" w:space="0" w:color="auto"/>
            <w:right w:val="none" w:sz="0" w:space="0" w:color="auto"/>
          </w:divBdr>
        </w:div>
        <w:div w:id="396169651">
          <w:marLeft w:val="0"/>
          <w:marRight w:val="0"/>
          <w:marTop w:val="360"/>
          <w:marBottom w:val="180"/>
          <w:divBdr>
            <w:top w:val="none" w:sz="0" w:space="0" w:color="auto"/>
            <w:left w:val="none" w:sz="0" w:space="0" w:color="auto"/>
            <w:bottom w:val="none" w:sz="0" w:space="0" w:color="auto"/>
            <w:right w:val="none" w:sz="0" w:space="0" w:color="auto"/>
          </w:divBdr>
        </w:div>
        <w:div w:id="344015008">
          <w:marLeft w:val="0"/>
          <w:marRight w:val="0"/>
          <w:marTop w:val="80"/>
          <w:marBottom w:val="40"/>
          <w:divBdr>
            <w:top w:val="none" w:sz="0" w:space="0" w:color="auto"/>
            <w:left w:val="none" w:sz="0" w:space="0" w:color="auto"/>
            <w:bottom w:val="none" w:sz="0" w:space="0" w:color="auto"/>
            <w:right w:val="none" w:sz="0" w:space="0" w:color="auto"/>
          </w:divBdr>
        </w:div>
        <w:div w:id="1439332587">
          <w:marLeft w:val="0"/>
          <w:marRight w:val="0"/>
          <w:marTop w:val="80"/>
          <w:marBottom w:val="40"/>
          <w:divBdr>
            <w:top w:val="none" w:sz="0" w:space="0" w:color="auto"/>
            <w:left w:val="none" w:sz="0" w:space="0" w:color="auto"/>
            <w:bottom w:val="none" w:sz="0" w:space="0" w:color="auto"/>
            <w:right w:val="none" w:sz="0" w:space="0" w:color="auto"/>
          </w:divBdr>
        </w:div>
        <w:div w:id="1628701450">
          <w:marLeft w:val="0"/>
          <w:marRight w:val="0"/>
          <w:marTop w:val="80"/>
          <w:marBottom w:val="40"/>
          <w:divBdr>
            <w:top w:val="none" w:sz="0" w:space="0" w:color="auto"/>
            <w:left w:val="none" w:sz="0" w:space="0" w:color="auto"/>
            <w:bottom w:val="none" w:sz="0" w:space="0" w:color="auto"/>
            <w:right w:val="none" w:sz="0" w:space="0" w:color="auto"/>
          </w:divBdr>
        </w:div>
        <w:div w:id="250824168">
          <w:marLeft w:val="0"/>
          <w:marRight w:val="0"/>
          <w:marTop w:val="80"/>
          <w:marBottom w:val="40"/>
          <w:divBdr>
            <w:top w:val="none" w:sz="0" w:space="0" w:color="auto"/>
            <w:left w:val="none" w:sz="0" w:space="0" w:color="auto"/>
            <w:bottom w:val="none" w:sz="0" w:space="0" w:color="auto"/>
            <w:right w:val="none" w:sz="0" w:space="0" w:color="auto"/>
          </w:divBdr>
        </w:div>
        <w:div w:id="1802574818">
          <w:marLeft w:val="0"/>
          <w:marRight w:val="0"/>
          <w:marTop w:val="80"/>
          <w:marBottom w:val="40"/>
          <w:divBdr>
            <w:top w:val="none" w:sz="0" w:space="0" w:color="auto"/>
            <w:left w:val="none" w:sz="0" w:space="0" w:color="auto"/>
            <w:bottom w:val="none" w:sz="0" w:space="0" w:color="auto"/>
            <w:right w:val="none" w:sz="0" w:space="0" w:color="auto"/>
          </w:divBdr>
        </w:div>
        <w:div w:id="743526307">
          <w:marLeft w:val="0"/>
          <w:marRight w:val="0"/>
          <w:marTop w:val="80"/>
          <w:marBottom w:val="40"/>
          <w:divBdr>
            <w:top w:val="none" w:sz="0" w:space="0" w:color="auto"/>
            <w:left w:val="none" w:sz="0" w:space="0" w:color="auto"/>
            <w:bottom w:val="none" w:sz="0" w:space="0" w:color="auto"/>
            <w:right w:val="none" w:sz="0" w:space="0" w:color="auto"/>
          </w:divBdr>
        </w:div>
        <w:div w:id="1382631113">
          <w:marLeft w:val="0"/>
          <w:marRight w:val="0"/>
          <w:marTop w:val="80"/>
          <w:marBottom w:val="40"/>
          <w:divBdr>
            <w:top w:val="none" w:sz="0" w:space="0" w:color="auto"/>
            <w:left w:val="none" w:sz="0" w:space="0" w:color="auto"/>
            <w:bottom w:val="none" w:sz="0" w:space="0" w:color="auto"/>
            <w:right w:val="none" w:sz="0" w:space="0" w:color="auto"/>
          </w:divBdr>
        </w:div>
        <w:div w:id="446628105">
          <w:marLeft w:val="0"/>
          <w:marRight w:val="0"/>
          <w:marTop w:val="80"/>
          <w:marBottom w:val="40"/>
          <w:divBdr>
            <w:top w:val="none" w:sz="0" w:space="0" w:color="auto"/>
            <w:left w:val="none" w:sz="0" w:space="0" w:color="auto"/>
            <w:bottom w:val="none" w:sz="0" w:space="0" w:color="auto"/>
            <w:right w:val="none" w:sz="0" w:space="0" w:color="auto"/>
          </w:divBdr>
        </w:div>
        <w:div w:id="1213077049">
          <w:marLeft w:val="0"/>
          <w:marRight w:val="0"/>
          <w:marTop w:val="360"/>
          <w:marBottom w:val="180"/>
          <w:divBdr>
            <w:top w:val="none" w:sz="0" w:space="0" w:color="auto"/>
            <w:left w:val="none" w:sz="0" w:space="0" w:color="auto"/>
            <w:bottom w:val="none" w:sz="0" w:space="0" w:color="auto"/>
            <w:right w:val="none" w:sz="0" w:space="0" w:color="auto"/>
          </w:divBdr>
        </w:div>
        <w:div w:id="209151330">
          <w:marLeft w:val="0"/>
          <w:marRight w:val="0"/>
          <w:marTop w:val="80"/>
          <w:marBottom w:val="40"/>
          <w:divBdr>
            <w:top w:val="none" w:sz="0" w:space="0" w:color="auto"/>
            <w:left w:val="none" w:sz="0" w:space="0" w:color="auto"/>
            <w:bottom w:val="none" w:sz="0" w:space="0" w:color="auto"/>
            <w:right w:val="none" w:sz="0" w:space="0" w:color="auto"/>
          </w:divBdr>
        </w:div>
        <w:div w:id="2054235598">
          <w:marLeft w:val="0"/>
          <w:marRight w:val="0"/>
          <w:marTop w:val="360"/>
          <w:marBottom w:val="180"/>
          <w:divBdr>
            <w:top w:val="none" w:sz="0" w:space="0" w:color="auto"/>
            <w:left w:val="none" w:sz="0" w:space="0" w:color="auto"/>
            <w:bottom w:val="none" w:sz="0" w:space="0" w:color="auto"/>
            <w:right w:val="none" w:sz="0" w:space="0" w:color="auto"/>
          </w:divBdr>
        </w:div>
        <w:div w:id="1458907685">
          <w:marLeft w:val="0"/>
          <w:marRight w:val="0"/>
          <w:marTop w:val="80"/>
          <w:marBottom w:val="40"/>
          <w:divBdr>
            <w:top w:val="none" w:sz="0" w:space="0" w:color="auto"/>
            <w:left w:val="none" w:sz="0" w:space="0" w:color="auto"/>
            <w:bottom w:val="none" w:sz="0" w:space="0" w:color="auto"/>
            <w:right w:val="none" w:sz="0" w:space="0" w:color="auto"/>
          </w:divBdr>
        </w:div>
        <w:div w:id="1892769235">
          <w:marLeft w:val="0"/>
          <w:marRight w:val="0"/>
          <w:marTop w:val="80"/>
          <w:marBottom w:val="40"/>
          <w:divBdr>
            <w:top w:val="none" w:sz="0" w:space="0" w:color="auto"/>
            <w:left w:val="none" w:sz="0" w:space="0" w:color="auto"/>
            <w:bottom w:val="none" w:sz="0" w:space="0" w:color="auto"/>
            <w:right w:val="none" w:sz="0" w:space="0" w:color="auto"/>
          </w:divBdr>
        </w:div>
        <w:div w:id="109278943">
          <w:marLeft w:val="0"/>
          <w:marRight w:val="0"/>
          <w:marTop w:val="360"/>
          <w:marBottom w:val="180"/>
          <w:divBdr>
            <w:top w:val="none" w:sz="0" w:space="0" w:color="auto"/>
            <w:left w:val="none" w:sz="0" w:space="0" w:color="auto"/>
            <w:bottom w:val="none" w:sz="0" w:space="0" w:color="auto"/>
            <w:right w:val="none" w:sz="0" w:space="0" w:color="auto"/>
          </w:divBdr>
        </w:div>
        <w:div w:id="1818456316">
          <w:marLeft w:val="0"/>
          <w:marRight w:val="0"/>
          <w:marTop w:val="80"/>
          <w:marBottom w:val="40"/>
          <w:divBdr>
            <w:top w:val="none" w:sz="0" w:space="0" w:color="auto"/>
            <w:left w:val="none" w:sz="0" w:space="0" w:color="auto"/>
            <w:bottom w:val="none" w:sz="0" w:space="0" w:color="auto"/>
            <w:right w:val="none" w:sz="0" w:space="0" w:color="auto"/>
          </w:divBdr>
        </w:div>
        <w:div w:id="379548635">
          <w:marLeft w:val="0"/>
          <w:marRight w:val="0"/>
          <w:marTop w:val="360"/>
          <w:marBottom w:val="180"/>
          <w:divBdr>
            <w:top w:val="none" w:sz="0" w:space="0" w:color="auto"/>
            <w:left w:val="none" w:sz="0" w:space="0" w:color="auto"/>
            <w:bottom w:val="none" w:sz="0" w:space="0" w:color="auto"/>
            <w:right w:val="none" w:sz="0" w:space="0" w:color="auto"/>
          </w:divBdr>
        </w:div>
        <w:div w:id="1414012878">
          <w:marLeft w:val="0"/>
          <w:marRight w:val="0"/>
          <w:marTop w:val="360"/>
          <w:marBottom w:val="180"/>
          <w:divBdr>
            <w:top w:val="none" w:sz="0" w:space="0" w:color="auto"/>
            <w:left w:val="none" w:sz="0" w:space="0" w:color="auto"/>
            <w:bottom w:val="none" w:sz="0" w:space="0" w:color="auto"/>
            <w:right w:val="none" w:sz="0" w:space="0" w:color="auto"/>
          </w:divBdr>
        </w:div>
      </w:divsChild>
    </w:div>
    <w:div w:id="917595015">
      <w:bodyDiv w:val="1"/>
      <w:marLeft w:val="0"/>
      <w:marRight w:val="0"/>
      <w:marTop w:val="0"/>
      <w:marBottom w:val="0"/>
      <w:divBdr>
        <w:top w:val="none" w:sz="0" w:space="0" w:color="auto"/>
        <w:left w:val="none" w:sz="0" w:space="0" w:color="auto"/>
        <w:bottom w:val="none" w:sz="0" w:space="0" w:color="auto"/>
        <w:right w:val="none" w:sz="0" w:space="0" w:color="auto"/>
      </w:divBdr>
    </w:div>
    <w:div w:id="924605595">
      <w:bodyDiv w:val="1"/>
      <w:marLeft w:val="0"/>
      <w:marRight w:val="0"/>
      <w:marTop w:val="0"/>
      <w:marBottom w:val="0"/>
      <w:divBdr>
        <w:top w:val="none" w:sz="0" w:space="0" w:color="auto"/>
        <w:left w:val="none" w:sz="0" w:space="0" w:color="auto"/>
        <w:bottom w:val="none" w:sz="0" w:space="0" w:color="auto"/>
        <w:right w:val="none" w:sz="0" w:space="0" w:color="auto"/>
      </w:divBdr>
    </w:div>
    <w:div w:id="931664806">
      <w:bodyDiv w:val="1"/>
      <w:marLeft w:val="0"/>
      <w:marRight w:val="0"/>
      <w:marTop w:val="0"/>
      <w:marBottom w:val="0"/>
      <w:divBdr>
        <w:top w:val="none" w:sz="0" w:space="0" w:color="auto"/>
        <w:left w:val="none" w:sz="0" w:space="0" w:color="auto"/>
        <w:bottom w:val="none" w:sz="0" w:space="0" w:color="auto"/>
        <w:right w:val="none" w:sz="0" w:space="0" w:color="auto"/>
      </w:divBdr>
    </w:div>
    <w:div w:id="932084360">
      <w:bodyDiv w:val="1"/>
      <w:marLeft w:val="0"/>
      <w:marRight w:val="0"/>
      <w:marTop w:val="0"/>
      <w:marBottom w:val="0"/>
      <w:divBdr>
        <w:top w:val="none" w:sz="0" w:space="0" w:color="auto"/>
        <w:left w:val="none" w:sz="0" w:space="0" w:color="auto"/>
        <w:bottom w:val="none" w:sz="0" w:space="0" w:color="auto"/>
        <w:right w:val="none" w:sz="0" w:space="0" w:color="auto"/>
      </w:divBdr>
    </w:div>
    <w:div w:id="933444023">
      <w:bodyDiv w:val="1"/>
      <w:marLeft w:val="0"/>
      <w:marRight w:val="0"/>
      <w:marTop w:val="0"/>
      <w:marBottom w:val="0"/>
      <w:divBdr>
        <w:top w:val="none" w:sz="0" w:space="0" w:color="auto"/>
        <w:left w:val="none" w:sz="0" w:space="0" w:color="auto"/>
        <w:bottom w:val="none" w:sz="0" w:space="0" w:color="auto"/>
        <w:right w:val="none" w:sz="0" w:space="0" w:color="auto"/>
      </w:divBdr>
    </w:div>
    <w:div w:id="936599106">
      <w:bodyDiv w:val="1"/>
      <w:marLeft w:val="0"/>
      <w:marRight w:val="0"/>
      <w:marTop w:val="0"/>
      <w:marBottom w:val="0"/>
      <w:divBdr>
        <w:top w:val="none" w:sz="0" w:space="0" w:color="auto"/>
        <w:left w:val="none" w:sz="0" w:space="0" w:color="auto"/>
        <w:bottom w:val="none" w:sz="0" w:space="0" w:color="auto"/>
        <w:right w:val="none" w:sz="0" w:space="0" w:color="auto"/>
      </w:divBdr>
    </w:div>
    <w:div w:id="953706193">
      <w:bodyDiv w:val="1"/>
      <w:marLeft w:val="0"/>
      <w:marRight w:val="0"/>
      <w:marTop w:val="0"/>
      <w:marBottom w:val="0"/>
      <w:divBdr>
        <w:top w:val="none" w:sz="0" w:space="0" w:color="auto"/>
        <w:left w:val="none" w:sz="0" w:space="0" w:color="auto"/>
        <w:bottom w:val="none" w:sz="0" w:space="0" w:color="auto"/>
        <w:right w:val="none" w:sz="0" w:space="0" w:color="auto"/>
      </w:divBdr>
    </w:div>
    <w:div w:id="955253783">
      <w:bodyDiv w:val="1"/>
      <w:marLeft w:val="0"/>
      <w:marRight w:val="0"/>
      <w:marTop w:val="0"/>
      <w:marBottom w:val="0"/>
      <w:divBdr>
        <w:top w:val="none" w:sz="0" w:space="0" w:color="auto"/>
        <w:left w:val="none" w:sz="0" w:space="0" w:color="auto"/>
        <w:bottom w:val="none" w:sz="0" w:space="0" w:color="auto"/>
        <w:right w:val="none" w:sz="0" w:space="0" w:color="auto"/>
      </w:divBdr>
    </w:div>
    <w:div w:id="958878437">
      <w:bodyDiv w:val="1"/>
      <w:marLeft w:val="0"/>
      <w:marRight w:val="0"/>
      <w:marTop w:val="0"/>
      <w:marBottom w:val="0"/>
      <w:divBdr>
        <w:top w:val="none" w:sz="0" w:space="0" w:color="auto"/>
        <w:left w:val="none" w:sz="0" w:space="0" w:color="auto"/>
        <w:bottom w:val="none" w:sz="0" w:space="0" w:color="auto"/>
        <w:right w:val="none" w:sz="0" w:space="0" w:color="auto"/>
      </w:divBdr>
    </w:div>
    <w:div w:id="964627933">
      <w:bodyDiv w:val="1"/>
      <w:marLeft w:val="0"/>
      <w:marRight w:val="0"/>
      <w:marTop w:val="0"/>
      <w:marBottom w:val="0"/>
      <w:divBdr>
        <w:top w:val="none" w:sz="0" w:space="0" w:color="auto"/>
        <w:left w:val="none" w:sz="0" w:space="0" w:color="auto"/>
        <w:bottom w:val="none" w:sz="0" w:space="0" w:color="auto"/>
        <w:right w:val="none" w:sz="0" w:space="0" w:color="auto"/>
      </w:divBdr>
    </w:div>
    <w:div w:id="966353922">
      <w:bodyDiv w:val="1"/>
      <w:marLeft w:val="0"/>
      <w:marRight w:val="0"/>
      <w:marTop w:val="0"/>
      <w:marBottom w:val="0"/>
      <w:divBdr>
        <w:top w:val="none" w:sz="0" w:space="0" w:color="auto"/>
        <w:left w:val="none" w:sz="0" w:space="0" w:color="auto"/>
        <w:bottom w:val="none" w:sz="0" w:space="0" w:color="auto"/>
        <w:right w:val="none" w:sz="0" w:space="0" w:color="auto"/>
      </w:divBdr>
    </w:div>
    <w:div w:id="966425300">
      <w:bodyDiv w:val="1"/>
      <w:marLeft w:val="0"/>
      <w:marRight w:val="0"/>
      <w:marTop w:val="0"/>
      <w:marBottom w:val="0"/>
      <w:divBdr>
        <w:top w:val="none" w:sz="0" w:space="0" w:color="auto"/>
        <w:left w:val="none" w:sz="0" w:space="0" w:color="auto"/>
        <w:bottom w:val="none" w:sz="0" w:space="0" w:color="auto"/>
        <w:right w:val="none" w:sz="0" w:space="0" w:color="auto"/>
      </w:divBdr>
    </w:div>
    <w:div w:id="967323050">
      <w:bodyDiv w:val="1"/>
      <w:marLeft w:val="0"/>
      <w:marRight w:val="0"/>
      <w:marTop w:val="0"/>
      <w:marBottom w:val="0"/>
      <w:divBdr>
        <w:top w:val="none" w:sz="0" w:space="0" w:color="auto"/>
        <w:left w:val="none" w:sz="0" w:space="0" w:color="auto"/>
        <w:bottom w:val="none" w:sz="0" w:space="0" w:color="auto"/>
        <w:right w:val="none" w:sz="0" w:space="0" w:color="auto"/>
      </w:divBdr>
    </w:div>
    <w:div w:id="974943091">
      <w:bodyDiv w:val="1"/>
      <w:marLeft w:val="0"/>
      <w:marRight w:val="0"/>
      <w:marTop w:val="0"/>
      <w:marBottom w:val="0"/>
      <w:divBdr>
        <w:top w:val="none" w:sz="0" w:space="0" w:color="auto"/>
        <w:left w:val="none" w:sz="0" w:space="0" w:color="auto"/>
        <w:bottom w:val="none" w:sz="0" w:space="0" w:color="auto"/>
        <w:right w:val="none" w:sz="0" w:space="0" w:color="auto"/>
      </w:divBdr>
    </w:div>
    <w:div w:id="975642034">
      <w:bodyDiv w:val="1"/>
      <w:marLeft w:val="0"/>
      <w:marRight w:val="0"/>
      <w:marTop w:val="0"/>
      <w:marBottom w:val="0"/>
      <w:divBdr>
        <w:top w:val="none" w:sz="0" w:space="0" w:color="auto"/>
        <w:left w:val="none" w:sz="0" w:space="0" w:color="auto"/>
        <w:bottom w:val="none" w:sz="0" w:space="0" w:color="auto"/>
        <w:right w:val="none" w:sz="0" w:space="0" w:color="auto"/>
      </w:divBdr>
    </w:div>
    <w:div w:id="981346690">
      <w:bodyDiv w:val="1"/>
      <w:marLeft w:val="0"/>
      <w:marRight w:val="0"/>
      <w:marTop w:val="0"/>
      <w:marBottom w:val="0"/>
      <w:divBdr>
        <w:top w:val="none" w:sz="0" w:space="0" w:color="auto"/>
        <w:left w:val="none" w:sz="0" w:space="0" w:color="auto"/>
        <w:bottom w:val="none" w:sz="0" w:space="0" w:color="auto"/>
        <w:right w:val="none" w:sz="0" w:space="0" w:color="auto"/>
      </w:divBdr>
    </w:div>
    <w:div w:id="987127709">
      <w:bodyDiv w:val="1"/>
      <w:marLeft w:val="0"/>
      <w:marRight w:val="0"/>
      <w:marTop w:val="0"/>
      <w:marBottom w:val="0"/>
      <w:divBdr>
        <w:top w:val="none" w:sz="0" w:space="0" w:color="auto"/>
        <w:left w:val="none" w:sz="0" w:space="0" w:color="auto"/>
        <w:bottom w:val="none" w:sz="0" w:space="0" w:color="auto"/>
        <w:right w:val="none" w:sz="0" w:space="0" w:color="auto"/>
      </w:divBdr>
      <w:divsChild>
        <w:div w:id="294483431">
          <w:marLeft w:val="0"/>
          <w:marRight w:val="0"/>
          <w:marTop w:val="0"/>
          <w:marBottom w:val="0"/>
          <w:divBdr>
            <w:top w:val="none" w:sz="0" w:space="0" w:color="auto"/>
            <w:left w:val="none" w:sz="0" w:space="0" w:color="auto"/>
            <w:bottom w:val="none" w:sz="0" w:space="0" w:color="auto"/>
            <w:right w:val="none" w:sz="0" w:space="0" w:color="auto"/>
          </w:divBdr>
        </w:div>
        <w:div w:id="1161966831">
          <w:marLeft w:val="0"/>
          <w:marRight w:val="0"/>
          <w:marTop w:val="0"/>
          <w:marBottom w:val="0"/>
          <w:divBdr>
            <w:top w:val="none" w:sz="0" w:space="0" w:color="auto"/>
            <w:left w:val="none" w:sz="0" w:space="0" w:color="auto"/>
            <w:bottom w:val="none" w:sz="0" w:space="0" w:color="auto"/>
            <w:right w:val="none" w:sz="0" w:space="0" w:color="auto"/>
          </w:divBdr>
        </w:div>
        <w:div w:id="1652252969">
          <w:marLeft w:val="0"/>
          <w:marRight w:val="0"/>
          <w:marTop w:val="0"/>
          <w:marBottom w:val="0"/>
          <w:divBdr>
            <w:top w:val="none" w:sz="0" w:space="0" w:color="auto"/>
            <w:left w:val="none" w:sz="0" w:space="0" w:color="auto"/>
            <w:bottom w:val="none" w:sz="0" w:space="0" w:color="auto"/>
            <w:right w:val="none" w:sz="0" w:space="0" w:color="auto"/>
          </w:divBdr>
        </w:div>
      </w:divsChild>
    </w:div>
    <w:div w:id="988022838">
      <w:bodyDiv w:val="1"/>
      <w:marLeft w:val="0"/>
      <w:marRight w:val="0"/>
      <w:marTop w:val="0"/>
      <w:marBottom w:val="0"/>
      <w:divBdr>
        <w:top w:val="none" w:sz="0" w:space="0" w:color="auto"/>
        <w:left w:val="none" w:sz="0" w:space="0" w:color="auto"/>
        <w:bottom w:val="none" w:sz="0" w:space="0" w:color="auto"/>
        <w:right w:val="none" w:sz="0" w:space="0" w:color="auto"/>
      </w:divBdr>
      <w:divsChild>
        <w:div w:id="864172772">
          <w:marLeft w:val="0"/>
          <w:marRight w:val="0"/>
          <w:marTop w:val="0"/>
          <w:marBottom w:val="0"/>
          <w:divBdr>
            <w:top w:val="none" w:sz="0" w:space="0" w:color="auto"/>
            <w:left w:val="none" w:sz="0" w:space="0" w:color="auto"/>
            <w:bottom w:val="none" w:sz="0" w:space="0" w:color="auto"/>
            <w:right w:val="none" w:sz="0" w:space="0" w:color="auto"/>
          </w:divBdr>
        </w:div>
        <w:div w:id="1137069248">
          <w:marLeft w:val="0"/>
          <w:marRight w:val="0"/>
          <w:marTop w:val="0"/>
          <w:marBottom w:val="0"/>
          <w:divBdr>
            <w:top w:val="none" w:sz="0" w:space="0" w:color="auto"/>
            <w:left w:val="none" w:sz="0" w:space="0" w:color="auto"/>
            <w:bottom w:val="none" w:sz="0" w:space="0" w:color="auto"/>
            <w:right w:val="none" w:sz="0" w:space="0" w:color="auto"/>
          </w:divBdr>
        </w:div>
        <w:div w:id="1357997696">
          <w:marLeft w:val="0"/>
          <w:marRight w:val="0"/>
          <w:marTop w:val="0"/>
          <w:marBottom w:val="0"/>
          <w:divBdr>
            <w:top w:val="none" w:sz="0" w:space="0" w:color="auto"/>
            <w:left w:val="none" w:sz="0" w:space="0" w:color="auto"/>
            <w:bottom w:val="none" w:sz="0" w:space="0" w:color="auto"/>
            <w:right w:val="none" w:sz="0" w:space="0" w:color="auto"/>
          </w:divBdr>
        </w:div>
        <w:div w:id="1716812597">
          <w:marLeft w:val="0"/>
          <w:marRight w:val="0"/>
          <w:marTop w:val="0"/>
          <w:marBottom w:val="0"/>
          <w:divBdr>
            <w:top w:val="none" w:sz="0" w:space="0" w:color="auto"/>
            <w:left w:val="none" w:sz="0" w:space="0" w:color="auto"/>
            <w:bottom w:val="none" w:sz="0" w:space="0" w:color="auto"/>
            <w:right w:val="none" w:sz="0" w:space="0" w:color="auto"/>
          </w:divBdr>
        </w:div>
        <w:div w:id="2001349630">
          <w:marLeft w:val="0"/>
          <w:marRight w:val="0"/>
          <w:marTop w:val="0"/>
          <w:marBottom w:val="0"/>
          <w:divBdr>
            <w:top w:val="none" w:sz="0" w:space="0" w:color="auto"/>
            <w:left w:val="none" w:sz="0" w:space="0" w:color="auto"/>
            <w:bottom w:val="none" w:sz="0" w:space="0" w:color="auto"/>
            <w:right w:val="none" w:sz="0" w:space="0" w:color="auto"/>
          </w:divBdr>
        </w:div>
      </w:divsChild>
    </w:div>
    <w:div w:id="1002119755">
      <w:bodyDiv w:val="1"/>
      <w:marLeft w:val="0"/>
      <w:marRight w:val="0"/>
      <w:marTop w:val="0"/>
      <w:marBottom w:val="0"/>
      <w:divBdr>
        <w:top w:val="none" w:sz="0" w:space="0" w:color="auto"/>
        <w:left w:val="none" w:sz="0" w:space="0" w:color="auto"/>
        <w:bottom w:val="none" w:sz="0" w:space="0" w:color="auto"/>
        <w:right w:val="none" w:sz="0" w:space="0" w:color="auto"/>
      </w:divBdr>
    </w:div>
    <w:div w:id="1002666391">
      <w:bodyDiv w:val="1"/>
      <w:marLeft w:val="0"/>
      <w:marRight w:val="0"/>
      <w:marTop w:val="0"/>
      <w:marBottom w:val="0"/>
      <w:divBdr>
        <w:top w:val="none" w:sz="0" w:space="0" w:color="auto"/>
        <w:left w:val="none" w:sz="0" w:space="0" w:color="auto"/>
        <w:bottom w:val="none" w:sz="0" w:space="0" w:color="auto"/>
        <w:right w:val="none" w:sz="0" w:space="0" w:color="auto"/>
      </w:divBdr>
    </w:div>
    <w:div w:id="1005088941">
      <w:bodyDiv w:val="1"/>
      <w:marLeft w:val="0"/>
      <w:marRight w:val="0"/>
      <w:marTop w:val="0"/>
      <w:marBottom w:val="0"/>
      <w:divBdr>
        <w:top w:val="none" w:sz="0" w:space="0" w:color="auto"/>
        <w:left w:val="none" w:sz="0" w:space="0" w:color="auto"/>
        <w:bottom w:val="none" w:sz="0" w:space="0" w:color="auto"/>
        <w:right w:val="none" w:sz="0" w:space="0" w:color="auto"/>
      </w:divBdr>
    </w:div>
    <w:div w:id="1008094697">
      <w:bodyDiv w:val="1"/>
      <w:marLeft w:val="0"/>
      <w:marRight w:val="0"/>
      <w:marTop w:val="0"/>
      <w:marBottom w:val="0"/>
      <w:divBdr>
        <w:top w:val="none" w:sz="0" w:space="0" w:color="auto"/>
        <w:left w:val="none" w:sz="0" w:space="0" w:color="auto"/>
        <w:bottom w:val="none" w:sz="0" w:space="0" w:color="auto"/>
        <w:right w:val="none" w:sz="0" w:space="0" w:color="auto"/>
      </w:divBdr>
    </w:div>
    <w:div w:id="1009606055">
      <w:bodyDiv w:val="1"/>
      <w:marLeft w:val="0"/>
      <w:marRight w:val="0"/>
      <w:marTop w:val="0"/>
      <w:marBottom w:val="0"/>
      <w:divBdr>
        <w:top w:val="none" w:sz="0" w:space="0" w:color="auto"/>
        <w:left w:val="none" w:sz="0" w:space="0" w:color="auto"/>
        <w:bottom w:val="none" w:sz="0" w:space="0" w:color="auto"/>
        <w:right w:val="none" w:sz="0" w:space="0" w:color="auto"/>
      </w:divBdr>
    </w:div>
    <w:div w:id="1013611464">
      <w:bodyDiv w:val="1"/>
      <w:marLeft w:val="0"/>
      <w:marRight w:val="0"/>
      <w:marTop w:val="0"/>
      <w:marBottom w:val="0"/>
      <w:divBdr>
        <w:top w:val="none" w:sz="0" w:space="0" w:color="auto"/>
        <w:left w:val="none" w:sz="0" w:space="0" w:color="auto"/>
        <w:bottom w:val="none" w:sz="0" w:space="0" w:color="auto"/>
        <w:right w:val="none" w:sz="0" w:space="0" w:color="auto"/>
      </w:divBdr>
    </w:div>
    <w:div w:id="1022440549">
      <w:bodyDiv w:val="1"/>
      <w:marLeft w:val="0"/>
      <w:marRight w:val="0"/>
      <w:marTop w:val="0"/>
      <w:marBottom w:val="0"/>
      <w:divBdr>
        <w:top w:val="none" w:sz="0" w:space="0" w:color="auto"/>
        <w:left w:val="none" w:sz="0" w:space="0" w:color="auto"/>
        <w:bottom w:val="none" w:sz="0" w:space="0" w:color="auto"/>
        <w:right w:val="none" w:sz="0" w:space="0" w:color="auto"/>
      </w:divBdr>
      <w:divsChild>
        <w:div w:id="508059927">
          <w:marLeft w:val="0"/>
          <w:marRight w:val="0"/>
          <w:marTop w:val="0"/>
          <w:marBottom w:val="0"/>
          <w:divBdr>
            <w:top w:val="none" w:sz="0" w:space="0" w:color="auto"/>
            <w:left w:val="none" w:sz="0" w:space="0" w:color="auto"/>
            <w:bottom w:val="none" w:sz="0" w:space="0" w:color="auto"/>
            <w:right w:val="none" w:sz="0" w:space="0" w:color="auto"/>
          </w:divBdr>
        </w:div>
        <w:div w:id="1031414757">
          <w:marLeft w:val="0"/>
          <w:marRight w:val="0"/>
          <w:marTop w:val="0"/>
          <w:marBottom w:val="0"/>
          <w:divBdr>
            <w:top w:val="none" w:sz="0" w:space="0" w:color="auto"/>
            <w:left w:val="none" w:sz="0" w:space="0" w:color="auto"/>
            <w:bottom w:val="none" w:sz="0" w:space="0" w:color="auto"/>
            <w:right w:val="none" w:sz="0" w:space="0" w:color="auto"/>
          </w:divBdr>
        </w:div>
        <w:div w:id="1434862540">
          <w:marLeft w:val="0"/>
          <w:marRight w:val="0"/>
          <w:marTop w:val="0"/>
          <w:marBottom w:val="0"/>
          <w:divBdr>
            <w:top w:val="none" w:sz="0" w:space="0" w:color="auto"/>
            <w:left w:val="none" w:sz="0" w:space="0" w:color="auto"/>
            <w:bottom w:val="none" w:sz="0" w:space="0" w:color="auto"/>
            <w:right w:val="none" w:sz="0" w:space="0" w:color="auto"/>
          </w:divBdr>
        </w:div>
        <w:div w:id="1545828445">
          <w:marLeft w:val="0"/>
          <w:marRight w:val="0"/>
          <w:marTop w:val="0"/>
          <w:marBottom w:val="0"/>
          <w:divBdr>
            <w:top w:val="none" w:sz="0" w:space="0" w:color="auto"/>
            <w:left w:val="none" w:sz="0" w:space="0" w:color="auto"/>
            <w:bottom w:val="none" w:sz="0" w:space="0" w:color="auto"/>
            <w:right w:val="none" w:sz="0" w:space="0" w:color="auto"/>
          </w:divBdr>
        </w:div>
        <w:div w:id="1591541781">
          <w:marLeft w:val="0"/>
          <w:marRight w:val="0"/>
          <w:marTop w:val="0"/>
          <w:marBottom w:val="0"/>
          <w:divBdr>
            <w:top w:val="none" w:sz="0" w:space="0" w:color="auto"/>
            <w:left w:val="none" w:sz="0" w:space="0" w:color="auto"/>
            <w:bottom w:val="none" w:sz="0" w:space="0" w:color="auto"/>
            <w:right w:val="none" w:sz="0" w:space="0" w:color="auto"/>
          </w:divBdr>
        </w:div>
        <w:div w:id="1661690465">
          <w:marLeft w:val="0"/>
          <w:marRight w:val="0"/>
          <w:marTop w:val="0"/>
          <w:marBottom w:val="0"/>
          <w:divBdr>
            <w:top w:val="none" w:sz="0" w:space="0" w:color="auto"/>
            <w:left w:val="none" w:sz="0" w:space="0" w:color="auto"/>
            <w:bottom w:val="none" w:sz="0" w:space="0" w:color="auto"/>
            <w:right w:val="none" w:sz="0" w:space="0" w:color="auto"/>
          </w:divBdr>
        </w:div>
        <w:div w:id="1956714770">
          <w:marLeft w:val="0"/>
          <w:marRight w:val="0"/>
          <w:marTop w:val="0"/>
          <w:marBottom w:val="0"/>
          <w:divBdr>
            <w:top w:val="none" w:sz="0" w:space="0" w:color="auto"/>
            <w:left w:val="none" w:sz="0" w:space="0" w:color="auto"/>
            <w:bottom w:val="none" w:sz="0" w:space="0" w:color="auto"/>
            <w:right w:val="none" w:sz="0" w:space="0" w:color="auto"/>
          </w:divBdr>
        </w:div>
      </w:divsChild>
    </w:div>
    <w:div w:id="1030498106">
      <w:bodyDiv w:val="1"/>
      <w:marLeft w:val="0"/>
      <w:marRight w:val="0"/>
      <w:marTop w:val="0"/>
      <w:marBottom w:val="0"/>
      <w:divBdr>
        <w:top w:val="none" w:sz="0" w:space="0" w:color="auto"/>
        <w:left w:val="none" w:sz="0" w:space="0" w:color="auto"/>
        <w:bottom w:val="none" w:sz="0" w:space="0" w:color="auto"/>
        <w:right w:val="none" w:sz="0" w:space="0" w:color="auto"/>
      </w:divBdr>
    </w:div>
    <w:div w:id="1038704563">
      <w:bodyDiv w:val="1"/>
      <w:marLeft w:val="0"/>
      <w:marRight w:val="0"/>
      <w:marTop w:val="0"/>
      <w:marBottom w:val="0"/>
      <w:divBdr>
        <w:top w:val="none" w:sz="0" w:space="0" w:color="auto"/>
        <w:left w:val="none" w:sz="0" w:space="0" w:color="auto"/>
        <w:bottom w:val="none" w:sz="0" w:space="0" w:color="auto"/>
        <w:right w:val="none" w:sz="0" w:space="0" w:color="auto"/>
      </w:divBdr>
    </w:div>
    <w:div w:id="1039624183">
      <w:bodyDiv w:val="1"/>
      <w:marLeft w:val="0"/>
      <w:marRight w:val="0"/>
      <w:marTop w:val="0"/>
      <w:marBottom w:val="0"/>
      <w:divBdr>
        <w:top w:val="none" w:sz="0" w:space="0" w:color="auto"/>
        <w:left w:val="none" w:sz="0" w:space="0" w:color="auto"/>
        <w:bottom w:val="none" w:sz="0" w:space="0" w:color="auto"/>
        <w:right w:val="none" w:sz="0" w:space="0" w:color="auto"/>
      </w:divBdr>
    </w:div>
    <w:div w:id="1046295889">
      <w:bodyDiv w:val="1"/>
      <w:marLeft w:val="0"/>
      <w:marRight w:val="0"/>
      <w:marTop w:val="0"/>
      <w:marBottom w:val="0"/>
      <w:divBdr>
        <w:top w:val="none" w:sz="0" w:space="0" w:color="auto"/>
        <w:left w:val="none" w:sz="0" w:space="0" w:color="auto"/>
        <w:bottom w:val="none" w:sz="0" w:space="0" w:color="auto"/>
        <w:right w:val="none" w:sz="0" w:space="0" w:color="auto"/>
      </w:divBdr>
    </w:div>
    <w:div w:id="1050228546">
      <w:bodyDiv w:val="1"/>
      <w:marLeft w:val="0"/>
      <w:marRight w:val="0"/>
      <w:marTop w:val="0"/>
      <w:marBottom w:val="0"/>
      <w:divBdr>
        <w:top w:val="none" w:sz="0" w:space="0" w:color="auto"/>
        <w:left w:val="none" w:sz="0" w:space="0" w:color="auto"/>
        <w:bottom w:val="none" w:sz="0" w:space="0" w:color="auto"/>
        <w:right w:val="none" w:sz="0" w:space="0" w:color="auto"/>
      </w:divBdr>
    </w:div>
    <w:div w:id="1052390893">
      <w:bodyDiv w:val="1"/>
      <w:marLeft w:val="0"/>
      <w:marRight w:val="0"/>
      <w:marTop w:val="0"/>
      <w:marBottom w:val="0"/>
      <w:divBdr>
        <w:top w:val="none" w:sz="0" w:space="0" w:color="auto"/>
        <w:left w:val="none" w:sz="0" w:space="0" w:color="auto"/>
        <w:bottom w:val="none" w:sz="0" w:space="0" w:color="auto"/>
        <w:right w:val="none" w:sz="0" w:space="0" w:color="auto"/>
      </w:divBdr>
    </w:div>
    <w:div w:id="1057245007">
      <w:bodyDiv w:val="1"/>
      <w:marLeft w:val="0"/>
      <w:marRight w:val="0"/>
      <w:marTop w:val="0"/>
      <w:marBottom w:val="0"/>
      <w:divBdr>
        <w:top w:val="none" w:sz="0" w:space="0" w:color="auto"/>
        <w:left w:val="none" w:sz="0" w:space="0" w:color="auto"/>
        <w:bottom w:val="none" w:sz="0" w:space="0" w:color="auto"/>
        <w:right w:val="none" w:sz="0" w:space="0" w:color="auto"/>
      </w:divBdr>
      <w:divsChild>
        <w:div w:id="2087722259">
          <w:marLeft w:val="0"/>
          <w:marRight w:val="0"/>
          <w:marTop w:val="360"/>
          <w:marBottom w:val="180"/>
          <w:divBdr>
            <w:top w:val="none" w:sz="0" w:space="0" w:color="auto"/>
            <w:left w:val="none" w:sz="0" w:space="0" w:color="auto"/>
            <w:bottom w:val="none" w:sz="0" w:space="0" w:color="auto"/>
            <w:right w:val="none" w:sz="0" w:space="0" w:color="auto"/>
          </w:divBdr>
        </w:div>
        <w:div w:id="1805811422">
          <w:marLeft w:val="0"/>
          <w:marRight w:val="0"/>
          <w:marTop w:val="360"/>
          <w:marBottom w:val="180"/>
          <w:divBdr>
            <w:top w:val="none" w:sz="0" w:space="0" w:color="auto"/>
            <w:left w:val="none" w:sz="0" w:space="0" w:color="auto"/>
            <w:bottom w:val="none" w:sz="0" w:space="0" w:color="auto"/>
            <w:right w:val="none" w:sz="0" w:space="0" w:color="auto"/>
          </w:divBdr>
        </w:div>
        <w:div w:id="721442864">
          <w:marLeft w:val="0"/>
          <w:marRight w:val="0"/>
          <w:marTop w:val="360"/>
          <w:marBottom w:val="180"/>
          <w:divBdr>
            <w:top w:val="none" w:sz="0" w:space="0" w:color="auto"/>
            <w:left w:val="none" w:sz="0" w:space="0" w:color="auto"/>
            <w:bottom w:val="none" w:sz="0" w:space="0" w:color="auto"/>
            <w:right w:val="none" w:sz="0" w:space="0" w:color="auto"/>
          </w:divBdr>
        </w:div>
        <w:div w:id="1201551020">
          <w:marLeft w:val="0"/>
          <w:marRight w:val="0"/>
          <w:marTop w:val="360"/>
          <w:marBottom w:val="180"/>
          <w:divBdr>
            <w:top w:val="none" w:sz="0" w:space="0" w:color="auto"/>
            <w:left w:val="none" w:sz="0" w:space="0" w:color="auto"/>
            <w:bottom w:val="none" w:sz="0" w:space="0" w:color="auto"/>
            <w:right w:val="none" w:sz="0" w:space="0" w:color="auto"/>
          </w:divBdr>
        </w:div>
        <w:div w:id="1902131446">
          <w:marLeft w:val="0"/>
          <w:marRight w:val="0"/>
          <w:marTop w:val="360"/>
          <w:marBottom w:val="180"/>
          <w:divBdr>
            <w:top w:val="none" w:sz="0" w:space="0" w:color="auto"/>
            <w:left w:val="none" w:sz="0" w:space="0" w:color="auto"/>
            <w:bottom w:val="none" w:sz="0" w:space="0" w:color="auto"/>
            <w:right w:val="none" w:sz="0" w:space="0" w:color="auto"/>
          </w:divBdr>
        </w:div>
        <w:div w:id="1445466400">
          <w:marLeft w:val="0"/>
          <w:marRight w:val="0"/>
          <w:marTop w:val="360"/>
          <w:marBottom w:val="180"/>
          <w:divBdr>
            <w:top w:val="none" w:sz="0" w:space="0" w:color="auto"/>
            <w:left w:val="none" w:sz="0" w:space="0" w:color="auto"/>
            <w:bottom w:val="none" w:sz="0" w:space="0" w:color="auto"/>
            <w:right w:val="none" w:sz="0" w:space="0" w:color="auto"/>
          </w:divBdr>
        </w:div>
        <w:div w:id="353775574">
          <w:marLeft w:val="0"/>
          <w:marRight w:val="0"/>
          <w:marTop w:val="360"/>
          <w:marBottom w:val="180"/>
          <w:divBdr>
            <w:top w:val="none" w:sz="0" w:space="0" w:color="auto"/>
            <w:left w:val="none" w:sz="0" w:space="0" w:color="auto"/>
            <w:bottom w:val="none" w:sz="0" w:space="0" w:color="auto"/>
            <w:right w:val="none" w:sz="0" w:space="0" w:color="auto"/>
          </w:divBdr>
        </w:div>
        <w:div w:id="1062675997">
          <w:marLeft w:val="0"/>
          <w:marRight w:val="0"/>
          <w:marTop w:val="360"/>
          <w:marBottom w:val="180"/>
          <w:divBdr>
            <w:top w:val="none" w:sz="0" w:space="0" w:color="auto"/>
            <w:left w:val="none" w:sz="0" w:space="0" w:color="auto"/>
            <w:bottom w:val="none" w:sz="0" w:space="0" w:color="auto"/>
            <w:right w:val="none" w:sz="0" w:space="0" w:color="auto"/>
          </w:divBdr>
        </w:div>
        <w:div w:id="751583156">
          <w:marLeft w:val="0"/>
          <w:marRight w:val="0"/>
          <w:marTop w:val="360"/>
          <w:marBottom w:val="180"/>
          <w:divBdr>
            <w:top w:val="none" w:sz="0" w:space="0" w:color="auto"/>
            <w:left w:val="none" w:sz="0" w:space="0" w:color="auto"/>
            <w:bottom w:val="none" w:sz="0" w:space="0" w:color="auto"/>
            <w:right w:val="none" w:sz="0" w:space="0" w:color="auto"/>
          </w:divBdr>
        </w:div>
        <w:div w:id="2065442449">
          <w:marLeft w:val="0"/>
          <w:marRight w:val="0"/>
          <w:marTop w:val="360"/>
          <w:marBottom w:val="180"/>
          <w:divBdr>
            <w:top w:val="none" w:sz="0" w:space="0" w:color="auto"/>
            <w:left w:val="none" w:sz="0" w:space="0" w:color="auto"/>
            <w:bottom w:val="none" w:sz="0" w:space="0" w:color="auto"/>
            <w:right w:val="none" w:sz="0" w:space="0" w:color="auto"/>
          </w:divBdr>
        </w:div>
        <w:div w:id="276451999">
          <w:marLeft w:val="0"/>
          <w:marRight w:val="0"/>
          <w:marTop w:val="360"/>
          <w:marBottom w:val="180"/>
          <w:divBdr>
            <w:top w:val="none" w:sz="0" w:space="0" w:color="auto"/>
            <w:left w:val="none" w:sz="0" w:space="0" w:color="auto"/>
            <w:bottom w:val="none" w:sz="0" w:space="0" w:color="auto"/>
            <w:right w:val="none" w:sz="0" w:space="0" w:color="auto"/>
          </w:divBdr>
        </w:div>
      </w:divsChild>
    </w:div>
    <w:div w:id="1057318574">
      <w:bodyDiv w:val="1"/>
      <w:marLeft w:val="0"/>
      <w:marRight w:val="0"/>
      <w:marTop w:val="0"/>
      <w:marBottom w:val="0"/>
      <w:divBdr>
        <w:top w:val="none" w:sz="0" w:space="0" w:color="auto"/>
        <w:left w:val="none" w:sz="0" w:space="0" w:color="auto"/>
        <w:bottom w:val="none" w:sz="0" w:space="0" w:color="auto"/>
        <w:right w:val="none" w:sz="0" w:space="0" w:color="auto"/>
      </w:divBdr>
    </w:div>
    <w:div w:id="1059329632">
      <w:bodyDiv w:val="1"/>
      <w:marLeft w:val="0"/>
      <w:marRight w:val="0"/>
      <w:marTop w:val="0"/>
      <w:marBottom w:val="0"/>
      <w:divBdr>
        <w:top w:val="none" w:sz="0" w:space="0" w:color="auto"/>
        <w:left w:val="none" w:sz="0" w:space="0" w:color="auto"/>
        <w:bottom w:val="none" w:sz="0" w:space="0" w:color="auto"/>
        <w:right w:val="none" w:sz="0" w:space="0" w:color="auto"/>
      </w:divBdr>
    </w:div>
    <w:div w:id="1059792437">
      <w:bodyDiv w:val="1"/>
      <w:marLeft w:val="0"/>
      <w:marRight w:val="0"/>
      <w:marTop w:val="0"/>
      <w:marBottom w:val="0"/>
      <w:divBdr>
        <w:top w:val="none" w:sz="0" w:space="0" w:color="auto"/>
        <w:left w:val="none" w:sz="0" w:space="0" w:color="auto"/>
        <w:bottom w:val="none" w:sz="0" w:space="0" w:color="auto"/>
        <w:right w:val="none" w:sz="0" w:space="0" w:color="auto"/>
      </w:divBdr>
    </w:div>
    <w:div w:id="1062022752">
      <w:bodyDiv w:val="1"/>
      <w:marLeft w:val="0"/>
      <w:marRight w:val="0"/>
      <w:marTop w:val="0"/>
      <w:marBottom w:val="0"/>
      <w:divBdr>
        <w:top w:val="none" w:sz="0" w:space="0" w:color="auto"/>
        <w:left w:val="none" w:sz="0" w:space="0" w:color="auto"/>
        <w:bottom w:val="none" w:sz="0" w:space="0" w:color="auto"/>
        <w:right w:val="none" w:sz="0" w:space="0" w:color="auto"/>
      </w:divBdr>
    </w:div>
    <w:div w:id="1063335442">
      <w:bodyDiv w:val="1"/>
      <w:marLeft w:val="0"/>
      <w:marRight w:val="0"/>
      <w:marTop w:val="0"/>
      <w:marBottom w:val="0"/>
      <w:divBdr>
        <w:top w:val="none" w:sz="0" w:space="0" w:color="auto"/>
        <w:left w:val="none" w:sz="0" w:space="0" w:color="auto"/>
        <w:bottom w:val="none" w:sz="0" w:space="0" w:color="auto"/>
        <w:right w:val="none" w:sz="0" w:space="0" w:color="auto"/>
      </w:divBdr>
    </w:div>
    <w:div w:id="1065451512">
      <w:bodyDiv w:val="1"/>
      <w:marLeft w:val="0"/>
      <w:marRight w:val="0"/>
      <w:marTop w:val="0"/>
      <w:marBottom w:val="0"/>
      <w:divBdr>
        <w:top w:val="none" w:sz="0" w:space="0" w:color="auto"/>
        <w:left w:val="none" w:sz="0" w:space="0" w:color="auto"/>
        <w:bottom w:val="none" w:sz="0" w:space="0" w:color="auto"/>
        <w:right w:val="none" w:sz="0" w:space="0" w:color="auto"/>
      </w:divBdr>
    </w:div>
    <w:div w:id="1069229303">
      <w:bodyDiv w:val="1"/>
      <w:marLeft w:val="0"/>
      <w:marRight w:val="0"/>
      <w:marTop w:val="0"/>
      <w:marBottom w:val="0"/>
      <w:divBdr>
        <w:top w:val="none" w:sz="0" w:space="0" w:color="auto"/>
        <w:left w:val="none" w:sz="0" w:space="0" w:color="auto"/>
        <w:bottom w:val="none" w:sz="0" w:space="0" w:color="auto"/>
        <w:right w:val="none" w:sz="0" w:space="0" w:color="auto"/>
      </w:divBdr>
    </w:div>
    <w:div w:id="1072921547">
      <w:bodyDiv w:val="1"/>
      <w:marLeft w:val="0"/>
      <w:marRight w:val="0"/>
      <w:marTop w:val="0"/>
      <w:marBottom w:val="0"/>
      <w:divBdr>
        <w:top w:val="none" w:sz="0" w:space="0" w:color="auto"/>
        <w:left w:val="none" w:sz="0" w:space="0" w:color="auto"/>
        <w:bottom w:val="none" w:sz="0" w:space="0" w:color="auto"/>
        <w:right w:val="none" w:sz="0" w:space="0" w:color="auto"/>
      </w:divBdr>
    </w:div>
    <w:div w:id="1078793076">
      <w:bodyDiv w:val="1"/>
      <w:marLeft w:val="0"/>
      <w:marRight w:val="0"/>
      <w:marTop w:val="0"/>
      <w:marBottom w:val="0"/>
      <w:divBdr>
        <w:top w:val="none" w:sz="0" w:space="0" w:color="auto"/>
        <w:left w:val="none" w:sz="0" w:space="0" w:color="auto"/>
        <w:bottom w:val="none" w:sz="0" w:space="0" w:color="auto"/>
        <w:right w:val="none" w:sz="0" w:space="0" w:color="auto"/>
      </w:divBdr>
    </w:div>
    <w:div w:id="1079206626">
      <w:bodyDiv w:val="1"/>
      <w:marLeft w:val="0"/>
      <w:marRight w:val="0"/>
      <w:marTop w:val="0"/>
      <w:marBottom w:val="0"/>
      <w:divBdr>
        <w:top w:val="none" w:sz="0" w:space="0" w:color="auto"/>
        <w:left w:val="none" w:sz="0" w:space="0" w:color="auto"/>
        <w:bottom w:val="none" w:sz="0" w:space="0" w:color="auto"/>
        <w:right w:val="none" w:sz="0" w:space="0" w:color="auto"/>
      </w:divBdr>
      <w:divsChild>
        <w:div w:id="390227880">
          <w:marLeft w:val="0"/>
          <w:marRight w:val="0"/>
          <w:marTop w:val="0"/>
          <w:marBottom w:val="0"/>
          <w:divBdr>
            <w:top w:val="none" w:sz="0" w:space="0" w:color="auto"/>
            <w:left w:val="none" w:sz="0" w:space="0" w:color="auto"/>
            <w:bottom w:val="none" w:sz="0" w:space="0" w:color="auto"/>
            <w:right w:val="none" w:sz="0" w:space="0" w:color="auto"/>
          </w:divBdr>
        </w:div>
        <w:div w:id="984317449">
          <w:marLeft w:val="0"/>
          <w:marRight w:val="0"/>
          <w:marTop w:val="0"/>
          <w:marBottom w:val="0"/>
          <w:divBdr>
            <w:top w:val="none" w:sz="0" w:space="0" w:color="auto"/>
            <w:left w:val="none" w:sz="0" w:space="0" w:color="auto"/>
            <w:bottom w:val="none" w:sz="0" w:space="0" w:color="auto"/>
            <w:right w:val="none" w:sz="0" w:space="0" w:color="auto"/>
          </w:divBdr>
        </w:div>
      </w:divsChild>
    </w:div>
    <w:div w:id="1087851730">
      <w:bodyDiv w:val="1"/>
      <w:marLeft w:val="0"/>
      <w:marRight w:val="0"/>
      <w:marTop w:val="0"/>
      <w:marBottom w:val="0"/>
      <w:divBdr>
        <w:top w:val="none" w:sz="0" w:space="0" w:color="auto"/>
        <w:left w:val="none" w:sz="0" w:space="0" w:color="auto"/>
        <w:bottom w:val="none" w:sz="0" w:space="0" w:color="auto"/>
        <w:right w:val="none" w:sz="0" w:space="0" w:color="auto"/>
      </w:divBdr>
    </w:div>
    <w:div w:id="1094547832">
      <w:bodyDiv w:val="1"/>
      <w:marLeft w:val="0"/>
      <w:marRight w:val="0"/>
      <w:marTop w:val="0"/>
      <w:marBottom w:val="0"/>
      <w:divBdr>
        <w:top w:val="none" w:sz="0" w:space="0" w:color="auto"/>
        <w:left w:val="none" w:sz="0" w:space="0" w:color="auto"/>
        <w:bottom w:val="none" w:sz="0" w:space="0" w:color="auto"/>
        <w:right w:val="none" w:sz="0" w:space="0" w:color="auto"/>
      </w:divBdr>
    </w:div>
    <w:div w:id="1101146570">
      <w:bodyDiv w:val="1"/>
      <w:marLeft w:val="0"/>
      <w:marRight w:val="0"/>
      <w:marTop w:val="0"/>
      <w:marBottom w:val="0"/>
      <w:divBdr>
        <w:top w:val="none" w:sz="0" w:space="0" w:color="auto"/>
        <w:left w:val="none" w:sz="0" w:space="0" w:color="auto"/>
        <w:bottom w:val="none" w:sz="0" w:space="0" w:color="auto"/>
        <w:right w:val="none" w:sz="0" w:space="0" w:color="auto"/>
      </w:divBdr>
    </w:div>
    <w:div w:id="1106391650">
      <w:bodyDiv w:val="1"/>
      <w:marLeft w:val="0"/>
      <w:marRight w:val="0"/>
      <w:marTop w:val="0"/>
      <w:marBottom w:val="0"/>
      <w:divBdr>
        <w:top w:val="none" w:sz="0" w:space="0" w:color="auto"/>
        <w:left w:val="none" w:sz="0" w:space="0" w:color="auto"/>
        <w:bottom w:val="none" w:sz="0" w:space="0" w:color="auto"/>
        <w:right w:val="none" w:sz="0" w:space="0" w:color="auto"/>
      </w:divBdr>
    </w:div>
    <w:div w:id="1108476028">
      <w:bodyDiv w:val="1"/>
      <w:marLeft w:val="0"/>
      <w:marRight w:val="0"/>
      <w:marTop w:val="0"/>
      <w:marBottom w:val="0"/>
      <w:divBdr>
        <w:top w:val="none" w:sz="0" w:space="0" w:color="auto"/>
        <w:left w:val="none" w:sz="0" w:space="0" w:color="auto"/>
        <w:bottom w:val="none" w:sz="0" w:space="0" w:color="auto"/>
        <w:right w:val="none" w:sz="0" w:space="0" w:color="auto"/>
      </w:divBdr>
    </w:div>
    <w:div w:id="1116176083">
      <w:bodyDiv w:val="1"/>
      <w:marLeft w:val="0"/>
      <w:marRight w:val="0"/>
      <w:marTop w:val="0"/>
      <w:marBottom w:val="0"/>
      <w:divBdr>
        <w:top w:val="none" w:sz="0" w:space="0" w:color="auto"/>
        <w:left w:val="none" w:sz="0" w:space="0" w:color="auto"/>
        <w:bottom w:val="none" w:sz="0" w:space="0" w:color="auto"/>
        <w:right w:val="none" w:sz="0" w:space="0" w:color="auto"/>
      </w:divBdr>
    </w:div>
    <w:div w:id="1141457936">
      <w:bodyDiv w:val="1"/>
      <w:marLeft w:val="0"/>
      <w:marRight w:val="0"/>
      <w:marTop w:val="0"/>
      <w:marBottom w:val="0"/>
      <w:divBdr>
        <w:top w:val="none" w:sz="0" w:space="0" w:color="auto"/>
        <w:left w:val="none" w:sz="0" w:space="0" w:color="auto"/>
        <w:bottom w:val="none" w:sz="0" w:space="0" w:color="auto"/>
        <w:right w:val="none" w:sz="0" w:space="0" w:color="auto"/>
      </w:divBdr>
      <w:divsChild>
        <w:div w:id="1562322537">
          <w:marLeft w:val="0"/>
          <w:marRight w:val="0"/>
          <w:marTop w:val="0"/>
          <w:marBottom w:val="0"/>
          <w:divBdr>
            <w:top w:val="none" w:sz="0" w:space="0" w:color="auto"/>
            <w:left w:val="none" w:sz="0" w:space="0" w:color="auto"/>
            <w:bottom w:val="none" w:sz="0" w:space="0" w:color="auto"/>
            <w:right w:val="none" w:sz="0" w:space="0" w:color="auto"/>
          </w:divBdr>
        </w:div>
        <w:div w:id="730735536">
          <w:marLeft w:val="0"/>
          <w:marRight w:val="0"/>
          <w:marTop w:val="0"/>
          <w:marBottom w:val="0"/>
          <w:divBdr>
            <w:top w:val="none" w:sz="0" w:space="0" w:color="auto"/>
            <w:left w:val="none" w:sz="0" w:space="0" w:color="auto"/>
            <w:bottom w:val="none" w:sz="0" w:space="0" w:color="auto"/>
            <w:right w:val="none" w:sz="0" w:space="0" w:color="auto"/>
          </w:divBdr>
        </w:div>
        <w:div w:id="378864639">
          <w:marLeft w:val="0"/>
          <w:marRight w:val="0"/>
          <w:marTop w:val="0"/>
          <w:marBottom w:val="0"/>
          <w:divBdr>
            <w:top w:val="none" w:sz="0" w:space="0" w:color="auto"/>
            <w:left w:val="none" w:sz="0" w:space="0" w:color="auto"/>
            <w:bottom w:val="none" w:sz="0" w:space="0" w:color="auto"/>
            <w:right w:val="none" w:sz="0" w:space="0" w:color="auto"/>
          </w:divBdr>
        </w:div>
      </w:divsChild>
    </w:div>
    <w:div w:id="1143547561">
      <w:bodyDiv w:val="1"/>
      <w:marLeft w:val="0"/>
      <w:marRight w:val="0"/>
      <w:marTop w:val="0"/>
      <w:marBottom w:val="0"/>
      <w:divBdr>
        <w:top w:val="none" w:sz="0" w:space="0" w:color="auto"/>
        <w:left w:val="none" w:sz="0" w:space="0" w:color="auto"/>
        <w:bottom w:val="none" w:sz="0" w:space="0" w:color="auto"/>
        <w:right w:val="none" w:sz="0" w:space="0" w:color="auto"/>
      </w:divBdr>
    </w:div>
    <w:div w:id="1146169760">
      <w:bodyDiv w:val="1"/>
      <w:marLeft w:val="0"/>
      <w:marRight w:val="0"/>
      <w:marTop w:val="0"/>
      <w:marBottom w:val="0"/>
      <w:divBdr>
        <w:top w:val="none" w:sz="0" w:space="0" w:color="auto"/>
        <w:left w:val="none" w:sz="0" w:space="0" w:color="auto"/>
        <w:bottom w:val="none" w:sz="0" w:space="0" w:color="auto"/>
        <w:right w:val="none" w:sz="0" w:space="0" w:color="auto"/>
      </w:divBdr>
    </w:div>
    <w:div w:id="1162620762">
      <w:bodyDiv w:val="1"/>
      <w:marLeft w:val="0"/>
      <w:marRight w:val="0"/>
      <w:marTop w:val="0"/>
      <w:marBottom w:val="0"/>
      <w:divBdr>
        <w:top w:val="none" w:sz="0" w:space="0" w:color="auto"/>
        <w:left w:val="none" w:sz="0" w:space="0" w:color="auto"/>
        <w:bottom w:val="none" w:sz="0" w:space="0" w:color="auto"/>
        <w:right w:val="none" w:sz="0" w:space="0" w:color="auto"/>
      </w:divBdr>
      <w:divsChild>
        <w:div w:id="1968733315">
          <w:marLeft w:val="0"/>
          <w:marRight w:val="0"/>
          <w:marTop w:val="80"/>
          <w:marBottom w:val="40"/>
          <w:divBdr>
            <w:top w:val="none" w:sz="0" w:space="0" w:color="auto"/>
            <w:left w:val="none" w:sz="0" w:space="0" w:color="auto"/>
            <w:bottom w:val="none" w:sz="0" w:space="0" w:color="auto"/>
            <w:right w:val="none" w:sz="0" w:space="0" w:color="auto"/>
          </w:divBdr>
        </w:div>
        <w:div w:id="1404791016">
          <w:marLeft w:val="0"/>
          <w:marRight w:val="0"/>
          <w:marTop w:val="80"/>
          <w:marBottom w:val="40"/>
          <w:divBdr>
            <w:top w:val="none" w:sz="0" w:space="0" w:color="auto"/>
            <w:left w:val="none" w:sz="0" w:space="0" w:color="auto"/>
            <w:bottom w:val="none" w:sz="0" w:space="0" w:color="auto"/>
            <w:right w:val="none" w:sz="0" w:space="0" w:color="auto"/>
          </w:divBdr>
        </w:div>
      </w:divsChild>
    </w:div>
    <w:div w:id="1169833829">
      <w:bodyDiv w:val="1"/>
      <w:marLeft w:val="0"/>
      <w:marRight w:val="0"/>
      <w:marTop w:val="0"/>
      <w:marBottom w:val="0"/>
      <w:divBdr>
        <w:top w:val="none" w:sz="0" w:space="0" w:color="auto"/>
        <w:left w:val="none" w:sz="0" w:space="0" w:color="auto"/>
        <w:bottom w:val="none" w:sz="0" w:space="0" w:color="auto"/>
        <w:right w:val="none" w:sz="0" w:space="0" w:color="auto"/>
      </w:divBdr>
    </w:div>
    <w:div w:id="1172910567">
      <w:bodyDiv w:val="1"/>
      <w:marLeft w:val="0"/>
      <w:marRight w:val="0"/>
      <w:marTop w:val="0"/>
      <w:marBottom w:val="0"/>
      <w:divBdr>
        <w:top w:val="none" w:sz="0" w:space="0" w:color="auto"/>
        <w:left w:val="none" w:sz="0" w:space="0" w:color="auto"/>
        <w:bottom w:val="none" w:sz="0" w:space="0" w:color="auto"/>
        <w:right w:val="none" w:sz="0" w:space="0" w:color="auto"/>
      </w:divBdr>
    </w:div>
    <w:div w:id="1173253906">
      <w:bodyDiv w:val="1"/>
      <w:marLeft w:val="0"/>
      <w:marRight w:val="0"/>
      <w:marTop w:val="0"/>
      <w:marBottom w:val="0"/>
      <w:divBdr>
        <w:top w:val="none" w:sz="0" w:space="0" w:color="auto"/>
        <w:left w:val="none" w:sz="0" w:space="0" w:color="auto"/>
        <w:bottom w:val="none" w:sz="0" w:space="0" w:color="auto"/>
        <w:right w:val="none" w:sz="0" w:space="0" w:color="auto"/>
      </w:divBdr>
    </w:div>
    <w:div w:id="1178541323">
      <w:bodyDiv w:val="1"/>
      <w:marLeft w:val="0"/>
      <w:marRight w:val="0"/>
      <w:marTop w:val="0"/>
      <w:marBottom w:val="0"/>
      <w:divBdr>
        <w:top w:val="none" w:sz="0" w:space="0" w:color="auto"/>
        <w:left w:val="none" w:sz="0" w:space="0" w:color="auto"/>
        <w:bottom w:val="none" w:sz="0" w:space="0" w:color="auto"/>
        <w:right w:val="none" w:sz="0" w:space="0" w:color="auto"/>
      </w:divBdr>
    </w:div>
    <w:div w:id="1179661649">
      <w:bodyDiv w:val="1"/>
      <w:marLeft w:val="0"/>
      <w:marRight w:val="0"/>
      <w:marTop w:val="0"/>
      <w:marBottom w:val="0"/>
      <w:divBdr>
        <w:top w:val="none" w:sz="0" w:space="0" w:color="auto"/>
        <w:left w:val="none" w:sz="0" w:space="0" w:color="auto"/>
        <w:bottom w:val="none" w:sz="0" w:space="0" w:color="auto"/>
        <w:right w:val="none" w:sz="0" w:space="0" w:color="auto"/>
      </w:divBdr>
      <w:divsChild>
        <w:div w:id="1124881614">
          <w:marLeft w:val="0"/>
          <w:marRight w:val="0"/>
          <w:marTop w:val="0"/>
          <w:marBottom w:val="0"/>
          <w:divBdr>
            <w:top w:val="none" w:sz="0" w:space="0" w:color="auto"/>
            <w:left w:val="none" w:sz="0" w:space="0" w:color="auto"/>
            <w:bottom w:val="none" w:sz="0" w:space="0" w:color="auto"/>
            <w:right w:val="none" w:sz="0" w:space="0" w:color="auto"/>
          </w:divBdr>
        </w:div>
        <w:div w:id="2128695273">
          <w:marLeft w:val="0"/>
          <w:marRight w:val="0"/>
          <w:marTop w:val="0"/>
          <w:marBottom w:val="0"/>
          <w:divBdr>
            <w:top w:val="none" w:sz="0" w:space="0" w:color="auto"/>
            <w:left w:val="none" w:sz="0" w:space="0" w:color="auto"/>
            <w:bottom w:val="none" w:sz="0" w:space="0" w:color="auto"/>
            <w:right w:val="none" w:sz="0" w:space="0" w:color="auto"/>
          </w:divBdr>
        </w:div>
      </w:divsChild>
    </w:div>
    <w:div w:id="1185053110">
      <w:bodyDiv w:val="1"/>
      <w:marLeft w:val="0"/>
      <w:marRight w:val="0"/>
      <w:marTop w:val="0"/>
      <w:marBottom w:val="0"/>
      <w:divBdr>
        <w:top w:val="none" w:sz="0" w:space="0" w:color="auto"/>
        <w:left w:val="none" w:sz="0" w:space="0" w:color="auto"/>
        <w:bottom w:val="none" w:sz="0" w:space="0" w:color="auto"/>
        <w:right w:val="none" w:sz="0" w:space="0" w:color="auto"/>
      </w:divBdr>
    </w:div>
    <w:div w:id="1187328851">
      <w:bodyDiv w:val="1"/>
      <w:marLeft w:val="0"/>
      <w:marRight w:val="0"/>
      <w:marTop w:val="0"/>
      <w:marBottom w:val="0"/>
      <w:divBdr>
        <w:top w:val="none" w:sz="0" w:space="0" w:color="auto"/>
        <w:left w:val="none" w:sz="0" w:space="0" w:color="auto"/>
        <w:bottom w:val="none" w:sz="0" w:space="0" w:color="auto"/>
        <w:right w:val="none" w:sz="0" w:space="0" w:color="auto"/>
      </w:divBdr>
    </w:div>
    <w:div w:id="1187527541">
      <w:bodyDiv w:val="1"/>
      <w:marLeft w:val="0"/>
      <w:marRight w:val="0"/>
      <w:marTop w:val="0"/>
      <w:marBottom w:val="0"/>
      <w:divBdr>
        <w:top w:val="none" w:sz="0" w:space="0" w:color="auto"/>
        <w:left w:val="none" w:sz="0" w:space="0" w:color="auto"/>
        <w:bottom w:val="none" w:sz="0" w:space="0" w:color="auto"/>
        <w:right w:val="none" w:sz="0" w:space="0" w:color="auto"/>
      </w:divBdr>
    </w:div>
    <w:div w:id="1193807647">
      <w:bodyDiv w:val="1"/>
      <w:marLeft w:val="0"/>
      <w:marRight w:val="0"/>
      <w:marTop w:val="0"/>
      <w:marBottom w:val="0"/>
      <w:divBdr>
        <w:top w:val="none" w:sz="0" w:space="0" w:color="auto"/>
        <w:left w:val="none" w:sz="0" w:space="0" w:color="auto"/>
        <w:bottom w:val="none" w:sz="0" w:space="0" w:color="auto"/>
        <w:right w:val="none" w:sz="0" w:space="0" w:color="auto"/>
      </w:divBdr>
    </w:div>
    <w:div w:id="1205753335">
      <w:bodyDiv w:val="1"/>
      <w:marLeft w:val="0"/>
      <w:marRight w:val="0"/>
      <w:marTop w:val="0"/>
      <w:marBottom w:val="0"/>
      <w:divBdr>
        <w:top w:val="none" w:sz="0" w:space="0" w:color="auto"/>
        <w:left w:val="none" w:sz="0" w:space="0" w:color="auto"/>
        <w:bottom w:val="none" w:sz="0" w:space="0" w:color="auto"/>
        <w:right w:val="none" w:sz="0" w:space="0" w:color="auto"/>
      </w:divBdr>
    </w:div>
    <w:div w:id="1209297026">
      <w:bodyDiv w:val="1"/>
      <w:marLeft w:val="0"/>
      <w:marRight w:val="0"/>
      <w:marTop w:val="0"/>
      <w:marBottom w:val="0"/>
      <w:divBdr>
        <w:top w:val="none" w:sz="0" w:space="0" w:color="auto"/>
        <w:left w:val="none" w:sz="0" w:space="0" w:color="auto"/>
        <w:bottom w:val="none" w:sz="0" w:space="0" w:color="auto"/>
        <w:right w:val="none" w:sz="0" w:space="0" w:color="auto"/>
      </w:divBdr>
      <w:divsChild>
        <w:div w:id="212353313">
          <w:marLeft w:val="0"/>
          <w:marRight w:val="0"/>
          <w:marTop w:val="0"/>
          <w:marBottom w:val="180"/>
          <w:divBdr>
            <w:top w:val="none" w:sz="0" w:space="0" w:color="auto"/>
            <w:left w:val="none" w:sz="0" w:space="0" w:color="auto"/>
            <w:bottom w:val="none" w:sz="0" w:space="0" w:color="auto"/>
            <w:right w:val="none" w:sz="0" w:space="0" w:color="auto"/>
          </w:divBdr>
        </w:div>
        <w:div w:id="533926558">
          <w:marLeft w:val="0"/>
          <w:marRight w:val="0"/>
          <w:marTop w:val="0"/>
          <w:marBottom w:val="180"/>
          <w:divBdr>
            <w:top w:val="none" w:sz="0" w:space="0" w:color="auto"/>
            <w:left w:val="none" w:sz="0" w:space="0" w:color="auto"/>
            <w:bottom w:val="none" w:sz="0" w:space="0" w:color="auto"/>
            <w:right w:val="none" w:sz="0" w:space="0" w:color="auto"/>
          </w:divBdr>
        </w:div>
      </w:divsChild>
    </w:div>
    <w:div w:id="1213808252">
      <w:bodyDiv w:val="1"/>
      <w:marLeft w:val="0"/>
      <w:marRight w:val="0"/>
      <w:marTop w:val="0"/>
      <w:marBottom w:val="0"/>
      <w:divBdr>
        <w:top w:val="none" w:sz="0" w:space="0" w:color="auto"/>
        <w:left w:val="none" w:sz="0" w:space="0" w:color="auto"/>
        <w:bottom w:val="none" w:sz="0" w:space="0" w:color="auto"/>
        <w:right w:val="none" w:sz="0" w:space="0" w:color="auto"/>
      </w:divBdr>
    </w:div>
    <w:div w:id="1221792864">
      <w:bodyDiv w:val="1"/>
      <w:marLeft w:val="0"/>
      <w:marRight w:val="0"/>
      <w:marTop w:val="0"/>
      <w:marBottom w:val="0"/>
      <w:divBdr>
        <w:top w:val="none" w:sz="0" w:space="0" w:color="auto"/>
        <w:left w:val="none" w:sz="0" w:space="0" w:color="auto"/>
        <w:bottom w:val="none" w:sz="0" w:space="0" w:color="auto"/>
        <w:right w:val="none" w:sz="0" w:space="0" w:color="auto"/>
      </w:divBdr>
    </w:div>
    <w:div w:id="1226377076">
      <w:bodyDiv w:val="1"/>
      <w:marLeft w:val="0"/>
      <w:marRight w:val="0"/>
      <w:marTop w:val="0"/>
      <w:marBottom w:val="0"/>
      <w:divBdr>
        <w:top w:val="none" w:sz="0" w:space="0" w:color="auto"/>
        <w:left w:val="none" w:sz="0" w:space="0" w:color="auto"/>
        <w:bottom w:val="none" w:sz="0" w:space="0" w:color="auto"/>
        <w:right w:val="none" w:sz="0" w:space="0" w:color="auto"/>
      </w:divBdr>
    </w:div>
    <w:div w:id="1230310110">
      <w:bodyDiv w:val="1"/>
      <w:marLeft w:val="0"/>
      <w:marRight w:val="0"/>
      <w:marTop w:val="0"/>
      <w:marBottom w:val="0"/>
      <w:divBdr>
        <w:top w:val="none" w:sz="0" w:space="0" w:color="auto"/>
        <w:left w:val="none" w:sz="0" w:space="0" w:color="auto"/>
        <w:bottom w:val="none" w:sz="0" w:space="0" w:color="auto"/>
        <w:right w:val="none" w:sz="0" w:space="0" w:color="auto"/>
      </w:divBdr>
    </w:div>
    <w:div w:id="1246917286">
      <w:bodyDiv w:val="1"/>
      <w:marLeft w:val="0"/>
      <w:marRight w:val="0"/>
      <w:marTop w:val="0"/>
      <w:marBottom w:val="0"/>
      <w:divBdr>
        <w:top w:val="none" w:sz="0" w:space="0" w:color="auto"/>
        <w:left w:val="none" w:sz="0" w:space="0" w:color="auto"/>
        <w:bottom w:val="none" w:sz="0" w:space="0" w:color="auto"/>
        <w:right w:val="none" w:sz="0" w:space="0" w:color="auto"/>
      </w:divBdr>
    </w:div>
    <w:div w:id="1270315792">
      <w:bodyDiv w:val="1"/>
      <w:marLeft w:val="0"/>
      <w:marRight w:val="0"/>
      <w:marTop w:val="0"/>
      <w:marBottom w:val="0"/>
      <w:divBdr>
        <w:top w:val="none" w:sz="0" w:space="0" w:color="auto"/>
        <w:left w:val="none" w:sz="0" w:space="0" w:color="auto"/>
        <w:bottom w:val="none" w:sz="0" w:space="0" w:color="auto"/>
        <w:right w:val="none" w:sz="0" w:space="0" w:color="auto"/>
      </w:divBdr>
    </w:div>
    <w:div w:id="1272786869">
      <w:bodyDiv w:val="1"/>
      <w:marLeft w:val="0"/>
      <w:marRight w:val="0"/>
      <w:marTop w:val="0"/>
      <w:marBottom w:val="0"/>
      <w:divBdr>
        <w:top w:val="none" w:sz="0" w:space="0" w:color="auto"/>
        <w:left w:val="none" w:sz="0" w:space="0" w:color="auto"/>
        <w:bottom w:val="none" w:sz="0" w:space="0" w:color="auto"/>
        <w:right w:val="none" w:sz="0" w:space="0" w:color="auto"/>
      </w:divBdr>
    </w:div>
    <w:div w:id="1283994216">
      <w:bodyDiv w:val="1"/>
      <w:marLeft w:val="0"/>
      <w:marRight w:val="0"/>
      <w:marTop w:val="0"/>
      <w:marBottom w:val="0"/>
      <w:divBdr>
        <w:top w:val="none" w:sz="0" w:space="0" w:color="auto"/>
        <w:left w:val="none" w:sz="0" w:space="0" w:color="auto"/>
        <w:bottom w:val="none" w:sz="0" w:space="0" w:color="auto"/>
        <w:right w:val="none" w:sz="0" w:space="0" w:color="auto"/>
      </w:divBdr>
    </w:div>
    <w:div w:id="1301157989">
      <w:bodyDiv w:val="1"/>
      <w:marLeft w:val="0"/>
      <w:marRight w:val="0"/>
      <w:marTop w:val="0"/>
      <w:marBottom w:val="0"/>
      <w:divBdr>
        <w:top w:val="none" w:sz="0" w:space="0" w:color="auto"/>
        <w:left w:val="none" w:sz="0" w:space="0" w:color="auto"/>
        <w:bottom w:val="none" w:sz="0" w:space="0" w:color="auto"/>
        <w:right w:val="none" w:sz="0" w:space="0" w:color="auto"/>
      </w:divBdr>
    </w:div>
    <w:div w:id="1305508852">
      <w:bodyDiv w:val="1"/>
      <w:marLeft w:val="0"/>
      <w:marRight w:val="0"/>
      <w:marTop w:val="0"/>
      <w:marBottom w:val="0"/>
      <w:divBdr>
        <w:top w:val="none" w:sz="0" w:space="0" w:color="auto"/>
        <w:left w:val="none" w:sz="0" w:space="0" w:color="auto"/>
        <w:bottom w:val="none" w:sz="0" w:space="0" w:color="auto"/>
        <w:right w:val="none" w:sz="0" w:space="0" w:color="auto"/>
      </w:divBdr>
    </w:div>
    <w:div w:id="1313874986">
      <w:bodyDiv w:val="1"/>
      <w:marLeft w:val="0"/>
      <w:marRight w:val="0"/>
      <w:marTop w:val="0"/>
      <w:marBottom w:val="0"/>
      <w:divBdr>
        <w:top w:val="none" w:sz="0" w:space="0" w:color="auto"/>
        <w:left w:val="none" w:sz="0" w:space="0" w:color="auto"/>
        <w:bottom w:val="none" w:sz="0" w:space="0" w:color="auto"/>
        <w:right w:val="none" w:sz="0" w:space="0" w:color="auto"/>
      </w:divBdr>
    </w:div>
    <w:div w:id="1315186076">
      <w:bodyDiv w:val="1"/>
      <w:marLeft w:val="0"/>
      <w:marRight w:val="0"/>
      <w:marTop w:val="0"/>
      <w:marBottom w:val="0"/>
      <w:divBdr>
        <w:top w:val="none" w:sz="0" w:space="0" w:color="auto"/>
        <w:left w:val="none" w:sz="0" w:space="0" w:color="auto"/>
        <w:bottom w:val="none" w:sz="0" w:space="0" w:color="auto"/>
        <w:right w:val="none" w:sz="0" w:space="0" w:color="auto"/>
      </w:divBdr>
    </w:div>
    <w:div w:id="1332296956">
      <w:bodyDiv w:val="1"/>
      <w:marLeft w:val="0"/>
      <w:marRight w:val="0"/>
      <w:marTop w:val="0"/>
      <w:marBottom w:val="0"/>
      <w:divBdr>
        <w:top w:val="none" w:sz="0" w:space="0" w:color="auto"/>
        <w:left w:val="none" w:sz="0" w:space="0" w:color="auto"/>
        <w:bottom w:val="none" w:sz="0" w:space="0" w:color="auto"/>
        <w:right w:val="none" w:sz="0" w:space="0" w:color="auto"/>
      </w:divBdr>
    </w:div>
    <w:div w:id="1355763604">
      <w:bodyDiv w:val="1"/>
      <w:marLeft w:val="0"/>
      <w:marRight w:val="0"/>
      <w:marTop w:val="0"/>
      <w:marBottom w:val="0"/>
      <w:divBdr>
        <w:top w:val="none" w:sz="0" w:space="0" w:color="auto"/>
        <w:left w:val="none" w:sz="0" w:space="0" w:color="auto"/>
        <w:bottom w:val="none" w:sz="0" w:space="0" w:color="auto"/>
        <w:right w:val="none" w:sz="0" w:space="0" w:color="auto"/>
      </w:divBdr>
    </w:div>
    <w:div w:id="1356156199">
      <w:bodyDiv w:val="1"/>
      <w:marLeft w:val="0"/>
      <w:marRight w:val="0"/>
      <w:marTop w:val="0"/>
      <w:marBottom w:val="0"/>
      <w:divBdr>
        <w:top w:val="none" w:sz="0" w:space="0" w:color="auto"/>
        <w:left w:val="none" w:sz="0" w:space="0" w:color="auto"/>
        <w:bottom w:val="none" w:sz="0" w:space="0" w:color="auto"/>
        <w:right w:val="none" w:sz="0" w:space="0" w:color="auto"/>
      </w:divBdr>
    </w:div>
    <w:div w:id="1357390543">
      <w:bodyDiv w:val="1"/>
      <w:marLeft w:val="0"/>
      <w:marRight w:val="0"/>
      <w:marTop w:val="0"/>
      <w:marBottom w:val="0"/>
      <w:divBdr>
        <w:top w:val="none" w:sz="0" w:space="0" w:color="auto"/>
        <w:left w:val="none" w:sz="0" w:space="0" w:color="auto"/>
        <w:bottom w:val="none" w:sz="0" w:space="0" w:color="auto"/>
        <w:right w:val="none" w:sz="0" w:space="0" w:color="auto"/>
      </w:divBdr>
    </w:div>
    <w:div w:id="1358003861">
      <w:bodyDiv w:val="1"/>
      <w:marLeft w:val="0"/>
      <w:marRight w:val="0"/>
      <w:marTop w:val="0"/>
      <w:marBottom w:val="0"/>
      <w:divBdr>
        <w:top w:val="none" w:sz="0" w:space="0" w:color="auto"/>
        <w:left w:val="none" w:sz="0" w:space="0" w:color="auto"/>
        <w:bottom w:val="none" w:sz="0" w:space="0" w:color="auto"/>
        <w:right w:val="none" w:sz="0" w:space="0" w:color="auto"/>
      </w:divBdr>
    </w:div>
    <w:div w:id="1359576124">
      <w:bodyDiv w:val="1"/>
      <w:marLeft w:val="0"/>
      <w:marRight w:val="0"/>
      <w:marTop w:val="0"/>
      <w:marBottom w:val="0"/>
      <w:divBdr>
        <w:top w:val="none" w:sz="0" w:space="0" w:color="auto"/>
        <w:left w:val="none" w:sz="0" w:space="0" w:color="auto"/>
        <w:bottom w:val="none" w:sz="0" w:space="0" w:color="auto"/>
        <w:right w:val="none" w:sz="0" w:space="0" w:color="auto"/>
      </w:divBdr>
    </w:div>
    <w:div w:id="1364672213">
      <w:bodyDiv w:val="1"/>
      <w:marLeft w:val="0"/>
      <w:marRight w:val="0"/>
      <w:marTop w:val="0"/>
      <w:marBottom w:val="0"/>
      <w:divBdr>
        <w:top w:val="none" w:sz="0" w:space="0" w:color="auto"/>
        <w:left w:val="none" w:sz="0" w:space="0" w:color="auto"/>
        <w:bottom w:val="none" w:sz="0" w:space="0" w:color="auto"/>
        <w:right w:val="none" w:sz="0" w:space="0" w:color="auto"/>
      </w:divBdr>
    </w:div>
    <w:div w:id="1365714937">
      <w:bodyDiv w:val="1"/>
      <w:marLeft w:val="0"/>
      <w:marRight w:val="0"/>
      <w:marTop w:val="0"/>
      <w:marBottom w:val="0"/>
      <w:divBdr>
        <w:top w:val="none" w:sz="0" w:space="0" w:color="auto"/>
        <w:left w:val="none" w:sz="0" w:space="0" w:color="auto"/>
        <w:bottom w:val="none" w:sz="0" w:space="0" w:color="auto"/>
        <w:right w:val="none" w:sz="0" w:space="0" w:color="auto"/>
      </w:divBdr>
    </w:div>
    <w:div w:id="1370841192">
      <w:bodyDiv w:val="1"/>
      <w:marLeft w:val="0"/>
      <w:marRight w:val="0"/>
      <w:marTop w:val="0"/>
      <w:marBottom w:val="0"/>
      <w:divBdr>
        <w:top w:val="none" w:sz="0" w:space="0" w:color="auto"/>
        <w:left w:val="none" w:sz="0" w:space="0" w:color="auto"/>
        <w:bottom w:val="none" w:sz="0" w:space="0" w:color="auto"/>
        <w:right w:val="none" w:sz="0" w:space="0" w:color="auto"/>
      </w:divBdr>
    </w:div>
    <w:div w:id="1381126104">
      <w:bodyDiv w:val="1"/>
      <w:marLeft w:val="0"/>
      <w:marRight w:val="0"/>
      <w:marTop w:val="0"/>
      <w:marBottom w:val="0"/>
      <w:divBdr>
        <w:top w:val="none" w:sz="0" w:space="0" w:color="auto"/>
        <w:left w:val="none" w:sz="0" w:space="0" w:color="auto"/>
        <w:bottom w:val="none" w:sz="0" w:space="0" w:color="auto"/>
        <w:right w:val="none" w:sz="0" w:space="0" w:color="auto"/>
      </w:divBdr>
      <w:divsChild>
        <w:div w:id="192622250">
          <w:marLeft w:val="0"/>
          <w:marRight w:val="0"/>
          <w:marTop w:val="0"/>
          <w:marBottom w:val="0"/>
          <w:divBdr>
            <w:top w:val="none" w:sz="0" w:space="0" w:color="auto"/>
            <w:left w:val="none" w:sz="0" w:space="0" w:color="auto"/>
            <w:bottom w:val="none" w:sz="0" w:space="0" w:color="auto"/>
            <w:right w:val="none" w:sz="0" w:space="0" w:color="auto"/>
          </w:divBdr>
        </w:div>
        <w:div w:id="1129085183">
          <w:marLeft w:val="0"/>
          <w:marRight w:val="0"/>
          <w:marTop w:val="0"/>
          <w:marBottom w:val="0"/>
          <w:divBdr>
            <w:top w:val="none" w:sz="0" w:space="0" w:color="auto"/>
            <w:left w:val="none" w:sz="0" w:space="0" w:color="auto"/>
            <w:bottom w:val="none" w:sz="0" w:space="0" w:color="auto"/>
            <w:right w:val="none" w:sz="0" w:space="0" w:color="auto"/>
          </w:divBdr>
        </w:div>
      </w:divsChild>
    </w:div>
    <w:div w:id="1383796283">
      <w:bodyDiv w:val="1"/>
      <w:marLeft w:val="0"/>
      <w:marRight w:val="0"/>
      <w:marTop w:val="0"/>
      <w:marBottom w:val="0"/>
      <w:divBdr>
        <w:top w:val="none" w:sz="0" w:space="0" w:color="auto"/>
        <w:left w:val="none" w:sz="0" w:space="0" w:color="auto"/>
        <w:bottom w:val="none" w:sz="0" w:space="0" w:color="auto"/>
        <w:right w:val="none" w:sz="0" w:space="0" w:color="auto"/>
      </w:divBdr>
    </w:div>
    <w:div w:id="1398938173">
      <w:bodyDiv w:val="1"/>
      <w:marLeft w:val="0"/>
      <w:marRight w:val="0"/>
      <w:marTop w:val="0"/>
      <w:marBottom w:val="0"/>
      <w:divBdr>
        <w:top w:val="none" w:sz="0" w:space="0" w:color="auto"/>
        <w:left w:val="none" w:sz="0" w:space="0" w:color="auto"/>
        <w:bottom w:val="none" w:sz="0" w:space="0" w:color="auto"/>
        <w:right w:val="none" w:sz="0" w:space="0" w:color="auto"/>
      </w:divBdr>
    </w:div>
    <w:div w:id="1404108879">
      <w:bodyDiv w:val="1"/>
      <w:marLeft w:val="0"/>
      <w:marRight w:val="0"/>
      <w:marTop w:val="0"/>
      <w:marBottom w:val="0"/>
      <w:divBdr>
        <w:top w:val="none" w:sz="0" w:space="0" w:color="auto"/>
        <w:left w:val="none" w:sz="0" w:space="0" w:color="auto"/>
        <w:bottom w:val="none" w:sz="0" w:space="0" w:color="auto"/>
        <w:right w:val="none" w:sz="0" w:space="0" w:color="auto"/>
      </w:divBdr>
    </w:div>
    <w:div w:id="1414742963">
      <w:bodyDiv w:val="1"/>
      <w:marLeft w:val="0"/>
      <w:marRight w:val="0"/>
      <w:marTop w:val="0"/>
      <w:marBottom w:val="0"/>
      <w:divBdr>
        <w:top w:val="none" w:sz="0" w:space="0" w:color="auto"/>
        <w:left w:val="none" w:sz="0" w:space="0" w:color="auto"/>
        <w:bottom w:val="none" w:sz="0" w:space="0" w:color="auto"/>
        <w:right w:val="none" w:sz="0" w:space="0" w:color="auto"/>
      </w:divBdr>
    </w:div>
    <w:div w:id="1418671235">
      <w:bodyDiv w:val="1"/>
      <w:marLeft w:val="0"/>
      <w:marRight w:val="0"/>
      <w:marTop w:val="0"/>
      <w:marBottom w:val="0"/>
      <w:divBdr>
        <w:top w:val="none" w:sz="0" w:space="0" w:color="auto"/>
        <w:left w:val="none" w:sz="0" w:space="0" w:color="auto"/>
        <w:bottom w:val="none" w:sz="0" w:space="0" w:color="auto"/>
        <w:right w:val="none" w:sz="0" w:space="0" w:color="auto"/>
      </w:divBdr>
    </w:div>
    <w:div w:id="1431970844">
      <w:bodyDiv w:val="1"/>
      <w:marLeft w:val="0"/>
      <w:marRight w:val="0"/>
      <w:marTop w:val="0"/>
      <w:marBottom w:val="0"/>
      <w:divBdr>
        <w:top w:val="none" w:sz="0" w:space="0" w:color="auto"/>
        <w:left w:val="none" w:sz="0" w:space="0" w:color="auto"/>
        <w:bottom w:val="none" w:sz="0" w:space="0" w:color="auto"/>
        <w:right w:val="none" w:sz="0" w:space="0" w:color="auto"/>
      </w:divBdr>
    </w:div>
    <w:div w:id="1432584108">
      <w:bodyDiv w:val="1"/>
      <w:marLeft w:val="0"/>
      <w:marRight w:val="0"/>
      <w:marTop w:val="0"/>
      <w:marBottom w:val="0"/>
      <w:divBdr>
        <w:top w:val="none" w:sz="0" w:space="0" w:color="auto"/>
        <w:left w:val="none" w:sz="0" w:space="0" w:color="auto"/>
        <w:bottom w:val="none" w:sz="0" w:space="0" w:color="auto"/>
        <w:right w:val="none" w:sz="0" w:space="0" w:color="auto"/>
      </w:divBdr>
    </w:div>
    <w:div w:id="1437406895">
      <w:bodyDiv w:val="1"/>
      <w:marLeft w:val="0"/>
      <w:marRight w:val="0"/>
      <w:marTop w:val="0"/>
      <w:marBottom w:val="0"/>
      <w:divBdr>
        <w:top w:val="none" w:sz="0" w:space="0" w:color="auto"/>
        <w:left w:val="none" w:sz="0" w:space="0" w:color="auto"/>
        <w:bottom w:val="none" w:sz="0" w:space="0" w:color="auto"/>
        <w:right w:val="none" w:sz="0" w:space="0" w:color="auto"/>
      </w:divBdr>
    </w:div>
    <w:div w:id="1445005027">
      <w:bodyDiv w:val="1"/>
      <w:marLeft w:val="0"/>
      <w:marRight w:val="0"/>
      <w:marTop w:val="0"/>
      <w:marBottom w:val="0"/>
      <w:divBdr>
        <w:top w:val="none" w:sz="0" w:space="0" w:color="auto"/>
        <w:left w:val="none" w:sz="0" w:space="0" w:color="auto"/>
        <w:bottom w:val="none" w:sz="0" w:space="0" w:color="auto"/>
        <w:right w:val="none" w:sz="0" w:space="0" w:color="auto"/>
      </w:divBdr>
    </w:div>
    <w:div w:id="1454597210">
      <w:bodyDiv w:val="1"/>
      <w:marLeft w:val="0"/>
      <w:marRight w:val="0"/>
      <w:marTop w:val="0"/>
      <w:marBottom w:val="0"/>
      <w:divBdr>
        <w:top w:val="none" w:sz="0" w:space="0" w:color="auto"/>
        <w:left w:val="none" w:sz="0" w:space="0" w:color="auto"/>
        <w:bottom w:val="none" w:sz="0" w:space="0" w:color="auto"/>
        <w:right w:val="none" w:sz="0" w:space="0" w:color="auto"/>
      </w:divBdr>
    </w:div>
    <w:div w:id="1459108728">
      <w:bodyDiv w:val="1"/>
      <w:marLeft w:val="0"/>
      <w:marRight w:val="0"/>
      <w:marTop w:val="0"/>
      <w:marBottom w:val="0"/>
      <w:divBdr>
        <w:top w:val="none" w:sz="0" w:space="0" w:color="auto"/>
        <w:left w:val="none" w:sz="0" w:space="0" w:color="auto"/>
        <w:bottom w:val="none" w:sz="0" w:space="0" w:color="auto"/>
        <w:right w:val="none" w:sz="0" w:space="0" w:color="auto"/>
      </w:divBdr>
    </w:div>
    <w:div w:id="1462458516">
      <w:bodyDiv w:val="1"/>
      <w:marLeft w:val="0"/>
      <w:marRight w:val="0"/>
      <w:marTop w:val="0"/>
      <w:marBottom w:val="0"/>
      <w:divBdr>
        <w:top w:val="none" w:sz="0" w:space="0" w:color="auto"/>
        <w:left w:val="none" w:sz="0" w:space="0" w:color="auto"/>
        <w:bottom w:val="none" w:sz="0" w:space="0" w:color="auto"/>
        <w:right w:val="none" w:sz="0" w:space="0" w:color="auto"/>
      </w:divBdr>
    </w:div>
    <w:div w:id="1469934658">
      <w:bodyDiv w:val="1"/>
      <w:marLeft w:val="0"/>
      <w:marRight w:val="0"/>
      <w:marTop w:val="0"/>
      <w:marBottom w:val="0"/>
      <w:divBdr>
        <w:top w:val="none" w:sz="0" w:space="0" w:color="auto"/>
        <w:left w:val="none" w:sz="0" w:space="0" w:color="auto"/>
        <w:bottom w:val="none" w:sz="0" w:space="0" w:color="auto"/>
        <w:right w:val="none" w:sz="0" w:space="0" w:color="auto"/>
      </w:divBdr>
    </w:div>
    <w:div w:id="1480465086">
      <w:bodyDiv w:val="1"/>
      <w:marLeft w:val="0"/>
      <w:marRight w:val="0"/>
      <w:marTop w:val="0"/>
      <w:marBottom w:val="0"/>
      <w:divBdr>
        <w:top w:val="none" w:sz="0" w:space="0" w:color="auto"/>
        <w:left w:val="none" w:sz="0" w:space="0" w:color="auto"/>
        <w:bottom w:val="none" w:sz="0" w:space="0" w:color="auto"/>
        <w:right w:val="none" w:sz="0" w:space="0" w:color="auto"/>
      </w:divBdr>
    </w:div>
    <w:div w:id="1485584606">
      <w:bodyDiv w:val="1"/>
      <w:marLeft w:val="0"/>
      <w:marRight w:val="0"/>
      <w:marTop w:val="0"/>
      <w:marBottom w:val="0"/>
      <w:divBdr>
        <w:top w:val="none" w:sz="0" w:space="0" w:color="auto"/>
        <w:left w:val="none" w:sz="0" w:space="0" w:color="auto"/>
        <w:bottom w:val="none" w:sz="0" w:space="0" w:color="auto"/>
        <w:right w:val="none" w:sz="0" w:space="0" w:color="auto"/>
      </w:divBdr>
    </w:div>
    <w:div w:id="1488665591">
      <w:bodyDiv w:val="1"/>
      <w:marLeft w:val="0"/>
      <w:marRight w:val="0"/>
      <w:marTop w:val="0"/>
      <w:marBottom w:val="0"/>
      <w:divBdr>
        <w:top w:val="none" w:sz="0" w:space="0" w:color="auto"/>
        <w:left w:val="none" w:sz="0" w:space="0" w:color="auto"/>
        <w:bottom w:val="none" w:sz="0" w:space="0" w:color="auto"/>
        <w:right w:val="none" w:sz="0" w:space="0" w:color="auto"/>
      </w:divBdr>
    </w:div>
    <w:div w:id="1496531535">
      <w:bodyDiv w:val="1"/>
      <w:marLeft w:val="0"/>
      <w:marRight w:val="0"/>
      <w:marTop w:val="0"/>
      <w:marBottom w:val="0"/>
      <w:divBdr>
        <w:top w:val="none" w:sz="0" w:space="0" w:color="auto"/>
        <w:left w:val="none" w:sz="0" w:space="0" w:color="auto"/>
        <w:bottom w:val="none" w:sz="0" w:space="0" w:color="auto"/>
        <w:right w:val="none" w:sz="0" w:space="0" w:color="auto"/>
      </w:divBdr>
    </w:div>
    <w:div w:id="1498376760">
      <w:bodyDiv w:val="1"/>
      <w:marLeft w:val="0"/>
      <w:marRight w:val="0"/>
      <w:marTop w:val="0"/>
      <w:marBottom w:val="0"/>
      <w:divBdr>
        <w:top w:val="none" w:sz="0" w:space="0" w:color="auto"/>
        <w:left w:val="none" w:sz="0" w:space="0" w:color="auto"/>
        <w:bottom w:val="none" w:sz="0" w:space="0" w:color="auto"/>
        <w:right w:val="none" w:sz="0" w:space="0" w:color="auto"/>
      </w:divBdr>
    </w:div>
    <w:div w:id="1499232590">
      <w:bodyDiv w:val="1"/>
      <w:marLeft w:val="0"/>
      <w:marRight w:val="0"/>
      <w:marTop w:val="0"/>
      <w:marBottom w:val="0"/>
      <w:divBdr>
        <w:top w:val="none" w:sz="0" w:space="0" w:color="auto"/>
        <w:left w:val="none" w:sz="0" w:space="0" w:color="auto"/>
        <w:bottom w:val="none" w:sz="0" w:space="0" w:color="auto"/>
        <w:right w:val="none" w:sz="0" w:space="0" w:color="auto"/>
      </w:divBdr>
    </w:div>
    <w:div w:id="1503205025">
      <w:bodyDiv w:val="1"/>
      <w:marLeft w:val="0"/>
      <w:marRight w:val="0"/>
      <w:marTop w:val="0"/>
      <w:marBottom w:val="0"/>
      <w:divBdr>
        <w:top w:val="none" w:sz="0" w:space="0" w:color="auto"/>
        <w:left w:val="none" w:sz="0" w:space="0" w:color="auto"/>
        <w:bottom w:val="none" w:sz="0" w:space="0" w:color="auto"/>
        <w:right w:val="none" w:sz="0" w:space="0" w:color="auto"/>
      </w:divBdr>
    </w:div>
    <w:div w:id="1524594289">
      <w:bodyDiv w:val="1"/>
      <w:marLeft w:val="0"/>
      <w:marRight w:val="0"/>
      <w:marTop w:val="0"/>
      <w:marBottom w:val="0"/>
      <w:divBdr>
        <w:top w:val="none" w:sz="0" w:space="0" w:color="auto"/>
        <w:left w:val="none" w:sz="0" w:space="0" w:color="auto"/>
        <w:bottom w:val="none" w:sz="0" w:space="0" w:color="auto"/>
        <w:right w:val="none" w:sz="0" w:space="0" w:color="auto"/>
      </w:divBdr>
    </w:div>
    <w:div w:id="1527863615">
      <w:bodyDiv w:val="1"/>
      <w:marLeft w:val="0"/>
      <w:marRight w:val="0"/>
      <w:marTop w:val="0"/>
      <w:marBottom w:val="0"/>
      <w:divBdr>
        <w:top w:val="none" w:sz="0" w:space="0" w:color="auto"/>
        <w:left w:val="none" w:sz="0" w:space="0" w:color="auto"/>
        <w:bottom w:val="none" w:sz="0" w:space="0" w:color="auto"/>
        <w:right w:val="none" w:sz="0" w:space="0" w:color="auto"/>
      </w:divBdr>
    </w:div>
    <w:div w:id="1528905295">
      <w:bodyDiv w:val="1"/>
      <w:marLeft w:val="0"/>
      <w:marRight w:val="0"/>
      <w:marTop w:val="0"/>
      <w:marBottom w:val="0"/>
      <w:divBdr>
        <w:top w:val="none" w:sz="0" w:space="0" w:color="auto"/>
        <w:left w:val="none" w:sz="0" w:space="0" w:color="auto"/>
        <w:bottom w:val="none" w:sz="0" w:space="0" w:color="auto"/>
        <w:right w:val="none" w:sz="0" w:space="0" w:color="auto"/>
      </w:divBdr>
    </w:div>
    <w:div w:id="1529954637">
      <w:bodyDiv w:val="1"/>
      <w:marLeft w:val="0"/>
      <w:marRight w:val="0"/>
      <w:marTop w:val="0"/>
      <w:marBottom w:val="0"/>
      <w:divBdr>
        <w:top w:val="none" w:sz="0" w:space="0" w:color="auto"/>
        <w:left w:val="none" w:sz="0" w:space="0" w:color="auto"/>
        <w:bottom w:val="none" w:sz="0" w:space="0" w:color="auto"/>
        <w:right w:val="none" w:sz="0" w:space="0" w:color="auto"/>
      </w:divBdr>
    </w:div>
    <w:div w:id="1534152574">
      <w:bodyDiv w:val="1"/>
      <w:marLeft w:val="0"/>
      <w:marRight w:val="0"/>
      <w:marTop w:val="0"/>
      <w:marBottom w:val="0"/>
      <w:divBdr>
        <w:top w:val="none" w:sz="0" w:space="0" w:color="auto"/>
        <w:left w:val="none" w:sz="0" w:space="0" w:color="auto"/>
        <w:bottom w:val="none" w:sz="0" w:space="0" w:color="auto"/>
        <w:right w:val="none" w:sz="0" w:space="0" w:color="auto"/>
      </w:divBdr>
    </w:div>
    <w:div w:id="1541240925">
      <w:bodyDiv w:val="1"/>
      <w:marLeft w:val="0"/>
      <w:marRight w:val="0"/>
      <w:marTop w:val="0"/>
      <w:marBottom w:val="0"/>
      <w:divBdr>
        <w:top w:val="none" w:sz="0" w:space="0" w:color="auto"/>
        <w:left w:val="none" w:sz="0" w:space="0" w:color="auto"/>
        <w:bottom w:val="none" w:sz="0" w:space="0" w:color="auto"/>
        <w:right w:val="none" w:sz="0" w:space="0" w:color="auto"/>
      </w:divBdr>
    </w:div>
    <w:div w:id="1561137109">
      <w:bodyDiv w:val="1"/>
      <w:marLeft w:val="0"/>
      <w:marRight w:val="0"/>
      <w:marTop w:val="0"/>
      <w:marBottom w:val="0"/>
      <w:divBdr>
        <w:top w:val="none" w:sz="0" w:space="0" w:color="auto"/>
        <w:left w:val="none" w:sz="0" w:space="0" w:color="auto"/>
        <w:bottom w:val="none" w:sz="0" w:space="0" w:color="auto"/>
        <w:right w:val="none" w:sz="0" w:space="0" w:color="auto"/>
      </w:divBdr>
    </w:div>
    <w:div w:id="1561941007">
      <w:bodyDiv w:val="1"/>
      <w:marLeft w:val="0"/>
      <w:marRight w:val="0"/>
      <w:marTop w:val="0"/>
      <w:marBottom w:val="0"/>
      <w:divBdr>
        <w:top w:val="none" w:sz="0" w:space="0" w:color="auto"/>
        <w:left w:val="none" w:sz="0" w:space="0" w:color="auto"/>
        <w:bottom w:val="none" w:sz="0" w:space="0" w:color="auto"/>
        <w:right w:val="none" w:sz="0" w:space="0" w:color="auto"/>
      </w:divBdr>
    </w:div>
    <w:div w:id="1570573097">
      <w:bodyDiv w:val="1"/>
      <w:marLeft w:val="0"/>
      <w:marRight w:val="0"/>
      <w:marTop w:val="0"/>
      <w:marBottom w:val="0"/>
      <w:divBdr>
        <w:top w:val="none" w:sz="0" w:space="0" w:color="auto"/>
        <w:left w:val="none" w:sz="0" w:space="0" w:color="auto"/>
        <w:bottom w:val="none" w:sz="0" w:space="0" w:color="auto"/>
        <w:right w:val="none" w:sz="0" w:space="0" w:color="auto"/>
      </w:divBdr>
    </w:div>
    <w:div w:id="1571233889">
      <w:bodyDiv w:val="1"/>
      <w:marLeft w:val="0"/>
      <w:marRight w:val="0"/>
      <w:marTop w:val="0"/>
      <w:marBottom w:val="0"/>
      <w:divBdr>
        <w:top w:val="none" w:sz="0" w:space="0" w:color="auto"/>
        <w:left w:val="none" w:sz="0" w:space="0" w:color="auto"/>
        <w:bottom w:val="none" w:sz="0" w:space="0" w:color="auto"/>
        <w:right w:val="none" w:sz="0" w:space="0" w:color="auto"/>
      </w:divBdr>
    </w:div>
    <w:div w:id="1575354695">
      <w:bodyDiv w:val="1"/>
      <w:marLeft w:val="0"/>
      <w:marRight w:val="0"/>
      <w:marTop w:val="0"/>
      <w:marBottom w:val="0"/>
      <w:divBdr>
        <w:top w:val="none" w:sz="0" w:space="0" w:color="auto"/>
        <w:left w:val="none" w:sz="0" w:space="0" w:color="auto"/>
        <w:bottom w:val="none" w:sz="0" w:space="0" w:color="auto"/>
        <w:right w:val="none" w:sz="0" w:space="0" w:color="auto"/>
      </w:divBdr>
    </w:div>
    <w:div w:id="1580023289">
      <w:bodyDiv w:val="1"/>
      <w:marLeft w:val="0"/>
      <w:marRight w:val="0"/>
      <w:marTop w:val="0"/>
      <w:marBottom w:val="0"/>
      <w:divBdr>
        <w:top w:val="none" w:sz="0" w:space="0" w:color="auto"/>
        <w:left w:val="none" w:sz="0" w:space="0" w:color="auto"/>
        <w:bottom w:val="none" w:sz="0" w:space="0" w:color="auto"/>
        <w:right w:val="none" w:sz="0" w:space="0" w:color="auto"/>
      </w:divBdr>
    </w:div>
    <w:div w:id="1586912348">
      <w:bodyDiv w:val="1"/>
      <w:marLeft w:val="0"/>
      <w:marRight w:val="0"/>
      <w:marTop w:val="0"/>
      <w:marBottom w:val="0"/>
      <w:divBdr>
        <w:top w:val="none" w:sz="0" w:space="0" w:color="auto"/>
        <w:left w:val="none" w:sz="0" w:space="0" w:color="auto"/>
        <w:bottom w:val="none" w:sz="0" w:space="0" w:color="auto"/>
        <w:right w:val="none" w:sz="0" w:space="0" w:color="auto"/>
      </w:divBdr>
    </w:div>
    <w:div w:id="1588151001">
      <w:bodyDiv w:val="1"/>
      <w:marLeft w:val="0"/>
      <w:marRight w:val="0"/>
      <w:marTop w:val="0"/>
      <w:marBottom w:val="0"/>
      <w:divBdr>
        <w:top w:val="none" w:sz="0" w:space="0" w:color="auto"/>
        <w:left w:val="none" w:sz="0" w:space="0" w:color="auto"/>
        <w:bottom w:val="none" w:sz="0" w:space="0" w:color="auto"/>
        <w:right w:val="none" w:sz="0" w:space="0" w:color="auto"/>
      </w:divBdr>
    </w:div>
    <w:div w:id="1600676154">
      <w:bodyDiv w:val="1"/>
      <w:marLeft w:val="0"/>
      <w:marRight w:val="0"/>
      <w:marTop w:val="0"/>
      <w:marBottom w:val="0"/>
      <w:divBdr>
        <w:top w:val="none" w:sz="0" w:space="0" w:color="auto"/>
        <w:left w:val="none" w:sz="0" w:space="0" w:color="auto"/>
        <w:bottom w:val="none" w:sz="0" w:space="0" w:color="auto"/>
        <w:right w:val="none" w:sz="0" w:space="0" w:color="auto"/>
      </w:divBdr>
    </w:div>
    <w:div w:id="1611668515">
      <w:bodyDiv w:val="1"/>
      <w:marLeft w:val="0"/>
      <w:marRight w:val="0"/>
      <w:marTop w:val="0"/>
      <w:marBottom w:val="0"/>
      <w:divBdr>
        <w:top w:val="none" w:sz="0" w:space="0" w:color="auto"/>
        <w:left w:val="none" w:sz="0" w:space="0" w:color="auto"/>
        <w:bottom w:val="none" w:sz="0" w:space="0" w:color="auto"/>
        <w:right w:val="none" w:sz="0" w:space="0" w:color="auto"/>
      </w:divBdr>
    </w:div>
    <w:div w:id="1614970100">
      <w:bodyDiv w:val="1"/>
      <w:marLeft w:val="0"/>
      <w:marRight w:val="0"/>
      <w:marTop w:val="0"/>
      <w:marBottom w:val="0"/>
      <w:divBdr>
        <w:top w:val="none" w:sz="0" w:space="0" w:color="auto"/>
        <w:left w:val="none" w:sz="0" w:space="0" w:color="auto"/>
        <w:bottom w:val="none" w:sz="0" w:space="0" w:color="auto"/>
        <w:right w:val="none" w:sz="0" w:space="0" w:color="auto"/>
      </w:divBdr>
      <w:divsChild>
        <w:div w:id="1950969278">
          <w:marLeft w:val="0"/>
          <w:marRight w:val="0"/>
          <w:marTop w:val="0"/>
          <w:marBottom w:val="0"/>
          <w:divBdr>
            <w:top w:val="none" w:sz="0" w:space="0" w:color="auto"/>
            <w:left w:val="none" w:sz="0" w:space="0" w:color="auto"/>
            <w:bottom w:val="none" w:sz="0" w:space="0" w:color="auto"/>
            <w:right w:val="none" w:sz="0" w:space="0" w:color="auto"/>
          </w:divBdr>
        </w:div>
        <w:div w:id="984428383">
          <w:marLeft w:val="0"/>
          <w:marRight w:val="0"/>
          <w:marTop w:val="0"/>
          <w:marBottom w:val="0"/>
          <w:divBdr>
            <w:top w:val="none" w:sz="0" w:space="0" w:color="auto"/>
            <w:left w:val="none" w:sz="0" w:space="0" w:color="auto"/>
            <w:bottom w:val="none" w:sz="0" w:space="0" w:color="auto"/>
            <w:right w:val="none" w:sz="0" w:space="0" w:color="auto"/>
          </w:divBdr>
        </w:div>
      </w:divsChild>
    </w:div>
    <w:div w:id="1625307516">
      <w:bodyDiv w:val="1"/>
      <w:marLeft w:val="0"/>
      <w:marRight w:val="0"/>
      <w:marTop w:val="0"/>
      <w:marBottom w:val="0"/>
      <w:divBdr>
        <w:top w:val="none" w:sz="0" w:space="0" w:color="auto"/>
        <w:left w:val="none" w:sz="0" w:space="0" w:color="auto"/>
        <w:bottom w:val="none" w:sz="0" w:space="0" w:color="auto"/>
        <w:right w:val="none" w:sz="0" w:space="0" w:color="auto"/>
      </w:divBdr>
    </w:div>
    <w:div w:id="1637174370">
      <w:bodyDiv w:val="1"/>
      <w:marLeft w:val="0"/>
      <w:marRight w:val="0"/>
      <w:marTop w:val="0"/>
      <w:marBottom w:val="0"/>
      <w:divBdr>
        <w:top w:val="none" w:sz="0" w:space="0" w:color="auto"/>
        <w:left w:val="none" w:sz="0" w:space="0" w:color="auto"/>
        <w:bottom w:val="none" w:sz="0" w:space="0" w:color="auto"/>
        <w:right w:val="none" w:sz="0" w:space="0" w:color="auto"/>
      </w:divBdr>
    </w:div>
    <w:div w:id="1642688972">
      <w:bodyDiv w:val="1"/>
      <w:marLeft w:val="0"/>
      <w:marRight w:val="0"/>
      <w:marTop w:val="0"/>
      <w:marBottom w:val="0"/>
      <w:divBdr>
        <w:top w:val="none" w:sz="0" w:space="0" w:color="auto"/>
        <w:left w:val="none" w:sz="0" w:space="0" w:color="auto"/>
        <w:bottom w:val="none" w:sz="0" w:space="0" w:color="auto"/>
        <w:right w:val="none" w:sz="0" w:space="0" w:color="auto"/>
      </w:divBdr>
    </w:div>
    <w:div w:id="1644850610">
      <w:bodyDiv w:val="1"/>
      <w:marLeft w:val="0"/>
      <w:marRight w:val="0"/>
      <w:marTop w:val="0"/>
      <w:marBottom w:val="0"/>
      <w:divBdr>
        <w:top w:val="none" w:sz="0" w:space="0" w:color="auto"/>
        <w:left w:val="none" w:sz="0" w:space="0" w:color="auto"/>
        <w:bottom w:val="none" w:sz="0" w:space="0" w:color="auto"/>
        <w:right w:val="none" w:sz="0" w:space="0" w:color="auto"/>
      </w:divBdr>
    </w:div>
    <w:div w:id="1649749573">
      <w:bodyDiv w:val="1"/>
      <w:marLeft w:val="0"/>
      <w:marRight w:val="0"/>
      <w:marTop w:val="0"/>
      <w:marBottom w:val="0"/>
      <w:divBdr>
        <w:top w:val="none" w:sz="0" w:space="0" w:color="auto"/>
        <w:left w:val="none" w:sz="0" w:space="0" w:color="auto"/>
        <w:bottom w:val="none" w:sz="0" w:space="0" w:color="auto"/>
        <w:right w:val="none" w:sz="0" w:space="0" w:color="auto"/>
      </w:divBdr>
    </w:div>
    <w:div w:id="1656642605">
      <w:bodyDiv w:val="1"/>
      <w:marLeft w:val="0"/>
      <w:marRight w:val="0"/>
      <w:marTop w:val="0"/>
      <w:marBottom w:val="0"/>
      <w:divBdr>
        <w:top w:val="none" w:sz="0" w:space="0" w:color="auto"/>
        <w:left w:val="none" w:sz="0" w:space="0" w:color="auto"/>
        <w:bottom w:val="none" w:sz="0" w:space="0" w:color="auto"/>
        <w:right w:val="none" w:sz="0" w:space="0" w:color="auto"/>
      </w:divBdr>
      <w:divsChild>
        <w:div w:id="777337512">
          <w:marLeft w:val="0"/>
          <w:marRight w:val="0"/>
          <w:marTop w:val="0"/>
          <w:marBottom w:val="0"/>
          <w:divBdr>
            <w:top w:val="none" w:sz="0" w:space="0" w:color="auto"/>
            <w:left w:val="none" w:sz="0" w:space="0" w:color="auto"/>
            <w:bottom w:val="none" w:sz="0" w:space="0" w:color="auto"/>
            <w:right w:val="none" w:sz="0" w:space="0" w:color="auto"/>
          </w:divBdr>
        </w:div>
        <w:div w:id="2059359573">
          <w:marLeft w:val="0"/>
          <w:marRight w:val="0"/>
          <w:marTop w:val="0"/>
          <w:marBottom w:val="0"/>
          <w:divBdr>
            <w:top w:val="none" w:sz="0" w:space="0" w:color="auto"/>
            <w:left w:val="none" w:sz="0" w:space="0" w:color="auto"/>
            <w:bottom w:val="none" w:sz="0" w:space="0" w:color="auto"/>
            <w:right w:val="none" w:sz="0" w:space="0" w:color="auto"/>
          </w:divBdr>
        </w:div>
      </w:divsChild>
    </w:div>
    <w:div w:id="1694260637">
      <w:bodyDiv w:val="1"/>
      <w:marLeft w:val="0"/>
      <w:marRight w:val="0"/>
      <w:marTop w:val="0"/>
      <w:marBottom w:val="0"/>
      <w:divBdr>
        <w:top w:val="none" w:sz="0" w:space="0" w:color="auto"/>
        <w:left w:val="none" w:sz="0" w:space="0" w:color="auto"/>
        <w:bottom w:val="none" w:sz="0" w:space="0" w:color="auto"/>
        <w:right w:val="none" w:sz="0" w:space="0" w:color="auto"/>
      </w:divBdr>
    </w:div>
    <w:div w:id="1694265142">
      <w:bodyDiv w:val="1"/>
      <w:marLeft w:val="0"/>
      <w:marRight w:val="0"/>
      <w:marTop w:val="0"/>
      <w:marBottom w:val="0"/>
      <w:divBdr>
        <w:top w:val="none" w:sz="0" w:space="0" w:color="auto"/>
        <w:left w:val="none" w:sz="0" w:space="0" w:color="auto"/>
        <w:bottom w:val="none" w:sz="0" w:space="0" w:color="auto"/>
        <w:right w:val="none" w:sz="0" w:space="0" w:color="auto"/>
      </w:divBdr>
    </w:div>
    <w:div w:id="1698192595">
      <w:bodyDiv w:val="1"/>
      <w:marLeft w:val="0"/>
      <w:marRight w:val="0"/>
      <w:marTop w:val="0"/>
      <w:marBottom w:val="0"/>
      <w:divBdr>
        <w:top w:val="none" w:sz="0" w:space="0" w:color="auto"/>
        <w:left w:val="none" w:sz="0" w:space="0" w:color="auto"/>
        <w:bottom w:val="none" w:sz="0" w:space="0" w:color="auto"/>
        <w:right w:val="none" w:sz="0" w:space="0" w:color="auto"/>
      </w:divBdr>
    </w:div>
    <w:div w:id="1709716201">
      <w:bodyDiv w:val="1"/>
      <w:marLeft w:val="0"/>
      <w:marRight w:val="0"/>
      <w:marTop w:val="0"/>
      <w:marBottom w:val="0"/>
      <w:divBdr>
        <w:top w:val="none" w:sz="0" w:space="0" w:color="auto"/>
        <w:left w:val="none" w:sz="0" w:space="0" w:color="auto"/>
        <w:bottom w:val="none" w:sz="0" w:space="0" w:color="auto"/>
        <w:right w:val="none" w:sz="0" w:space="0" w:color="auto"/>
      </w:divBdr>
    </w:div>
    <w:div w:id="1721637596">
      <w:bodyDiv w:val="1"/>
      <w:marLeft w:val="0"/>
      <w:marRight w:val="0"/>
      <w:marTop w:val="0"/>
      <w:marBottom w:val="0"/>
      <w:divBdr>
        <w:top w:val="none" w:sz="0" w:space="0" w:color="auto"/>
        <w:left w:val="none" w:sz="0" w:space="0" w:color="auto"/>
        <w:bottom w:val="none" w:sz="0" w:space="0" w:color="auto"/>
        <w:right w:val="none" w:sz="0" w:space="0" w:color="auto"/>
      </w:divBdr>
      <w:divsChild>
        <w:div w:id="2020236469">
          <w:marLeft w:val="0"/>
          <w:marRight w:val="0"/>
          <w:marTop w:val="80"/>
          <w:marBottom w:val="40"/>
          <w:divBdr>
            <w:top w:val="none" w:sz="0" w:space="0" w:color="auto"/>
            <w:left w:val="none" w:sz="0" w:space="0" w:color="auto"/>
            <w:bottom w:val="none" w:sz="0" w:space="0" w:color="auto"/>
            <w:right w:val="none" w:sz="0" w:space="0" w:color="auto"/>
          </w:divBdr>
        </w:div>
        <w:div w:id="911282602">
          <w:marLeft w:val="0"/>
          <w:marRight w:val="0"/>
          <w:marTop w:val="240"/>
          <w:marBottom w:val="240"/>
          <w:divBdr>
            <w:top w:val="none" w:sz="0" w:space="0" w:color="auto"/>
            <w:left w:val="none" w:sz="0" w:space="0" w:color="auto"/>
            <w:bottom w:val="none" w:sz="0" w:space="0" w:color="auto"/>
            <w:right w:val="none" w:sz="0" w:space="0" w:color="auto"/>
          </w:divBdr>
        </w:div>
        <w:div w:id="809638449">
          <w:marLeft w:val="0"/>
          <w:marRight w:val="0"/>
          <w:marTop w:val="240"/>
          <w:marBottom w:val="240"/>
          <w:divBdr>
            <w:top w:val="none" w:sz="0" w:space="0" w:color="auto"/>
            <w:left w:val="none" w:sz="0" w:space="0" w:color="auto"/>
            <w:bottom w:val="none" w:sz="0" w:space="0" w:color="auto"/>
            <w:right w:val="none" w:sz="0" w:space="0" w:color="auto"/>
          </w:divBdr>
        </w:div>
        <w:div w:id="1413888177">
          <w:marLeft w:val="0"/>
          <w:marRight w:val="0"/>
          <w:marTop w:val="240"/>
          <w:marBottom w:val="240"/>
          <w:divBdr>
            <w:top w:val="none" w:sz="0" w:space="0" w:color="auto"/>
            <w:left w:val="none" w:sz="0" w:space="0" w:color="auto"/>
            <w:bottom w:val="none" w:sz="0" w:space="0" w:color="auto"/>
            <w:right w:val="none" w:sz="0" w:space="0" w:color="auto"/>
          </w:divBdr>
        </w:div>
        <w:div w:id="28574624">
          <w:marLeft w:val="0"/>
          <w:marRight w:val="0"/>
          <w:marTop w:val="240"/>
          <w:marBottom w:val="240"/>
          <w:divBdr>
            <w:top w:val="none" w:sz="0" w:space="0" w:color="auto"/>
            <w:left w:val="none" w:sz="0" w:space="0" w:color="auto"/>
            <w:bottom w:val="none" w:sz="0" w:space="0" w:color="auto"/>
            <w:right w:val="none" w:sz="0" w:space="0" w:color="auto"/>
          </w:divBdr>
        </w:div>
        <w:div w:id="172768660">
          <w:marLeft w:val="0"/>
          <w:marRight w:val="0"/>
          <w:marTop w:val="240"/>
          <w:marBottom w:val="240"/>
          <w:divBdr>
            <w:top w:val="none" w:sz="0" w:space="0" w:color="auto"/>
            <w:left w:val="none" w:sz="0" w:space="0" w:color="auto"/>
            <w:bottom w:val="none" w:sz="0" w:space="0" w:color="auto"/>
            <w:right w:val="none" w:sz="0" w:space="0" w:color="auto"/>
          </w:divBdr>
        </w:div>
        <w:div w:id="2044011241">
          <w:marLeft w:val="0"/>
          <w:marRight w:val="0"/>
          <w:marTop w:val="240"/>
          <w:marBottom w:val="240"/>
          <w:divBdr>
            <w:top w:val="none" w:sz="0" w:space="0" w:color="auto"/>
            <w:left w:val="none" w:sz="0" w:space="0" w:color="auto"/>
            <w:bottom w:val="none" w:sz="0" w:space="0" w:color="auto"/>
            <w:right w:val="none" w:sz="0" w:space="0" w:color="auto"/>
          </w:divBdr>
        </w:div>
        <w:div w:id="1404572641">
          <w:marLeft w:val="0"/>
          <w:marRight w:val="0"/>
          <w:marTop w:val="240"/>
          <w:marBottom w:val="240"/>
          <w:divBdr>
            <w:top w:val="none" w:sz="0" w:space="0" w:color="auto"/>
            <w:left w:val="none" w:sz="0" w:space="0" w:color="auto"/>
            <w:bottom w:val="none" w:sz="0" w:space="0" w:color="auto"/>
            <w:right w:val="none" w:sz="0" w:space="0" w:color="auto"/>
          </w:divBdr>
        </w:div>
        <w:div w:id="924993453">
          <w:marLeft w:val="0"/>
          <w:marRight w:val="0"/>
          <w:marTop w:val="240"/>
          <w:marBottom w:val="240"/>
          <w:divBdr>
            <w:top w:val="none" w:sz="0" w:space="0" w:color="auto"/>
            <w:left w:val="none" w:sz="0" w:space="0" w:color="auto"/>
            <w:bottom w:val="none" w:sz="0" w:space="0" w:color="auto"/>
            <w:right w:val="none" w:sz="0" w:space="0" w:color="auto"/>
          </w:divBdr>
        </w:div>
        <w:div w:id="1489008360">
          <w:marLeft w:val="0"/>
          <w:marRight w:val="0"/>
          <w:marTop w:val="240"/>
          <w:marBottom w:val="240"/>
          <w:divBdr>
            <w:top w:val="none" w:sz="0" w:space="0" w:color="auto"/>
            <w:left w:val="none" w:sz="0" w:space="0" w:color="auto"/>
            <w:bottom w:val="none" w:sz="0" w:space="0" w:color="auto"/>
            <w:right w:val="none" w:sz="0" w:space="0" w:color="auto"/>
          </w:divBdr>
        </w:div>
        <w:div w:id="1329747433">
          <w:marLeft w:val="0"/>
          <w:marRight w:val="0"/>
          <w:marTop w:val="240"/>
          <w:marBottom w:val="240"/>
          <w:divBdr>
            <w:top w:val="none" w:sz="0" w:space="0" w:color="auto"/>
            <w:left w:val="none" w:sz="0" w:space="0" w:color="auto"/>
            <w:bottom w:val="none" w:sz="0" w:space="0" w:color="auto"/>
            <w:right w:val="none" w:sz="0" w:space="0" w:color="auto"/>
          </w:divBdr>
        </w:div>
        <w:div w:id="1662611230">
          <w:marLeft w:val="0"/>
          <w:marRight w:val="0"/>
          <w:marTop w:val="240"/>
          <w:marBottom w:val="240"/>
          <w:divBdr>
            <w:top w:val="none" w:sz="0" w:space="0" w:color="auto"/>
            <w:left w:val="none" w:sz="0" w:space="0" w:color="auto"/>
            <w:bottom w:val="none" w:sz="0" w:space="0" w:color="auto"/>
            <w:right w:val="none" w:sz="0" w:space="0" w:color="auto"/>
          </w:divBdr>
        </w:div>
        <w:div w:id="21788363">
          <w:marLeft w:val="0"/>
          <w:marRight w:val="0"/>
          <w:marTop w:val="240"/>
          <w:marBottom w:val="240"/>
          <w:divBdr>
            <w:top w:val="none" w:sz="0" w:space="0" w:color="auto"/>
            <w:left w:val="none" w:sz="0" w:space="0" w:color="auto"/>
            <w:bottom w:val="none" w:sz="0" w:space="0" w:color="auto"/>
            <w:right w:val="none" w:sz="0" w:space="0" w:color="auto"/>
          </w:divBdr>
        </w:div>
        <w:div w:id="1728067074">
          <w:marLeft w:val="0"/>
          <w:marRight w:val="0"/>
          <w:marTop w:val="240"/>
          <w:marBottom w:val="240"/>
          <w:divBdr>
            <w:top w:val="none" w:sz="0" w:space="0" w:color="auto"/>
            <w:left w:val="none" w:sz="0" w:space="0" w:color="auto"/>
            <w:bottom w:val="none" w:sz="0" w:space="0" w:color="auto"/>
            <w:right w:val="none" w:sz="0" w:space="0" w:color="auto"/>
          </w:divBdr>
        </w:div>
        <w:div w:id="202444333">
          <w:marLeft w:val="0"/>
          <w:marRight w:val="0"/>
          <w:marTop w:val="240"/>
          <w:marBottom w:val="240"/>
          <w:divBdr>
            <w:top w:val="none" w:sz="0" w:space="0" w:color="auto"/>
            <w:left w:val="none" w:sz="0" w:space="0" w:color="auto"/>
            <w:bottom w:val="none" w:sz="0" w:space="0" w:color="auto"/>
            <w:right w:val="none" w:sz="0" w:space="0" w:color="auto"/>
          </w:divBdr>
        </w:div>
        <w:div w:id="1799880944">
          <w:marLeft w:val="0"/>
          <w:marRight w:val="0"/>
          <w:marTop w:val="240"/>
          <w:marBottom w:val="240"/>
          <w:divBdr>
            <w:top w:val="none" w:sz="0" w:space="0" w:color="auto"/>
            <w:left w:val="none" w:sz="0" w:space="0" w:color="auto"/>
            <w:bottom w:val="none" w:sz="0" w:space="0" w:color="auto"/>
            <w:right w:val="none" w:sz="0" w:space="0" w:color="auto"/>
          </w:divBdr>
        </w:div>
        <w:div w:id="2102480393">
          <w:marLeft w:val="0"/>
          <w:marRight w:val="0"/>
          <w:marTop w:val="240"/>
          <w:marBottom w:val="240"/>
          <w:divBdr>
            <w:top w:val="none" w:sz="0" w:space="0" w:color="auto"/>
            <w:left w:val="none" w:sz="0" w:space="0" w:color="auto"/>
            <w:bottom w:val="none" w:sz="0" w:space="0" w:color="auto"/>
            <w:right w:val="none" w:sz="0" w:space="0" w:color="auto"/>
          </w:divBdr>
        </w:div>
        <w:div w:id="1445659212">
          <w:marLeft w:val="0"/>
          <w:marRight w:val="0"/>
          <w:marTop w:val="240"/>
          <w:marBottom w:val="240"/>
          <w:divBdr>
            <w:top w:val="none" w:sz="0" w:space="0" w:color="auto"/>
            <w:left w:val="none" w:sz="0" w:space="0" w:color="auto"/>
            <w:bottom w:val="none" w:sz="0" w:space="0" w:color="auto"/>
            <w:right w:val="none" w:sz="0" w:space="0" w:color="auto"/>
          </w:divBdr>
        </w:div>
        <w:div w:id="735904788">
          <w:marLeft w:val="0"/>
          <w:marRight w:val="0"/>
          <w:marTop w:val="240"/>
          <w:marBottom w:val="240"/>
          <w:divBdr>
            <w:top w:val="none" w:sz="0" w:space="0" w:color="auto"/>
            <w:left w:val="none" w:sz="0" w:space="0" w:color="auto"/>
            <w:bottom w:val="none" w:sz="0" w:space="0" w:color="auto"/>
            <w:right w:val="none" w:sz="0" w:space="0" w:color="auto"/>
          </w:divBdr>
        </w:div>
        <w:div w:id="1908565835">
          <w:marLeft w:val="0"/>
          <w:marRight w:val="0"/>
          <w:marTop w:val="240"/>
          <w:marBottom w:val="240"/>
          <w:divBdr>
            <w:top w:val="none" w:sz="0" w:space="0" w:color="auto"/>
            <w:left w:val="none" w:sz="0" w:space="0" w:color="auto"/>
            <w:bottom w:val="none" w:sz="0" w:space="0" w:color="auto"/>
            <w:right w:val="none" w:sz="0" w:space="0" w:color="auto"/>
          </w:divBdr>
        </w:div>
        <w:div w:id="1113289117">
          <w:marLeft w:val="0"/>
          <w:marRight w:val="0"/>
          <w:marTop w:val="240"/>
          <w:marBottom w:val="240"/>
          <w:divBdr>
            <w:top w:val="none" w:sz="0" w:space="0" w:color="auto"/>
            <w:left w:val="none" w:sz="0" w:space="0" w:color="auto"/>
            <w:bottom w:val="none" w:sz="0" w:space="0" w:color="auto"/>
            <w:right w:val="none" w:sz="0" w:space="0" w:color="auto"/>
          </w:divBdr>
        </w:div>
        <w:div w:id="944769741">
          <w:marLeft w:val="0"/>
          <w:marRight w:val="0"/>
          <w:marTop w:val="240"/>
          <w:marBottom w:val="240"/>
          <w:divBdr>
            <w:top w:val="none" w:sz="0" w:space="0" w:color="auto"/>
            <w:left w:val="none" w:sz="0" w:space="0" w:color="auto"/>
            <w:bottom w:val="none" w:sz="0" w:space="0" w:color="auto"/>
            <w:right w:val="none" w:sz="0" w:space="0" w:color="auto"/>
          </w:divBdr>
        </w:div>
      </w:divsChild>
    </w:div>
    <w:div w:id="1721855262">
      <w:bodyDiv w:val="1"/>
      <w:marLeft w:val="0"/>
      <w:marRight w:val="0"/>
      <w:marTop w:val="0"/>
      <w:marBottom w:val="0"/>
      <w:divBdr>
        <w:top w:val="none" w:sz="0" w:space="0" w:color="auto"/>
        <w:left w:val="none" w:sz="0" w:space="0" w:color="auto"/>
        <w:bottom w:val="none" w:sz="0" w:space="0" w:color="auto"/>
        <w:right w:val="none" w:sz="0" w:space="0" w:color="auto"/>
      </w:divBdr>
    </w:div>
    <w:div w:id="1737783439">
      <w:bodyDiv w:val="1"/>
      <w:marLeft w:val="0"/>
      <w:marRight w:val="0"/>
      <w:marTop w:val="0"/>
      <w:marBottom w:val="0"/>
      <w:divBdr>
        <w:top w:val="none" w:sz="0" w:space="0" w:color="auto"/>
        <w:left w:val="none" w:sz="0" w:space="0" w:color="auto"/>
        <w:bottom w:val="none" w:sz="0" w:space="0" w:color="auto"/>
        <w:right w:val="none" w:sz="0" w:space="0" w:color="auto"/>
      </w:divBdr>
    </w:div>
    <w:div w:id="1745369255">
      <w:bodyDiv w:val="1"/>
      <w:marLeft w:val="0"/>
      <w:marRight w:val="0"/>
      <w:marTop w:val="0"/>
      <w:marBottom w:val="0"/>
      <w:divBdr>
        <w:top w:val="none" w:sz="0" w:space="0" w:color="auto"/>
        <w:left w:val="none" w:sz="0" w:space="0" w:color="auto"/>
        <w:bottom w:val="none" w:sz="0" w:space="0" w:color="auto"/>
        <w:right w:val="none" w:sz="0" w:space="0" w:color="auto"/>
      </w:divBdr>
    </w:div>
    <w:div w:id="1745448715">
      <w:bodyDiv w:val="1"/>
      <w:marLeft w:val="0"/>
      <w:marRight w:val="0"/>
      <w:marTop w:val="0"/>
      <w:marBottom w:val="0"/>
      <w:divBdr>
        <w:top w:val="none" w:sz="0" w:space="0" w:color="auto"/>
        <w:left w:val="none" w:sz="0" w:space="0" w:color="auto"/>
        <w:bottom w:val="none" w:sz="0" w:space="0" w:color="auto"/>
        <w:right w:val="none" w:sz="0" w:space="0" w:color="auto"/>
      </w:divBdr>
    </w:div>
    <w:div w:id="1751193535">
      <w:bodyDiv w:val="1"/>
      <w:marLeft w:val="0"/>
      <w:marRight w:val="0"/>
      <w:marTop w:val="0"/>
      <w:marBottom w:val="0"/>
      <w:divBdr>
        <w:top w:val="none" w:sz="0" w:space="0" w:color="auto"/>
        <w:left w:val="none" w:sz="0" w:space="0" w:color="auto"/>
        <w:bottom w:val="none" w:sz="0" w:space="0" w:color="auto"/>
        <w:right w:val="none" w:sz="0" w:space="0" w:color="auto"/>
      </w:divBdr>
    </w:div>
    <w:div w:id="1755778440">
      <w:bodyDiv w:val="1"/>
      <w:marLeft w:val="0"/>
      <w:marRight w:val="0"/>
      <w:marTop w:val="0"/>
      <w:marBottom w:val="0"/>
      <w:divBdr>
        <w:top w:val="none" w:sz="0" w:space="0" w:color="auto"/>
        <w:left w:val="none" w:sz="0" w:space="0" w:color="auto"/>
        <w:bottom w:val="none" w:sz="0" w:space="0" w:color="auto"/>
        <w:right w:val="none" w:sz="0" w:space="0" w:color="auto"/>
      </w:divBdr>
    </w:div>
    <w:div w:id="1765229137">
      <w:bodyDiv w:val="1"/>
      <w:marLeft w:val="0"/>
      <w:marRight w:val="0"/>
      <w:marTop w:val="0"/>
      <w:marBottom w:val="0"/>
      <w:divBdr>
        <w:top w:val="none" w:sz="0" w:space="0" w:color="auto"/>
        <w:left w:val="none" w:sz="0" w:space="0" w:color="auto"/>
        <w:bottom w:val="none" w:sz="0" w:space="0" w:color="auto"/>
        <w:right w:val="none" w:sz="0" w:space="0" w:color="auto"/>
      </w:divBdr>
    </w:div>
    <w:div w:id="1773087512">
      <w:bodyDiv w:val="1"/>
      <w:marLeft w:val="0"/>
      <w:marRight w:val="0"/>
      <w:marTop w:val="0"/>
      <w:marBottom w:val="0"/>
      <w:divBdr>
        <w:top w:val="none" w:sz="0" w:space="0" w:color="auto"/>
        <w:left w:val="none" w:sz="0" w:space="0" w:color="auto"/>
        <w:bottom w:val="none" w:sz="0" w:space="0" w:color="auto"/>
        <w:right w:val="none" w:sz="0" w:space="0" w:color="auto"/>
      </w:divBdr>
    </w:div>
    <w:div w:id="1776973043">
      <w:bodyDiv w:val="1"/>
      <w:marLeft w:val="0"/>
      <w:marRight w:val="0"/>
      <w:marTop w:val="0"/>
      <w:marBottom w:val="0"/>
      <w:divBdr>
        <w:top w:val="none" w:sz="0" w:space="0" w:color="auto"/>
        <w:left w:val="none" w:sz="0" w:space="0" w:color="auto"/>
        <w:bottom w:val="none" w:sz="0" w:space="0" w:color="auto"/>
        <w:right w:val="none" w:sz="0" w:space="0" w:color="auto"/>
      </w:divBdr>
    </w:div>
    <w:div w:id="1787500722">
      <w:bodyDiv w:val="1"/>
      <w:marLeft w:val="0"/>
      <w:marRight w:val="0"/>
      <w:marTop w:val="0"/>
      <w:marBottom w:val="0"/>
      <w:divBdr>
        <w:top w:val="none" w:sz="0" w:space="0" w:color="auto"/>
        <w:left w:val="none" w:sz="0" w:space="0" w:color="auto"/>
        <w:bottom w:val="none" w:sz="0" w:space="0" w:color="auto"/>
        <w:right w:val="none" w:sz="0" w:space="0" w:color="auto"/>
      </w:divBdr>
    </w:div>
    <w:div w:id="1790735540">
      <w:bodyDiv w:val="1"/>
      <w:marLeft w:val="0"/>
      <w:marRight w:val="0"/>
      <w:marTop w:val="0"/>
      <w:marBottom w:val="0"/>
      <w:divBdr>
        <w:top w:val="none" w:sz="0" w:space="0" w:color="auto"/>
        <w:left w:val="none" w:sz="0" w:space="0" w:color="auto"/>
        <w:bottom w:val="none" w:sz="0" w:space="0" w:color="auto"/>
        <w:right w:val="none" w:sz="0" w:space="0" w:color="auto"/>
      </w:divBdr>
    </w:div>
    <w:div w:id="1791973032">
      <w:bodyDiv w:val="1"/>
      <w:marLeft w:val="0"/>
      <w:marRight w:val="0"/>
      <w:marTop w:val="0"/>
      <w:marBottom w:val="0"/>
      <w:divBdr>
        <w:top w:val="none" w:sz="0" w:space="0" w:color="auto"/>
        <w:left w:val="none" w:sz="0" w:space="0" w:color="auto"/>
        <w:bottom w:val="none" w:sz="0" w:space="0" w:color="auto"/>
        <w:right w:val="none" w:sz="0" w:space="0" w:color="auto"/>
      </w:divBdr>
      <w:divsChild>
        <w:div w:id="205604167">
          <w:marLeft w:val="0"/>
          <w:marRight w:val="0"/>
          <w:marTop w:val="0"/>
          <w:marBottom w:val="0"/>
          <w:divBdr>
            <w:top w:val="none" w:sz="0" w:space="0" w:color="auto"/>
            <w:left w:val="none" w:sz="0" w:space="0" w:color="auto"/>
            <w:bottom w:val="none" w:sz="0" w:space="0" w:color="auto"/>
            <w:right w:val="none" w:sz="0" w:space="0" w:color="auto"/>
          </w:divBdr>
        </w:div>
        <w:div w:id="536822703">
          <w:marLeft w:val="0"/>
          <w:marRight w:val="0"/>
          <w:marTop w:val="0"/>
          <w:marBottom w:val="0"/>
          <w:divBdr>
            <w:top w:val="none" w:sz="0" w:space="0" w:color="auto"/>
            <w:left w:val="none" w:sz="0" w:space="0" w:color="auto"/>
            <w:bottom w:val="none" w:sz="0" w:space="0" w:color="auto"/>
            <w:right w:val="none" w:sz="0" w:space="0" w:color="auto"/>
          </w:divBdr>
        </w:div>
        <w:div w:id="970742791">
          <w:marLeft w:val="0"/>
          <w:marRight w:val="0"/>
          <w:marTop w:val="0"/>
          <w:marBottom w:val="0"/>
          <w:divBdr>
            <w:top w:val="none" w:sz="0" w:space="0" w:color="auto"/>
            <w:left w:val="none" w:sz="0" w:space="0" w:color="auto"/>
            <w:bottom w:val="none" w:sz="0" w:space="0" w:color="auto"/>
            <w:right w:val="none" w:sz="0" w:space="0" w:color="auto"/>
          </w:divBdr>
        </w:div>
        <w:div w:id="1587684911">
          <w:marLeft w:val="0"/>
          <w:marRight w:val="0"/>
          <w:marTop w:val="0"/>
          <w:marBottom w:val="0"/>
          <w:divBdr>
            <w:top w:val="none" w:sz="0" w:space="0" w:color="auto"/>
            <w:left w:val="none" w:sz="0" w:space="0" w:color="auto"/>
            <w:bottom w:val="none" w:sz="0" w:space="0" w:color="auto"/>
            <w:right w:val="none" w:sz="0" w:space="0" w:color="auto"/>
          </w:divBdr>
        </w:div>
      </w:divsChild>
    </w:div>
    <w:div w:id="1804496574">
      <w:bodyDiv w:val="1"/>
      <w:marLeft w:val="0"/>
      <w:marRight w:val="0"/>
      <w:marTop w:val="0"/>
      <w:marBottom w:val="0"/>
      <w:divBdr>
        <w:top w:val="none" w:sz="0" w:space="0" w:color="auto"/>
        <w:left w:val="none" w:sz="0" w:space="0" w:color="auto"/>
        <w:bottom w:val="none" w:sz="0" w:space="0" w:color="auto"/>
        <w:right w:val="none" w:sz="0" w:space="0" w:color="auto"/>
      </w:divBdr>
    </w:div>
    <w:div w:id="1806386408">
      <w:bodyDiv w:val="1"/>
      <w:marLeft w:val="0"/>
      <w:marRight w:val="0"/>
      <w:marTop w:val="0"/>
      <w:marBottom w:val="0"/>
      <w:divBdr>
        <w:top w:val="none" w:sz="0" w:space="0" w:color="auto"/>
        <w:left w:val="none" w:sz="0" w:space="0" w:color="auto"/>
        <w:bottom w:val="none" w:sz="0" w:space="0" w:color="auto"/>
        <w:right w:val="none" w:sz="0" w:space="0" w:color="auto"/>
      </w:divBdr>
    </w:div>
    <w:div w:id="1806893883">
      <w:bodyDiv w:val="1"/>
      <w:marLeft w:val="0"/>
      <w:marRight w:val="0"/>
      <w:marTop w:val="0"/>
      <w:marBottom w:val="0"/>
      <w:divBdr>
        <w:top w:val="none" w:sz="0" w:space="0" w:color="auto"/>
        <w:left w:val="none" w:sz="0" w:space="0" w:color="auto"/>
        <w:bottom w:val="none" w:sz="0" w:space="0" w:color="auto"/>
        <w:right w:val="none" w:sz="0" w:space="0" w:color="auto"/>
      </w:divBdr>
    </w:div>
    <w:div w:id="1807621938">
      <w:bodyDiv w:val="1"/>
      <w:marLeft w:val="0"/>
      <w:marRight w:val="0"/>
      <w:marTop w:val="0"/>
      <w:marBottom w:val="0"/>
      <w:divBdr>
        <w:top w:val="none" w:sz="0" w:space="0" w:color="auto"/>
        <w:left w:val="none" w:sz="0" w:space="0" w:color="auto"/>
        <w:bottom w:val="none" w:sz="0" w:space="0" w:color="auto"/>
        <w:right w:val="none" w:sz="0" w:space="0" w:color="auto"/>
      </w:divBdr>
    </w:div>
    <w:div w:id="1810198181">
      <w:bodyDiv w:val="1"/>
      <w:marLeft w:val="0"/>
      <w:marRight w:val="0"/>
      <w:marTop w:val="0"/>
      <w:marBottom w:val="0"/>
      <w:divBdr>
        <w:top w:val="none" w:sz="0" w:space="0" w:color="auto"/>
        <w:left w:val="none" w:sz="0" w:space="0" w:color="auto"/>
        <w:bottom w:val="none" w:sz="0" w:space="0" w:color="auto"/>
        <w:right w:val="none" w:sz="0" w:space="0" w:color="auto"/>
      </w:divBdr>
    </w:div>
    <w:div w:id="1815221253">
      <w:bodyDiv w:val="1"/>
      <w:marLeft w:val="0"/>
      <w:marRight w:val="0"/>
      <w:marTop w:val="0"/>
      <w:marBottom w:val="0"/>
      <w:divBdr>
        <w:top w:val="none" w:sz="0" w:space="0" w:color="auto"/>
        <w:left w:val="none" w:sz="0" w:space="0" w:color="auto"/>
        <w:bottom w:val="none" w:sz="0" w:space="0" w:color="auto"/>
        <w:right w:val="none" w:sz="0" w:space="0" w:color="auto"/>
      </w:divBdr>
    </w:div>
    <w:div w:id="1816724399">
      <w:bodyDiv w:val="1"/>
      <w:marLeft w:val="0"/>
      <w:marRight w:val="0"/>
      <w:marTop w:val="0"/>
      <w:marBottom w:val="0"/>
      <w:divBdr>
        <w:top w:val="none" w:sz="0" w:space="0" w:color="auto"/>
        <w:left w:val="none" w:sz="0" w:space="0" w:color="auto"/>
        <w:bottom w:val="none" w:sz="0" w:space="0" w:color="auto"/>
        <w:right w:val="none" w:sz="0" w:space="0" w:color="auto"/>
      </w:divBdr>
    </w:div>
    <w:div w:id="1817330264">
      <w:bodyDiv w:val="1"/>
      <w:marLeft w:val="0"/>
      <w:marRight w:val="0"/>
      <w:marTop w:val="0"/>
      <w:marBottom w:val="0"/>
      <w:divBdr>
        <w:top w:val="none" w:sz="0" w:space="0" w:color="auto"/>
        <w:left w:val="none" w:sz="0" w:space="0" w:color="auto"/>
        <w:bottom w:val="none" w:sz="0" w:space="0" w:color="auto"/>
        <w:right w:val="none" w:sz="0" w:space="0" w:color="auto"/>
      </w:divBdr>
    </w:div>
    <w:div w:id="1819611865">
      <w:bodyDiv w:val="1"/>
      <w:marLeft w:val="0"/>
      <w:marRight w:val="0"/>
      <w:marTop w:val="0"/>
      <w:marBottom w:val="0"/>
      <w:divBdr>
        <w:top w:val="none" w:sz="0" w:space="0" w:color="auto"/>
        <w:left w:val="none" w:sz="0" w:space="0" w:color="auto"/>
        <w:bottom w:val="none" w:sz="0" w:space="0" w:color="auto"/>
        <w:right w:val="none" w:sz="0" w:space="0" w:color="auto"/>
      </w:divBdr>
    </w:div>
    <w:div w:id="1819835170">
      <w:bodyDiv w:val="1"/>
      <w:marLeft w:val="0"/>
      <w:marRight w:val="0"/>
      <w:marTop w:val="0"/>
      <w:marBottom w:val="0"/>
      <w:divBdr>
        <w:top w:val="none" w:sz="0" w:space="0" w:color="auto"/>
        <w:left w:val="none" w:sz="0" w:space="0" w:color="auto"/>
        <w:bottom w:val="none" w:sz="0" w:space="0" w:color="auto"/>
        <w:right w:val="none" w:sz="0" w:space="0" w:color="auto"/>
      </w:divBdr>
      <w:divsChild>
        <w:div w:id="1557157799">
          <w:marLeft w:val="0"/>
          <w:marRight w:val="0"/>
          <w:marTop w:val="0"/>
          <w:marBottom w:val="0"/>
          <w:divBdr>
            <w:top w:val="none" w:sz="0" w:space="0" w:color="auto"/>
            <w:left w:val="none" w:sz="0" w:space="0" w:color="auto"/>
            <w:bottom w:val="none" w:sz="0" w:space="0" w:color="auto"/>
            <w:right w:val="none" w:sz="0" w:space="0" w:color="auto"/>
          </w:divBdr>
        </w:div>
        <w:div w:id="932973818">
          <w:marLeft w:val="0"/>
          <w:marRight w:val="0"/>
          <w:marTop w:val="0"/>
          <w:marBottom w:val="0"/>
          <w:divBdr>
            <w:top w:val="none" w:sz="0" w:space="0" w:color="auto"/>
            <w:left w:val="none" w:sz="0" w:space="0" w:color="auto"/>
            <w:bottom w:val="none" w:sz="0" w:space="0" w:color="auto"/>
            <w:right w:val="none" w:sz="0" w:space="0" w:color="auto"/>
          </w:divBdr>
        </w:div>
      </w:divsChild>
    </w:div>
    <w:div w:id="1855222054">
      <w:bodyDiv w:val="1"/>
      <w:marLeft w:val="0"/>
      <w:marRight w:val="0"/>
      <w:marTop w:val="0"/>
      <w:marBottom w:val="0"/>
      <w:divBdr>
        <w:top w:val="none" w:sz="0" w:space="0" w:color="auto"/>
        <w:left w:val="none" w:sz="0" w:space="0" w:color="auto"/>
        <w:bottom w:val="none" w:sz="0" w:space="0" w:color="auto"/>
        <w:right w:val="none" w:sz="0" w:space="0" w:color="auto"/>
      </w:divBdr>
    </w:div>
    <w:div w:id="1862088635">
      <w:bodyDiv w:val="1"/>
      <w:marLeft w:val="0"/>
      <w:marRight w:val="0"/>
      <w:marTop w:val="0"/>
      <w:marBottom w:val="0"/>
      <w:divBdr>
        <w:top w:val="none" w:sz="0" w:space="0" w:color="auto"/>
        <w:left w:val="none" w:sz="0" w:space="0" w:color="auto"/>
        <w:bottom w:val="none" w:sz="0" w:space="0" w:color="auto"/>
        <w:right w:val="none" w:sz="0" w:space="0" w:color="auto"/>
      </w:divBdr>
    </w:div>
    <w:div w:id="1873835801">
      <w:bodyDiv w:val="1"/>
      <w:marLeft w:val="0"/>
      <w:marRight w:val="0"/>
      <w:marTop w:val="0"/>
      <w:marBottom w:val="0"/>
      <w:divBdr>
        <w:top w:val="none" w:sz="0" w:space="0" w:color="auto"/>
        <w:left w:val="none" w:sz="0" w:space="0" w:color="auto"/>
        <w:bottom w:val="none" w:sz="0" w:space="0" w:color="auto"/>
        <w:right w:val="none" w:sz="0" w:space="0" w:color="auto"/>
      </w:divBdr>
    </w:div>
    <w:div w:id="1875729637">
      <w:bodyDiv w:val="1"/>
      <w:marLeft w:val="0"/>
      <w:marRight w:val="0"/>
      <w:marTop w:val="0"/>
      <w:marBottom w:val="0"/>
      <w:divBdr>
        <w:top w:val="none" w:sz="0" w:space="0" w:color="auto"/>
        <w:left w:val="none" w:sz="0" w:space="0" w:color="auto"/>
        <w:bottom w:val="none" w:sz="0" w:space="0" w:color="auto"/>
        <w:right w:val="none" w:sz="0" w:space="0" w:color="auto"/>
      </w:divBdr>
    </w:div>
    <w:div w:id="1882933686">
      <w:bodyDiv w:val="1"/>
      <w:marLeft w:val="0"/>
      <w:marRight w:val="0"/>
      <w:marTop w:val="0"/>
      <w:marBottom w:val="0"/>
      <w:divBdr>
        <w:top w:val="none" w:sz="0" w:space="0" w:color="auto"/>
        <w:left w:val="none" w:sz="0" w:space="0" w:color="auto"/>
        <w:bottom w:val="none" w:sz="0" w:space="0" w:color="auto"/>
        <w:right w:val="none" w:sz="0" w:space="0" w:color="auto"/>
      </w:divBdr>
    </w:div>
    <w:div w:id="1893227420">
      <w:bodyDiv w:val="1"/>
      <w:marLeft w:val="0"/>
      <w:marRight w:val="0"/>
      <w:marTop w:val="0"/>
      <w:marBottom w:val="0"/>
      <w:divBdr>
        <w:top w:val="none" w:sz="0" w:space="0" w:color="auto"/>
        <w:left w:val="none" w:sz="0" w:space="0" w:color="auto"/>
        <w:bottom w:val="none" w:sz="0" w:space="0" w:color="auto"/>
        <w:right w:val="none" w:sz="0" w:space="0" w:color="auto"/>
      </w:divBdr>
    </w:div>
    <w:div w:id="1896575645">
      <w:bodyDiv w:val="1"/>
      <w:marLeft w:val="0"/>
      <w:marRight w:val="0"/>
      <w:marTop w:val="0"/>
      <w:marBottom w:val="0"/>
      <w:divBdr>
        <w:top w:val="none" w:sz="0" w:space="0" w:color="auto"/>
        <w:left w:val="none" w:sz="0" w:space="0" w:color="auto"/>
        <w:bottom w:val="none" w:sz="0" w:space="0" w:color="auto"/>
        <w:right w:val="none" w:sz="0" w:space="0" w:color="auto"/>
      </w:divBdr>
    </w:div>
    <w:div w:id="1896697936">
      <w:bodyDiv w:val="1"/>
      <w:marLeft w:val="0"/>
      <w:marRight w:val="0"/>
      <w:marTop w:val="0"/>
      <w:marBottom w:val="0"/>
      <w:divBdr>
        <w:top w:val="none" w:sz="0" w:space="0" w:color="auto"/>
        <w:left w:val="none" w:sz="0" w:space="0" w:color="auto"/>
        <w:bottom w:val="none" w:sz="0" w:space="0" w:color="auto"/>
        <w:right w:val="none" w:sz="0" w:space="0" w:color="auto"/>
      </w:divBdr>
    </w:div>
    <w:div w:id="1901206081">
      <w:bodyDiv w:val="1"/>
      <w:marLeft w:val="0"/>
      <w:marRight w:val="0"/>
      <w:marTop w:val="0"/>
      <w:marBottom w:val="0"/>
      <w:divBdr>
        <w:top w:val="none" w:sz="0" w:space="0" w:color="auto"/>
        <w:left w:val="none" w:sz="0" w:space="0" w:color="auto"/>
        <w:bottom w:val="none" w:sz="0" w:space="0" w:color="auto"/>
        <w:right w:val="none" w:sz="0" w:space="0" w:color="auto"/>
      </w:divBdr>
    </w:div>
    <w:div w:id="1905067227">
      <w:bodyDiv w:val="1"/>
      <w:marLeft w:val="0"/>
      <w:marRight w:val="0"/>
      <w:marTop w:val="0"/>
      <w:marBottom w:val="0"/>
      <w:divBdr>
        <w:top w:val="none" w:sz="0" w:space="0" w:color="auto"/>
        <w:left w:val="none" w:sz="0" w:space="0" w:color="auto"/>
        <w:bottom w:val="none" w:sz="0" w:space="0" w:color="auto"/>
        <w:right w:val="none" w:sz="0" w:space="0" w:color="auto"/>
      </w:divBdr>
    </w:div>
    <w:div w:id="1911041965">
      <w:bodyDiv w:val="1"/>
      <w:marLeft w:val="0"/>
      <w:marRight w:val="0"/>
      <w:marTop w:val="0"/>
      <w:marBottom w:val="0"/>
      <w:divBdr>
        <w:top w:val="none" w:sz="0" w:space="0" w:color="auto"/>
        <w:left w:val="none" w:sz="0" w:space="0" w:color="auto"/>
        <w:bottom w:val="none" w:sz="0" w:space="0" w:color="auto"/>
        <w:right w:val="none" w:sz="0" w:space="0" w:color="auto"/>
      </w:divBdr>
    </w:div>
    <w:div w:id="1918661275">
      <w:bodyDiv w:val="1"/>
      <w:marLeft w:val="0"/>
      <w:marRight w:val="0"/>
      <w:marTop w:val="0"/>
      <w:marBottom w:val="0"/>
      <w:divBdr>
        <w:top w:val="none" w:sz="0" w:space="0" w:color="auto"/>
        <w:left w:val="none" w:sz="0" w:space="0" w:color="auto"/>
        <w:bottom w:val="none" w:sz="0" w:space="0" w:color="auto"/>
        <w:right w:val="none" w:sz="0" w:space="0" w:color="auto"/>
      </w:divBdr>
    </w:div>
    <w:div w:id="1919171800">
      <w:bodyDiv w:val="1"/>
      <w:marLeft w:val="0"/>
      <w:marRight w:val="0"/>
      <w:marTop w:val="0"/>
      <w:marBottom w:val="0"/>
      <w:divBdr>
        <w:top w:val="none" w:sz="0" w:space="0" w:color="auto"/>
        <w:left w:val="none" w:sz="0" w:space="0" w:color="auto"/>
        <w:bottom w:val="none" w:sz="0" w:space="0" w:color="auto"/>
        <w:right w:val="none" w:sz="0" w:space="0" w:color="auto"/>
      </w:divBdr>
    </w:div>
    <w:div w:id="1923105921">
      <w:bodyDiv w:val="1"/>
      <w:marLeft w:val="0"/>
      <w:marRight w:val="0"/>
      <w:marTop w:val="0"/>
      <w:marBottom w:val="0"/>
      <w:divBdr>
        <w:top w:val="none" w:sz="0" w:space="0" w:color="auto"/>
        <w:left w:val="none" w:sz="0" w:space="0" w:color="auto"/>
        <w:bottom w:val="none" w:sz="0" w:space="0" w:color="auto"/>
        <w:right w:val="none" w:sz="0" w:space="0" w:color="auto"/>
      </w:divBdr>
    </w:div>
    <w:div w:id="1931616157">
      <w:bodyDiv w:val="1"/>
      <w:marLeft w:val="0"/>
      <w:marRight w:val="0"/>
      <w:marTop w:val="0"/>
      <w:marBottom w:val="0"/>
      <w:divBdr>
        <w:top w:val="none" w:sz="0" w:space="0" w:color="auto"/>
        <w:left w:val="none" w:sz="0" w:space="0" w:color="auto"/>
        <w:bottom w:val="none" w:sz="0" w:space="0" w:color="auto"/>
        <w:right w:val="none" w:sz="0" w:space="0" w:color="auto"/>
      </w:divBdr>
    </w:div>
    <w:div w:id="1945839243">
      <w:bodyDiv w:val="1"/>
      <w:marLeft w:val="0"/>
      <w:marRight w:val="0"/>
      <w:marTop w:val="0"/>
      <w:marBottom w:val="0"/>
      <w:divBdr>
        <w:top w:val="none" w:sz="0" w:space="0" w:color="auto"/>
        <w:left w:val="none" w:sz="0" w:space="0" w:color="auto"/>
        <w:bottom w:val="none" w:sz="0" w:space="0" w:color="auto"/>
        <w:right w:val="none" w:sz="0" w:space="0" w:color="auto"/>
      </w:divBdr>
    </w:div>
    <w:div w:id="1951929083">
      <w:bodyDiv w:val="1"/>
      <w:marLeft w:val="0"/>
      <w:marRight w:val="0"/>
      <w:marTop w:val="0"/>
      <w:marBottom w:val="0"/>
      <w:divBdr>
        <w:top w:val="none" w:sz="0" w:space="0" w:color="auto"/>
        <w:left w:val="none" w:sz="0" w:space="0" w:color="auto"/>
        <w:bottom w:val="none" w:sz="0" w:space="0" w:color="auto"/>
        <w:right w:val="none" w:sz="0" w:space="0" w:color="auto"/>
      </w:divBdr>
    </w:div>
    <w:div w:id="1958247194">
      <w:bodyDiv w:val="1"/>
      <w:marLeft w:val="0"/>
      <w:marRight w:val="0"/>
      <w:marTop w:val="0"/>
      <w:marBottom w:val="0"/>
      <w:divBdr>
        <w:top w:val="none" w:sz="0" w:space="0" w:color="auto"/>
        <w:left w:val="none" w:sz="0" w:space="0" w:color="auto"/>
        <w:bottom w:val="none" w:sz="0" w:space="0" w:color="auto"/>
        <w:right w:val="none" w:sz="0" w:space="0" w:color="auto"/>
      </w:divBdr>
    </w:div>
    <w:div w:id="1966081954">
      <w:bodyDiv w:val="1"/>
      <w:marLeft w:val="0"/>
      <w:marRight w:val="0"/>
      <w:marTop w:val="0"/>
      <w:marBottom w:val="0"/>
      <w:divBdr>
        <w:top w:val="none" w:sz="0" w:space="0" w:color="auto"/>
        <w:left w:val="none" w:sz="0" w:space="0" w:color="auto"/>
        <w:bottom w:val="none" w:sz="0" w:space="0" w:color="auto"/>
        <w:right w:val="none" w:sz="0" w:space="0" w:color="auto"/>
      </w:divBdr>
    </w:div>
    <w:div w:id="1967347708">
      <w:bodyDiv w:val="1"/>
      <w:marLeft w:val="0"/>
      <w:marRight w:val="0"/>
      <w:marTop w:val="0"/>
      <w:marBottom w:val="0"/>
      <w:divBdr>
        <w:top w:val="none" w:sz="0" w:space="0" w:color="auto"/>
        <w:left w:val="none" w:sz="0" w:space="0" w:color="auto"/>
        <w:bottom w:val="none" w:sz="0" w:space="0" w:color="auto"/>
        <w:right w:val="none" w:sz="0" w:space="0" w:color="auto"/>
      </w:divBdr>
    </w:div>
    <w:div w:id="1967469827">
      <w:bodyDiv w:val="1"/>
      <w:marLeft w:val="0"/>
      <w:marRight w:val="0"/>
      <w:marTop w:val="0"/>
      <w:marBottom w:val="0"/>
      <w:divBdr>
        <w:top w:val="none" w:sz="0" w:space="0" w:color="auto"/>
        <w:left w:val="none" w:sz="0" w:space="0" w:color="auto"/>
        <w:bottom w:val="none" w:sz="0" w:space="0" w:color="auto"/>
        <w:right w:val="none" w:sz="0" w:space="0" w:color="auto"/>
      </w:divBdr>
    </w:div>
    <w:div w:id="1975716404">
      <w:bodyDiv w:val="1"/>
      <w:marLeft w:val="0"/>
      <w:marRight w:val="0"/>
      <w:marTop w:val="0"/>
      <w:marBottom w:val="0"/>
      <w:divBdr>
        <w:top w:val="none" w:sz="0" w:space="0" w:color="auto"/>
        <w:left w:val="none" w:sz="0" w:space="0" w:color="auto"/>
        <w:bottom w:val="none" w:sz="0" w:space="0" w:color="auto"/>
        <w:right w:val="none" w:sz="0" w:space="0" w:color="auto"/>
      </w:divBdr>
    </w:div>
    <w:div w:id="1975984133">
      <w:bodyDiv w:val="1"/>
      <w:marLeft w:val="0"/>
      <w:marRight w:val="0"/>
      <w:marTop w:val="0"/>
      <w:marBottom w:val="0"/>
      <w:divBdr>
        <w:top w:val="none" w:sz="0" w:space="0" w:color="auto"/>
        <w:left w:val="none" w:sz="0" w:space="0" w:color="auto"/>
        <w:bottom w:val="none" w:sz="0" w:space="0" w:color="auto"/>
        <w:right w:val="none" w:sz="0" w:space="0" w:color="auto"/>
      </w:divBdr>
    </w:div>
    <w:div w:id="1979410153">
      <w:bodyDiv w:val="1"/>
      <w:marLeft w:val="0"/>
      <w:marRight w:val="0"/>
      <w:marTop w:val="0"/>
      <w:marBottom w:val="0"/>
      <w:divBdr>
        <w:top w:val="none" w:sz="0" w:space="0" w:color="auto"/>
        <w:left w:val="none" w:sz="0" w:space="0" w:color="auto"/>
        <w:bottom w:val="none" w:sz="0" w:space="0" w:color="auto"/>
        <w:right w:val="none" w:sz="0" w:space="0" w:color="auto"/>
      </w:divBdr>
    </w:div>
    <w:div w:id="1990207334">
      <w:bodyDiv w:val="1"/>
      <w:marLeft w:val="0"/>
      <w:marRight w:val="0"/>
      <w:marTop w:val="0"/>
      <w:marBottom w:val="0"/>
      <w:divBdr>
        <w:top w:val="none" w:sz="0" w:space="0" w:color="auto"/>
        <w:left w:val="none" w:sz="0" w:space="0" w:color="auto"/>
        <w:bottom w:val="none" w:sz="0" w:space="0" w:color="auto"/>
        <w:right w:val="none" w:sz="0" w:space="0" w:color="auto"/>
      </w:divBdr>
    </w:div>
    <w:div w:id="1992708365">
      <w:bodyDiv w:val="1"/>
      <w:marLeft w:val="0"/>
      <w:marRight w:val="0"/>
      <w:marTop w:val="0"/>
      <w:marBottom w:val="0"/>
      <w:divBdr>
        <w:top w:val="none" w:sz="0" w:space="0" w:color="auto"/>
        <w:left w:val="none" w:sz="0" w:space="0" w:color="auto"/>
        <w:bottom w:val="none" w:sz="0" w:space="0" w:color="auto"/>
        <w:right w:val="none" w:sz="0" w:space="0" w:color="auto"/>
      </w:divBdr>
      <w:divsChild>
        <w:div w:id="24798626">
          <w:marLeft w:val="0"/>
          <w:marRight w:val="0"/>
          <w:marTop w:val="0"/>
          <w:marBottom w:val="0"/>
          <w:divBdr>
            <w:top w:val="none" w:sz="0" w:space="0" w:color="auto"/>
            <w:left w:val="none" w:sz="0" w:space="0" w:color="auto"/>
            <w:bottom w:val="none" w:sz="0" w:space="0" w:color="auto"/>
            <w:right w:val="none" w:sz="0" w:space="0" w:color="auto"/>
          </w:divBdr>
        </w:div>
        <w:div w:id="105316544">
          <w:marLeft w:val="0"/>
          <w:marRight w:val="0"/>
          <w:marTop w:val="0"/>
          <w:marBottom w:val="0"/>
          <w:divBdr>
            <w:top w:val="none" w:sz="0" w:space="0" w:color="auto"/>
            <w:left w:val="none" w:sz="0" w:space="0" w:color="auto"/>
            <w:bottom w:val="none" w:sz="0" w:space="0" w:color="auto"/>
            <w:right w:val="none" w:sz="0" w:space="0" w:color="auto"/>
          </w:divBdr>
        </w:div>
        <w:div w:id="820779126">
          <w:marLeft w:val="0"/>
          <w:marRight w:val="0"/>
          <w:marTop w:val="0"/>
          <w:marBottom w:val="0"/>
          <w:divBdr>
            <w:top w:val="none" w:sz="0" w:space="0" w:color="auto"/>
            <w:left w:val="none" w:sz="0" w:space="0" w:color="auto"/>
            <w:bottom w:val="none" w:sz="0" w:space="0" w:color="auto"/>
            <w:right w:val="none" w:sz="0" w:space="0" w:color="auto"/>
          </w:divBdr>
        </w:div>
        <w:div w:id="897282002">
          <w:marLeft w:val="0"/>
          <w:marRight w:val="0"/>
          <w:marTop w:val="0"/>
          <w:marBottom w:val="0"/>
          <w:divBdr>
            <w:top w:val="none" w:sz="0" w:space="0" w:color="auto"/>
            <w:left w:val="none" w:sz="0" w:space="0" w:color="auto"/>
            <w:bottom w:val="none" w:sz="0" w:space="0" w:color="auto"/>
            <w:right w:val="none" w:sz="0" w:space="0" w:color="auto"/>
          </w:divBdr>
        </w:div>
        <w:div w:id="1306398483">
          <w:marLeft w:val="0"/>
          <w:marRight w:val="0"/>
          <w:marTop w:val="0"/>
          <w:marBottom w:val="0"/>
          <w:divBdr>
            <w:top w:val="none" w:sz="0" w:space="0" w:color="auto"/>
            <w:left w:val="none" w:sz="0" w:space="0" w:color="auto"/>
            <w:bottom w:val="none" w:sz="0" w:space="0" w:color="auto"/>
            <w:right w:val="none" w:sz="0" w:space="0" w:color="auto"/>
          </w:divBdr>
        </w:div>
        <w:div w:id="1325667502">
          <w:marLeft w:val="0"/>
          <w:marRight w:val="0"/>
          <w:marTop w:val="0"/>
          <w:marBottom w:val="0"/>
          <w:divBdr>
            <w:top w:val="none" w:sz="0" w:space="0" w:color="auto"/>
            <w:left w:val="none" w:sz="0" w:space="0" w:color="auto"/>
            <w:bottom w:val="none" w:sz="0" w:space="0" w:color="auto"/>
            <w:right w:val="none" w:sz="0" w:space="0" w:color="auto"/>
          </w:divBdr>
        </w:div>
        <w:div w:id="1502812055">
          <w:marLeft w:val="0"/>
          <w:marRight w:val="0"/>
          <w:marTop w:val="0"/>
          <w:marBottom w:val="0"/>
          <w:divBdr>
            <w:top w:val="none" w:sz="0" w:space="0" w:color="auto"/>
            <w:left w:val="none" w:sz="0" w:space="0" w:color="auto"/>
            <w:bottom w:val="none" w:sz="0" w:space="0" w:color="auto"/>
            <w:right w:val="none" w:sz="0" w:space="0" w:color="auto"/>
          </w:divBdr>
        </w:div>
        <w:div w:id="1608660361">
          <w:marLeft w:val="0"/>
          <w:marRight w:val="0"/>
          <w:marTop w:val="0"/>
          <w:marBottom w:val="0"/>
          <w:divBdr>
            <w:top w:val="none" w:sz="0" w:space="0" w:color="auto"/>
            <w:left w:val="none" w:sz="0" w:space="0" w:color="auto"/>
            <w:bottom w:val="none" w:sz="0" w:space="0" w:color="auto"/>
            <w:right w:val="none" w:sz="0" w:space="0" w:color="auto"/>
          </w:divBdr>
        </w:div>
        <w:div w:id="2102136341">
          <w:marLeft w:val="0"/>
          <w:marRight w:val="0"/>
          <w:marTop w:val="0"/>
          <w:marBottom w:val="0"/>
          <w:divBdr>
            <w:top w:val="none" w:sz="0" w:space="0" w:color="auto"/>
            <w:left w:val="none" w:sz="0" w:space="0" w:color="auto"/>
            <w:bottom w:val="none" w:sz="0" w:space="0" w:color="auto"/>
            <w:right w:val="none" w:sz="0" w:space="0" w:color="auto"/>
          </w:divBdr>
        </w:div>
      </w:divsChild>
    </w:div>
    <w:div w:id="1994674248">
      <w:bodyDiv w:val="1"/>
      <w:marLeft w:val="0"/>
      <w:marRight w:val="0"/>
      <w:marTop w:val="0"/>
      <w:marBottom w:val="0"/>
      <w:divBdr>
        <w:top w:val="none" w:sz="0" w:space="0" w:color="auto"/>
        <w:left w:val="none" w:sz="0" w:space="0" w:color="auto"/>
        <w:bottom w:val="none" w:sz="0" w:space="0" w:color="auto"/>
        <w:right w:val="none" w:sz="0" w:space="0" w:color="auto"/>
      </w:divBdr>
    </w:div>
    <w:div w:id="1999382582">
      <w:bodyDiv w:val="1"/>
      <w:marLeft w:val="0"/>
      <w:marRight w:val="0"/>
      <w:marTop w:val="0"/>
      <w:marBottom w:val="0"/>
      <w:divBdr>
        <w:top w:val="none" w:sz="0" w:space="0" w:color="auto"/>
        <w:left w:val="none" w:sz="0" w:space="0" w:color="auto"/>
        <w:bottom w:val="none" w:sz="0" w:space="0" w:color="auto"/>
        <w:right w:val="none" w:sz="0" w:space="0" w:color="auto"/>
      </w:divBdr>
    </w:div>
    <w:div w:id="2012759178">
      <w:bodyDiv w:val="1"/>
      <w:marLeft w:val="0"/>
      <w:marRight w:val="0"/>
      <w:marTop w:val="0"/>
      <w:marBottom w:val="0"/>
      <w:divBdr>
        <w:top w:val="none" w:sz="0" w:space="0" w:color="auto"/>
        <w:left w:val="none" w:sz="0" w:space="0" w:color="auto"/>
        <w:bottom w:val="none" w:sz="0" w:space="0" w:color="auto"/>
        <w:right w:val="none" w:sz="0" w:space="0" w:color="auto"/>
      </w:divBdr>
    </w:div>
    <w:div w:id="2020112866">
      <w:bodyDiv w:val="1"/>
      <w:marLeft w:val="0"/>
      <w:marRight w:val="0"/>
      <w:marTop w:val="0"/>
      <w:marBottom w:val="0"/>
      <w:divBdr>
        <w:top w:val="none" w:sz="0" w:space="0" w:color="auto"/>
        <w:left w:val="none" w:sz="0" w:space="0" w:color="auto"/>
        <w:bottom w:val="none" w:sz="0" w:space="0" w:color="auto"/>
        <w:right w:val="none" w:sz="0" w:space="0" w:color="auto"/>
      </w:divBdr>
    </w:div>
    <w:div w:id="2020160732">
      <w:bodyDiv w:val="1"/>
      <w:marLeft w:val="0"/>
      <w:marRight w:val="0"/>
      <w:marTop w:val="0"/>
      <w:marBottom w:val="0"/>
      <w:divBdr>
        <w:top w:val="none" w:sz="0" w:space="0" w:color="auto"/>
        <w:left w:val="none" w:sz="0" w:space="0" w:color="auto"/>
        <w:bottom w:val="none" w:sz="0" w:space="0" w:color="auto"/>
        <w:right w:val="none" w:sz="0" w:space="0" w:color="auto"/>
      </w:divBdr>
    </w:div>
    <w:div w:id="2021420513">
      <w:bodyDiv w:val="1"/>
      <w:marLeft w:val="0"/>
      <w:marRight w:val="0"/>
      <w:marTop w:val="0"/>
      <w:marBottom w:val="0"/>
      <w:divBdr>
        <w:top w:val="none" w:sz="0" w:space="0" w:color="auto"/>
        <w:left w:val="none" w:sz="0" w:space="0" w:color="auto"/>
        <w:bottom w:val="none" w:sz="0" w:space="0" w:color="auto"/>
        <w:right w:val="none" w:sz="0" w:space="0" w:color="auto"/>
      </w:divBdr>
    </w:div>
    <w:div w:id="2033146252">
      <w:bodyDiv w:val="1"/>
      <w:marLeft w:val="0"/>
      <w:marRight w:val="0"/>
      <w:marTop w:val="0"/>
      <w:marBottom w:val="0"/>
      <w:divBdr>
        <w:top w:val="none" w:sz="0" w:space="0" w:color="auto"/>
        <w:left w:val="none" w:sz="0" w:space="0" w:color="auto"/>
        <w:bottom w:val="none" w:sz="0" w:space="0" w:color="auto"/>
        <w:right w:val="none" w:sz="0" w:space="0" w:color="auto"/>
      </w:divBdr>
    </w:div>
    <w:div w:id="2047440086">
      <w:bodyDiv w:val="1"/>
      <w:marLeft w:val="0"/>
      <w:marRight w:val="0"/>
      <w:marTop w:val="0"/>
      <w:marBottom w:val="0"/>
      <w:divBdr>
        <w:top w:val="none" w:sz="0" w:space="0" w:color="auto"/>
        <w:left w:val="none" w:sz="0" w:space="0" w:color="auto"/>
        <w:bottom w:val="none" w:sz="0" w:space="0" w:color="auto"/>
        <w:right w:val="none" w:sz="0" w:space="0" w:color="auto"/>
      </w:divBdr>
    </w:div>
    <w:div w:id="2053115506">
      <w:bodyDiv w:val="1"/>
      <w:marLeft w:val="0"/>
      <w:marRight w:val="0"/>
      <w:marTop w:val="0"/>
      <w:marBottom w:val="0"/>
      <w:divBdr>
        <w:top w:val="none" w:sz="0" w:space="0" w:color="auto"/>
        <w:left w:val="none" w:sz="0" w:space="0" w:color="auto"/>
        <w:bottom w:val="none" w:sz="0" w:space="0" w:color="auto"/>
        <w:right w:val="none" w:sz="0" w:space="0" w:color="auto"/>
      </w:divBdr>
    </w:div>
    <w:div w:id="2056614931">
      <w:bodyDiv w:val="1"/>
      <w:marLeft w:val="0"/>
      <w:marRight w:val="0"/>
      <w:marTop w:val="0"/>
      <w:marBottom w:val="0"/>
      <w:divBdr>
        <w:top w:val="none" w:sz="0" w:space="0" w:color="auto"/>
        <w:left w:val="none" w:sz="0" w:space="0" w:color="auto"/>
        <w:bottom w:val="none" w:sz="0" w:space="0" w:color="auto"/>
        <w:right w:val="none" w:sz="0" w:space="0" w:color="auto"/>
      </w:divBdr>
    </w:div>
    <w:div w:id="2057385738">
      <w:bodyDiv w:val="1"/>
      <w:marLeft w:val="0"/>
      <w:marRight w:val="0"/>
      <w:marTop w:val="0"/>
      <w:marBottom w:val="0"/>
      <w:divBdr>
        <w:top w:val="none" w:sz="0" w:space="0" w:color="auto"/>
        <w:left w:val="none" w:sz="0" w:space="0" w:color="auto"/>
        <w:bottom w:val="none" w:sz="0" w:space="0" w:color="auto"/>
        <w:right w:val="none" w:sz="0" w:space="0" w:color="auto"/>
      </w:divBdr>
    </w:div>
    <w:div w:id="2073238714">
      <w:bodyDiv w:val="1"/>
      <w:marLeft w:val="0"/>
      <w:marRight w:val="0"/>
      <w:marTop w:val="0"/>
      <w:marBottom w:val="0"/>
      <w:divBdr>
        <w:top w:val="none" w:sz="0" w:space="0" w:color="auto"/>
        <w:left w:val="none" w:sz="0" w:space="0" w:color="auto"/>
        <w:bottom w:val="none" w:sz="0" w:space="0" w:color="auto"/>
        <w:right w:val="none" w:sz="0" w:space="0" w:color="auto"/>
      </w:divBdr>
    </w:div>
    <w:div w:id="2075421682">
      <w:bodyDiv w:val="1"/>
      <w:marLeft w:val="0"/>
      <w:marRight w:val="0"/>
      <w:marTop w:val="0"/>
      <w:marBottom w:val="0"/>
      <w:divBdr>
        <w:top w:val="none" w:sz="0" w:space="0" w:color="auto"/>
        <w:left w:val="none" w:sz="0" w:space="0" w:color="auto"/>
        <w:bottom w:val="none" w:sz="0" w:space="0" w:color="auto"/>
        <w:right w:val="none" w:sz="0" w:space="0" w:color="auto"/>
      </w:divBdr>
    </w:div>
    <w:div w:id="2098595733">
      <w:bodyDiv w:val="1"/>
      <w:marLeft w:val="0"/>
      <w:marRight w:val="0"/>
      <w:marTop w:val="0"/>
      <w:marBottom w:val="0"/>
      <w:divBdr>
        <w:top w:val="none" w:sz="0" w:space="0" w:color="auto"/>
        <w:left w:val="none" w:sz="0" w:space="0" w:color="auto"/>
        <w:bottom w:val="none" w:sz="0" w:space="0" w:color="auto"/>
        <w:right w:val="none" w:sz="0" w:space="0" w:color="auto"/>
      </w:divBdr>
    </w:div>
    <w:div w:id="2110003913">
      <w:bodyDiv w:val="1"/>
      <w:marLeft w:val="0"/>
      <w:marRight w:val="0"/>
      <w:marTop w:val="0"/>
      <w:marBottom w:val="0"/>
      <w:divBdr>
        <w:top w:val="none" w:sz="0" w:space="0" w:color="auto"/>
        <w:left w:val="none" w:sz="0" w:space="0" w:color="auto"/>
        <w:bottom w:val="none" w:sz="0" w:space="0" w:color="auto"/>
        <w:right w:val="none" w:sz="0" w:space="0" w:color="auto"/>
      </w:divBdr>
    </w:div>
    <w:div w:id="2111659916">
      <w:bodyDiv w:val="1"/>
      <w:marLeft w:val="0"/>
      <w:marRight w:val="0"/>
      <w:marTop w:val="0"/>
      <w:marBottom w:val="0"/>
      <w:divBdr>
        <w:top w:val="none" w:sz="0" w:space="0" w:color="auto"/>
        <w:left w:val="none" w:sz="0" w:space="0" w:color="auto"/>
        <w:bottom w:val="none" w:sz="0" w:space="0" w:color="auto"/>
        <w:right w:val="none" w:sz="0" w:space="0" w:color="auto"/>
      </w:divBdr>
    </w:div>
    <w:div w:id="2120296575">
      <w:bodyDiv w:val="1"/>
      <w:marLeft w:val="0"/>
      <w:marRight w:val="0"/>
      <w:marTop w:val="0"/>
      <w:marBottom w:val="0"/>
      <w:divBdr>
        <w:top w:val="none" w:sz="0" w:space="0" w:color="auto"/>
        <w:left w:val="none" w:sz="0" w:space="0" w:color="auto"/>
        <w:bottom w:val="none" w:sz="0" w:space="0" w:color="auto"/>
        <w:right w:val="none" w:sz="0" w:space="0" w:color="auto"/>
      </w:divBdr>
    </w:div>
    <w:div w:id="2122676260">
      <w:bodyDiv w:val="1"/>
      <w:marLeft w:val="0"/>
      <w:marRight w:val="0"/>
      <w:marTop w:val="0"/>
      <w:marBottom w:val="0"/>
      <w:divBdr>
        <w:top w:val="none" w:sz="0" w:space="0" w:color="auto"/>
        <w:left w:val="none" w:sz="0" w:space="0" w:color="auto"/>
        <w:bottom w:val="none" w:sz="0" w:space="0" w:color="auto"/>
        <w:right w:val="none" w:sz="0" w:space="0" w:color="auto"/>
      </w:divBdr>
    </w:div>
    <w:div w:id="213964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44D87F3-8EEA-B84A-BDE4-BFD77DCECF61}">
  <we:reference id="wa104099688" version="1.3.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7500E-2F44-984D-9B02-A7E6D0F65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4815</Words>
  <Characters>21331</Characters>
  <Application>Microsoft Office Word</Application>
  <DocSecurity>0</DocSecurity>
  <Lines>790</Lines>
  <Paragraphs>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Peat</dc:creator>
  <cp:keywords/>
  <dc:description/>
  <cp:lastModifiedBy>Nick Jackson</cp:lastModifiedBy>
  <cp:revision>3</cp:revision>
  <cp:lastPrinted>2026-06-05T11:18:00Z</cp:lastPrinted>
  <dcterms:created xsi:type="dcterms:W3CDTF">2026-06-05T11:18:00Z</dcterms:created>
  <dcterms:modified xsi:type="dcterms:W3CDTF">2026-06-05T11:19:00Z</dcterms:modified>
</cp:coreProperties>
</file>